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7AEB34A0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Pr="008748CA">
        <w:rPr>
          <w:rFonts w:ascii="Times New Roman" w:hAnsi="Times New Roman" w:cs="Times New Roman" w:hint="eastAsia"/>
          <w:b/>
          <w:bCs/>
          <w:sz w:val="28"/>
          <w:szCs w:val="28"/>
        </w:rPr>
        <w:t>0</w:t>
      </w:r>
      <w:r w:rsidR="00426593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426593" w:rsidRPr="00426593">
        <w:rPr>
          <w:rFonts w:ascii="Times New Roman" w:hAnsi="Times New Roman" w:cs="Times New Roman"/>
          <w:b/>
          <w:bCs/>
          <w:sz w:val="28"/>
          <w:szCs w:val="28"/>
        </w:rPr>
        <w:t>test2_page2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426593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426593" w:rsidRPr="0097284D" w:rsidRDefault="00426593" w:rsidP="004265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4E627E69" w:rsidR="00426593" w:rsidRPr="0097284D" w:rsidRDefault="00426593" w:rsidP="0042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5592">
              <w:rPr>
                <w:rFonts w:ascii="Times New Roman" w:hAnsi="Times New Roman" w:cs="Times New Roman" w:hint="eastAsia"/>
                <w:sz w:val="24"/>
                <w:szCs w:val="24"/>
              </w:rPr>
              <w:t>Line 35</w:t>
            </w:r>
          </w:p>
        </w:tc>
        <w:tc>
          <w:tcPr>
            <w:tcW w:w="1546" w:type="dxa"/>
          </w:tcPr>
          <w:p w14:paraId="12A77CE4" w14:textId="54A5DC3B" w:rsidR="00426593" w:rsidRPr="0097284D" w:rsidRDefault="00BE5592" w:rsidP="0042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3E6EF026" w14:textId="5BE8B006" w:rsidR="00426593" w:rsidRPr="0097284D" w:rsidRDefault="00426593" w:rsidP="0042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426593" w:rsidRPr="0097284D" w:rsidRDefault="00426593" w:rsidP="0042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426593" w:rsidRPr="0097284D" w:rsidRDefault="00426593" w:rsidP="0042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426593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426593" w:rsidRPr="0097284D" w:rsidRDefault="00426593" w:rsidP="004265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789492A1" w:rsidR="00426593" w:rsidRPr="0097284D" w:rsidRDefault="00426593" w:rsidP="0042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5592">
              <w:rPr>
                <w:rFonts w:ascii="Times New Roman" w:hAnsi="Times New Roman" w:cs="Times New Roman" w:hint="eastAsia"/>
                <w:sz w:val="24"/>
                <w:szCs w:val="24"/>
              </w:rPr>
              <w:t>Line 42</w:t>
            </w:r>
          </w:p>
        </w:tc>
        <w:tc>
          <w:tcPr>
            <w:tcW w:w="1546" w:type="dxa"/>
          </w:tcPr>
          <w:p w14:paraId="45E2B5DB" w14:textId="20D90F52" w:rsidR="00426593" w:rsidRPr="0097284D" w:rsidRDefault="00426593" w:rsidP="0042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004857B8" w:rsidR="00426593" w:rsidRPr="0097284D" w:rsidRDefault="00BE5592" w:rsidP="0042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0C7CADCE" w14:textId="14C4C37B" w:rsidR="00426593" w:rsidRPr="0097284D" w:rsidRDefault="00426593" w:rsidP="0042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"/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  <w:bookmarkEnd w:id="0"/>
          </w:p>
        </w:tc>
        <w:tc>
          <w:tcPr>
            <w:tcW w:w="1043" w:type="dxa"/>
          </w:tcPr>
          <w:p w14:paraId="2624816B" w14:textId="36733993" w:rsidR="00426593" w:rsidRPr="0097284D" w:rsidRDefault="00426593" w:rsidP="0042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426593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426593" w:rsidRPr="0097284D" w:rsidRDefault="00426593" w:rsidP="004265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4142832C" w:rsidR="00426593" w:rsidRPr="0097284D" w:rsidRDefault="00426593" w:rsidP="0042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5592">
              <w:rPr>
                <w:rFonts w:ascii="Times New Roman" w:hAnsi="Times New Roman" w:cs="Times New Roman" w:hint="eastAsia"/>
                <w:sz w:val="24"/>
                <w:szCs w:val="24"/>
              </w:rPr>
              <w:t>Line 50</w:t>
            </w:r>
          </w:p>
        </w:tc>
        <w:tc>
          <w:tcPr>
            <w:tcW w:w="1546" w:type="dxa"/>
          </w:tcPr>
          <w:p w14:paraId="209548DE" w14:textId="2B3A4263" w:rsidR="00426593" w:rsidRPr="0097284D" w:rsidRDefault="00426593" w:rsidP="0042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426593" w:rsidRPr="0097284D" w:rsidRDefault="00426593" w:rsidP="0042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400926E" w:rsidR="00426593" w:rsidRPr="0097284D" w:rsidRDefault="00426593" w:rsidP="0042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7B3002DB" w:rsidR="00426593" w:rsidRPr="0097284D" w:rsidRDefault="00BE5592" w:rsidP="0042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426593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426593" w:rsidRPr="0097284D" w:rsidRDefault="00426593" w:rsidP="004265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6ADB0256" w:rsidR="00426593" w:rsidRPr="0097284D" w:rsidRDefault="00426593" w:rsidP="0042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5592">
              <w:rPr>
                <w:rFonts w:ascii="Times New Roman" w:hAnsi="Times New Roman" w:cs="Times New Roman" w:hint="eastAsia"/>
                <w:sz w:val="24"/>
                <w:szCs w:val="24"/>
              </w:rPr>
              <w:t>Line 56</w:t>
            </w:r>
          </w:p>
        </w:tc>
        <w:tc>
          <w:tcPr>
            <w:tcW w:w="1546" w:type="dxa"/>
          </w:tcPr>
          <w:p w14:paraId="70F2BA81" w14:textId="4229C11B" w:rsidR="00426593" w:rsidRPr="0097284D" w:rsidRDefault="00426593" w:rsidP="0042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AE9E27F" w14:textId="7B16914F" w:rsidR="00426593" w:rsidRPr="0097284D" w:rsidRDefault="00BE5592" w:rsidP="0042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2CAA8122" w:rsidR="00426593" w:rsidRPr="0097284D" w:rsidRDefault="00BE5592" w:rsidP="0042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6F3BC4C8" w:rsidR="00426593" w:rsidRPr="0097284D" w:rsidRDefault="00BE5592" w:rsidP="0042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426593" w14:paraId="467B9776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A271979" w14:textId="53DB7307" w:rsidR="00426593" w:rsidRPr="0097284D" w:rsidRDefault="00426593" w:rsidP="004265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E05</w:t>
            </w:r>
          </w:p>
        </w:tc>
        <w:tc>
          <w:tcPr>
            <w:tcW w:w="2008" w:type="dxa"/>
            <w:vAlign w:val="center"/>
          </w:tcPr>
          <w:p w14:paraId="09091931" w14:textId="5E138244" w:rsidR="00426593" w:rsidRPr="0097284D" w:rsidRDefault="00426593" w:rsidP="0042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5592">
              <w:rPr>
                <w:rFonts w:ascii="Times New Roman" w:hAnsi="Times New Roman" w:cs="Times New Roman" w:hint="eastAsia"/>
                <w:sz w:val="24"/>
                <w:szCs w:val="24"/>
              </w:rPr>
              <w:t>Line 62</w:t>
            </w:r>
          </w:p>
        </w:tc>
        <w:tc>
          <w:tcPr>
            <w:tcW w:w="1546" w:type="dxa"/>
          </w:tcPr>
          <w:p w14:paraId="3D18254C" w14:textId="07B4CC34" w:rsidR="00426593" w:rsidRPr="0097284D" w:rsidRDefault="00BE5592" w:rsidP="0042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625BACCC" w14:textId="4ADE733B" w:rsidR="00426593" w:rsidRPr="0097284D" w:rsidRDefault="00BE5592" w:rsidP="0042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7201064B" w14:textId="041EED48" w:rsidR="00426593" w:rsidRPr="0097284D" w:rsidRDefault="00426593" w:rsidP="0042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C5B5293" w14:textId="40B6022C" w:rsidR="00426593" w:rsidRPr="0097284D" w:rsidRDefault="00BE5592" w:rsidP="0042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2288A388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2A5CCC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BE5592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0BF34EC3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BE5592">
        <w:rPr>
          <w:rFonts w:ascii="Times New Roman" w:hAnsi="Times New Roman" w:cs="Times New Roman" w:hint="eastAsia"/>
          <w:sz w:val="24"/>
          <w:szCs w:val="24"/>
        </w:rPr>
        <w:t>60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6772A9AA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BE5592">
        <w:rPr>
          <w:rFonts w:ascii="Times New Roman" w:hAnsi="Times New Roman" w:cs="Times New Roman" w:hint="eastAsia"/>
          <w:sz w:val="24"/>
          <w:szCs w:val="24"/>
        </w:rPr>
        <w:t>2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21EAF7B3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BE5592">
        <w:rPr>
          <w:rFonts w:ascii="Times New Roman" w:hAnsi="Times New Roman" w:cs="Times New Roman" w:hint="eastAsia"/>
          <w:sz w:val="24"/>
          <w:szCs w:val="24"/>
        </w:rPr>
        <w:t>2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7007F96B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javax.swing</w:t>
      </w:r>
      <w:proofErr w:type="spellEnd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CF861E6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</w:t>
      </w:r>
      <w:proofErr w:type="spellEnd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FD0B834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</w:t>
      </w:r>
      <w:proofErr w:type="spellEnd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5378246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java.time.LocalDateTime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D8D9A0A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C5B269B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F429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page2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extends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JPanel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2FE4F242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amountTextField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D2EA1AB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JRadioButton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pointUseButton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pointNotUseButton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0FD1935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ButtonGroup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buttonGroup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8BCB1F1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paymentButton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A031A0E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boolean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usePoint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40B7691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final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Integer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[] COUPON_RATES = {0, 10, 20, 30, 40, 50};</w:t>
      </w:r>
    </w:p>
    <w:p w14:paraId="76D09B59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JComboBox</w:t>
      </w:r>
      <w:proofErr w:type="spellEnd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&lt;Integer&gt;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couponComboBox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BE49D25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discountedAmountLabel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C6D5900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9FC368F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F429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page2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{</w:t>
      </w:r>
    </w:p>
    <w:p w14:paraId="7BC5D274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レイアウトの設定</w:t>
      </w:r>
    </w:p>
    <w:p w14:paraId="6F27A96B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setLayout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FlowLayout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());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レイアウトを</w:t>
      </w:r>
      <w:proofErr w:type="spellStart"/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FlowLayout</w:t>
      </w:r>
      <w:proofErr w:type="spellEnd"/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に変更</w:t>
      </w:r>
    </w:p>
    <w:p w14:paraId="5F9B62AF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6725B44E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支払金額入力欄</w:t>
      </w:r>
    </w:p>
    <w:p w14:paraId="2C830148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amountLabel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F429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9F429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支払金額</w:t>
      </w:r>
      <w:r w:rsidRPr="009F429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:"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8D5050B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add(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amountLabel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F2F4153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amountTextField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(10);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幅を指定</w:t>
      </w:r>
    </w:p>
    <w:p w14:paraId="32E9EE30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add(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amountTextField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3636387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add(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F429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9F429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円</w:t>
      </w:r>
      <w:r w:rsidRPr="009F429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26EE25CF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92D4208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決済ボタン</w:t>
      </w:r>
    </w:p>
    <w:p w14:paraId="784AD97C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paymentButton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F429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9F429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決済</w:t>
      </w:r>
      <w:r w:rsidRPr="009F429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A866D2B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paymentButton.addActionListener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ActionListener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{</w:t>
      </w:r>
    </w:p>
    <w:p w14:paraId="42170607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@Override</w:t>
      </w:r>
    </w:p>
    <w:p w14:paraId="084F1A9B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actionPerformed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ActionEvent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5DBC5A8A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ポイント使用時の処理</w:t>
      </w:r>
    </w:p>
    <w:p w14:paraId="1DEA3CBF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usePoint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E293258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currentPoint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UserData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.getPoint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D7D3455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currentPoint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discountedAmount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574D7CF7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ポイントで全額支払う</w:t>
      </w:r>
    </w:p>
    <w:p w14:paraId="52BFF2A3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UserData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.setPoint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currentPoint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-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discountedAmount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8CC2810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discountedAmount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3B29C747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4CCEC3FC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   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ポイントで支払えるだけ支払う</w:t>
      </w:r>
    </w:p>
    <w:p w14:paraId="3341888B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   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discountedAmount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-=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currentPoint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42008D8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UserData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.setPoint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currentPoint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C004A32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022B203B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4B803686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0B88A47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残高の更新</w:t>
      </w:r>
    </w:p>
    <w:p w14:paraId="129D76E0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UserData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.setBalance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UserData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.getBalance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-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discountedAmount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DE621E1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0AE788C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ポイントの付与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 (100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円ごとに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1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ポイント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)</w:t>
      </w:r>
    </w:p>
    <w:p w14:paraId="00537B77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earnedPoint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discountedAmount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/ 10;</w:t>
      </w:r>
    </w:p>
    <w:p w14:paraId="1DB42739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UserData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.setPoint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UserData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.getPoint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+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earnedPoint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35188E2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9FCF96E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usedPoint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usePoint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?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Math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.min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discountedAmount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UserData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.getPoint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())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: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0;</w:t>
      </w:r>
    </w:p>
    <w:p w14:paraId="48F9B4B2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決済履歴の保存</w:t>
      </w:r>
    </w:p>
    <w:p w14:paraId="2E95F24C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LocalDateTime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now =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LocalDateTime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.now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97D1B16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PaymentLog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.save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discountedAmount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usedPoint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now);  </w:t>
      </w:r>
    </w:p>
    <w:p w14:paraId="5F84EDC9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9A32D36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決済完了メッセージを表示</w:t>
      </w:r>
    </w:p>
    <w:p w14:paraId="540A2764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9F429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9F429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決済が完了しました。</w:t>
      </w:r>
      <w:r w:rsidRPr="009F429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495F8B4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872CEE9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proofErr w:type="spellStart"/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MainFrame</w:t>
      </w:r>
      <w:proofErr w:type="spellEnd"/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のインスタンスを取得して、</w:t>
      </w:r>
      <w:proofErr w:type="spellStart"/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updatePages</w:t>
      </w:r>
      <w:proofErr w:type="spellEnd"/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()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メソッドを呼び出す</w:t>
      </w:r>
    </w:p>
    <w:p w14:paraId="577878FD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MainFrame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mainFrame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(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MainFrame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SwingUtilities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.getwindowAncestor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(page2.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3C67287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mainFrame.updatePages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2F247F1C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</w:p>
    <w:p w14:paraId="262D1563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割引後の金額を表示</w:t>
      </w:r>
    </w:p>
    <w:p w14:paraId="2A9A43FE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discountedAmountLabel.setText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F429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9F429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割引後金額</w:t>
      </w:r>
      <w:r w:rsidRPr="009F429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 "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discountedAmount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r w:rsidRPr="009F429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9F429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円</w:t>
      </w:r>
      <w:r w:rsidRPr="009F429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B2F369F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5D4F5950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});</w:t>
      </w:r>
    </w:p>
    <w:p w14:paraId="48222D1A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add(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paymentButton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2290C85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BD22E7F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9F429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割引後の金額を表示するラベル</w:t>
      </w:r>
    </w:p>
    <w:p w14:paraId="294E925C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discountedAmountLabel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F429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6518D31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add(</w:t>
      </w:r>
      <w:proofErr w:type="spellStart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discountedAmountLabel</w:t>
      </w:r>
      <w:proofErr w:type="spellEnd"/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1A26C5D" w14:textId="77777777" w:rsidR="009F429A" w:rsidRPr="009F429A" w:rsidRDefault="009F429A" w:rsidP="009F429A">
      <w:pPr>
        <w:pStyle w:val="a9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3D75975" w14:textId="0F240447" w:rsidR="009F429A" w:rsidRPr="009F429A" w:rsidRDefault="009F429A" w:rsidP="009F429A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</w:rPr>
      </w:pPr>
      <w:r w:rsidRPr="009F429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9F429A" w:rsidRPr="009F4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283D2" w14:textId="77777777" w:rsidR="00C44A90" w:rsidRDefault="00C44A90" w:rsidP="00426593">
      <w:r>
        <w:separator/>
      </w:r>
    </w:p>
  </w:endnote>
  <w:endnote w:type="continuationSeparator" w:id="0">
    <w:p w14:paraId="38F95406" w14:textId="77777777" w:rsidR="00C44A90" w:rsidRDefault="00C44A90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E915D" w14:textId="77777777" w:rsidR="00C44A90" w:rsidRDefault="00C44A90" w:rsidP="00426593">
      <w:r>
        <w:separator/>
      </w:r>
    </w:p>
  </w:footnote>
  <w:footnote w:type="continuationSeparator" w:id="0">
    <w:p w14:paraId="00374546" w14:textId="77777777" w:rsidR="00C44A90" w:rsidRDefault="00C44A90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2EA4D16C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3903E04"/>
    <w:multiLevelType w:val="hybridMultilevel"/>
    <w:tmpl w:val="631697E6"/>
    <w:lvl w:ilvl="0" w:tplc="6040F1F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D04617D"/>
    <w:multiLevelType w:val="hybridMultilevel"/>
    <w:tmpl w:val="0C4C154C"/>
    <w:lvl w:ilvl="0" w:tplc="85906696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1516574196">
    <w:abstractNumId w:val="1"/>
  </w:num>
  <w:num w:numId="3" w16cid:durableId="1107507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297840"/>
    <w:rsid w:val="002A5CCC"/>
    <w:rsid w:val="00336580"/>
    <w:rsid w:val="00346818"/>
    <w:rsid w:val="00426593"/>
    <w:rsid w:val="005B0F4F"/>
    <w:rsid w:val="007848A1"/>
    <w:rsid w:val="008748CA"/>
    <w:rsid w:val="0097284D"/>
    <w:rsid w:val="009F429A"/>
    <w:rsid w:val="00A4025E"/>
    <w:rsid w:val="00AC29CD"/>
    <w:rsid w:val="00AE52CA"/>
    <w:rsid w:val="00B509B5"/>
    <w:rsid w:val="00B622CB"/>
    <w:rsid w:val="00BE5592"/>
    <w:rsid w:val="00C44A90"/>
    <w:rsid w:val="00D60DBF"/>
    <w:rsid w:val="00DC59AF"/>
    <w:rsid w:val="00DE1CE5"/>
    <w:rsid w:val="00E6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51C0C-C174-4BAD-922E-186444453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9</cp:revision>
  <dcterms:created xsi:type="dcterms:W3CDTF">2025-02-19T05:08:00Z</dcterms:created>
  <dcterms:modified xsi:type="dcterms:W3CDTF">2025-06-12T08:39:00Z</dcterms:modified>
</cp:coreProperties>
</file>