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3B64D15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A1487C">
        <w:rPr>
          <w:rFonts w:ascii="Times New Roman" w:hAnsi="Times New Roman" w:cs="Times New Roman" w:hint="eastAsia"/>
          <w:b/>
          <w:bCs/>
          <w:sz w:val="28"/>
          <w:szCs w:val="28"/>
        </w:rPr>
        <w:t>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A1487C" w:rsidRPr="00A1487C">
        <w:rPr>
          <w:rFonts w:ascii="Times New Roman" w:hAnsi="Times New Roman" w:cs="Times New Roman"/>
          <w:b/>
          <w:bCs/>
          <w:sz w:val="28"/>
          <w:szCs w:val="28"/>
        </w:rPr>
        <w:t>test5_RegistrationScreen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A1487C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A1487C" w:rsidRPr="0097284D" w:rsidRDefault="00A1487C" w:rsidP="00A148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C1CA882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>Line 7</w:t>
            </w:r>
          </w:p>
        </w:tc>
        <w:tc>
          <w:tcPr>
            <w:tcW w:w="1546" w:type="dxa"/>
          </w:tcPr>
          <w:p w14:paraId="12A77CE4" w14:textId="6506C818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0E79FB22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40FFB9EC" w14:textId="6811DCFB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5A884ECA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A1487C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A1487C" w:rsidRPr="0097284D" w:rsidRDefault="00A1487C" w:rsidP="00A148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02F30DF9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>Line 20</w:t>
            </w:r>
          </w:p>
        </w:tc>
        <w:tc>
          <w:tcPr>
            <w:tcW w:w="1546" w:type="dxa"/>
          </w:tcPr>
          <w:p w14:paraId="45E2B5DB" w14:textId="20D90F52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A1487C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A1487C" w:rsidRPr="0097284D" w:rsidRDefault="00A1487C" w:rsidP="00A148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5EB1B4AE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>Line 36</w:t>
            </w:r>
          </w:p>
        </w:tc>
        <w:tc>
          <w:tcPr>
            <w:tcW w:w="1546" w:type="dxa"/>
          </w:tcPr>
          <w:p w14:paraId="209548DE" w14:textId="49817102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4F302770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68E3A5C5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A1487C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A1487C" w:rsidRPr="0097284D" w:rsidRDefault="00A1487C" w:rsidP="00A148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1A2C6A78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>Line 66</w:t>
            </w:r>
          </w:p>
        </w:tc>
        <w:tc>
          <w:tcPr>
            <w:tcW w:w="1546" w:type="dxa"/>
          </w:tcPr>
          <w:p w14:paraId="70F2BA81" w14:textId="3522484C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1123C693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1142DCB5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A1487C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A1487C" w:rsidRPr="0097284D" w:rsidRDefault="00A1487C" w:rsidP="00A1487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741345E2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487C">
              <w:rPr>
                <w:rFonts w:ascii="Times New Roman" w:hAnsi="Times New Roman" w:cs="Times New Roman" w:hint="eastAsia"/>
                <w:sz w:val="24"/>
                <w:szCs w:val="24"/>
              </w:rPr>
              <w:t>Line 78</w:t>
            </w:r>
          </w:p>
        </w:tc>
        <w:tc>
          <w:tcPr>
            <w:tcW w:w="1546" w:type="dxa"/>
          </w:tcPr>
          <w:p w14:paraId="3D18254C" w14:textId="47C86FD1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625BACCC" w14:textId="242CBBB6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7201064B" w14:textId="745DC321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C5B5293" w14:textId="5A435FB8" w:rsidR="00A1487C" w:rsidRPr="0097284D" w:rsidRDefault="00A1487C" w:rsidP="00A14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B89A5DA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FB1CCD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A1487C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17E95881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1487C">
        <w:rPr>
          <w:rFonts w:ascii="Times New Roman" w:hAnsi="Times New Roman" w:cs="Times New Roman" w:hint="eastAsia"/>
          <w:sz w:val="24"/>
          <w:szCs w:val="24"/>
        </w:rPr>
        <w:t>8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E95CCE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430F5B5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1487C">
        <w:rPr>
          <w:rFonts w:ascii="Times New Roman" w:hAnsi="Times New Roman" w:cs="Times New Roman" w:hint="eastAsia"/>
          <w:sz w:val="24"/>
          <w:szCs w:val="24"/>
        </w:rPr>
        <w:t>6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461A92A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</w:t>
      </w:r>
      <w:proofErr w:type="spellEnd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1A3B27B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</w:t>
      </w:r>
      <w:proofErr w:type="spellEnd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.*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0030D32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java.awt.event.ActionEvent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01E224F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java.awt.event.ActionListener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F172729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646307A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RegistrationScreen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DBE9755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3C057A4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passwordField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4EF1E85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confirmPasswordField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472BC64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AccountManager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0B22DA3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isUserRegistration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E8D6981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21568E9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RegistrationScreen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AccountManager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A6678EE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.accountManager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83A0479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4CA70C6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setTitle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新規会員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会社登録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555151B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setSize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(400, 300);</w:t>
      </w:r>
    </w:p>
    <w:p w14:paraId="2C1750A0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setDefaultCloseOperation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57CDD39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setLocationRelativeTo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23F980A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setLayout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GridLayout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(6, 1));</w:t>
      </w:r>
    </w:p>
    <w:p w14:paraId="0CB8AAA7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3777541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会員か会社かを選択するラジオボタン</w:t>
      </w:r>
    </w:p>
    <w:p w14:paraId="38D9F503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JRadioButton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JRadioButton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会員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C9948FC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JRadioButton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companyButton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JRadioButton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出版社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F91BDAB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ButtonGroup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group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ButtonGroup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52625F5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group.add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38B03DE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group.add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companyButton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72029A5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7EAA284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typePanel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FlowLayout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6F697A4A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typePanel.add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区分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3C856F01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typePanel.add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6005898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typePanel.add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companyButton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653BA40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typePanel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51D0CD4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6820A38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userButton.addActionListener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(e -&gt;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isUserRegistration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5CEBAB8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companyButton.addActionListener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(e -&gt;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isUserRegistration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6DDFD69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D4F7372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ユーザー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ID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ラベルとフィールド</w:t>
      </w:r>
    </w:p>
    <w:p w14:paraId="5C0CAF22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FlowLayout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6DA79992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userIDPanel.add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"User ID:"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1BB574C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JTextField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(20);</w:t>
      </w:r>
    </w:p>
    <w:p w14:paraId="1B10CFC2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userIDPanel.add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EFF1473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AC06AD9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2CFF666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パスワードラベルとフィールド</w:t>
      </w:r>
    </w:p>
    <w:p w14:paraId="0F2C92A8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passwordPanel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FlowLayout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3C02E437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passwordPanel.add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"Password:"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5F9D9C3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passwordField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(20);</w:t>
      </w:r>
    </w:p>
    <w:p w14:paraId="6D23E820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passwordPanel.add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passwordField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58D0F1C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passwordPanel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F8965D5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5149337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確認パスワードラベルとフィールド</w:t>
      </w:r>
    </w:p>
    <w:p w14:paraId="716081F7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confirmPasswordPanel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FlowLayout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1E66CA88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confirmPasswordPanel.add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JLabel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"Confirm Password:"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6874892A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confirmPasswordField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JPasswordField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(20);</w:t>
      </w:r>
    </w:p>
    <w:p w14:paraId="59BEEE37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confirmPasswordPanel.add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confirmPasswordField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CC5ABA5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confirmPasswordPanel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6568F7E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1CB913E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6449D2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登録ボタン</w:t>
      </w:r>
    </w:p>
    <w:p w14:paraId="498FC167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registerButton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登録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AFB6A01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registerButton.addActionListener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ActionListener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0A1E7D30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@Override</w:t>
      </w:r>
    </w:p>
    <w:p w14:paraId="4EB53F3A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actionPerformed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ActionEvent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1A477508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userIDField.getText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2616908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password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passwordField.getPassword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2E07296E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confirmPassword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passwordField.getPassword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63CD2C69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12DB4F9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(!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password.equals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confirmPassword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6184A5D2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RegistrationScreen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パスワードが一致しません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"Error"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.ERROR_MESSAGE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8DA62AC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D084437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}</w:t>
      </w:r>
    </w:p>
    <w:p w14:paraId="312DC2C1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395389C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isUserRegistration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EA991FC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accountManager.registerUser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password);</w:t>
      </w:r>
    </w:p>
    <w:p w14:paraId="5A525E2A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24F3677F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companyName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.showInputDialog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会社名を入力してください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8D63EBE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companyName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!=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&amp;&amp; !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companyName.isEmpty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3E31BD11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accountManager.registerCompany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password);</w:t>
      </w:r>
    </w:p>
    <w:p w14:paraId="152EF7F1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5EA85F5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RegistrationScreen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会社名が無効です。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"Error"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.ERROR_MESSAGE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121E4B1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C4F283B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23C70F51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26A34C87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1BB9010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JOptionPane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.showMessageDialog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RegistrationScreen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登録が完了しました。</w:t>
      </w:r>
      <w:r w:rsidRPr="006449D2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392986A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LoginScreen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setVisible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449D2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9EE1C35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dispose();</w:t>
      </w:r>
    </w:p>
    <w:p w14:paraId="1EBD0748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54CD0975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});</w:t>
      </w:r>
    </w:p>
    <w:p w14:paraId="58F09F1A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add(</w:t>
      </w:r>
      <w:proofErr w:type="spellStart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registerButton</w:t>
      </w:r>
      <w:proofErr w:type="spellEnd"/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2147ADE" w14:textId="77777777" w:rsidR="006449D2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06BA6900" w:rsidR="008748CA" w:rsidRPr="006449D2" w:rsidRDefault="006449D2" w:rsidP="006449D2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6449D2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64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A9104" w14:textId="77777777" w:rsidR="001409F1" w:rsidRDefault="001409F1" w:rsidP="00426593">
      <w:r>
        <w:separator/>
      </w:r>
    </w:p>
  </w:endnote>
  <w:endnote w:type="continuationSeparator" w:id="0">
    <w:p w14:paraId="572E73E3" w14:textId="77777777" w:rsidR="001409F1" w:rsidRDefault="001409F1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88DFFC" w14:textId="77777777" w:rsidR="001409F1" w:rsidRDefault="001409F1" w:rsidP="00426593">
      <w:r>
        <w:separator/>
      </w:r>
    </w:p>
  </w:footnote>
  <w:footnote w:type="continuationSeparator" w:id="0">
    <w:p w14:paraId="1BFE4922" w14:textId="77777777" w:rsidR="001409F1" w:rsidRDefault="001409F1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C457D5"/>
    <w:multiLevelType w:val="hybridMultilevel"/>
    <w:tmpl w:val="CA60687A"/>
    <w:lvl w:ilvl="0" w:tplc="803E6B0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10095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409F1"/>
    <w:rsid w:val="002B2445"/>
    <w:rsid w:val="002E29B8"/>
    <w:rsid w:val="00336580"/>
    <w:rsid w:val="00426593"/>
    <w:rsid w:val="00523426"/>
    <w:rsid w:val="005B0F4F"/>
    <w:rsid w:val="006449D2"/>
    <w:rsid w:val="00745B99"/>
    <w:rsid w:val="007848A1"/>
    <w:rsid w:val="008748CA"/>
    <w:rsid w:val="0097284D"/>
    <w:rsid w:val="00A1487C"/>
    <w:rsid w:val="00A4025E"/>
    <w:rsid w:val="00AE52CA"/>
    <w:rsid w:val="00B622CB"/>
    <w:rsid w:val="00CA1559"/>
    <w:rsid w:val="00D60DBF"/>
    <w:rsid w:val="00D87482"/>
    <w:rsid w:val="00FB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2025-06-12T08:52:00Z</dcterms:modified>
</cp:coreProperties>
</file>