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7358CFB0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464FCF">
        <w:rPr>
          <w:rFonts w:ascii="Times New Roman" w:hAnsi="Times New Roman" w:cs="Times New Roman" w:hint="eastAsia"/>
          <w:b/>
          <w:bCs/>
          <w:sz w:val="28"/>
          <w:szCs w:val="28"/>
        </w:rPr>
        <w:t>34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464FCF" w:rsidRPr="00464FCF">
        <w:rPr>
          <w:rFonts w:ascii="Times New Roman" w:hAnsi="Times New Roman" w:cs="Times New Roman"/>
          <w:b/>
          <w:bCs/>
          <w:sz w:val="28"/>
          <w:szCs w:val="28"/>
        </w:rPr>
        <w:t>test9_templateselector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9"/>
        <w:gridCol w:w="2008"/>
        <w:gridCol w:w="1546"/>
        <w:gridCol w:w="1696"/>
        <w:gridCol w:w="1010"/>
        <w:gridCol w:w="1043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97284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5789E32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10" w:type="dxa"/>
            <w:vAlign w:val="center"/>
          </w:tcPr>
          <w:p w14:paraId="69F7E522" w14:textId="1D8049BA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1 Found?</w:t>
            </w:r>
          </w:p>
        </w:tc>
        <w:tc>
          <w:tcPr>
            <w:tcW w:w="1043" w:type="dxa"/>
            <w:vAlign w:val="center"/>
          </w:tcPr>
          <w:p w14:paraId="661E3B64" w14:textId="5124A63B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2 Found?</w:t>
            </w:r>
          </w:p>
        </w:tc>
      </w:tr>
      <w:tr w:rsidR="00464FCF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464FCF" w:rsidRPr="0097284D" w:rsidRDefault="00464FCF" w:rsidP="00464FC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671B45A8" w:rsidR="00464FCF" w:rsidRPr="0097284D" w:rsidRDefault="00464FCF" w:rsidP="00464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FCF">
              <w:rPr>
                <w:rFonts w:ascii="Times New Roman" w:hAnsi="Times New Roman" w:cs="Times New Roman" w:hint="eastAsia"/>
                <w:sz w:val="24"/>
                <w:szCs w:val="24"/>
              </w:rPr>
              <w:t>line 13</w:t>
            </w:r>
          </w:p>
        </w:tc>
        <w:tc>
          <w:tcPr>
            <w:tcW w:w="1546" w:type="dxa"/>
          </w:tcPr>
          <w:p w14:paraId="12A77CE4" w14:textId="6FFC01D7" w:rsidR="00464FCF" w:rsidRPr="0097284D" w:rsidRDefault="00464FCF" w:rsidP="00464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3E6EF026" w14:textId="5BE8B006" w:rsidR="00464FCF" w:rsidRPr="0097284D" w:rsidRDefault="00464FCF" w:rsidP="00464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6811DCFB" w:rsidR="00464FCF" w:rsidRPr="0097284D" w:rsidRDefault="00464FCF" w:rsidP="00464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OLE_LINK1"/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  <w:bookmarkEnd w:id="0"/>
          </w:p>
        </w:tc>
        <w:tc>
          <w:tcPr>
            <w:tcW w:w="1043" w:type="dxa"/>
          </w:tcPr>
          <w:p w14:paraId="2D8C5D97" w14:textId="75769526" w:rsidR="00464FCF" w:rsidRPr="0097284D" w:rsidRDefault="00464FCF" w:rsidP="00464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464FCF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464FCF" w:rsidRPr="0097284D" w:rsidRDefault="00464FCF" w:rsidP="00464FC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32C30391" w:rsidR="00464FCF" w:rsidRPr="0097284D" w:rsidRDefault="00464FCF" w:rsidP="00464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FCF">
              <w:rPr>
                <w:rFonts w:ascii="Times New Roman" w:hAnsi="Times New Roman" w:cs="Times New Roman" w:hint="eastAsia"/>
                <w:sz w:val="24"/>
                <w:szCs w:val="24"/>
              </w:rPr>
              <w:t>line 17</w:t>
            </w:r>
          </w:p>
        </w:tc>
        <w:tc>
          <w:tcPr>
            <w:tcW w:w="1546" w:type="dxa"/>
          </w:tcPr>
          <w:p w14:paraId="45E2B5DB" w14:textId="30C35E98" w:rsidR="00464FCF" w:rsidRPr="0097284D" w:rsidRDefault="00464FCF" w:rsidP="00464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25677192" w14:textId="4B4C526E" w:rsidR="00464FCF" w:rsidRPr="0097284D" w:rsidRDefault="00464FCF" w:rsidP="00464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0C7CADCE" w14:textId="01650D9E" w:rsidR="00464FCF" w:rsidRPr="0097284D" w:rsidRDefault="00464FCF" w:rsidP="00464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624816B" w14:textId="19C434A0" w:rsidR="00464FCF" w:rsidRPr="0097284D" w:rsidRDefault="00464FCF" w:rsidP="00464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464FCF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464FCF" w:rsidRPr="0097284D" w:rsidRDefault="00464FCF" w:rsidP="00464FC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283F2CAC" w:rsidR="00464FCF" w:rsidRPr="0097284D" w:rsidRDefault="00464FCF" w:rsidP="00464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FCF">
              <w:rPr>
                <w:rFonts w:ascii="Times New Roman" w:hAnsi="Times New Roman" w:cs="Times New Roman" w:hint="eastAsia"/>
                <w:sz w:val="24"/>
                <w:szCs w:val="24"/>
              </w:rPr>
              <w:t>line 83</w:t>
            </w:r>
          </w:p>
        </w:tc>
        <w:tc>
          <w:tcPr>
            <w:tcW w:w="1546" w:type="dxa"/>
          </w:tcPr>
          <w:p w14:paraId="209548DE" w14:textId="2B3A4263" w:rsidR="00464FCF" w:rsidRPr="0097284D" w:rsidRDefault="00464FCF" w:rsidP="00464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1A192778" w14:textId="786ECA35" w:rsidR="00464FCF" w:rsidRPr="0097284D" w:rsidRDefault="00464FCF" w:rsidP="00464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520BF09F" w14:textId="10158CC0" w:rsidR="00464FCF" w:rsidRPr="0097284D" w:rsidRDefault="00464FCF" w:rsidP="00464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F1AEF49" w14:textId="2A9082A7" w:rsidR="00464FCF" w:rsidRPr="0097284D" w:rsidRDefault="00464FCF" w:rsidP="00464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05F59695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433A35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464FCF">
        <w:rPr>
          <w:rFonts w:ascii="Times New Roman" w:hAnsi="Times New Roman" w:cs="Times New Roman" w:hint="eastAsia"/>
          <w:sz w:val="24"/>
          <w:szCs w:val="24"/>
        </w:rPr>
        <w:t>0</w:t>
      </w:r>
    </w:p>
    <w:p w14:paraId="50AEBA4D" w14:textId="6D90B4B4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A4025E">
        <w:rPr>
          <w:rFonts w:ascii="Times New Roman" w:hAnsi="Times New Roman" w:cs="Times New Roman" w:hint="eastAsia"/>
          <w:sz w:val="24"/>
          <w:szCs w:val="24"/>
        </w:rPr>
        <w:t>100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3580E853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Peer 1 Detection Rate: </w:t>
      </w:r>
      <w:r w:rsidR="00464FCF">
        <w:rPr>
          <w:rFonts w:ascii="Times New Roman" w:hAnsi="Times New Roman" w:cs="Times New Roman" w:hint="eastAsia"/>
          <w:sz w:val="24"/>
          <w:szCs w:val="24"/>
        </w:rPr>
        <w:t>33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26FB0CF0" w14:textId="3BE07957" w:rsidR="008748CA" w:rsidRPr="0097284D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 xml:space="preserve">Peer 2 Detection Rate: </w:t>
      </w:r>
      <w:r w:rsidR="00464FCF">
        <w:rPr>
          <w:rFonts w:ascii="Times New Roman" w:hAnsi="Times New Roman" w:cs="Times New Roman" w:hint="eastAsia"/>
          <w:sz w:val="24"/>
          <w:szCs w:val="24"/>
        </w:rPr>
        <w:t>33</w:t>
      </w:r>
      <w:r w:rsidRPr="0097284D">
        <w:rPr>
          <w:rFonts w:ascii="Times New Roman" w:hAnsi="Times New Roman" w:cs="Times New Roman"/>
          <w:sz w:val="24"/>
          <w:szCs w:val="24"/>
        </w:rPr>
        <w:t>%</w:t>
      </w: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1D73A471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C251FE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C251F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C251F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templateselector.h</w:t>
      </w:r>
      <w:proofErr w:type="spellEnd"/>
      <w:r w:rsidRPr="00C251F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</w:p>
    <w:p w14:paraId="78784E33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C251FE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C251F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C251F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templateeditor.h</w:t>
      </w:r>
      <w:proofErr w:type="spellEnd"/>
      <w:proofErr w:type="gramStart"/>
      <w:r w:rsidRPr="00C251F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</w:t>
      </w:r>
      <w:r w:rsidRPr="00C251F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</w:t>
      </w:r>
      <w:proofErr w:type="gramEnd"/>
      <w:r w:rsidRPr="00C251F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 or the correct path to </w:t>
      </w:r>
      <w:proofErr w:type="spellStart"/>
      <w:r w:rsidRPr="00C251F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TemplateEditor's</w:t>
      </w:r>
      <w:proofErr w:type="spellEnd"/>
      <w:r w:rsidRPr="00C251F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header file</w:t>
      </w:r>
    </w:p>
    <w:p w14:paraId="3A5D01D9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D1CBD79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29D840D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proofErr w:type="spellStart"/>
      <w:proofErr w:type="gramStart"/>
      <w:r w:rsidRPr="00C251F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TemplateSelector</w:t>
      </w:r>
      <w:proofErr w:type="spellEnd"/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C251F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TemplateSelector</w:t>
      </w:r>
      <w:proofErr w:type="spellEnd"/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QWidget</w:t>
      </w:r>
      <w:proofErr w:type="spellEnd"/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*parent)</w:t>
      </w:r>
    </w:p>
    <w:p w14:paraId="1FDFD04D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: </w:t>
      </w:r>
      <w:proofErr w:type="spellStart"/>
      <w:r w:rsidRPr="00C251F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QDialog</w:t>
      </w:r>
      <w:proofErr w:type="spellEnd"/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(parent)</w:t>
      </w:r>
    </w:p>
    <w:p w14:paraId="6846CAE6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7EE2CAD8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C251F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setWindowTitle</w:t>
      </w:r>
      <w:proofErr w:type="spellEnd"/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C251F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"Select Comment Template"</w:t>
      </w: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D8CB2E2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gramStart"/>
      <w:r w:rsidRPr="00C251F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resize</w:t>
      </w: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600, 400); </w:t>
      </w:r>
      <w:r w:rsidRPr="00C251F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Default size</w:t>
      </w:r>
    </w:p>
    <w:p w14:paraId="79B77006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D5193EA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C251F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Scrollable area</w:t>
      </w:r>
    </w:p>
    <w:p w14:paraId="0DA423B2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QScrollArea</w:t>
      </w:r>
      <w:proofErr w:type="spellEnd"/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</w:t>
      </w:r>
      <w:proofErr w:type="spellStart"/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scrollArea</w:t>
      </w:r>
      <w:proofErr w:type="spellEnd"/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new </w:t>
      </w:r>
      <w:proofErr w:type="spellStart"/>
      <w:r w:rsidRPr="00C251F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QScrollArea</w:t>
      </w:r>
      <w:proofErr w:type="spellEnd"/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C251F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CFA132B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scrollArea</w:t>
      </w:r>
      <w:proofErr w:type="spellEnd"/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C251F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setWidgetResizable</w:t>
      </w:r>
      <w:proofErr w:type="spellEnd"/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C251F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false</w:t>
      </w: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0BE389B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C8E6003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C251F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Main layout</w:t>
      </w:r>
    </w:p>
    <w:p w14:paraId="6D06146D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QWidget</w:t>
      </w:r>
      <w:proofErr w:type="spellEnd"/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</w:t>
      </w:r>
      <w:proofErr w:type="spellStart"/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scrollWidget</w:t>
      </w:r>
      <w:proofErr w:type="spellEnd"/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new </w:t>
      </w:r>
      <w:proofErr w:type="spellStart"/>
      <w:r w:rsidRPr="00C251F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QWidget</w:t>
      </w:r>
      <w:proofErr w:type="spellEnd"/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scrollArea</w:t>
      </w:r>
      <w:proofErr w:type="spellEnd"/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1D4A826D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mainLayout</w:t>
      </w:r>
      <w:proofErr w:type="spellEnd"/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new </w:t>
      </w:r>
      <w:proofErr w:type="spellStart"/>
      <w:proofErr w:type="gramStart"/>
      <w:r w:rsidRPr="00C251F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QVBoxLayout</w:t>
      </w:r>
      <w:proofErr w:type="spellEnd"/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E7A4792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41879D1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C251F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Add example templates</w:t>
      </w:r>
    </w:p>
    <w:p w14:paraId="7A060F3A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C251F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addTemplateBlock</w:t>
      </w:r>
      <w:proofErr w:type="spellEnd"/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C251F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"Class Comment"</w:t>
      </w: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</w:t>
      </w:r>
    </w:p>
    <w:p w14:paraId="55832F23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</w:t>
      </w:r>
      <w:r w:rsidRPr="00C251F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"/**\n"</w:t>
      </w:r>
    </w:p>
    <w:p w14:paraId="24B4305A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</w:t>
      </w:r>
      <w:r w:rsidRPr="00C251F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 xml:space="preserve">" * @class </w:t>
      </w:r>
      <w:proofErr w:type="spellStart"/>
      <w:r w:rsidRPr="00C251F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ExampleClass</w:t>
      </w:r>
      <w:proofErr w:type="spellEnd"/>
      <w:r w:rsidRPr="00C251F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\n"</w:t>
      </w:r>
    </w:p>
    <w:p w14:paraId="2FAFAFFB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</w:t>
      </w:r>
      <w:r w:rsidRPr="00C251F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 * @brief Description of the class\n"</w:t>
      </w:r>
    </w:p>
    <w:p w14:paraId="01FF0E5F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</w:t>
      </w:r>
      <w:r w:rsidRPr="00C251F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 * @details Further details about the class functionality.\n"</w:t>
      </w:r>
    </w:p>
    <w:p w14:paraId="30D7125A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</w:t>
      </w:r>
      <w:r w:rsidRPr="00C251F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 /// @author\n"</w:t>
      </w:r>
    </w:p>
    <w:p w14:paraId="45E7D73F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</w:t>
      </w:r>
      <w:r w:rsidRPr="00C251F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 /// @version\n"</w:t>
      </w:r>
    </w:p>
    <w:p w14:paraId="6A39607A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</w:t>
      </w:r>
      <w:r w:rsidRPr="00C251F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 */"</w:t>
      </w: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6372B4C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D84C990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C251F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addTemplateBlock</w:t>
      </w:r>
      <w:proofErr w:type="spellEnd"/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C251F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"Method Comment"</w:t>
      </w: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</w:t>
      </w:r>
    </w:p>
    <w:p w14:paraId="6A359A09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                 </w:t>
      </w:r>
      <w:r w:rsidRPr="00C251F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"/**\n"</w:t>
      </w:r>
    </w:p>
    <w:p w14:paraId="25634DDF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</w:t>
      </w:r>
      <w:r w:rsidRPr="00C251F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 * @brief Brief description of the method\n"</w:t>
      </w:r>
    </w:p>
    <w:p w14:paraId="6DAF2E7D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</w:t>
      </w:r>
      <w:r w:rsidRPr="00C251F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 * @param param1 Description of param1\n"</w:t>
      </w:r>
    </w:p>
    <w:p w14:paraId="74976060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</w:t>
      </w:r>
      <w:r w:rsidRPr="00C251F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 * @param param2 Description of param2\n"</w:t>
      </w:r>
    </w:p>
    <w:p w14:paraId="6E594386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</w:t>
      </w:r>
      <w:r w:rsidRPr="00C251F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 * @return Description of the return value\n"</w:t>
      </w:r>
    </w:p>
    <w:p w14:paraId="7180673C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</w:t>
      </w:r>
      <w:r w:rsidRPr="00C251F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 */"</w:t>
      </w: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60556DD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5E2560A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C251F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addTemplateBlock</w:t>
      </w:r>
      <w:proofErr w:type="spellEnd"/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C251F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"Variable Comment"</w:t>
      </w: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</w:t>
      </w:r>
    </w:p>
    <w:p w14:paraId="070BC435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</w:t>
      </w:r>
      <w:r w:rsidRPr="00C251F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"/**\n"</w:t>
      </w:r>
    </w:p>
    <w:p w14:paraId="6972E16B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</w:t>
      </w:r>
      <w:r w:rsidRPr="00C251F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 xml:space="preserve">" * @var </w:t>
      </w:r>
      <w:proofErr w:type="spellStart"/>
      <w:r w:rsidRPr="00C251F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variableName</w:t>
      </w:r>
      <w:proofErr w:type="spellEnd"/>
      <w:r w:rsidRPr="00C251F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\n"</w:t>
      </w:r>
    </w:p>
    <w:p w14:paraId="773EC09A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</w:t>
      </w:r>
      <w:r w:rsidRPr="00C251F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 * @brief Description of the variable\n"</w:t>
      </w:r>
    </w:p>
    <w:p w14:paraId="3D6FC204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</w:t>
      </w:r>
      <w:r w:rsidRPr="00C251F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 */"</w:t>
      </w: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372E6DA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A0EF30A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C251F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addTemplateBlock</w:t>
      </w:r>
      <w:proofErr w:type="spellEnd"/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C251F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"Function Comment"</w:t>
      </w: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</w:t>
      </w:r>
    </w:p>
    <w:p w14:paraId="5A8EA92A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</w:t>
      </w:r>
      <w:r w:rsidRPr="00C251F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"/**\n"</w:t>
      </w:r>
    </w:p>
    <w:p w14:paraId="2DFC84A1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</w:t>
      </w:r>
      <w:r w:rsidRPr="00C251F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 * @fn &lt;</w:t>
      </w:r>
      <w:proofErr w:type="spellStart"/>
      <w:r w:rsidRPr="00C251F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ReturnType</w:t>
      </w:r>
      <w:proofErr w:type="spellEnd"/>
      <w:r w:rsidRPr="00C251F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 &lt;</w:t>
      </w:r>
      <w:proofErr w:type="spellStart"/>
      <w:r w:rsidRPr="00C251F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FunctionName</w:t>
      </w:r>
      <w:proofErr w:type="spellEnd"/>
      <w:r w:rsidRPr="00C251F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&gt;(&lt;</w:t>
      </w:r>
      <w:proofErr w:type="spellStart"/>
      <w:r w:rsidRPr="00C251F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ParameterList</w:t>
      </w:r>
      <w:proofErr w:type="spellEnd"/>
      <w:proofErr w:type="gramStart"/>
      <w:r w:rsidRPr="00C251F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&gt;)\</w:t>
      </w:r>
      <w:proofErr w:type="gramEnd"/>
      <w:r w:rsidRPr="00C251F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n"</w:t>
      </w:r>
    </w:p>
    <w:p w14:paraId="4B78DC32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</w:t>
      </w:r>
      <w:r w:rsidRPr="00C251F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 * @brief &lt;A brief description of the function's purpose&gt;\n"</w:t>
      </w:r>
    </w:p>
    <w:p w14:paraId="76A43D7B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</w:t>
      </w:r>
      <w:r w:rsidRPr="00C251F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 *\n"</w:t>
      </w:r>
    </w:p>
    <w:p w14:paraId="15D7974A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</w:t>
      </w:r>
      <w:r w:rsidRPr="00C251F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 * &lt;A detailed description of the function, how it works, or any important implementation details.&gt;\n"</w:t>
      </w:r>
    </w:p>
    <w:p w14:paraId="0AD3B240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</w:t>
      </w:r>
      <w:r w:rsidRPr="00C251F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 *\n"</w:t>
      </w:r>
    </w:p>
    <w:p w14:paraId="7669F5D9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</w:t>
      </w:r>
      <w:r w:rsidRPr="00C251F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 * @param &lt;Parameter1&gt; &lt;Description of Parameter1&gt;\n"</w:t>
      </w:r>
    </w:p>
    <w:p w14:paraId="5A09734D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</w:t>
      </w:r>
      <w:r w:rsidRPr="00C251F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 * @param &lt;Parameter2&gt; &lt;Description of Parameter2&gt;\n"</w:t>
      </w:r>
    </w:p>
    <w:p w14:paraId="37993959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</w:t>
      </w:r>
      <w:r w:rsidRPr="00C251F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 * @param &lt;</w:t>
      </w:r>
      <w:proofErr w:type="spellStart"/>
      <w:r w:rsidRPr="00C251F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ParameterN</w:t>
      </w:r>
      <w:proofErr w:type="spellEnd"/>
      <w:r w:rsidRPr="00C251F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 xml:space="preserve">&gt; &lt;Description of </w:t>
      </w:r>
      <w:proofErr w:type="spellStart"/>
      <w:r w:rsidRPr="00C251F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ParameterN</w:t>
      </w:r>
      <w:proofErr w:type="spellEnd"/>
      <w:r w:rsidRPr="00C251F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&gt;\n"</w:t>
      </w:r>
    </w:p>
    <w:p w14:paraId="0C39E626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</w:t>
      </w:r>
      <w:r w:rsidRPr="00C251F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 *\n"</w:t>
      </w:r>
    </w:p>
    <w:p w14:paraId="243EF8FA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</w:t>
      </w:r>
      <w:r w:rsidRPr="00C251F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 * @return &lt;Description of the return value&gt;\n"</w:t>
      </w:r>
    </w:p>
    <w:p w14:paraId="1EE25900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</w:t>
      </w:r>
      <w:r w:rsidRPr="00C251F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 * @retval &lt;ReturnValue1&gt; &lt;Description of the meaning of ReturnValue1&gt;\n"</w:t>
      </w:r>
    </w:p>
    <w:p w14:paraId="6C7D2818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</w:t>
      </w:r>
      <w:r w:rsidRPr="00C251F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 * @retval &lt;ReturnValue2&gt; &lt;Description of the meaning of ReturnValue2&gt;\n"</w:t>
      </w:r>
    </w:p>
    <w:p w14:paraId="18780B6B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</w:t>
      </w:r>
      <w:r w:rsidRPr="00C251F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 *\n"</w:t>
      </w:r>
    </w:p>
    <w:p w14:paraId="505AD486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</w:t>
      </w:r>
      <w:r w:rsidRPr="00C251F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 * @pre &lt;Description of the preconditions&gt;\n"</w:t>
      </w:r>
    </w:p>
    <w:p w14:paraId="4797EB8D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</w:t>
      </w:r>
      <w:r w:rsidRPr="00C251F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 * @post &lt;Description of the postconditions&gt;\n"</w:t>
      </w:r>
    </w:p>
    <w:p w14:paraId="2A345604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</w:t>
      </w:r>
      <w:r w:rsidRPr="00C251F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 *\n"</w:t>
      </w:r>
    </w:p>
    <w:p w14:paraId="34D4B078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</w:t>
      </w:r>
      <w:r w:rsidRPr="00C251F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 * @throws &lt;</w:t>
      </w:r>
      <w:proofErr w:type="spellStart"/>
      <w:r w:rsidRPr="00C251F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ExceptionType</w:t>
      </w:r>
      <w:proofErr w:type="spellEnd"/>
      <w:r w:rsidRPr="00C251F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 &lt;Description of possible exceptions&gt;\n"</w:t>
      </w:r>
    </w:p>
    <w:p w14:paraId="5E82BD57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</w:t>
      </w:r>
      <w:r w:rsidRPr="00C251F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 * @exception &lt;</w:t>
      </w:r>
      <w:proofErr w:type="spellStart"/>
      <w:r w:rsidRPr="00C251F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ExceptionType</w:t>
      </w:r>
      <w:proofErr w:type="spellEnd"/>
      <w:r w:rsidRPr="00C251F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 &lt;Description of possible exceptions&gt;\n"</w:t>
      </w:r>
    </w:p>
    <w:p w14:paraId="58A692F6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</w:t>
      </w:r>
      <w:r w:rsidRPr="00C251F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 *\n"</w:t>
      </w:r>
    </w:p>
    <w:p w14:paraId="0960D7D7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</w:t>
      </w:r>
      <w:r w:rsidRPr="00C251F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 * @sa &lt;Related functions or documentation links&gt;\n"</w:t>
      </w:r>
    </w:p>
    <w:p w14:paraId="6344F8DE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</w:t>
      </w:r>
      <w:r w:rsidRPr="00C251F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 * @note &lt;Special notes or remarks&gt;\n"</w:t>
      </w:r>
    </w:p>
    <w:p w14:paraId="680C4B77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</w:t>
      </w:r>
      <w:r w:rsidRPr="00C251F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 * @warning &lt;Warning information&gt;\n"</w:t>
      </w:r>
    </w:p>
    <w:p w14:paraId="3AB806DF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</w:t>
      </w:r>
      <w:r w:rsidRPr="00C251F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 * @deprecated &lt;Deprecated function, suggested alternative&gt;\n"</w:t>
      </w:r>
    </w:p>
    <w:p w14:paraId="40EC6F68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                 </w:t>
      </w:r>
      <w:r w:rsidRPr="00C251F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 *\n"</w:t>
      </w:r>
    </w:p>
    <w:p w14:paraId="497AACD1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</w:t>
      </w:r>
      <w:r w:rsidRPr="00C251F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 * Example:\n"</w:t>
      </w:r>
    </w:p>
    <w:p w14:paraId="0244A512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</w:t>
      </w:r>
      <w:r w:rsidRPr="00C251F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 * 1. &lt;Example1&gt;\n"</w:t>
      </w:r>
    </w:p>
    <w:p w14:paraId="1E7D6088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</w:t>
      </w:r>
      <w:r w:rsidRPr="00C251F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 * 2. &lt;Example2&gt;\n"</w:t>
      </w:r>
    </w:p>
    <w:p w14:paraId="4AED15B4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</w:t>
      </w:r>
      <w:r w:rsidRPr="00C251F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 */"</w:t>
      </w: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4667223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93550B9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D66C943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scrollWidget</w:t>
      </w:r>
      <w:proofErr w:type="spellEnd"/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C251F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setLayout</w:t>
      </w:r>
      <w:proofErr w:type="spellEnd"/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mainLayout</w:t>
      </w:r>
      <w:proofErr w:type="spellEnd"/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B43D314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scrollArea</w:t>
      </w:r>
      <w:proofErr w:type="spellEnd"/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C251F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setWidget</w:t>
      </w:r>
      <w:proofErr w:type="spellEnd"/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scrollWidget</w:t>
      </w:r>
      <w:proofErr w:type="spellEnd"/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4056188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D7B923F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C251F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Main dialog layout</w:t>
      </w:r>
    </w:p>
    <w:p w14:paraId="48A64DAF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QVBoxLayout</w:t>
      </w:r>
      <w:proofErr w:type="spellEnd"/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</w:t>
      </w:r>
      <w:proofErr w:type="spellStart"/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dialogLayout</w:t>
      </w:r>
      <w:proofErr w:type="spellEnd"/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new </w:t>
      </w:r>
      <w:proofErr w:type="spellStart"/>
      <w:r w:rsidRPr="00C251F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QVBoxLayout</w:t>
      </w:r>
      <w:proofErr w:type="spellEnd"/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C251F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EFF0166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dialogLayout</w:t>
      </w:r>
      <w:proofErr w:type="spellEnd"/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C251F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addWidget</w:t>
      </w:r>
      <w:proofErr w:type="spellEnd"/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scrollArea</w:t>
      </w:r>
      <w:proofErr w:type="spellEnd"/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7E58332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AE6C02D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C251F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OK button</w:t>
      </w:r>
    </w:p>
    <w:p w14:paraId="51673BDD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QPushButton</w:t>
      </w:r>
      <w:proofErr w:type="spellEnd"/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</w:t>
      </w:r>
      <w:proofErr w:type="spellStart"/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okButton</w:t>
      </w:r>
      <w:proofErr w:type="spellEnd"/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new </w:t>
      </w:r>
      <w:proofErr w:type="spellStart"/>
      <w:r w:rsidRPr="00C251F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QPushButton</w:t>
      </w:r>
      <w:proofErr w:type="spellEnd"/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C251F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0706C00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gramStart"/>
      <w:r w:rsidRPr="00C251F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connect</w:t>
      </w: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okButton</w:t>
      </w:r>
      <w:proofErr w:type="spellEnd"/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&amp;</w:t>
      </w:r>
      <w:proofErr w:type="spellStart"/>
      <w:proofErr w:type="gramStart"/>
      <w:r w:rsidRPr="00C251F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QPushButton</w:t>
      </w:r>
      <w:proofErr w:type="spellEnd"/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gramEnd"/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clicked, </w:t>
      </w:r>
      <w:r w:rsidRPr="00C251F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&amp;</w:t>
      </w:r>
      <w:proofErr w:type="spellStart"/>
      <w:proofErr w:type="gramStart"/>
      <w:r w:rsidRPr="00C251F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TemplateSelector</w:t>
      </w:r>
      <w:proofErr w:type="spellEnd"/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gramEnd"/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accept);</w:t>
      </w:r>
    </w:p>
    <w:p w14:paraId="73EBDFE3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dialogLayout</w:t>
      </w:r>
      <w:proofErr w:type="spellEnd"/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C251F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addWidget</w:t>
      </w:r>
      <w:proofErr w:type="spellEnd"/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okButton</w:t>
      </w:r>
      <w:proofErr w:type="spellEnd"/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AF907E5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EB0A7F1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C251F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setLayout</w:t>
      </w:r>
      <w:proofErr w:type="spellEnd"/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dialogLayout</w:t>
      </w:r>
      <w:proofErr w:type="spellEnd"/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A27BAE4" w14:textId="77777777" w:rsidR="00C251FE" w:rsidRPr="00C251FE" w:rsidRDefault="00C251FE" w:rsidP="00C251F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251F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5CFC4A32" w14:textId="7236053B" w:rsidR="008748CA" w:rsidRPr="00464FCF" w:rsidRDefault="008748CA" w:rsidP="00C251F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2"/>
        </w:rPr>
      </w:pPr>
    </w:p>
    <w:sectPr w:rsidR="008748CA" w:rsidRPr="00464F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0B0F82" w14:textId="77777777" w:rsidR="004B7CBF" w:rsidRDefault="004B7CBF" w:rsidP="00426593">
      <w:r>
        <w:separator/>
      </w:r>
    </w:p>
  </w:endnote>
  <w:endnote w:type="continuationSeparator" w:id="0">
    <w:p w14:paraId="1949EB28" w14:textId="77777777" w:rsidR="004B7CBF" w:rsidRDefault="004B7CBF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839B2C" w14:textId="77777777" w:rsidR="004B7CBF" w:rsidRDefault="004B7CBF" w:rsidP="00426593">
      <w:r>
        <w:separator/>
      </w:r>
    </w:p>
  </w:footnote>
  <w:footnote w:type="continuationSeparator" w:id="0">
    <w:p w14:paraId="11DC2A4F" w14:textId="77777777" w:rsidR="004B7CBF" w:rsidRDefault="004B7CBF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E817F04"/>
    <w:multiLevelType w:val="hybridMultilevel"/>
    <w:tmpl w:val="BFE418E8"/>
    <w:lvl w:ilvl="0" w:tplc="F7AAF344">
      <w:start w:val="1"/>
      <w:numFmt w:val="decimal"/>
      <w:lvlText w:val="%1"/>
      <w:lvlJc w:val="left"/>
      <w:pPr>
        <w:ind w:left="360" w:hanging="360"/>
      </w:pPr>
      <w:rPr>
        <w:rFonts w:hint="eastAsia"/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0"/>
  </w:num>
  <w:num w:numId="2" w16cid:durableId="2142503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336580"/>
    <w:rsid w:val="00426593"/>
    <w:rsid w:val="00433A35"/>
    <w:rsid w:val="00445A0C"/>
    <w:rsid w:val="00464FCF"/>
    <w:rsid w:val="004B7CBF"/>
    <w:rsid w:val="004E4F9B"/>
    <w:rsid w:val="00523426"/>
    <w:rsid w:val="00560462"/>
    <w:rsid w:val="005B0F4F"/>
    <w:rsid w:val="007848A1"/>
    <w:rsid w:val="008748CA"/>
    <w:rsid w:val="0097284D"/>
    <w:rsid w:val="00A4025E"/>
    <w:rsid w:val="00AE52CA"/>
    <w:rsid w:val="00AF0B3C"/>
    <w:rsid w:val="00B622CB"/>
    <w:rsid w:val="00C251FE"/>
    <w:rsid w:val="00D60DBF"/>
    <w:rsid w:val="00DA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605</Words>
  <Characters>3453</Characters>
  <Application>Microsoft Office Word</Application>
  <DocSecurity>0</DocSecurity>
  <Lines>28</Lines>
  <Paragraphs>8</Paragraphs>
  <ScaleCrop>false</ScaleCrop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彧 杜</cp:lastModifiedBy>
  <cp:revision>6</cp:revision>
  <dcterms:created xsi:type="dcterms:W3CDTF">2025-02-19T05:08:00Z</dcterms:created>
  <dcterms:modified xsi:type="dcterms:W3CDTF">2025-06-13T05:04:00Z</dcterms:modified>
</cp:coreProperties>
</file>