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768874DF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742B12">
        <w:rPr>
          <w:rFonts w:ascii="Times New Roman" w:hAnsi="Times New Roman" w:cs="Times New Roman" w:hint="eastAsia"/>
          <w:b/>
          <w:bCs/>
          <w:sz w:val="28"/>
          <w:szCs w:val="28"/>
        </w:rPr>
        <w:t>46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742B12" w:rsidRPr="00742B12">
        <w:rPr>
          <w:rFonts w:ascii="Times New Roman" w:hAnsi="Times New Roman" w:cs="Times New Roman"/>
          <w:b/>
          <w:bCs/>
          <w:sz w:val="28"/>
          <w:szCs w:val="28"/>
        </w:rPr>
        <w:t>test11_requirementtreeview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742B12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742B12" w:rsidRPr="0097284D" w:rsidRDefault="00742B12" w:rsidP="00742B1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32EE0503" w:rsidR="00742B12" w:rsidRPr="0097284D" w:rsidRDefault="00742B12" w:rsidP="0074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2B12">
              <w:rPr>
                <w:rFonts w:ascii="Times New Roman" w:hAnsi="Times New Roman" w:cs="Times New Roman" w:hint="eastAsia"/>
                <w:sz w:val="24"/>
                <w:szCs w:val="24"/>
              </w:rPr>
              <w:t>line 31</w:t>
            </w:r>
          </w:p>
        </w:tc>
        <w:tc>
          <w:tcPr>
            <w:tcW w:w="1546" w:type="dxa"/>
          </w:tcPr>
          <w:p w14:paraId="12A77CE4" w14:textId="4E78F19A" w:rsidR="00742B12" w:rsidRPr="0097284D" w:rsidRDefault="00742B12" w:rsidP="0074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742B12" w:rsidRPr="0097284D" w:rsidRDefault="00742B12" w:rsidP="0074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742B12" w:rsidRPr="0097284D" w:rsidRDefault="00742B12" w:rsidP="0074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742B12" w:rsidRPr="0097284D" w:rsidRDefault="00742B12" w:rsidP="0074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742B12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742B12" w:rsidRPr="0097284D" w:rsidRDefault="00742B12" w:rsidP="00742B1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56B289BB" w:rsidR="00742B12" w:rsidRPr="0097284D" w:rsidRDefault="00742B12" w:rsidP="0074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2B12">
              <w:rPr>
                <w:rFonts w:ascii="Times New Roman" w:hAnsi="Times New Roman" w:cs="Times New Roman" w:hint="eastAsia"/>
                <w:sz w:val="24"/>
                <w:szCs w:val="24"/>
              </w:rPr>
              <w:t>line 67</w:t>
            </w:r>
          </w:p>
        </w:tc>
        <w:tc>
          <w:tcPr>
            <w:tcW w:w="1546" w:type="dxa"/>
          </w:tcPr>
          <w:p w14:paraId="45E2B5DB" w14:textId="02B6B1CD" w:rsidR="00742B12" w:rsidRPr="0097284D" w:rsidRDefault="00742B12" w:rsidP="0074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4B4C526E" w:rsidR="00742B12" w:rsidRPr="0097284D" w:rsidRDefault="00742B12" w:rsidP="0074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54BA638B" w:rsidR="00742B12" w:rsidRPr="0097284D" w:rsidRDefault="00742B12" w:rsidP="0074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7901DC21" w:rsidR="00742B12" w:rsidRPr="0097284D" w:rsidRDefault="00742B12" w:rsidP="0074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742B12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742B12" w:rsidRPr="0097284D" w:rsidRDefault="00742B12" w:rsidP="00742B1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24AEF7BD" w:rsidR="00742B12" w:rsidRPr="0097284D" w:rsidRDefault="00742B12" w:rsidP="0074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2B12">
              <w:rPr>
                <w:rFonts w:ascii="Times New Roman" w:hAnsi="Times New Roman" w:cs="Times New Roman" w:hint="eastAsia"/>
                <w:sz w:val="24"/>
                <w:szCs w:val="24"/>
              </w:rPr>
              <w:t>line 85</w:t>
            </w:r>
          </w:p>
        </w:tc>
        <w:tc>
          <w:tcPr>
            <w:tcW w:w="1546" w:type="dxa"/>
          </w:tcPr>
          <w:p w14:paraId="209548DE" w14:textId="2B3A4263" w:rsidR="00742B12" w:rsidRPr="0097284D" w:rsidRDefault="00742B12" w:rsidP="0074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742B12" w:rsidRPr="0097284D" w:rsidRDefault="00742B12" w:rsidP="0074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3047252E" w:rsidR="00742B12" w:rsidRPr="0097284D" w:rsidRDefault="00742B12" w:rsidP="0074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742B12" w:rsidRPr="0097284D" w:rsidRDefault="00742B12" w:rsidP="0074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742B12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742B12" w:rsidRPr="0097284D" w:rsidRDefault="00742B12" w:rsidP="00742B1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557DCC05" w:rsidR="00742B12" w:rsidRPr="0097284D" w:rsidRDefault="00742B12" w:rsidP="0074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2B12">
              <w:rPr>
                <w:rFonts w:ascii="Times New Roman" w:hAnsi="Times New Roman" w:cs="Times New Roman" w:hint="eastAsia"/>
                <w:sz w:val="24"/>
                <w:szCs w:val="24"/>
              </w:rPr>
              <w:t>line 93</w:t>
            </w:r>
          </w:p>
        </w:tc>
        <w:tc>
          <w:tcPr>
            <w:tcW w:w="1546" w:type="dxa"/>
          </w:tcPr>
          <w:p w14:paraId="70F2BA81" w14:textId="4229C11B" w:rsidR="00742B12" w:rsidRPr="0097284D" w:rsidRDefault="00742B12" w:rsidP="0074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AE9E27F" w14:textId="02A10592" w:rsidR="00742B12" w:rsidRPr="0097284D" w:rsidRDefault="00742B12" w:rsidP="0074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7D6698E2" w:rsidR="00742B12" w:rsidRPr="0097284D" w:rsidRDefault="00742B12" w:rsidP="0074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1142DCB5" w:rsidR="00742B12" w:rsidRPr="0097284D" w:rsidRDefault="00742B12" w:rsidP="0074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4276944A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AE6195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7284D" w:rsidRPr="0097284D">
        <w:rPr>
          <w:rFonts w:ascii="Times New Roman" w:hAnsi="Times New Roman" w:cs="Times New Roman"/>
          <w:sz w:val="24"/>
          <w:szCs w:val="24"/>
        </w:rPr>
        <w:t>1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3C4E7895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742B12">
        <w:rPr>
          <w:rFonts w:ascii="Times New Roman" w:hAnsi="Times New Roman" w:cs="Times New Roman" w:hint="eastAsia"/>
          <w:sz w:val="24"/>
          <w:szCs w:val="24"/>
        </w:rPr>
        <w:t>25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7F2954C8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742B12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76C98CB8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033DB2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requirementtreeview.h</w:t>
      </w:r>
      <w:proofErr w:type="spellEnd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2D285BB7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033DB2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syntaxrule.h</w:t>
      </w:r>
      <w:proofErr w:type="spellEnd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0053527A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033DB2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QMenu</w:t>
      </w:r>
      <w:proofErr w:type="spellEnd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178FC161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033DB2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QAction</w:t>
      </w:r>
      <w:proofErr w:type="spellEnd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00FA5C6B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033DB2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QVBoxLayout</w:t>
      </w:r>
      <w:proofErr w:type="spellEnd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1FB81CDE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033DB2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QHBoxLayout</w:t>
      </w:r>
      <w:proofErr w:type="spellEnd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75382BD2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033DB2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QInputDialog</w:t>
      </w:r>
      <w:proofErr w:type="spellEnd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06F6177F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033DB2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QFileDialog</w:t>
      </w:r>
      <w:proofErr w:type="spellEnd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29F00E86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033DB2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QFont</w:t>
      </w:r>
      <w:proofErr w:type="spellEnd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7969E4AC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033DB2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QMessageBox</w:t>
      </w:r>
      <w:proofErr w:type="spellEnd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6E768AF3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033DB2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QLabel</w:t>
      </w:r>
      <w:proofErr w:type="spellEnd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54BD7ED7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033DB2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ui_cscrtooldialog.h</w:t>
      </w:r>
      <w:proofErr w:type="spellEnd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04B7F3F9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0174038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Demote the selected item to a function under a class</w:t>
      </w:r>
    </w:p>
    <w:p w14:paraId="370776FE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BuildProFromSpecDialog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demoteToClassFunction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46CAF2A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*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treeWidget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currentItem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8889D46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(!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|| </w:t>
      </w:r>
      <w:proofErr w:type="spell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isItemFromExistingClassList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</w:p>
    <w:p w14:paraId="3C06570E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 </w:t>
      </w:r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 Do nothing if the item is from </w:t>
      </w:r>
      <w:proofErr w:type="spellStart"/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QStringList</w:t>
      </w:r>
      <w:proofErr w:type="spellEnd"/>
    </w:p>
    <w:p w14:paraId="5A4678A5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8F337F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CB77C01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QList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*&gt;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classItems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getClassItems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61D2FA5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QStringList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classItemTexts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8B99B64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38B2BFD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Loop through each </w:t>
      </w:r>
      <w:proofErr w:type="spellStart"/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QTreeWidgetItem</w:t>
      </w:r>
      <w:proofErr w:type="spellEnd"/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and get its text</w:t>
      </w:r>
    </w:p>
    <w:p w14:paraId="5D234886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* </w:t>
      </w:r>
      <w:proofErr w:type="gram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item :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classItems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DA21EB0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classItemTexts.</w:t>
      </w:r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(item-&gt;</w:t>
      </w:r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0)</w:t>
      </w:r>
      <w:proofErr w:type="gram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</w:t>
      </w:r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 Assuming the text is in the first column</w:t>
      </w:r>
    </w:p>
    <w:p w14:paraId="3F800FE4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2EEE8262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F0CBA4D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ok;</w:t>
      </w:r>
    </w:p>
    <w:p w14:paraId="7653E77F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className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QInputDialog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"Select Class"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"Class:"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classItemTexts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0,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&amp;ok);</w:t>
      </w:r>
    </w:p>
    <w:p w14:paraId="0BE4F6F0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9E21C24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* 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: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classItems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25E91CF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0) ==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className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break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10C67ED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0) ==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className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3FBABA3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8F4836E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Ensure the current item is removed from its current position if necessary</w:t>
      </w:r>
    </w:p>
    <w:p w14:paraId="7762C622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*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parent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35808E1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3596367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removeChild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proofErr w:type="gram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</w:t>
      </w:r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 Remove it from its current parent</w:t>
      </w:r>
    </w:p>
    <w:p w14:paraId="17471AB9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1DD8D671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index =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treeWidget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indexOfTopLevelItem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2A77F79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gram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index !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= -1) {</w:t>
      </w:r>
    </w:p>
    <w:p w14:paraId="0ED2174E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treeWidget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takeTopLevelItem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(index</w:t>
      </w:r>
      <w:proofErr w:type="gram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</w:t>
      </w:r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 Remove from top-level if it is a root item</w:t>
      </w:r>
    </w:p>
    <w:p w14:paraId="2CD4D6B7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7C3DF9FA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70ABE14E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setText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spell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toLowerCamelCase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0)));</w:t>
      </w:r>
    </w:p>
    <w:p w14:paraId="0CEF6659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setIcon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spell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QIcon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":/images/</w:t>
      </w:r>
      <w:proofErr w:type="spellStart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toolbar_images</w:t>
      </w:r>
      <w:proofErr w:type="spellEnd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/</w:t>
      </w:r>
      <w:proofErr w:type="spellStart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memberfunc.svg</w:t>
      </w:r>
      <w:proofErr w:type="spellEnd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5736254B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setData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UserRole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classFunctionUserRole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3419A97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addChild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6D485B9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break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21ACF23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0989761E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79850EDF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treeWidget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setCurrentItem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0988723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6850295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7C10929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73895903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728B03D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Create a new class root</w:t>
      </w:r>
    </w:p>
    <w:p w14:paraId="6EFE0094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BuildProFromSpecDialog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createNewClass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16927AD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ok;</w:t>
      </w:r>
    </w:p>
    <w:p w14:paraId="5A23DFB4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className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QInputDialog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getText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"New Class"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"Class Name:"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QLineEdit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Normal, </w:t>
      </w:r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""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&amp;ok);</w:t>
      </w:r>
    </w:p>
    <w:p w14:paraId="2D49DDA6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(ok &amp;</w:t>
      </w:r>
      <w:proofErr w:type="gram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&amp; !</w:t>
      </w:r>
      <w:proofErr w:type="spellStart"/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className.</w:t>
      </w:r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isEmpty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 {</w:t>
      </w:r>
    </w:p>
    <w:p w14:paraId="05C8FA4E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*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QTreeWidgetItem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treeWidget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A374361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setText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className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52086D5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setIcon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spell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QIcon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":/images/</w:t>
      </w:r>
      <w:proofErr w:type="spellStart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toolbar_images</w:t>
      </w:r>
      <w:proofErr w:type="spellEnd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/</w:t>
      </w:r>
      <w:proofErr w:type="spellStart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class.svg</w:t>
      </w:r>
      <w:proofErr w:type="spellEnd"/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4BE13B65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setData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UserRole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classUserRole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AB07D5E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setData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UserRole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- 1,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proofErr w:type="gram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</w:t>
      </w:r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 Mark as modifiable</w:t>
      </w:r>
    </w:p>
    <w:p w14:paraId="7FC6334C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treeWidget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setCurrentItem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1AAD4A1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41AC2597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042AEA80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D72DF67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Rename the selected item</w:t>
      </w:r>
    </w:p>
    <w:p w14:paraId="3AF16762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BuildProFromSpecDialog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renameItem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* item,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column) {</w:t>
      </w:r>
    </w:p>
    <w:p w14:paraId="5A17E2E8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(!item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|| </w:t>
      </w:r>
      <w:proofErr w:type="spell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isItemFromExistingClassList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(item)) {</w:t>
      </w:r>
    </w:p>
    <w:p w14:paraId="6168C2FC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 </w:t>
      </w:r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 Do nothing if the item is from </w:t>
      </w:r>
      <w:proofErr w:type="spellStart"/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QStringList</w:t>
      </w:r>
      <w:proofErr w:type="spellEnd"/>
    </w:p>
    <w:p w14:paraId="0B0D1C2F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0FEFA5D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0D7799C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ok;</w:t>
      </w:r>
    </w:p>
    <w:p w14:paraId="05611584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newName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QInputDialog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getText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"Rename Item"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"New Name:"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QLineEdit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Normal, item-&gt;</w:t>
      </w:r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(column), &amp;ok);</w:t>
      </w:r>
    </w:p>
    <w:p w14:paraId="78831322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(ok &amp;</w:t>
      </w:r>
      <w:proofErr w:type="gram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&amp; !</w:t>
      </w:r>
      <w:proofErr w:type="spellStart"/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newName.</w:t>
      </w:r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isEmpty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 {</w:t>
      </w:r>
    </w:p>
    <w:p w14:paraId="578209AB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item-&gt;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setText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newName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2B9CAF3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QFont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font = item-&gt;</w:t>
      </w:r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font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0);</w:t>
      </w:r>
    </w:p>
    <w:p w14:paraId="1CABA059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font.setBold</w:t>
      </w:r>
      <w:proofErr w:type="spellEnd"/>
      <w:proofErr w:type="gramEnd"/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(true);</w:t>
      </w:r>
    </w:p>
    <w:p w14:paraId="7F334886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item-&gt;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setFont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0, font);</w:t>
      </w:r>
    </w:p>
    <w:p w14:paraId="6D7246D8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treeWidget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setCurrentItem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414CA92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3CAC37DA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35E786DB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E2D3F2D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BuildProFromSpecDialog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deleteSelectedItem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8DD5CFD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*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selectedItem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treeWidget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currentItem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F45463A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(!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selectedItem</w:t>
      </w:r>
      <w:proofErr w:type="spellEnd"/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FA403B2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QMessageBox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information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"No Selection"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033DB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"Please select an item to delete."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22EC1B1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0;</w:t>
      </w:r>
    </w:p>
    <w:p w14:paraId="66C99138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DD4FD17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EFE3CD6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*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selectedItem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parent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A70C3A6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30E6BFB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If the item has a parent, remove it from its parent</w:t>
      </w:r>
    </w:p>
    <w:p w14:paraId="7B514A41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removeChild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selectedItem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89AAA27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607E94D3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If the item is a top-level item, remove it from the tree widget</w:t>
      </w:r>
    </w:p>
    <w:p w14:paraId="732049D3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index =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treeWidget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indexOfTopLevelItem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selectedItem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8BD286D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033DB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gram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index !</w:t>
      </w:r>
      <w:proofErr w:type="gram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= -1) {</w:t>
      </w:r>
    </w:p>
    <w:p w14:paraId="4BC4B257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treeWidget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033DB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takeTopLevelItem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(index);</w:t>
      </w:r>
    </w:p>
    <w:p w14:paraId="53FA9E27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5092233F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15F0301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502EC0C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</w:t>
      </w:r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Delete the selected item and its children</w:t>
      </w:r>
    </w:p>
    <w:p w14:paraId="5C26420E" w14:textId="77777777" w:rsidR="00033DB2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delete </w:t>
      </w:r>
      <w:proofErr w:type="spellStart"/>
      <w:proofErr w:type="gramStart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selectedItem</w:t>
      </w:r>
      <w:proofErr w:type="spellEnd"/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 </w:t>
      </w:r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033DB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 Deleting the item automatically deletes all its children</w:t>
      </w:r>
    </w:p>
    <w:p w14:paraId="5CFC4A32" w14:textId="42C0E7AE" w:rsidR="008748CA" w:rsidRPr="00033DB2" w:rsidRDefault="00033DB2" w:rsidP="00033DB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033DB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033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1CDC8" w14:textId="77777777" w:rsidR="00E32F15" w:rsidRDefault="00E32F15" w:rsidP="00426593">
      <w:r>
        <w:separator/>
      </w:r>
    </w:p>
  </w:endnote>
  <w:endnote w:type="continuationSeparator" w:id="0">
    <w:p w14:paraId="244D2F84" w14:textId="77777777" w:rsidR="00E32F15" w:rsidRDefault="00E32F15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16D46" w14:textId="77777777" w:rsidR="00E32F15" w:rsidRDefault="00E32F15" w:rsidP="00426593">
      <w:r>
        <w:separator/>
      </w:r>
    </w:p>
  </w:footnote>
  <w:footnote w:type="continuationSeparator" w:id="0">
    <w:p w14:paraId="2F0175E1" w14:textId="77777777" w:rsidR="00E32F15" w:rsidRDefault="00E32F15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2788E"/>
    <w:multiLevelType w:val="hybridMultilevel"/>
    <w:tmpl w:val="7474ED28"/>
    <w:lvl w:ilvl="0" w:tplc="C3E02470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86193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33DB2"/>
    <w:rsid w:val="0021767D"/>
    <w:rsid w:val="00336580"/>
    <w:rsid w:val="00426593"/>
    <w:rsid w:val="00443603"/>
    <w:rsid w:val="00523426"/>
    <w:rsid w:val="005B0F4F"/>
    <w:rsid w:val="00742B12"/>
    <w:rsid w:val="007848A1"/>
    <w:rsid w:val="008748CA"/>
    <w:rsid w:val="0097284D"/>
    <w:rsid w:val="00A4025E"/>
    <w:rsid w:val="00AE52CA"/>
    <w:rsid w:val="00AE6195"/>
    <w:rsid w:val="00B622CB"/>
    <w:rsid w:val="00C93E02"/>
    <w:rsid w:val="00D60DBF"/>
    <w:rsid w:val="00DD3388"/>
    <w:rsid w:val="00E050E3"/>
    <w:rsid w:val="00E32F15"/>
    <w:rsid w:val="00E6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2025-06-13T05:35:00Z</dcterms:modified>
</cp:coreProperties>
</file>