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82BD96" w14:textId="3A0F8E80" w:rsidR="005B0F4F" w:rsidRDefault="008748C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Experiment Report - </w:t>
      </w:r>
      <w:r w:rsidR="0076219E">
        <w:rPr>
          <w:rFonts w:ascii="Times New Roman" w:hAnsi="Times New Roman" w:cs="Times New Roman" w:hint="eastAsia"/>
          <w:b/>
          <w:bCs/>
          <w:sz w:val="28"/>
          <w:szCs w:val="28"/>
        </w:rPr>
        <w:t>55</w:t>
      </w:r>
      <w:r w:rsidRPr="008748CA">
        <w:rPr>
          <w:rFonts w:ascii="Times New Roman" w:hAnsi="Times New Roman" w:cs="Times New Roman"/>
          <w:b/>
          <w:bCs/>
          <w:sz w:val="28"/>
          <w:szCs w:val="28"/>
        </w:rPr>
        <w:t xml:space="preserve"> - </w:t>
      </w:r>
      <w:r w:rsidR="0076219E" w:rsidRPr="0076219E">
        <w:rPr>
          <w:rFonts w:ascii="Times New Roman" w:hAnsi="Times New Roman" w:cs="Times New Roman"/>
          <w:b/>
          <w:bCs/>
          <w:sz w:val="28"/>
          <w:szCs w:val="28"/>
        </w:rPr>
        <w:t>test2_ATMValidation</w:t>
      </w:r>
    </w:p>
    <w:p w14:paraId="4EC3F9F8" w14:textId="6CB45A98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Summary Table of Errors Found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219"/>
        <w:gridCol w:w="2008"/>
        <w:gridCol w:w="1546"/>
        <w:gridCol w:w="1696"/>
        <w:gridCol w:w="1010"/>
        <w:gridCol w:w="1043"/>
      </w:tblGrid>
      <w:tr w:rsidR="0097284D" w14:paraId="30D956B4" w14:textId="77777777" w:rsidTr="009728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  <w:vAlign w:val="center"/>
          </w:tcPr>
          <w:p w14:paraId="5C3734CD" w14:textId="2C5987E9" w:rsidR="00336580" w:rsidRPr="0097284D" w:rsidRDefault="0097284D" w:rsidP="0097284D">
            <w:pPr>
              <w:ind w:left="241" w:hangingChars="100" w:hanging="24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008" w:type="dxa"/>
            <w:vAlign w:val="center"/>
          </w:tcPr>
          <w:p w14:paraId="4CF185D2" w14:textId="4028BB5D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Line Number</w:t>
            </w:r>
          </w:p>
        </w:tc>
        <w:tc>
          <w:tcPr>
            <w:tcW w:w="1546" w:type="dxa"/>
            <w:vAlign w:val="center"/>
          </w:tcPr>
          <w:p w14:paraId="68A7B1F6" w14:textId="1D09A189" w:rsidR="00336580" w:rsidRPr="0097284D" w:rsidRDefault="0097284D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Error</w:t>
            </w: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336580" w:rsidRPr="0097284D"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1696" w:type="dxa"/>
            <w:vAlign w:val="center"/>
          </w:tcPr>
          <w:p w14:paraId="0463210F" w14:textId="35789E32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Self-Detected?</w:t>
            </w:r>
          </w:p>
        </w:tc>
        <w:tc>
          <w:tcPr>
            <w:tcW w:w="1010" w:type="dxa"/>
            <w:vAlign w:val="center"/>
          </w:tcPr>
          <w:p w14:paraId="69F7E522" w14:textId="1D8049BA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1 Found?</w:t>
            </w:r>
          </w:p>
        </w:tc>
        <w:tc>
          <w:tcPr>
            <w:tcW w:w="1043" w:type="dxa"/>
            <w:vAlign w:val="center"/>
          </w:tcPr>
          <w:p w14:paraId="661E3B64" w14:textId="5124A63B" w:rsidR="00336580" w:rsidRPr="0097284D" w:rsidRDefault="00336580" w:rsidP="009728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Peer 2 Found?</w:t>
            </w:r>
          </w:p>
        </w:tc>
      </w:tr>
      <w:tr w:rsidR="0076219E" w14:paraId="7CEF2EF0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1CDFF608" w14:textId="0E245535" w:rsidR="0076219E" w:rsidRPr="0097284D" w:rsidRDefault="0076219E" w:rsidP="007621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E01</w:t>
            </w:r>
          </w:p>
        </w:tc>
        <w:tc>
          <w:tcPr>
            <w:tcW w:w="2008" w:type="dxa"/>
            <w:vAlign w:val="center"/>
          </w:tcPr>
          <w:p w14:paraId="56EE650D" w14:textId="1F5F6208" w:rsidR="0076219E" w:rsidRPr="0097284D" w:rsidRDefault="0076219E" w:rsidP="0076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19E">
              <w:rPr>
                <w:rFonts w:ascii="Times New Roman" w:hAnsi="Times New Roman" w:cs="Times New Roman" w:hint="eastAsia"/>
                <w:sz w:val="24"/>
                <w:szCs w:val="24"/>
              </w:rPr>
              <w:t>line 10</w:t>
            </w:r>
          </w:p>
        </w:tc>
        <w:tc>
          <w:tcPr>
            <w:tcW w:w="1546" w:type="dxa"/>
          </w:tcPr>
          <w:p w14:paraId="12A77CE4" w14:textId="35B24771" w:rsidR="0076219E" w:rsidRPr="0097284D" w:rsidRDefault="0076219E" w:rsidP="0076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/>
                <w:sz w:val="24"/>
                <w:szCs w:val="24"/>
              </w:rPr>
              <w:t>Logic</w:t>
            </w:r>
          </w:p>
        </w:tc>
        <w:tc>
          <w:tcPr>
            <w:tcW w:w="1696" w:type="dxa"/>
          </w:tcPr>
          <w:p w14:paraId="3E6EF026" w14:textId="5BE8B006" w:rsidR="0076219E" w:rsidRPr="0097284D" w:rsidRDefault="0076219E" w:rsidP="0076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40FFB9EC" w14:textId="6811DCFB" w:rsidR="0076219E" w:rsidRPr="0097284D" w:rsidRDefault="0076219E" w:rsidP="0076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  <w:tc>
          <w:tcPr>
            <w:tcW w:w="1043" w:type="dxa"/>
          </w:tcPr>
          <w:p w14:paraId="2D8C5D97" w14:textId="75769526" w:rsidR="0076219E" w:rsidRPr="0097284D" w:rsidRDefault="0076219E" w:rsidP="0076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×</w:t>
            </w:r>
          </w:p>
        </w:tc>
      </w:tr>
      <w:tr w:rsidR="0076219E" w14:paraId="6185A795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7EE89928" w14:textId="5D791984" w:rsidR="0076219E" w:rsidRPr="0097284D" w:rsidRDefault="0076219E" w:rsidP="007621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E02</w:t>
            </w:r>
          </w:p>
        </w:tc>
        <w:tc>
          <w:tcPr>
            <w:tcW w:w="2008" w:type="dxa"/>
            <w:vAlign w:val="center"/>
          </w:tcPr>
          <w:p w14:paraId="3C4889FE" w14:textId="2C1C6F2B" w:rsidR="0076219E" w:rsidRPr="0097284D" w:rsidRDefault="0076219E" w:rsidP="0076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19E">
              <w:rPr>
                <w:rFonts w:ascii="Times New Roman" w:hAnsi="Times New Roman" w:cs="Times New Roman" w:hint="eastAsia"/>
                <w:sz w:val="24"/>
                <w:szCs w:val="24"/>
              </w:rPr>
              <w:t>line 31</w:t>
            </w:r>
          </w:p>
        </w:tc>
        <w:tc>
          <w:tcPr>
            <w:tcW w:w="1546" w:type="dxa"/>
          </w:tcPr>
          <w:p w14:paraId="45E2B5DB" w14:textId="27F98E12" w:rsidR="0076219E" w:rsidRPr="0097284D" w:rsidRDefault="0076219E" w:rsidP="0076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25A8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25677192" w14:textId="4B4C526E" w:rsidR="0076219E" w:rsidRPr="0097284D" w:rsidRDefault="0076219E" w:rsidP="0076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0C7CADCE" w14:textId="3E10B6F9" w:rsidR="0076219E" w:rsidRPr="0097284D" w:rsidRDefault="0076219E" w:rsidP="0076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624816B" w14:textId="7FB60238" w:rsidR="0076219E" w:rsidRPr="0097284D" w:rsidRDefault="0076219E" w:rsidP="0076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3B27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  <w:tr w:rsidR="0076219E" w14:paraId="375A9019" w14:textId="77777777" w:rsidTr="00BD15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19" w:type="dxa"/>
          </w:tcPr>
          <w:p w14:paraId="5F7AE46E" w14:textId="1F4FD6A0" w:rsidR="0076219E" w:rsidRPr="0097284D" w:rsidRDefault="0076219E" w:rsidP="0076219E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b w:val="0"/>
                <w:bCs w:val="0"/>
                <w:sz w:val="24"/>
                <w:szCs w:val="24"/>
              </w:rPr>
              <w:t>E03</w:t>
            </w:r>
          </w:p>
        </w:tc>
        <w:tc>
          <w:tcPr>
            <w:tcW w:w="2008" w:type="dxa"/>
            <w:vAlign w:val="center"/>
          </w:tcPr>
          <w:p w14:paraId="089A3FFC" w14:textId="3F3E29E7" w:rsidR="0076219E" w:rsidRPr="0097284D" w:rsidRDefault="0076219E" w:rsidP="0076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76219E">
              <w:rPr>
                <w:rFonts w:ascii="Times New Roman" w:hAnsi="Times New Roman" w:cs="Times New Roman" w:hint="eastAsia"/>
                <w:sz w:val="24"/>
                <w:szCs w:val="24"/>
              </w:rPr>
              <w:t>line 44</w:t>
            </w:r>
          </w:p>
        </w:tc>
        <w:tc>
          <w:tcPr>
            <w:tcW w:w="1546" w:type="dxa"/>
          </w:tcPr>
          <w:p w14:paraId="209548DE" w14:textId="4E4A77B3" w:rsidR="0076219E" w:rsidRPr="0097284D" w:rsidRDefault="0076219E" w:rsidP="0076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A025A8">
              <w:rPr>
                <w:rFonts w:ascii="Times New Roman" w:hAnsi="Times New Roman" w:cs="Times New Roman"/>
                <w:sz w:val="24"/>
                <w:szCs w:val="24"/>
              </w:rPr>
              <w:t>Syntax</w:t>
            </w:r>
          </w:p>
        </w:tc>
        <w:tc>
          <w:tcPr>
            <w:tcW w:w="1696" w:type="dxa"/>
          </w:tcPr>
          <w:p w14:paraId="1A192778" w14:textId="786ECA35" w:rsidR="0076219E" w:rsidRPr="0097284D" w:rsidRDefault="0076219E" w:rsidP="0076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10" w:type="dxa"/>
          </w:tcPr>
          <w:p w14:paraId="520BF09F" w14:textId="6400926E" w:rsidR="0076219E" w:rsidRPr="0097284D" w:rsidRDefault="0076219E" w:rsidP="0076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284D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  <w:tc>
          <w:tcPr>
            <w:tcW w:w="1043" w:type="dxa"/>
          </w:tcPr>
          <w:p w14:paraId="2F1AEF49" w14:textId="3FFE96B8" w:rsidR="0076219E" w:rsidRPr="0097284D" w:rsidRDefault="0076219E" w:rsidP="00762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563B27">
              <w:rPr>
                <w:rFonts w:ascii="Times New Roman" w:hAnsi="Times New Roman" w:cs="Times New Roman" w:hint="eastAsia"/>
                <w:sz w:val="24"/>
                <w:szCs w:val="24"/>
              </w:rPr>
              <w:t>√</w:t>
            </w:r>
          </w:p>
        </w:tc>
      </w:tr>
    </w:tbl>
    <w:p w14:paraId="58A43356" w14:textId="77777777" w:rsid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41C2D0A" w14:textId="1B850F22" w:rsidR="008748CA" w:rsidRPr="0097284D" w:rsidRDefault="00336580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>Additional Errors Found by Self</w:t>
      </w:r>
      <w:r w:rsidR="0076219E">
        <w:rPr>
          <w:rFonts w:ascii="Times New Roman" w:hAnsi="Times New Roman" w:cs="Times New Roman" w:hint="eastAsia"/>
          <w:sz w:val="24"/>
          <w:szCs w:val="24"/>
        </w:rPr>
        <w:t>: 0</w:t>
      </w:r>
    </w:p>
    <w:p w14:paraId="50AEBA4D" w14:textId="6D90B4B4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Self-Review Detection Rate: </w:t>
      </w:r>
      <w:r w:rsidR="00A4025E">
        <w:rPr>
          <w:rFonts w:ascii="Times New Roman" w:hAnsi="Times New Roman" w:cs="Times New Roman" w:hint="eastAsia"/>
          <w:sz w:val="24"/>
          <w:szCs w:val="24"/>
        </w:rPr>
        <w:t>100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5A2E02C6" w14:textId="41ECA1EC" w:rsidR="008748CA" w:rsidRPr="008748CA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8748CA">
        <w:rPr>
          <w:rFonts w:ascii="Times New Roman" w:hAnsi="Times New Roman" w:cs="Times New Roman"/>
          <w:sz w:val="24"/>
          <w:szCs w:val="24"/>
        </w:rPr>
        <w:t xml:space="preserve">Peer 1 Detection Rate: </w:t>
      </w:r>
      <w:r w:rsidR="0076219E">
        <w:rPr>
          <w:rFonts w:ascii="Times New Roman" w:hAnsi="Times New Roman" w:cs="Times New Roman" w:hint="eastAsia"/>
          <w:sz w:val="24"/>
          <w:szCs w:val="24"/>
        </w:rPr>
        <w:t>67</w:t>
      </w:r>
      <w:r w:rsidRPr="008748CA">
        <w:rPr>
          <w:rFonts w:ascii="Times New Roman" w:hAnsi="Times New Roman" w:cs="Times New Roman"/>
          <w:sz w:val="24"/>
          <w:szCs w:val="24"/>
        </w:rPr>
        <w:t>%</w:t>
      </w:r>
    </w:p>
    <w:p w14:paraId="26FB0CF0" w14:textId="5C3B32BA" w:rsidR="008748CA" w:rsidRPr="0097284D" w:rsidRDefault="008748CA" w:rsidP="008748CA">
      <w:pPr>
        <w:rPr>
          <w:rFonts w:ascii="Times New Roman" w:hAnsi="Times New Roman" w:cs="Times New Roman"/>
          <w:sz w:val="24"/>
          <w:szCs w:val="24"/>
        </w:rPr>
      </w:pPr>
      <w:r w:rsidRPr="0097284D">
        <w:rPr>
          <w:rFonts w:ascii="Times New Roman" w:hAnsi="Times New Roman" w:cs="Times New Roman"/>
          <w:sz w:val="24"/>
          <w:szCs w:val="24"/>
        </w:rPr>
        <w:t xml:space="preserve">Peer 2 Detection Rate: </w:t>
      </w:r>
      <w:r w:rsidR="0076219E">
        <w:rPr>
          <w:rFonts w:ascii="Times New Roman" w:hAnsi="Times New Roman" w:cs="Times New Roman" w:hint="eastAsia"/>
          <w:sz w:val="24"/>
          <w:szCs w:val="24"/>
        </w:rPr>
        <w:t>67</w:t>
      </w:r>
      <w:r w:rsidRPr="0097284D">
        <w:rPr>
          <w:rFonts w:ascii="Times New Roman" w:hAnsi="Times New Roman" w:cs="Times New Roman"/>
          <w:sz w:val="24"/>
          <w:szCs w:val="24"/>
        </w:rPr>
        <w:t>%</w:t>
      </w:r>
    </w:p>
    <w:p w14:paraId="1676A66F" w14:textId="77777777" w:rsidR="008748CA" w:rsidRPr="008748CA" w:rsidRDefault="008748CA" w:rsidP="008748C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ED7482" w14:textId="45CD4D0B" w:rsidR="008748CA" w:rsidRDefault="008748CA" w:rsidP="008748CA">
      <w:pPr>
        <w:pStyle w:val="a9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748CA">
        <w:rPr>
          <w:rFonts w:ascii="Times New Roman" w:hAnsi="Times New Roman" w:cs="Times New Roman"/>
          <w:b/>
          <w:bCs/>
          <w:sz w:val="24"/>
          <w:szCs w:val="24"/>
        </w:rPr>
        <w:t>Source Code</w:t>
      </w:r>
    </w:p>
    <w:p w14:paraId="0194EADD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package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a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4902D08A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0C071714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import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com.code_intelligence.jazzer.api.FuzzedDataProvider</w:t>
      </w:r>
      <w:proofErr w:type="spellEnd"/>
      <w:proofErr w:type="gram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070D0A26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A4B09E8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C4CB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c02_ATMValidation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4BC7C24D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975E694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</w:p>
    <w:p w14:paraId="4B1B971A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boolean</w:t>
      </w:r>
      <w:proofErr w:type="spell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C4CB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isValidWithdrawal</w:t>
      </w:r>
      <w:proofErr w:type="spell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amount, </w:t>
      </w: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accountBalance</w:t>
      </w:r>
      <w:proofErr w:type="spell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7C80AA64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boolean</w:t>
      </w:r>
      <w:proofErr w:type="spell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flag;</w:t>
      </w:r>
    </w:p>
    <w:p w14:paraId="6F15B862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if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gram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amount &gt; 0 &amp;&amp; </w:t>
      </w:r>
      <w:proofErr w:type="spellStart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accountBalance</w:t>
      </w:r>
      <w:proofErr w:type="spell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&gt; 0 &amp;&amp; amount &lt; </w:t>
      </w:r>
      <w:proofErr w:type="spellStart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accountBalance</w:t>
      </w:r>
      <w:proofErr w:type="spell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2F4F83C2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flag = </w:t>
      </w: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true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187E8292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4863CD64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else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flag = </w:t>
      </w: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false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;</w:t>
      </w:r>
    </w:p>
    <w:p w14:paraId="37CB5191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return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flag;</w:t>
      </w:r>
    </w:p>
    <w:p w14:paraId="0E04F228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6ECAB122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70FA65ED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gramStart"/>
      <w:r w:rsidRPr="001C4CB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main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String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</w:t>
      </w:r>
      <w:proofErr w:type="spellStart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args</w:t>
      </w:r>
      <w:proofErr w:type="spell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5125299C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testcase-VT:</w:t>
      </w:r>
    </w:p>
    <w:p w14:paraId="19BA30E6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gramStart"/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[][</w:t>
      </w:r>
      <w:proofErr w:type="gram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</w:t>
      </w:r>
      <w:proofErr w:type="spellStart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testCases</w:t>
      </w:r>
      <w:proofErr w:type="spell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= {</w:t>
      </w:r>
    </w:p>
    <w:p w14:paraId="16F29843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{2598.16, 1784.78}, </w:t>
      </w:r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//amount &gt; 0 &amp;&amp; </w:t>
      </w:r>
      <w:proofErr w:type="spellStart"/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accountBalance</w:t>
      </w:r>
      <w:proofErr w:type="spellEnd"/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&gt; 0 &amp;&amp; amount &gt; </w:t>
      </w:r>
      <w:proofErr w:type="spellStart"/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accountBalance</w:t>
      </w:r>
      <w:proofErr w:type="spellEnd"/>
    </w:p>
    <w:p w14:paraId="73C7F85C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{197.64, 102.47}, </w:t>
      </w:r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//amount &gt; 0 &amp;&amp; </w:t>
      </w:r>
      <w:proofErr w:type="spellStart"/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accountBalance</w:t>
      </w:r>
      <w:proofErr w:type="spellEnd"/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&gt; 0 &amp;&amp; amount &gt; </w:t>
      </w:r>
      <w:proofErr w:type="spellStart"/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accountBalance</w:t>
      </w:r>
      <w:proofErr w:type="spellEnd"/>
    </w:p>
    <w:p w14:paraId="598FE033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{1015.07, 4908.75}, </w:t>
      </w:r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//amount &gt; 0 &amp;&amp; </w:t>
      </w:r>
      <w:proofErr w:type="spellStart"/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accountBalance</w:t>
      </w:r>
      <w:proofErr w:type="spellEnd"/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&gt; 0 &amp;&amp; amount &lt;= </w:t>
      </w:r>
      <w:proofErr w:type="spellStart"/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accountBalance</w:t>
      </w:r>
      <w:proofErr w:type="spellEnd"/>
    </w:p>
    <w:p w14:paraId="7F98EB40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{-1939.66, 2509.62}, </w:t>
      </w:r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//amount &lt;= 0 &amp;&amp; </w:t>
      </w:r>
      <w:proofErr w:type="spellStart"/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accountBalance</w:t>
      </w:r>
      <w:proofErr w:type="spellEnd"/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&gt; 0 &amp;&amp; amount &lt;= </w:t>
      </w:r>
      <w:proofErr w:type="spellStart"/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accountBalance</w:t>
      </w:r>
      <w:proofErr w:type="spellEnd"/>
    </w:p>
    <w:p w14:paraId="2885F794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ab/>
        <w:t xml:space="preserve">{1707.62, -753.75}, </w:t>
      </w:r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//amount &gt; 0 &amp;&amp; </w:t>
      </w:r>
      <w:proofErr w:type="spellStart"/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accountBalance</w:t>
      </w:r>
      <w:proofErr w:type="spellEnd"/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&lt;= 0 &amp;&amp; amount &gt; </w:t>
      </w:r>
      <w:proofErr w:type="spellStart"/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accountBalance</w:t>
      </w:r>
      <w:proofErr w:type="spellEnd"/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 </w:t>
      </w:r>
    </w:p>
    <w:p w14:paraId="3677B006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lastRenderedPageBreak/>
        <w:t xml:space="preserve">        };</w:t>
      </w:r>
    </w:p>
    <w:p w14:paraId="28A8A60E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68F732B0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</w:p>
    <w:p w14:paraId="6E606E57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for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(</w:t>
      </w:r>
      <w:proofErr w:type="gramStart"/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] </w:t>
      </w:r>
      <w:proofErr w:type="spellStart"/>
      <w:proofErr w:type="gramStart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testCase</w:t>
      </w:r>
      <w:proofErr w:type="spell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:</w:t>
      </w:r>
      <w:proofErr w:type="gram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testCases</w:t>
      </w:r>
      <w:proofErr w:type="spell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) {</w:t>
      </w:r>
    </w:p>
    <w:p w14:paraId="0475E8BC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boolean</w:t>
      </w:r>
      <w:proofErr w:type="spell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result = </w:t>
      </w:r>
      <w:proofErr w:type="spellStart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isValidWithdrawal</w:t>
      </w:r>
      <w:proofErr w:type="spell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Start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testCase</w:t>
      </w:r>
      <w:proofErr w:type="spell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0], </w:t>
      </w:r>
      <w:proofErr w:type="spellStart"/>
      <w:proofErr w:type="gramStart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testCase</w:t>
      </w:r>
      <w:proofErr w:type="spell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1]);</w:t>
      </w:r>
    </w:p>
    <w:p w14:paraId="3A6E21C7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</w:t>
      </w:r>
      <w:proofErr w:type="spellStart"/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.out.printf</w:t>
      </w:r>
      <w:proofErr w:type="spell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C4CB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proofErr w:type="spellStart"/>
      <w:proofErr w:type="gramStart"/>
      <w:r w:rsidRPr="001C4CB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isValidWithdrawal</w:t>
      </w:r>
      <w:proofErr w:type="spellEnd"/>
      <w:r w:rsidRPr="001C4CB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(</w:t>
      </w:r>
      <w:proofErr w:type="gramEnd"/>
      <w:r w:rsidRPr="001C4CB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%.1f, %.1f) = %</w:t>
      </w:r>
      <w:proofErr w:type="spellStart"/>
      <w:r w:rsidRPr="001C4CB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b%n</w:t>
      </w:r>
      <w:proofErr w:type="spellEnd"/>
      <w:r w:rsidRPr="001C4CB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,</w:t>
      </w:r>
    </w:p>
    <w:p w14:paraId="2E12B2F3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        </w:t>
      </w:r>
      <w:proofErr w:type="spellStart"/>
      <w:proofErr w:type="gramStart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testCase</w:t>
      </w:r>
      <w:proofErr w:type="spell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0], </w:t>
      </w:r>
      <w:proofErr w:type="spellStart"/>
      <w:proofErr w:type="gramStart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testCase</w:t>
      </w:r>
      <w:proofErr w:type="spell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[</w:t>
      </w:r>
      <w:proofErr w:type="gram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1]);</w:t>
      </w:r>
    </w:p>
    <w:p w14:paraId="1E67DE16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}</w:t>
      </w:r>
    </w:p>
    <w:p w14:paraId="11BFA240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7FC023D3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p w14:paraId="092B46CC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C47BE60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475F408A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class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C4CB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t02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{</w:t>
      </w:r>
    </w:p>
    <w:p w14:paraId="2C3BDBE7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</w:t>
      </w: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public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static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void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</w:t>
      </w:r>
      <w:proofErr w:type="spellStart"/>
      <w:proofErr w:type="gramStart"/>
      <w:r w:rsidRPr="001C4CB8">
        <w:rPr>
          <w:rFonts w:ascii="Times New Roman" w:eastAsia="新宋体" w:hAnsi="Times New Roman" w:cs="Times New Roman"/>
          <w:color w:val="2B91AF"/>
          <w:kern w:val="0"/>
          <w:sz w:val="22"/>
          <w:highlight w:val="white"/>
        </w:rPr>
        <w:t>fuzzerTestOneInput</w:t>
      </w:r>
      <w:proofErr w:type="spell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proofErr w:type="spellStart"/>
      <w:proofErr w:type="gramEnd"/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FuzzedDataProvider</w:t>
      </w:r>
      <w:proofErr w:type="spell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data) {</w:t>
      </w:r>
    </w:p>
    <w:p w14:paraId="0F700ABB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generate 2 random double value</w:t>
      </w:r>
    </w:p>
    <w:p w14:paraId="58586B4B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a = </w:t>
      </w:r>
      <w:proofErr w:type="spellStart"/>
      <w:proofErr w:type="gramStart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data.consumeDouble</w:t>
      </w:r>
      <w:proofErr w:type="spellEnd"/>
      <w:proofErr w:type="gram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53190166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double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b = </w:t>
      </w:r>
      <w:proofErr w:type="spellStart"/>
      <w:proofErr w:type="gramStart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data.consumeDouble</w:t>
      </w:r>
      <w:proofErr w:type="spellEnd"/>
      <w:proofErr w:type="gram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();</w:t>
      </w:r>
    </w:p>
    <w:p w14:paraId="01578824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160E77A4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// call target method</w:t>
      </w:r>
    </w:p>
    <w:p w14:paraId="441088A6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boolean</w:t>
      </w:r>
      <w:proofErr w:type="spell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result = c02_ATMValidation.isValidWithdrawal(a);</w:t>
      </w:r>
    </w:p>
    <w:p w14:paraId="495724E1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2F2EA25B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 xml:space="preserve">//        </w:t>
      </w:r>
      <w:proofErr w:type="spellStart"/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System.out.println</w:t>
      </w:r>
      <w:proofErr w:type="spellEnd"/>
      <w:r w:rsidRPr="001C4CB8">
        <w:rPr>
          <w:rFonts w:ascii="Times New Roman" w:eastAsia="新宋体" w:hAnsi="Times New Roman" w:cs="Times New Roman"/>
          <w:color w:val="008000"/>
          <w:kern w:val="0"/>
          <w:sz w:val="22"/>
          <w:highlight w:val="white"/>
        </w:rPr>
        <w:t>("Testing with: a=" + a + ", b=" + b + ", c=" + c + " =&gt; ");</w:t>
      </w:r>
    </w:p>
    <w:p w14:paraId="2B175600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    </w:t>
      </w:r>
      <w:proofErr w:type="spellStart"/>
      <w:r w:rsidRPr="001C4CB8">
        <w:rPr>
          <w:rFonts w:ascii="Times New Roman" w:eastAsia="新宋体" w:hAnsi="Times New Roman" w:cs="Times New Roman"/>
          <w:color w:val="0000FF"/>
          <w:kern w:val="0"/>
          <w:sz w:val="22"/>
          <w:highlight w:val="white"/>
        </w:rPr>
        <w:t>System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.out.println</w:t>
      </w:r>
      <w:proofErr w:type="spellEnd"/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(</w:t>
      </w:r>
      <w:r w:rsidRPr="001C4CB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"Testing with: a="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a + </w:t>
      </w:r>
      <w:r w:rsidRPr="001C4CB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", b="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b + </w:t>
      </w:r>
      <w:r w:rsidRPr="001C4CB8">
        <w:rPr>
          <w:rFonts w:ascii="Times New Roman" w:eastAsia="新宋体" w:hAnsi="Times New Roman" w:cs="Times New Roman"/>
          <w:color w:val="A31515"/>
          <w:kern w:val="0"/>
          <w:sz w:val="22"/>
          <w:highlight w:val="white"/>
        </w:rPr>
        <w:t>", =&gt; Result: "</w:t>
      </w: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+ result);</w:t>
      </w:r>
    </w:p>
    <w:p w14:paraId="394B08C7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 xml:space="preserve">    }</w:t>
      </w:r>
    </w:p>
    <w:p w14:paraId="0E9C9EC6" w14:textId="77777777" w:rsidR="001C4CB8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</w:pPr>
    </w:p>
    <w:p w14:paraId="5CFC4A32" w14:textId="2983DBA9" w:rsidR="008748CA" w:rsidRPr="001C4CB8" w:rsidRDefault="001C4CB8" w:rsidP="001C4CB8">
      <w:pPr>
        <w:pStyle w:val="a9"/>
        <w:numPr>
          <w:ilvl w:val="0"/>
          <w:numId w:val="2"/>
        </w:numPr>
        <w:autoSpaceDE w:val="0"/>
        <w:autoSpaceDN w:val="0"/>
        <w:adjustRightInd w:val="0"/>
        <w:jc w:val="left"/>
        <w:rPr>
          <w:rFonts w:ascii="Times New Roman" w:hAnsi="Times New Roman" w:cs="Times New Roman"/>
          <w:b/>
          <w:bCs/>
          <w:sz w:val="22"/>
        </w:rPr>
      </w:pPr>
      <w:r w:rsidRPr="001C4CB8">
        <w:rPr>
          <w:rFonts w:ascii="Times New Roman" w:eastAsia="新宋体" w:hAnsi="Times New Roman" w:cs="Times New Roman"/>
          <w:color w:val="000000"/>
          <w:kern w:val="0"/>
          <w:sz w:val="22"/>
          <w:highlight w:val="white"/>
        </w:rPr>
        <w:t>}</w:t>
      </w:r>
    </w:p>
    <w:sectPr w:rsidR="008748CA" w:rsidRPr="001C4C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458C7C" w14:textId="77777777" w:rsidR="008828FF" w:rsidRDefault="008828FF" w:rsidP="00426593">
      <w:r>
        <w:separator/>
      </w:r>
    </w:p>
  </w:endnote>
  <w:endnote w:type="continuationSeparator" w:id="0">
    <w:p w14:paraId="1980F637" w14:textId="77777777" w:rsidR="008828FF" w:rsidRDefault="008828FF" w:rsidP="00426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FF0332" w14:textId="77777777" w:rsidR="008828FF" w:rsidRDefault="008828FF" w:rsidP="00426593">
      <w:r>
        <w:separator/>
      </w:r>
    </w:p>
  </w:footnote>
  <w:footnote w:type="continuationSeparator" w:id="0">
    <w:p w14:paraId="3A8209A1" w14:textId="77777777" w:rsidR="008828FF" w:rsidRDefault="008828FF" w:rsidP="004265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EB3E30"/>
    <w:multiLevelType w:val="hybridMultilevel"/>
    <w:tmpl w:val="6EF4F4C6"/>
    <w:lvl w:ilvl="0" w:tplc="053ABB18">
      <w:start w:val="1"/>
      <w:numFmt w:val="decimal"/>
      <w:lvlText w:val="%1"/>
      <w:lvlJc w:val="left"/>
      <w:pPr>
        <w:ind w:left="360" w:hanging="360"/>
      </w:pPr>
      <w:rPr>
        <w:rFonts w:hint="eastAsia"/>
        <w:b w:val="0"/>
        <w:bCs w:val="0"/>
        <w:color w:val="auto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6216A51"/>
    <w:multiLevelType w:val="hybridMultilevel"/>
    <w:tmpl w:val="F386F2DE"/>
    <w:lvl w:ilvl="0" w:tplc="669CE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075354887">
    <w:abstractNumId w:val="1"/>
  </w:num>
  <w:num w:numId="2" w16cid:durableId="1950622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E52CA"/>
    <w:rsid w:val="001C4CB8"/>
    <w:rsid w:val="00336580"/>
    <w:rsid w:val="003870FB"/>
    <w:rsid w:val="00426593"/>
    <w:rsid w:val="00523426"/>
    <w:rsid w:val="005B0F4F"/>
    <w:rsid w:val="0076219E"/>
    <w:rsid w:val="007848A1"/>
    <w:rsid w:val="008748CA"/>
    <w:rsid w:val="008828FF"/>
    <w:rsid w:val="00923D45"/>
    <w:rsid w:val="0097284D"/>
    <w:rsid w:val="00A4025E"/>
    <w:rsid w:val="00AC09A3"/>
    <w:rsid w:val="00AE52CA"/>
    <w:rsid w:val="00B622CB"/>
    <w:rsid w:val="00B66AAF"/>
    <w:rsid w:val="00D6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0E836"/>
  <w15:chartTrackingRefBased/>
  <w15:docId w15:val="{FFD17FBD-4B1A-4549-A052-E4F978436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2C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E52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E52C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E52CA"/>
    <w:pPr>
      <w:keepNext/>
      <w:keepLines/>
      <w:spacing w:before="80" w:after="40"/>
      <w:outlineLvl w:val="3"/>
    </w:pPr>
    <w:rPr>
      <w:rFonts w:cstheme="majorBidi"/>
      <w:color w:val="365F9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E52CA"/>
    <w:pPr>
      <w:keepNext/>
      <w:keepLines/>
      <w:spacing w:before="80" w:after="40"/>
      <w:outlineLvl w:val="4"/>
    </w:pPr>
    <w:rPr>
      <w:rFonts w:cstheme="majorBidi"/>
      <w:color w:val="365F9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E52CA"/>
    <w:pPr>
      <w:keepNext/>
      <w:keepLines/>
      <w:spacing w:before="40"/>
      <w:outlineLvl w:val="5"/>
    </w:pPr>
    <w:rPr>
      <w:rFonts w:cstheme="majorBidi"/>
      <w:b/>
      <w:bCs/>
      <w:color w:val="365F9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E52CA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E52CA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E52CA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E52CA"/>
    <w:rPr>
      <w:rFonts w:asciiTheme="majorHAnsi" w:eastAsiaTheme="majorEastAsia" w:hAnsiTheme="majorHAnsi" w:cstheme="majorBidi"/>
      <w:color w:val="365F9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E52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E52CA"/>
    <w:rPr>
      <w:rFonts w:cstheme="majorBidi"/>
      <w:color w:val="365F9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E52CA"/>
    <w:rPr>
      <w:rFonts w:cstheme="majorBidi"/>
      <w:color w:val="365F9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E52CA"/>
    <w:rPr>
      <w:rFonts w:cstheme="majorBidi"/>
      <w:b/>
      <w:bCs/>
      <w:color w:val="365F9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E52C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E52C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E52C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E52C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E52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E52C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E52C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E52C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E52C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E52C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E52CA"/>
    <w:rPr>
      <w:i/>
      <w:iCs/>
      <w:color w:val="365F9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E52CA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E52CA"/>
    <w:rPr>
      <w:i/>
      <w:iCs/>
      <w:color w:val="365F91" w:themeColor="accent1" w:themeShade="BF"/>
    </w:rPr>
  </w:style>
  <w:style w:type="character" w:styleId="ad">
    <w:name w:val="Intense Reference"/>
    <w:basedOn w:val="a0"/>
    <w:uiPriority w:val="32"/>
    <w:qFormat/>
    <w:rsid w:val="00AE52CA"/>
    <w:rPr>
      <w:b/>
      <w:bCs/>
      <w:smallCaps/>
      <w:color w:val="365F91" w:themeColor="accent1" w:themeShade="BF"/>
      <w:spacing w:val="5"/>
    </w:rPr>
  </w:style>
  <w:style w:type="table" w:styleId="ae">
    <w:name w:val="Table Grid"/>
    <w:basedOn w:val="a1"/>
    <w:uiPriority w:val="59"/>
    <w:rsid w:val="003365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3365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1">
    <w:name w:val="Plain Table 3"/>
    <w:basedOn w:val="a1"/>
    <w:uiPriority w:val="43"/>
    <w:rsid w:val="0033658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Grid Table 1 Light"/>
    <w:basedOn w:val="a1"/>
    <w:uiPriority w:val="46"/>
    <w:rsid w:val="003365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f">
    <w:name w:val="header"/>
    <w:basedOn w:val="a"/>
    <w:link w:val="af0"/>
    <w:uiPriority w:val="99"/>
    <w:unhideWhenUsed/>
    <w:rsid w:val="0042659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426593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4265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42659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38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308</Words>
  <Characters>1761</Characters>
  <Application>Microsoft Office Word</Application>
  <DocSecurity>0</DocSecurity>
  <Lines>14</Lines>
  <Paragraphs>4</Paragraphs>
  <ScaleCrop>false</ScaleCrop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彧 杜</dc:creator>
  <cp:keywords/>
  <dc:description/>
  <cp:lastModifiedBy>彧 杜</cp:lastModifiedBy>
  <cp:revision>6</cp:revision>
  <dcterms:created xsi:type="dcterms:W3CDTF">2025-02-19T05:08:00Z</dcterms:created>
  <dcterms:modified xsi:type="dcterms:W3CDTF">2025-06-13T05:45:00Z</dcterms:modified>
</cp:coreProperties>
</file>