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071FE2F8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66644A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5A2E5B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A2E5B" w:rsidRPr="005A2E5B">
        <w:rPr>
          <w:rFonts w:ascii="Times New Roman" w:hAnsi="Times New Roman" w:cs="Times New Roman"/>
          <w:b/>
          <w:bCs/>
          <w:sz w:val="28"/>
          <w:szCs w:val="28"/>
        </w:rPr>
        <w:t>test1_demoCode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5A2E5B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5A2E5B" w:rsidRPr="0097284D" w:rsidRDefault="005A2E5B" w:rsidP="005A2E5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B26FE2A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E5B">
              <w:rPr>
                <w:rFonts w:ascii="Times New Roman" w:hAnsi="Times New Roman" w:cs="Times New Roman" w:hint="eastAsia"/>
                <w:sz w:val="24"/>
                <w:szCs w:val="24"/>
              </w:rPr>
              <w:t>line 11</w:t>
            </w:r>
          </w:p>
        </w:tc>
        <w:tc>
          <w:tcPr>
            <w:tcW w:w="1546" w:type="dxa"/>
          </w:tcPr>
          <w:p w14:paraId="12A77CE4" w14:textId="2E303622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2877BA96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6E135740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5A2E5B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5A2E5B" w:rsidRPr="0097284D" w:rsidRDefault="005A2E5B" w:rsidP="005A2E5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63F74327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E5B">
              <w:rPr>
                <w:rFonts w:ascii="Times New Roman" w:hAnsi="Times New Roman" w:cs="Times New Roman" w:hint="eastAsia"/>
                <w:sz w:val="24"/>
                <w:szCs w:val="24"/>
              </w:rPr>
              <w:t>line 28</w:t>
            </w:r>
          </w:p>
        </w:tc>
        <w:tc>
          <w:tcPr>
            <w:tcW w:w="1546" w:type="dxa"/>
          </w:tcPr>
          <w:p w14:paraId="45E2B5DB" w14:textId="15817159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6AD4C304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0C7CADCE" w14:textId="6AE330D4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6C8E25C0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5A2E5B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5A2E5B" w:rsidRPr="0097284D" w:rsidRDefault="005A2E5B" w:rsidP="005A2E5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3E73DCAD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E5B">
              <w:rPr>
                <w:rFonts w:ascii="Times New Roman" w:hAnsi="Times New Roman" w:cs="Times New Roman" w:hint="eastAsia"/>
                <w:sz w:val="24"/>
                <w:szCs w:val="24"/>
              </w:rPr>
              <w:t>line 36</w:t>
            </w:r>
          </w:p>
        </w:tc>
        <w:tc>
          <w:tcPr>
            <w:tcW w:w="1546" w:type="dxa"/>
          </w:tcPr>
          <w:p w14:paraId="209548DE" w14:textId="2B3A4263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AD2C852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41401A75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5A2E5B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5A2E5B" w:rsidRPr="0097284D" w:rsidRDefault="005A2E5B" w:rsidP="005A2E5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6C95432E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E5B">
              <w:rPr>
                <w:rFonts w:ascii="Times New Roman" w:hAnsi="Times New Roman" w:cs="Times New Roman" w:hint="eastAsia"/>
                <w:sz w:val="24"/>
                <w:szCs w:val="24"/>
              </w:rPr>
              <w:t>line 47</w:t>
            </w:r>
          </w:p>
        </w:tc>
        <w:tc>
          <w:tcPr>
            <w:tcW w:w="1546" w:type="dxa"/>
          </w:tcPr>
          <w:p w14:paraId="70F2BA81" w14:textId="3B435621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2A10592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7D840F4E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B000AA2" w14:textId="2E891FB3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5A65F0D9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5A2E5B">
        <w:rPr>
          <w:rFonts w:ascii="Times New Roman" w:hAnsi="Times New Roman" w:cs="Times New Roman" w:hint="eastAsia"/>
          <w:sz w:val="24"/>
          <w:szCs w:val="24"/>
        </w:rPr>
        <w:t>75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054D5173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5A2E5B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14C0F1FA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5A2E5B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3F3A96A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957094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5709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&lt;string&gt;</w:t>
      </w:r>
    </w:p>
    <w:p w14:paraId="45B72EC2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957094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5709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95709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fstream</w:t>
      </w:r>
      <w:proofErr w:type="spellEnd"/>
      <w:r w:rsidRPr="0095709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1F89ADDB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FDF7B2E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CameraController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setPoliceInfo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id,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 name,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 </w:t>
      </w:r>
      <w:proofErr w:type="gram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department){</w:t>
      </w:r>
      <w:proofErr w:type="gramEnd"/>
    </w:p>
    <w:p w14:paraId="3B857EA2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PolicemanInfo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info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id, name, department);</w:t>
      </w:r>
    </w:p>
    <w:p w14:paraId="0B57EE7D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policemanInfo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info;</w:t>
      </w:r>
    </w:p>
    <w:p w14:paraId="4764D886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2D35F7B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2029A26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8E05A95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CameraController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configureVideoSettings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1FFC824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videoConfig.</w:t>
      </w:r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setFrameRate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(30</w:t>
      </w:r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fps</w:t>
      </w:r>
      <w:proofErr w:type="gram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 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</w:t>
      </w:r>
      <w:r w:rsidRPr="00957094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30 fps</w:t>
      </w:r>
    </w:p>
    <w:p w14:paraId="1CADB9E3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videoConfig.</w:t>
      </w:r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setResolution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5709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"1920x1080"</w:t>
      </w:r>
      <w:proofErr w:type="gram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 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57094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Full HD</w:t>
      </w:r>
    </w:p>
    <w:p w14:paraId="4FC104C4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videoConfig.</w:t>
      </w:r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setEncodingStandard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5709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"H264"</w:t>
      </w:r>
      <w:proofErr w:type="gram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 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</w:t>
      </w:r>
      <w:r w:rsidRPr="00957094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H.264 encoding</w:t>
      </w:r>
    </w:p>
    <w:p w14:paraId="3AE0C219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videoConfig.</w:t>
      </w:r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setBitrate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(2500</w:t>
      </w:r>
      <w:proofErr w:type="gram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 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</w:t>
      </w:r>
      <w:r w:rsidRPr="00957094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2500 kbps</w:t>
      </w:r>
    </w:p>
    <w:p w14:paraId="5B830C53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4D7CC4C9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6963DCB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CCD685F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CameraController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startRecording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F29ACE6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configureVideoSettings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CDAC9B9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07993B4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videoRecorder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make_unique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VideoRecorder</w:t>
      </w:r>
      <w:proofErr w:type="spellEnd"/>
      <w:proofErr w:type="gram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&gt;(</w:t>
      </w:r>
      <w:proofErr w:type="spellStart"/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gpsModule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3241D88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B8DCCA3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videoRecorder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9F06812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cout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95709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"Starting video recording..."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endl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6D57918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videoRecorder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startRecording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6935F8B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cout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95709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"Recording started successfully."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endl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EC51875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 </w:t>
      </w:r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4A482CDA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cout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95709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"Error: </w:t>
      </w:r>
      <w:proofErr w:type="spellStart"/>
      <w:r w:rsidRPr="0095709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VideoRecorder</w:t>
      </w:r>
      <w:proofErr w:type="spellEnd"/>
      <w:r w:rsidRPr="0095709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instance could not be created."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endl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DED73B2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97C5EF7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353E167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3FB04AE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CameraController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stopRecording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FEF865E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videoRecorder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&amp;&amp; 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videoRecorder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getCurrentVideoFilePath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empty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== </w:t>
      </w:r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30280FE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cout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95709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"Stopping video recording..."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endl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21B56A1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videoRecorder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stopRecording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DD74DD5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cout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95709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"Recording stopped. File saved: "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videoRecorder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getCurrentVideoFilePath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&lt;&lt;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endl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7D1BB12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 </w:t>
      </w:r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24028173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cerr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957094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"Error: No active recording to stop."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endl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F2CDF70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7848A2D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42B5CCEB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38334C7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CameraController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encryptAndStoreVideo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string&amp; 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string&amp; </w:t>
      </w:r>
      <w:proofErr w:type="spellStart"/>
      <w:proofErr w:type="gram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videoData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){</w:t>
      </w:r>
      <w:proofErr w:type="gramEnd"/>
    </w:p>
    <w:p w14:paraId="6B8C953A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 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encryptedData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encryptionModule.</w:t>
      </w:r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encrypt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videoData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B45B13C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BACF24A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 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encryptedFilePath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storageManager.</w:t>
      </w:r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generateEncryptedFileName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4D7A9CC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099B154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5709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storageManager.</w:t>
      </w:r>
      <w:r w:rsidRPr="0095709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write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videoData</w:t>
      </w:r>
      <w:proofErr w:type="spellEnd"/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334C287" w14:textId="77777777" w:rsidR="00957094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CFC4A32" w14:textId="1A1774CF" w:rsidR="008748CA" w:rsidRPr="00957094" w:rsidRDefault="00957094" w:rsidP="0095709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95709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957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F7E65" w14:textId="77777777" w:rsidR="00EA2A0A" w:rsidRDefault="00EA2A0A" w:rsidP="00426593">
      <w:r>
        <w:separator/>
      </w:r>
    </w:p>
  </w:endnote>
  <w:endnote w:type="continuationSeparator" w:id="0">
    <w:p w14:paraId="75927401" w14:textId="77777777" w:rsidR="00EA2A0A" w:rsidRDefault="00EA2A0A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CC1BD" w14:textId="77777777" w:rsidR="00EA2A0A" w:rsidRDefault="00EA2A0A" w:rsidP="00426593">
      <w:r>
        <w:separator/>
      </w:r>
    </w:p>
  </w:footnote>
  <w:footnote w:type="continuationSeparator" w:id="0">
    <w:p w14:paraId="104E166F" w14:textId="77777777" w:rsidR="00EA2A0A" w:rsidRDefault="00EA2A0A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5380"/>
    <w:multiLevelType w:val="hybridMultilevel"/>
    <w:tmpl w:val="5972FEC2"/>
    <w:lvl w:ilvl="0" w:tplc="22C2E3A0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6305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E5768"/>
    <w:rsid w:val="00336580"/>
    <w:rsid w:val="00422C7E"/>
    <w:rsid w:val="00426593"/>
    <w:rsid w:val="00523426"/>
    <w:rsid w:val="005A2E5B"/>
    <w:rsid w:val="005B0F4F"/>
    <w:rsid w:val="0066644A"/>
    <w:rsid w:val="007848A1"/>
    <w:rsid w:val="008748CA"/>
    <w:rsid w:val="00957094"/>
    <w:rsid w:val="0097284D"/>
    <w:rsid w:val="009B032F"/>
    <w:rsid w:val="00A4025E"/>
    <w:rsid w:val="00A619AF"/>
    <w:rsid w:val="00AA7DC8"/>
    <w:rsid w:val="00AE52CA"/>
    <w:rsid w:val="00B622CB"/>
    <w:rsid w:val="00BC0347"/>
    <w:rsid w:val="00C37C52"/>
    <w:rsid w:val="00D60DBF"/>
    <w:rsid w:val="00D92599"/>
    <w:rsid w:val="00EA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2025-06-13T05:59:00Z</dcterms:modified>
</cp:coreProperties>
</file>