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CB33467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55519A">
        <w:rPr>
          <w:rFonts w:ascii="Times New Roman" w:hAnsi="Times New Roman" w:cs="Times New Roman" w:hint="eastAsia"/>
          <w:b/>
          <w:bCs/>
          <w:sz w:val="28"/>
          <w:szCs w:val="28"/>
        </w:rPr>
        <w:t>77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5519A" w:rsidRPr="0055519A">
        <w:rPr>
          <w:rFonts w:ascii="Times New Roman" w:hAnsi="Times New Roman" w:cs="Times New Roman"/>
          <w:b/>
          <w:bCs/>
          <w:sz w:val="28"/>
          <w:szCs w:val="28"/>
        </w:rPr>
        <w:t>test14_AbsorbEffect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55519A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55519A" w:rsidRPr="0097284D" w:rsidRDefault="0055519A" w:rsidP="0055519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14E23FE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FFC">
              <w:rPr>
                <w:rFonts w:ascii="Times New Roman" w:hAnsi="Times New Roman" w:cs="Times New Roman" w:hint="eastAsia"/>
                <w:sz w:val="24"/>
                <w:szCs w:val="24"/>
              </w:rPr>
              <w:t>line 11</w:t>
            </w:r>
          </w:p>
        </w:tc>
        <w:tc>
          <w:tcPr>
            <w:tcW w:w="1546" w:type="dxa"/>
          </w:tcPr>
          <w:p w14:paraId="12A77CE4" w14:textId="0C183DA1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44DBAA1B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55519A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55519A" w:rsidRPr="0097284D" w:rsidRDefault="0055519A" w:rsidP="0055519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181E46B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FFC">
              <w:rPr>
                <w:rFonts w:ascii="Times New Roman" w:hAnsi="Times New Roman" w:cs="Times New Roman" w:hint="eastAsia"/>
                <w:sz w:val="24"/>
                <w:szCs w:val="24"/>
              </w:rPr>
              <w:t>line 29</w:t>
            </w:r>
          </w:p>
        </w:tc>
        <w:tc>
          <w:tcPr>
            <w:tcW w:w="1546" w:type="dxa"/>
          </w:tcPr>
          <w:p w14:paraId="45E2B5DB" w14:textId="00B1C5B8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55519A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55519A" w:rsidRPr="0097284D" w:rsidRDefault="0055519A" w:rsidP="0055519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1F094FB7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FFC">
              <w:rPr>
                <w:rFonts w:ascii="Times New Roman" w:hAnsi="Times New Roman" w:cs="Times New Roman" w:hint="eastAsia"/>
                <w:sz w:val="24"/>
                <w:szCs w:val="24"/>
              </w:rPr>
              <w:t>line 51</w:t>
            </w:r>
          </w:p>
        </w:tc>
        <w:tc>
          <w:tcPr>
            <w:tcW w:w="1546" w:type="dxa"/>
          </w:tcPr>
          <w:p w14:paraId="209548DE" w14:textId="226F5C08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0AD9580D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73D5C867" w:rsidR="0055519A" w:rsidRPr="0097284D" w:rsidRDefault="0055519A" w:rsidP="0055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5907EBA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55519A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61B0B68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55519A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6CC6B41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B3B8878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Thanos.GameEntity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5EF62AC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Thanos.Resource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BA93CB9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68B4FAF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AbsorbEffect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:</w:t>
      </w:r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MonoBehaviour</w:t>
      </w:r>
      <w:proofErr w:type="spellEnd"/>
    </w:p>
    <w:p w14:paraId="097CDB8C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15FF3DB6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objStart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BEF3D44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objEnd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40E44DA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IPlayer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effectOwner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2742F71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E4CF07F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totalTime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2.0f;</w:t>
      </w:r>
    </w:p>
    <w:p w14:paraId="78B307EF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timeCounter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0.0f;</w:t>
      </w:r>
    </w:p>
    <w:p w14:paraId="074446D3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AbsorbEffect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createAbsorbEffect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IPlayer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owner,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start,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end)</w:t>
      </w:r>
    </w:p>
    <w:p w14:paraId="615DCED0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        </w:t>
      </w:r>
    </w:p>
    <w:p w14:paraId="66D3EA4F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ResourceItem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objUnit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ResourcesManager.Instance.loadImmediate</w:t>
      </w:r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90D2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"effect/other/soul_absorb"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ResourceType.PREFAB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AD0D65A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obj =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objUnit.Asset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as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8BC2BFC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</w:t>
      </w:r>
    </w:p>
    <w:p w14:paraId="15F054F7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(obj ==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FF84938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331DB9BE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90D2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390D2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Debug.LogError</w:t>
      </w:r>
      <w:proofErr w:type="spellEnd"/>
      <w:r w:rsidRPr="00390D2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("Res Not Found:" + "effect/other/</w:t>
      </w:r>
      <w:proofErr w:type="spellStart"/>
      <w:r w:rsidRPr="00390D2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soul_absorb</w:t>
      </w:r>
      <w:proofErr w:type="spellEnd"/>
      <w:r w:rsidRPr="00390D2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");</w:t>
      </w:r>
    </w:p>
    <w:p w14:paraId="166B840B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5B5618E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0A6C49F9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rootNode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Instantiate(obj)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as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75E9093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90D2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AbsorbEffect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effect =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rootNode.GetComponent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390D2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AbsorbEffect</w:t>
      </w:r>
      <w:proofErr w:type="spellEnd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1DD3D4F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(effect !</w:t>
      </w:r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F85B460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676594F3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effect.objStart</w:t>
      </w:r>
      <w:proofErr w:type="spellEnd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start;</w:t>
      </w:r>
    </w:p>
    <w:p w14:paraId="3F102976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effect.objEnd</w:t>
      </w:r>
      <w:proofErr w:type="spellEnd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end;</w:t>
      </w:r>
    </w:p>
    <w:p w14:paraId="6A135F05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start =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043123C7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6C363E6A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effect.transform</w:t>
      </w:r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.position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start.transform</w:t>
      </w:r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.position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8056064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014FCE26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effect.timeCounter</w:t>
      </w:r>
      <w:proofErr w:type="spellEnd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totalTime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DA437FB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effect.effectOwner</w:t>
      </w:r>
      <w:proofErr w:type="spellEnd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owner;</w:t>
      </w:r>
    </w:p>
    <w:p w14:paraId="50049085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A2918C1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owner.AbsorbProgressEffect</w:t>
      </w:r>
      <w:proofErr w:type="spellEnd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rootNode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5A7872A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90D2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</w:p>
    <w:p w14:paraId="36F95B68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effect;</w:t>
      </w:r>
    </w:p>
    <w:p w14:paraId="17347615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2A2BA2D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7CD332E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Update(</w:t>
      </w:r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26313598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48E1BF71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objStart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||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objEnd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77A26DF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4432042A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DestroyImmediate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DD6A037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DCD3978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0522821F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distance = Vector3.Distance(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transform.position</w:t>
      </w:r>
      <w:proofErr w:type="spellEnd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objEnd.transform.position</w:t>
      </w:r>
      <w:proofErr w:type="spellEnd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7E6845B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speed = distance /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timeCounter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170472B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timeCounter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-=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Time.deltaTime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B66E143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Vector3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objEnd.transform.position</w:t>
      </w:r>
      <w:proofErr w:type="spellEnd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transform.position</w:t>
      </w:r>
      <w:proofErr w:type="spellEnd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4DC9A5D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dir.Normalize</w:t>
      </w:r>
      <w:proofErr w:type="spellEnd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E1AAA9D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transform.position</w:t>
      </w:r>
      <w:proofErr w:type="spellEnd"/>
      <w:proofErr w:type="gram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+=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speed *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Time.deltaTime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0103827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90D2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timeCounter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&lt;= 0)</w:t>
      </w:r>
    </w:p>
    <w:p w14:paraId="49471851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477CC7B2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DestroyImmediate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905E390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1F7D45F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B9AF7CE" w14:textId="77777777" w:rsidR="00390D26" w:rsidRPr="00390D26" w:rsidRDefault="00390D26" w:rsidP="00390D2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90D2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2725236A" w:rsidR="008748CA" w:rsidRPr="0055519A" w:rsidRDefault="008748CA" w:rsidP="00390D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55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93791" w14:textId="77777777" w:rsidR="00FD6282" w:rsidRDefault="00FD6282" w:rsidP="00426593">
      <w:r>
        <w:separator/>
      </w:r>
    </w:p>
  </w:endnote>
  <w:endnote w:type="continuationSeparator" w:id="0">
    <w:p w14:paraId="1D4BCAB4" w14:textId="77777777" w:rsidR="00FD6282" w:rsidRDefault="00FD6282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FD9BF" w14:textId="77777777" w:rsidR="00FD6282" w:rsidRDefault="00FD6282" w:rsidP="00426593">
      <w:r>
        <w:separator/>
      </w:r>
    </w:p>
  </w:footnote>
  <w:footnote w:type="continuationSeparator" w:id="0">
    <w:p w14:paraId="1C07428F" w14:textId="77777777" w:rsidR="00FD6282" w:rsidRDefault="00FD6282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11C2"/>
    <w:multiLevelType w:val="hybridMultilevel"/>
    <w:tmpl w:val="6478AD74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78221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5768"/>
    <w:rsid w:val="00336580"/>
    <w:rsid w:val="00374A1C"/>
    <w:rsid w:val="00390D26"/>
    <w:rsid w:val="00426593"/>
    <w:rsid w:val="00523426"/>
    <w:rsid w:val="0055519A"/>
    <w:rsid w:val="005B0F4F"/>
    <w:rsid w:val="0066644A"/>
    <w:rsid w:val="007848A1"/>
    <w:rsid w:val="008748CA"/>
    <w:rsid w:val="0097284D"/>
    <w:rsid w:val="009B032F"/>
    <w:rsid w:val="00A4025E"/>
    <w:rsid w:val="00A511D0"/>
    <w:rsid w:val="00AA7DC8"/>
    <w:rsid w:val="00AE52CA"/>
    <w:rsid w:val="00B622CB"/>
    <w:rsid w:val="00B97410"/>
    <w:rsid w:val="00C37C52"/>
    <w:rsid w:val="00C44EB0"/>
    <w:rsid w:val="00C87FFC"/>
    <w:rsid w:val="00D60DBF"/>
    <w:rsid w:val="00D92599"/>
    <w:rsid w:val="00E622FF"/>
    <w:rsid w:val="00FD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2025-06-13T06:34:00Z</dcterms:modified>
</cp:coreProperties>
</file>