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00023B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A6221D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21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487C" w:rsidRPr="00A1487C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A6221D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="00A1487C" w:rsidRPr="00A1487C">
        <w:rPr>
          <w:rFonts w:ascii="Times New Roman" w:hAnsi="Times New Roman" w:cs="Times New Roman"/>
          <w:b/>
          <w:bCs/>
          <w:sz w:val="28"/>
          <w:szCs w:val="28"/>
        </w:rPr>
        <w:t>_RegistrationScreen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A6221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A6221D" w:rsidRPr="0097284D" w:rsidRDefault="00A6221D" w:rsidP="00A6221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A6221D" w:rsidRPr="0097284D" w:rsidRDefault="00A6221D" w:rsidP="00A6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A6221D" w:rsidRPr="0097284D" w:rsidRDefault="00A6221D" w:rsidP="00A6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035D32D2" w:rsidR="00A6221D" w:rsidRPr="0097284D" w:rsidRDefault="00A6221D" w:rsidP="00A6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45FC30EA" w:rsidR="00A6221D" w:rsidRPr="0097284D" w:rsidRDefault="00A6221D" w:rsidP="00A6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096FD7C5" w:rsidR="00A6221D" w:rsidRPr="0097284D" w:rsidRDefault="00A6221D" w:rsidP="00A62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A1487C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C1CA88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7</w:t>
            </w:r>
          </w:p>
        </w:tc>
        <w:tc>
          <w:tcPr>
            <w:tcW w:w="1546" w:type="dxa"/>
          </w:tcPr>
          <w:p w14:paraId="12A77CE4" w14:textId="6506C818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0E79FB2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527AF1BB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7B896E39" w:rsidR="00A1487C" w:rsidRPr="0097284D" w:rsidRDefault="00256FD9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FD9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1487C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2F30DF9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</w:p>
        </w:tc>
        <w:tc>
          <w:tcPr>
            <w:tcW w:w="1546" w:type="dxa"/>
          </w:tcPr>
          <w:p w14:paraId="45E2B5DB" w14:textId="20D90F5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198676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52641166" w:rsidR="00A1487C" w:rsidRPr="0097284D" w:rsidRDefault="00256FD9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FD9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1487C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EB1B4AE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209548DE" w14:textId="4981710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EC2C2E9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09EB7769" w:rsidR="00A1487C" w:rsidRPr="0097284D" w:rsidRDefault="00256FD9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FD9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A1487C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6A8971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256FD9">
              <w:rPr>
                <w:rFonts w:ascii="Times New Roman" w:hAnsi="Times New Roman" w:cs="Times New Roman" w:hint="eastAsia"/>
                <w:sz w:val="24"/>
                <w:szCs w:val="24"/>
              </w:rPr>
              <w:t>43 (</w:t>
            </w: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66</w:t>
            </w:r>
            <w:r w:rsidR="00256FD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3522484C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33246CD9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1123C693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3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B000AA2" w14:textId="1011FE58" w:rsidR="00A1487C" w:rsidRPr="0097284D" w:rsidRDefault="00256FD9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FD9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A1487C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4CB841B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256FD9">
              <w:rPr>
                <w:rFonts w:ascii="Times New Roman" w:hAnsi="Times New Roman" w:cs="Times New Roman" w:hint="eastAsia"/>
                <w:sz w:val="24"/>
                <w:szCs w:val="24"/>
              </w:rPr>
              <w:t>55 (</w:t>
            </w: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78</w:t>
            </w:r>
            <w:r w:rsidR="00256FD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D18254C" w14:textId="47C86FD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25BACCC" w14:textId="177083BF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201064B" w14:textId="745DC32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6AAC9E68" w:rsidR="00A1487C" w:rsidRPr="0097284D" w:rsidRDefault="00256FD9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6FD9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B89A5DA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FB1CC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A1487C">
        <w:rPr>
          <w:rFonts w:ascii="Times New Roman" w:hAnsi="Times New Roman" w:cs="Times New Roman" w:hint="eastAsia"/>
          <w:sz w:val="24"/>
          <w:szCs w:val="24"/>
        </w:rPr>
        <w:t>0</w:t>
      </w:r>
    </w:p>
    <w:p w14:paraId="6889AEA5" w14:textId="7B3CFC9A" w:rsidR="00A6221D" w:rsidRPr="007D4FDA" w:rsidRDefault="00A6221D" w:rsidP="00A6221D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256FD9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04FDCE95" w14:textId="0D97D7A8" w:rsidR="00A6221D" w:rsidRPr="007D4FDA" w:rsidRDefault="00A6221D" w:rsidP="00A6221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256FD9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17EADE0F" w14:textId="55C63D4F" w:rsidR="00A6221D" w:rsidRPr="007D4FDA" w:rsidRDefault="00A6221D" w:rsidP="00A6221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BB5ADF">
        <w:rPr>
          <w:rFonts w:ascii="Times New Roman" w:eastAsia="宋体" w:hAnsi="Times New Roman" w:cs="Times New Roman" w:hint="eastAsia"/>
          <w:sz w:val="24"/>
          <w:szCs w:val="24"/>
        </w:rPr>
        <w:t>60%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FC4A32" w14:textId="1538F42B" w:rsidR="008748CA" w:rsidRDefault="008748CA" w:rsidP="00256F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p w14:paraId="03376F5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00B84D2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3975A3F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java.awt.event.ActionEvent;</w:t>
      </w:r>
    </w:p>
    <w:p w14:paraId="712146A5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java.awt.event.ActionListener;</w:t>
      </w:r>
    </w:p>
    <w:p w14:paraId="24A00CF2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1D740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RegistrationScreen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JFrame {</w:t>
      </w:r>
    </w:p>
    <w:p w14:paraId="23FA3C9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JTextField useridField;</w:t>
      </w:r>
    </w:p>
    <w:p w14:paraId="51F432B8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JPasswordField passwordField;</w:t>
      </w:r>
    </w:p>
    <w:p w14:paraId="204A94F6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JPasswordField confirmPasswordField;</w:t>
      </w:r>
    </w:p>
    <w:p w14:paraId="68416C38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AccountManager accountManager;</w:t>
      </w:r>
    </w:p>
    <w:p w14:paraId="30E18BCB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isUserRegistration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BCB05A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C66314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RegistrationScreen(AccountManager accountManager) {</w:t>
      </w:r>
    </w:p>
    <w:p w14:paraId="61D3F62B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.accountManager = accountManager;</w:t>
      </w:r>
    </w:p>
    <w:p w14:paraId="1B97ABDC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A8E167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setTitle(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新規会員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会社登録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DBF505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setSize(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300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53C164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setDefaultCloseOperation(JFrame.EXIT_ON_CLOSE);</w:t>
      </w:r>
    </w:p>
    <w:p w14:paraId="7A2F0DD7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setLocationRelativeTo(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32DC5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setLayout(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GridLayout(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C3B59A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EB6576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会員か会社かを選択するラジオボタン</w:t>
      </w:r>
    </w:p>
    <w:p w14:paraId="70A03B21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JRadioButton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userButton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JRadioButton(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会員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0943F8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JRadioButton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companyButton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JRadioButton(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出版社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158FC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ButtonGroup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group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ButtonGroup();</w:t>
      </w:r>
    </w:p>
    <w:p w14:paraId="013F97DD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group.add(userButton);</w:t>
      </w:r>
    </w:p>
    <w:p w14:paraId="7FB1A45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group.add(companyButton);</w:t>
      </w:r>
    </w:p>
    <w:p w14:paraId="5CFB94F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8FE0C4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typePanel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JPanel(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FlowLayout());</w:t>
      </w:r>
    </w:p>
    <w:p w14:paraId="3CAE88C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typePanel.add(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区分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EC248BC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typePanel.add(userButton);</w:t>
      </w:r>
    </w:p>
    <w:p w14:paraId="4E6D133C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typePanel.add(companyButton);</w:t>
      </w:r>
    </w:p>
    <w:p w14:paraId="4987D4D0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add(typePanel);</w:t>
      </w:r>
    </w:p>
    <w:p w14:paraId="7AFC1E9A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2F017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userButton.addActionListener(e -&gt; isUserRegistration = 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5908E0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companyButton.addActionListener(e -&gt; isUserRegistration = 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B66BDD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54EC1B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ユーザー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ID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ラベルとフィールド</w:t>
      </w:r>
    </w:p>
    <w:p w14:paraId="66F29415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userIDPanel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JPanel(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FlowLayout());</w:t>
      </w:r>
    </w:p>
    <w:p w14:paraId="0327E66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userIDPanel.add(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"User ID:"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CBE2800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userIDField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115F26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userIDPanel.add(userIDField);</w:t>
      </w:r>
    </w:p>
    <w:p w14:paraId="337BE270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add(userIDPanel);</w:t>
      </w:r>
    </w:p>
    <w:p w14:paraId="32AAADEB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DED1E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パスワードラベルとフィールド</w:t>
      </w:r>
    </w:p>
    <w:p w14:paraId="77289530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passwordPanel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JPanel(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FlowLayout());</w:t>
      </w:r>
    </w:p>
    <w:p w14:paraId="6AF04AB2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passwordPanel.add(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"Password:"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F6E7D0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passwordField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JPasswordField(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BF8B2C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passwordPanel.add(passwordField);</w:t>
      </w:r>
    </w:p>
    <w:p w14:paraId="0B4B0D1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add(passwordPanel);</w:t>
      </w:r>
    </w:p>
    <w:p w14:paraId="59414F91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65A5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確認パスワードラベルとフィールド</w:t>
      </w:r>
    </w:p>
    <w:p w14:paraId="5813E42A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confirmPasswordPanel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JPanel(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FlowLayout());</w:t>
      </w:r>
    </w:p>
    <w:p w14:paraId="0E24FA1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confirmPasswordPanel.add(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"Confirm Password:"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B9A641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confirmPasswordField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JPasswordField(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FDF715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confirmPasswordPanel.add(confirmPasswordField);</w:t>
      </w:r>
    </w:p>
    <w:p w14:paraId="25FCB3BA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add(confirmPasswordPanel);</w:t>
      </w:r>
    </w:p>
    <w:p w14:paraId="6A87AAE7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B452E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56FD9">
        <w:rPr>
          <w:rFonts w:ascii="Consolas" w:eastAsia="宋体" w:hAnsi="Consolas" w:cs="宋体"/>
          <w:i/>
          <w:iCs/>
          <w:color w:val="A0A1A7"/>
          <w:kern w:val="0"/>
          <w:szCs w:val="21"/>
        </w:rPr>
        <w:t>登録ボタン</w:t>
      </w:r>
    </w:p>
    <w:p w14:paraId="2DDE6DB2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registerButton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登録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231B9B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registerButton.addActionListener(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62E6F042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56FD9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509C03D8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0C4C5694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userID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userIDField.getText();</w:t>
      </w:r>
    </w:p>
    <w:p w14:paraId="67A22ED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password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String(passwordField.getPassword());</w:t>
      </w:r>
    </w:p>
    <w:p w14:paraId="53EB444B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confirmPassword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String(passwordField.getPassword());</w:t>
      </w:r>
    </w:p>
    <w:p w14:paraId="03A7E3D1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DB71FC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(!password.equals(confirmPassword)) {</w:t>
      </w:r>
    </w:p>
    <w:p w14:paraId="2FB0BF11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JOptionPane.showMessageDialog(RegistrationScreen.</w:t>
      </w:r>
      <w:r w:rsidRPr="00256FD9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パスワードが一致しません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"Error"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JOptionPane.ERROR_MESSAGE);</w:t>
      </w:r>
    </w:p>
    <w:p w14:paraId="2A9EC5F2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1C956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B9D5F7F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65705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(isUserRegistration) {</w:t>
      </w:r>
    </w:p>
    <w:p w14:paraId="419488E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accountManager.registerUser(userID, password);</w:t>
      </w:r>
    </w:p>
    <w:p w14:paraId="7A55266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AF8D32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6FD9">
        <w:rPr>
          <w:rFonts w:ascii="Consolas" w:eastAsia="宋体" w:hAnsi="Consolas" w:cs="宋体"/>
          <w:color w:val="986801"/>
          <w:kern w:val="0"/>
          <w:szCs w:val="21"/>
        </w:rPr>
        <w:t>companyName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= JOptionPane.showInputDialog(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会社名を入力してください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C8852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(companyName != 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&amp;&amp; !companyName.isEmpty()) {</w:t>
      </w:r>
    </w:p>
    <w:p w14:paraId="33A97978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accountManager.registerCompany(userID, password);</w:t>
      </w:r>
    </w:p>
    <w:p w14:paraId="07A5C8F0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E1A5894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JOptionPane.showMessageDialog(RegistrationScreen.</w:t>
      </w:r>
      <w:r w:rsidRPr="00256FD9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会社名が無効です。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"Error"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JOptionPane.ERROR_MESSAGE);</w:t>
      </w:r>
    </w:p>
    <w:p w14:paraId="53C52B36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17A3CA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BF348C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F3D1187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D64A47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JOptionPane.showMessageDialog(RegistrationScreen.</w:t>
      </w:r>
      <w:r w:rsidRPr="00256FD9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登録が完了しました。</w:t>
      </w:r>
      <w:r w:rsidRPr="00256FD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EC3E4A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6FD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 LoginScreen(accountManager).setVisible(</w:t>
      </w:r>
      <w:r w:rsidRPr="00256FD9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56FD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1E7513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    dispose();</w:t>
      </w:r>
    </w:p>
    <w:p w14:paraId="487E2BB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B603F89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267230C1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    add(registerButton);</w:t>
      </w:r>
    </w:p>
    <w:p w14:paraId="05C5289E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7B3FA54" w14:textId="77777777" w:rsidR="00256FD9" w:rsidRPr="00256FD9" w:rsidRDefault="00256FD9" w:rsidP="00256F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6FD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A740C2" w14:textId="77777777" w:rsidR="00256FD9" w:rsidRPr="00256FD9" w:rsidRDefault="00256FD9" w:rsidP="00256FD9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256FD9" w:rsidRPr="0025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2E9BB" w14:textId="77777777" w:rsidR="00587ECA" w:rsidRDefault="00587ECA" w:rsidP="00426593">
      <w:r>
        <w:separator/>
      </w:r>
    </w:p>
  </w:endnote>
  <w:endnote w:type="continuationSeparator" w:id="0">
    <w:p w14:paraId="3BA638A4" w14:textId="77777777" w:rsidR="00587ECA" w:rsidRDefault="00587EC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6B689" w14:textId="77777777" w:rsidR="00587ECA" w:rsidRDefault="00587ECA" w:rsidP="00426593">
      <w:r>
        <w:separator/>
      </w:r>
    </w:p>
  </w:footnote>
  <w:footnote w:type="continuationSeparator" w:id="0">
    <w:p w14:paraId="4326143D" w14:textId="77777777" w:rsidR="00587ECA" w:rsidRDefault="00587EC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4CB4"/>
    <w:multiLevelType w:val="multilevel"/>
    <w:tmpl w:val="AAD4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12184"/>
    <w:multiLevelType w:val="multilevel"/>
    <w:tmpl w:val="14EC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C457D5"/>
    <w:multiLevelType w:val="hybridMultilevel"/>
    <w:tmpl w:val="CA60687A"/>
    <w:lvl w:ilvl="0" w:tplc="803E6B0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1100956706">
    <w:abstractNumId w:val="3"/>
  </w:num>
  <w:num w:numId="3" w16cid:durableId="1829128521">
    <w:abstractNumId w:val="1"/>
  </w:num>
  <w:num w:numId="4" w16cid:durableId="88101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409F1"/>
    <w:rsid w:val="00256FD9"/>
    <w:rsid w:val="00267D7F"/>
    <w:rsid w:val="002B2445"/>
    <w:rsid w:val="002E29B8"/>
    <w:rsid w:val="00336580"/>
    <w:rsid w:val="00426593"/>
    <w:rsid w:val="00523426"/>
    <w:rsid w:val="00587ECA"/>
    <w:rsid w:val="005B0F4F"/>
    <w:rsid w:val="006449D2"/>
    <w:rsid w:val="007328C6"/>
    <w:rsid w:val="00745B99"/>
    <w:rsid w:val="007848A1"/>
    <w:rsid w:val="008748CA"/>
    <w:rsid w:val="0097284D"/>
    <w:rsid w:val="00A1487C"/>
    <w:rsid w:val="00A4025E"/>
    <w:rsid w:val="00A6221D"/>
    <w:rsid w:val="00AE52CA"/>
    <w:rsid w:val="00B622CB"/>
    <w:rsid w:val="00B91319"/>
    <w:rsid w:val="00BB5ADF"/>
    <w:rsid w:val="00CA1559"/>
    <w:rsid w:val="00CB33F3"/>
    <w:rsid w:val="00CB687F"/>
    <w:rsid w:val="00D60DBF"/>
    <w:rsid w:val="00D87482"/>
    <w:rsid w:val="00F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256FD9"/>
  </w:style>
  <w:style w:type="paragraph" w:customStyle="1" w:styleId="alt">
    <w:name w:val="alt"/>
    <w:basedOn w:val="a"/>
    <w:rsid w:val="00256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256FD9"/>
  </w:style>
  <w:style w:type="character" w:customStyle="1" w:styleId="hljs-type">
    <w:name w:val="hljs-type"/>
    <w:basedOn w:val="a0"/>
    <w:rsid w:val="00256FD9"/>
  </w:style>
  <w:style w:type="character" w:customStyle="1" w:styleId="hljs-variable">
    <w:name w:val="hljs-variable"/>
    <w:basedOn w:val="a0"/>
    <w:rsid w:val="00256FD9"/>
  </w:style>
  <w:style w:type="character" w:customStyle="1" w:styleId="hljs-operator">
    <w:name w:val="hljs-operator"/>
    <w:basedOn w:val="a0"/>
    <w:rsid w:val="00256FD9"/>
  </w:style>
  <w:style w:type="character" w:customStyle="1" w:styleId="hljs-literal">
    <w:name w:val="hljs-literal"/>
    <w:basedOn w:val="a0"/>
    <w:rsid w:val="00256FD9"/>
  </w:style>
  <w:style w:type="character" w:customStyle="1" w:styleId="hljs-titlefunction">
    <w:name w:val="hljs-title function_"/>
    <w:basedOn w:val="a0"/>
    <w:rsid w:val="00256FD9"/>
  </w:style>
  <w:style w:type="character" w:customStyle="1" w:styleId="hljs-params">
    <w:name w:val="hljs-params"/>
    <w:basedOn w:val="a0"/>
    <w:rsid w:val="00256FD9"/>
  </w:style>
  <w:style w:type="character" w:customStyle="1" w:styleId="hljs-builtin">
    <w:name w:val="hljs-built_in"/>
    <w:basedOn w:val="a0"/>
    <w:rsid w:val="00256FD9"/>
  </w:style>
  <w:style w:type="character" w:customStyle="1" w:styleId="hljs-string">
    <w:name w:val="hljs-string"/>
    <w:basedOn w:val="a0"/>
    <w:rsid w:val="00256FD9"/>
  </w:style>
  <w:style w:type="character" w:customStyle="1" w:styleId="hljs-number">
    <w:name w:val="hljs-number"/>
    <w:basedOn w:val="a0"/>
    <w:rsid w:val="00256FD9"/>
  </w:style>
  <w:style w:type="character" w:customStyle="1" w:styleId="hljs-comment">
    <w:name w:val="hljs-comment"/>
    <w:basedOn w:val="a0"/>
    <w:rsid w:val="00256FD9"/>
  </w:style>
  <w:style w:type="character" w:customStyle="1" w:styleId="hljs-meta">
    <w:name w:val="hljs-meta"/>
    <w:basedOn w:val="a0"/>
    <w:rsid w:val="00256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577</Words>
  <Characters>3416</Characters>
  <Application>Microsoft Office Word</Application>
  <DocSecurity>0</DocSecurity>
  <Lines>162</Lines>
  <Paragraphs>173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13</cp:revision>
  <dcterms:created xsi:type="dcterms:W3CDTF">2025-02-19T05:08:00Z</dcterms:created>
  <dcterms:modified xsi:type="dcterms:W3CDTF">2025-06-17T09:06:00Z</dcterms:modified>
</cp:coreProperties>
</file>