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15EE8AD1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2C4E0B">
        <w:rPr>
          <w:rFonts w:ascii="Times New Roman" w:hAnsi="Times New Roman" w:cs="Times New Roman" w:hint="eastAsia"/>
          <w:b/>
          <w:bCs/>
          <w:sz w:val="28"/>
          <w:szCs w:val="28"/>
        </w:rPr>
        <w:t>06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C4E0B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2D6A" w:rsidRPr="00022D6A">
        <w:rPr>
          <w:rFonts w:ascii="Times New Roman" w:hAnsi="Times New Roman" w:cs="Times New Roman"/>
          <w:b/>
          <w:bCs/>
          <w:sz w:val="28"/>
          <w:szCs w:val="28"/>
        </w:rPr>
        <w:t>test</w:t>
      </w:r>
      <w:r w:rsidR="002C4E0B"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 w:rsidR="00022D6A" w:rsidRPr="00022D6A">
        <w:rPr>
          <w:rFonts w:ascii="Times New Roman" w:hAnsi="Times New Roman" w:cs="Times New Roman"/>
          <w:b/>
          <w:bCs/>
          <w:sz w:val="28"/>
          <w:szCs w:val="28"/>
        </w:rPr>
        <w:t>_RadarChart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13"/>
        <w:gridCol w:w="1765"/>
        <w:gridCol w:w="1433"/>
        <w:gridCol w:w="1513"/>
        <w:gridCol w:w="1696"/>
        <w:gridCol w:w="1002"/>
      </w:tblGrid>
      <w:tr w:rsidR="00943F2B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943F2B" w:rsidRPr="0097284D" w:rsidRDefault="00943F2B" w:rsidP="00943F2B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943F2B" w:rsidRPr="0097284D" w:rsidRDefault="00943F2B" w:rsidP="00943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943F2B" w:rsidRPr="0097284D" w:rsidRDefault="00943F2B" w:rsidP="00943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AA94C69" w:rsidR="00943F2B" w:rsidRPr="0097284D" w:rsidRDefault="00943F2B" w:rsidP="00943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CSCR?</w:t>
            </w:r>
          </w:p>
        </w:tc>
        <w:tc>
          <w:tcPr>
            <w:tcW w:w="1010" w:type="dxa"/>
            <w:vAlign w:val="center"/>
          </w:tcPr>
          <w:p w14:paraId="69F7E522" w14:textId="6F9F260A" w:rsidR="00943F2B" w:rsidRPr="0097284D" w:rsidRDefault="00943F2B" w:rsidP="00943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43" w:type="dxa"/>
            <w:vAlign w:val="center"/>
          </w:tcPr>
          <w:p w14:paraId="661E3B64" w14:textId="11D54D5C" w:rsidR="00943F2B" w:rsidRPr="0097284D" w:rsidRDefault="00943F2B" w:rsidP="00943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F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LLM?</w:t>
            </w:r>
          </w:p>
        </w:tc>
      </w:tr>
      <w:tr w:rsidR="00022D6A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61EFCA0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8</w:t>
            </w:r>
          </w:p>
        </w:tc>
        <w:tc>
          <w:tcPr>
            <w:tcW w:w="1546" w:type="dxa"/>
          </w:tcPr>
          <w:p w14:paraId="12A77CE4" w14:textId="6506C818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6BB696E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D8C5D97" w14:textId="6473BAF7" w:rsidR="00022D6A" w:rsidRPr="0097284D" w:rsidRDefault="00250A7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A7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22D6A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4385665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Line 34</w:t>
            </w:r>
          </w:p>
        </w:tc>
        <w:tc>
          <w:tcPr>
            <w:tcW w:w="1546" w:type="dxa"/>
          </w:tcPr>
          <w:p w14:paraId="45E2B5DB" w14:textId="38F46541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0782B869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0C7CADCE" w14:textId="3EC88451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14:paraId="2624816B" w14:textId="1DCAB5D1" w:rsidR="00022D6A" w:rsidRPr="0097284D" w:rsidRDefault="00250A7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A7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022D6A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443AC4A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81562F">
              <w:rPr>
                <w:rFonts w:ascii="Times New Roman" w:hAnsi="Times New Roman" w:cs="Times New Roman" w:hint="eastAsia"/>
                <w:sz w:val="24"/>
                <w:szCs w:val="24"/>
              </w:rPr>
              <w:t>26 (</w:t>
            </w: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55</w:t>
            </w:r>
            <w:r w:rsidR="0081562F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209548DE" w14:textId="139F5A4A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5701A5EF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520BF09F" w14:textId="6400926E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  <w:tc>
          <w:tcPr>
            <w:tcW w:w="1043" w:type="dxa"/>
          </w:tcPr>
          <w:p w14:paraId="2F1AEF49" w14:textId="7307688D" w:rsidR="00022D6A" w:rsidRPr="0097284D" w:rsidRDefault="00250A7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A7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22D6A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23355126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81562F">
              <w:rPr>
                <w:rFonts w:ascii="Times New Roman" w:hAnsi="Times New Roman" w:cs="Times New Roman" w:hint="eastAsia"/>
                <w:sz w:val="24"/>
                <w:szCs w:val="24"/>
              </w:rPr>
              <w:t>40 (</w:t>
            </w: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69</w:t>
            </w:r>
            <w:r w:rsidR="0081562F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70F2BA81" w14:textId="1644E2FD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7547AFF7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69A2F0E2" w14:textId="306CFE77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20FC9183" w:rsidR="00022D6A" w:rsidRPr="0097284D" w:rsidRDefault="00250A7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A7A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022D6A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022D6A" w:rsidRPr="0097284D" w:rsidRDefault="00022D6A" w:rsidP="00022D6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4F76F678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Line </w:t>
            </w:r>
            <w:r w:rsidR="0081562F">
              <w:rPr>
                <w:rFonts w:ascii="Times New Roman" w:hAnsi="Times New Roman" w:cs="Times New Roman" w:hint="eastAsia"/>
                <w:sz w:val="24"/>
                <w:szCs w:val="24"/>
              </w:rPr>
              <w:t>52 (</w:t>
            </w:r>
            <w:r w:rsidRPr="008C6593">
              <w:rPr>
                <w:rFonts w:ascii="Times New Roman" w:hAnsi="Times New Roman" w:cs="Times New Roman" w:hint="eastAsia"/>
                <w:sz w:val="24"/>
                <w:szCs w:val="24"/>
              </w:rPr>
              <w:t>81</w:t>
            </w:r>
            <w:r w:rsidR="0081562F">
              <w:rPr>
                <w:rFonts w:ascii="Times New Roman" w:hAns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546" w:type="dxa"/>
          </w:tcPr>
          <w:p w14:paraId="3D18254C" w14:textId="5BB581E4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25BACCC" w14:textId="5A369762" w:rsidR="00022D6A" w:rsidRPr="0097284D" w:rsidRDefault="00022D6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14:paraId="7201064B" w14:textId="122ABFC3" w:rsidR="00022D6A" w:rsidRPr="0097284D" w:rsidRDefault="009910D1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4"/>
            <w:r w:rsidRPr="009910D1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1"/>
          </w:p>
        </w:tc>
        <w:tc>
          <w:tcPr>
            <w:tcW w:w="1043" w:type="dxa"/>
          </w:tcPr>
          <w:p w14:paraId="2C5B5293" w14:textId="45ACBF4B" w:rsidR="00022D6A" w:rsidRPr="0097284D" w:rsidRDefault="00250A7A" w:rsidP="00022D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A7A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3A5DD19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3F6BC3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3033EF61" w14:textId="0445EA81" w:rsidR="00943F2B" w:rsidRPr="007D4FDA" w:rsidRDefault="00943F2B" w:rsidP="00943F2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 xml:space="preserve">CSCR Rate: </w:t>
      </w:r>
      <w:r w:rsidR="001E1F93">
        <w:rPr>
          <w:rFonts w:ascii="Times New Roman" w:eastAsia="宋体" w:hAnsi="Times New Roman" w:cs="Times New Roman" w:hint="eastAsia"/>
          <w:sz w:val="24"/>
          <w:szCs w:val="24"/>
        </w:rPr>
        <w:t>50%</w:t>
      </w:r>
    </w:p>
    <w:p w14:paraId="53732DE9" w14:textId="5A189A91" w:rsidR="00943F2B" w:rsidRPr="007D4FDA" w:rsidRDefault="00943F2B" w:rsidP="00943F2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/>
          <w:sz w:val="24"/>
          <w:szCs w:val="24"/>
        </w:rPr>
        <w:t xml:space="preserve">Self-Review Detection Rate: </w:t>
      </w:r>
      <w:r w:rsidR="001E1F93">
        <w:rPr>
          <w:rFonts w:ascii="Times New Roman" w:eastAsia="宋体" w:hAnsi="Times New Roman" w:cs="Times New Roman" w:hint="eastAsia"/>
          <w:sz w:val="24"/>
          <w:szCs w:val="24"/>
        </w:rPr>
        <w:t>67%</w:t>
      </w:r>
    </w:p>
    <w:p w14:paraId="1676A66F" w14:textId="06BF2C9C" w:rsidR="008748CA" w:rsidRDefault="00943F2B" w:rsidP="00943F2B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7D4FDA">
        <w:rPr>
          <w:rFonts w:ascii="Times New Roman" w:eastAsia="宋体" w:hAnsi="Times New Roman" w:cs="Times New Roman" w:hint="eastAsia"/>
          <w:sz w:val="24"/>
          <w:szCs w:val="24"/>
        </w:rPr>
        <w:t>LLM Rate:</w:t>
      </w:r>
      <w:r w:rsidR="001E1F9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CB37B6">
        <w:rPr>
          <w:rFonts w:ascii="Times New Roman" w:eastAsia="宋体" w:hAnsi="Times New Roman" w:cs="Times New Roman" w:hint="eastAsia"/>
          <w:sz w:val="24"/>
          <w:szCs w:val="24"/>
        </w:rPr>
        <w:t>40%</w:t>
      </w:r>
    </w:p>
    <w:p w14:paraId="25666DD1" w14:textId="77777777" w:rsidR="00943F2B" w:rsidRPr="008748CA" w:rsidRDefault="00943F2B" w:rsidP="00943F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CFC4A32" w14:textId="6A17D4AB" w:rsidR="008748CA" w:rsidRDefault="008748CA" w:rsidP="00F70C9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p w14:paraId="3C21743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java.awt.*;</w:t>
      </w:r>
    </w:p>
    <w:p w14:paraId="6A74EEE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javax.swing.*;</w:t>
      </w:r>
    </w:p>
    <w:p w14:paraId="22FDDAE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FC29DB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RadarChart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extends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JPanel {</w:t>
      </w:r>
    </w:p>
    <w:p w14:paraId="682A37BF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A97D5E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[] values;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レーダーチャートの値</w:t>
      </w:r>
    </w:p>
    <w:p w14:paraId="1F3B56F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String[] labels;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各頂点のラベル</w:t>
      </w:r>
    </w:p>
    <w:p w14:paraId="4284171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private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maxValue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70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値の最大値（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からこの値までの範囲で指定）</w:t>
      </w:r>
    </w:p>
    <w:p w14:paraId="6076097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B562B12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RadarChart(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[] values, String[] labels) {</w:t>
      </w:r>
    </w:p>
    <w:p w14:paraId="23BF094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.values = values;</w:t>
      </w:r>
    </w:p>
    <w:p w14:paraId="72D414C0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C18401"/>
          <w:kern w:val="0"/>
          <w:szCs w:val="21"/>
        </w:rPr>
        <w:t>this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.labels = labels;</w:t>
      </w:r>
    </w:p>
    <w:p w14:paraId="4D2D04C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setPreferredSize(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Dimension(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));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パネルのサイズを設定</w:t>
      </w:r>
    </w:p>
    <w:p w14:paraId="531D506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6A1B6BD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24EC432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16D92ED9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protected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paintComponent(Graphics g) {</w:t>
      </w:r>
    </w:p>
    <w:p w14:paraId="24E7021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C18401"/>
          <w:kern w:val="0"/>
          <w:szCs w:val="21"/>
        </w:rPr>
        <w:t>super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.paintComponent(g);</w:t>
      </w:r>
    </w:p>
    <w:p w14:paraId="4D47FC3B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Graphics2D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g2d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(Graphics2D) g;</w:t>
      </w:r>
    </w:p>
    <w:p w14:paraId="5DA42F09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EAD50A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centerX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getWidth() /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中心の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座標</w:t>
      </w:r>
    </w:p>
    <w:p w14:paraId="59FCBF9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centerY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getHeight() /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中心の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Y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座標</w:t>
      </w:r>
    </w:p>
    <w:p w14:paraId="504F9784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874869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numPoints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values.length;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頂点の数</w:t>
      </w:r>
    </w:p>
    <w:p w14:paraId="495CD87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angleStep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* Math.PI / numPoints;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各頂点の角度間隔</w:t>
      </w:r>
    </w:p>
    <w:p w14:paraId="09E996F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1504E20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ポリゴンを描画するためのポイント配列</w:t>
      </w:r>
    </w:p>
    <w:p w14:paraId="60D212C4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[] xPoints =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int[numPoints];</w:t>
      </w:r>
    </w:p>
    <w:p w14:paraId="7626CDAE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[] yPoints =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int[numPoints];</w:t>
      </w:r>
    </w:p>
    <w:p w14:paraId="49AD7C4E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868BFD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各頂点の位置を計算してポイント配列に格納</w:t>
      </w:r>
    </w:p>
    <w:p w14:paraId="07B51F9D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 i &lt; numPoints; i++) {</w:t>
      </w:r>
    </w:p>
    <w:p w14:paraId="4A8A6E1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angle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i * angleStep - Math.PI /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-90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度（上方向）から開始</w:t>
      </w:r>
    </w:p>
    <w:p w14:paraId="3BADB6E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radius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values[i] / maxValue * centerY;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値に応じた半径</w:t>
      </w:r>
    </w:p>
    <w:p w14:paraId="124E9A4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C807D6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極座標を計算して、画面座標に変換</w:t>
      </w:r>
    </w:p>
    <w:p w14:paraId="18572DA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x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centerX +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(Math.cos(angle) * radius);</w:t>
      </w:r>
    </w:p>
    <w:p w14:paraId="637E84A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y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centerY +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(Math.sin(angle) * radius);</w:t>
      </w:r>
    </w:p>
    <w:p w14:paraId="07B2FA1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83129E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xPoints[i] = x;</w:t>
      </w:r>
    </w:p>
    <w:p w14:paraId="1120A1A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yPoints[i] = y;</w:t>
      </w:r>
    </w:p>
    <w:p w14:paraId="2BE6B33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C7681F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中心から各頂点に向けて線分を描画</w:t>
      </w:r>
    </w:p>
    <w:p w14:paraId="796424D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    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g2d.setColor(Color.RED);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線の色を赤に設定</w:t>
      </w:r>
    </w:p>
    <w:p w14:paraId="11E7071B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g2d.drawLine(centerX, centerY, x, y);</w:t>
      </w:r>
    </w:p>
    <w:p w14:paraId="670861F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7A2FB5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907AA4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レーダーチャートの外接円を描画</w:t>
      </w:r>
    </w:p>
    <w:p w14:paraId="0BBDB71B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g2d.setColor(Color.BLACK);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外接円の色を黒に設定</w:t>
      </w:r>
    </w:p>
    <w:p w14:paraId="08262BE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maxRadius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centerX;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外接円の半径は中心からの距離</w:t>
      </w:r>
    </w:p>
    <w:p w14:paraId="3B6EED0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g2d.drawOval(centerX - maxRadius, centerY - maxRadius,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* maxRadius,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* maxRadius);</w:t>
      </w:r>
    </w:p>
    <w:p w14:paraId="2987CA2F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964401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eastAsia="ja-JP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  <w:lang w:eastAsia="ja-JP"/>
        </w:rPr>
        <w:t>ポリゴンを描画（塗りつぶし）</w:t>
      </w:r>
    </w:p>
    <w:p w14:paraId="75FBBC72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  <w:lang w:eastAsia="ja-JP"/>
        </w:rPr>
        <w:t>        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g2d.setColor(Color.BLUE);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ポリゴンの色を青に設定</w:t>
      </w:r>
    </w:p>
    <w:p w14:paraId="5579588D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g2d.fillPolygon(xPoints, yPoints);</w:t>
      </w:r>
    </w:p>
    <w:p w14:paraId="2B46EBDF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AD38AE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各頂点にラベルを描画</w:t>
      </w:r>
    </w:p>
    <w:p w14:paraId="00847EF0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g2d.setColor(Color.BLACK);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ラベルの色を黒に設定</w:t>
      </w:r>
    </w:p>
    <w:p w14:paraId="76066772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FontMetrics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fm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g2d.getFontMetrics();</w:t>
      </w:r>
    </w:p>
    <w:p w14:paraId="6EBB6B5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 i &lt; numPoints; i++) {</w:t>
      </w:r>
    </w:p>
    <w:p w14:paraId="2711AF6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double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angle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i * angleStep - Math.PI /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C834202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labelX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centerX +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((Math.cos(angle) *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1.1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* centerX);</w:t>
      </w:r>
    </w:p>
    <w:p w14:paraId="0288320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labelY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centerY + (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((Math.sin(angle) *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1.1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 * centerY);</w:t>
      </w:r>
    </w:p>
    <w:p w14:paraId="3DF3EE3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2068C3F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String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label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labels[i];</w:t>
      </w:r>
    </w:p>
    <w:p w14:paraId="603F3CAE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labelWidth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fm.stringWidth(label);</w:t>
      </w:r>
    </w:p>
    <w:p w14:paraId="7507B959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labelHeight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fm.getHeight();</w:t>
      </w:r>
    </w:p>
    <w:p w14:paraId="445E78E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75018C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    g2d.drawString(label, labelX + labelWidth /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labelY + labelHeight /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6D4016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E46CEB8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D753DD1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5D12DA7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main(String[] args) {</w:t>
      </w:r>
    </w:p>
    <w:p w14:paraId="34D13862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int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[] values = {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60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80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50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70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90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};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各頂点の値（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0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から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80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までの値）</w:t>
      </w:r>
    </w:p>
    <w:p w14:paraId="596CE3D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String[] labels = {</w:t>
      </w:r>
      <w:r w:rsidRPr="00083F22">
        <w:rPr>
          <w:rFonts w:ascii="Consolas" w:eastAsia="宋体" w:hAnsi="Consolas" w:cs="宋体"/>
          <w:color w:val="50A14F"/>
          <w:kern w:val="0"/>
          <w:szCs w:val="21"/>
        </w:rPr>
        <w:t>"A"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50A14F"/>
          <w:kern w:val="0"/>
          <w:szCs w:val="21"/>
        </w:rPr>
        <w:t>"B"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50A14F"/>
          <w:kern w:val="0"/>
          <w:szCs w:val="21"/>
        </w:rPr>
        <w:t>"C"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50A14F"/>
          <w:kern w:val="0"/>
          <w:szCs w:val="21"/>
        </w:rPr>
        <w:t>"D"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083F22">
        <w:rPr>
          <w:rFonts w:ascii="Consolas" w:eastAsia="宋体" w:hAnsi="Consolas" w:cs="宋体"/>
          <w:color w:val="50A14F"/>
          <w:kern w:val="0"/>
          <w:szCs w:val="21"/>
        </w:rPr>
        <w:t>"E"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};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083F22">
        <w:rPr>
          <w:rFonts w:ascii="Consolas" w:eastAsia="宋体" w:hAnsi="Consolas" w:cs="宋体"/>
          <w:i/>
          <w:iCs/>
          <w:color w:val="A0A1A7"/>
          <w:kern w:val="0"/>
          <w:szCs w:val="21"/>
        </w:rPr>
        <w:t>各頂点のラベル</w:t>
      </w:r>
    </w:p>
    <w:p w14:paraId="416D799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FDE381A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JFrame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frame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JFrame(</w:t>
      </w:r>
      <w:r w:rsidRPr="00083F22">
        <w:rPr>
          <w:rFonts w:ascii="Consolas" w:eastAsia="宋体" w:hAnsi="Consolas" w:cs="宋体"/>
          <w:color w:val="50A14F"/>
          <w:kern w:val="0"/>
          <w:szCs w:val="21"/>
        </w:rPr>
        <w:t>"Radar Chart"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1AF14C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RadarChart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083F22">
        <w:rPr>
          <w:rFonts w:ascii="Consolas" w:eastAsia="宋体" w:hAnsi="Consolas" w:cs="宋体"/>
          <w:color w:val="986801"/>
          <w:kern w:val="0"/>
          <w:szCs w:val="21"/>
        </w:rPr>
        <w:t>radarChart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083F22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 RadarChart(values, labels);</w:t>
      </w:r>
    </w:p>
    <w:p w14:paraId="43A7BEC2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frame.add(radarChart);</w:t>
      </w:r>
    </w:p>
    <w:p w14:paraId="154E03A0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frame.pack();</w:t>
      </w:r>
    </w:p>
    <w:p w14:paraId="6CEDE139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frame.setDefaultCloseOperation(EXIT_ON_CLOSE);</w:t>
      </w:r>
    </w:p>
    <w:p w14:paraId="7CE6283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    frame.setVisible(</w:t>
      </w:r>
      <w:r w:rsidRPr="00083F22">
        <w:rPr>
          <w:rFonts w:ascii="Consolas" w:eastAsia="宋体" w:hAnsi="Consolas" w:cs="宋体"/>
          <w:color w:val="0184BB"/>
          <w:kern w:val="0"/>
          <w:szCs w:val="21"/>
        </w:rPr>
        <w:t>true</w:t>
      </w:r>
      <w:r w:rsidRPr="00083F2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A19E06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381023" w14:textId="77777777" w:rsidR="00083F22" w:rsidRPr="00083F22" w:rsidRDefault="00083F22" w:rsidP="00083F2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83F2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698F1DA8" w14:textId="77777777" w:rsidR="00F70C9B" w:rsidRPr="00F70C9B" w:rsidRDefault="00F70C9B" w:rsidP="00F70C9B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bCs/>
          <w:sz w:val="22"/>
        </w:rPr>
      </w:pPr>
    </w:p>
    <w:sectPr w:rsidR="00F70C9B" w:rsidRPr="00F70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139DE3" w14:textId="77777777" w:rsidR="008A7635" w:rsidRDefault="008A7635" w:rsidP="00426593">
      <w:r>
        <w:separator/>
      </w:r>
    </w:p>
  </w:endnote>
  <w:endnote w:type="continuationSeparator" w:id="0">
    <w:p w14:paraId="4CB5F4C4" w14:textId="77777777" w:rsidR="008A7635" w:rsidRDefault="008A7635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BA783" w14:textId="77777777" w:rsidR="008A7635" w:rsidRDefault="008A7635" w:rsidP="00426593">
      <w:r>
        <w:separator/>
      </w:r>
    </w:p>
  </w:footnote>
  <w:footnote w:type="continuationSeparator" w:id="0">
    <w:p w14:paraId="67BD4D4B" w14:textId="77777777" w:rsidR="008A7635" w:rsidRDefault="008A7635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6864"/>
    <w:multiLevelType w:val="hybridMultilevel"/>
    <w:tmpl w:val="4CBA030C"/>
    <w:lvl w:ilvl="0" w:tplc="4040357A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CE46A8"/>
    <w:multiLevelType w:val="multilevel"/>
    <w:tmpl w:val="A3C0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6C31C2"/>
    <w:multiLevelType w:val="multilevel"/>
    <w:tmpl w:val="4818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354887">
    <w:abstractNumId w:val="2"/>
  </w:num>
  <w:num w:numId="2" w16cid:durableId="12342563">
    <w:abstractNumId w:val="0"/>
  </w:num>
  <w:num w:numId="3" w16cid:durableId="1823503028">
    <w:abstractNumId w:val="1"/>
  </w:num>
  <w:num w:numId="4" w16cid:durableId="16629320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02D3B"/>
    <w:rsid w:val="00022D6A"/>
    <w:rsid w:val="00083F22"/>
    <w:rsid w:val="001E1F93"/>
    <w:rsid w:val="0023486F"/>
    <w:rsid w:val="00250A7A"/>
    <w:rsid w:val="0027134B"/>
    <w:rsid w:val="002B2445"/>
    <w:rsid w:val="002C4E0B"/>
    <w:rsid w:val="00336580"/>
    <w:rsid w:val="003F5702"/>
    <w:rsid w:val="003F6BC3"/>
    <w:rsid w:val="00426593"/>
    <w:rsid w:val="004E205D"/>
    <w:rsid w:val="00523426"/>
    <w:rsid w:val="00565343"/>
    <w:rsid w:val="00577C09"/>
    <w:rsid w:val="005B0F4F"/>
    <w:rsid w:val="005C452C"/>
    <w:rsid w:val="007848A1"/>
    <w:rsid w:val="0081562F"/>
    <w:rsid w:val="00833C0A"/>
    <w:rsid w:val="008748CA"/>
    <w:rsid w:val="008A7635"/>
    <w:rsid w:val="008C6593"/>
    <w:rsid w:val="00943F2B"/>
    <w:rsid w:val="0097284D"/>
    <w:rsid w:val="009910D1"/>
    <w:rsid w:val="009D1B7F"/>
    <w:rsid w:val="00A4025E"/>
    <w:rsid w:val="00A6797B"/>
    <w:rsid w:val="00AE52CA"/>
    <w:rsid w:val="00B622CB"/>
    <w:rsid w:val="00BB3A81"/>
    <w:rsid w:val="00C116C8"/>
    <w:rsid w:val="00C55096"/>
    <w:rsid w:val="00CB37B6"/>
    <w:rsid w:val="00CB687F"/>
    <w:rsid w:val="00D60DBF"/>
    <w:rsid w:val="00E20712"/>
    <w:rsid w:val="00EB1A63"/>
    <w:rsid w:val="00F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  <w:style w:type="character" w:customStyle="1" w:styleId="hljs-keyword">
    <w:name w:val="hljs-keyword"/>
    <w:basedOn w:val="a0"/>
    <w:rsid w:val="00083F22"/>
  </w:style>
  <w:style w:type="paragraph" w:customStyle="1" w:styleId="alt">
    <w:name w:val="alt"/>
    <w:basedOn w:val="a"/>
    <w:rsid w:val="00083F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itleclass">
    <w:name w:val="hljs-title class_"/>
    <w:basedOn w:val="a0"/>
    <w:rsid w:val="00083F22"/>
  </w:style>
  <w:style w:type="character" w:customStyle="1" w:styleId="hljs-type">
    <w:name w:val="hljs-type"/>
    <w:basedOn w:val="a0"/>
    <w:rsid w:val="00083F22"/>
  </w:style>
  <w:style w:type="character" w:customStyle="1" w:styleId="hljs-comment">
    <w:name w:val="hljs-comment"/>
    <w:basedOn w:val="a0"/>
    <w:rsid w:val="00083F22"/>
  </w:style>
  <w:style w:type="character" w:customStyle="1" w:styleId="hljs-variable">
    <w:name w:val="hljs-variable"/>
    <w:basedOn w:val="a0"/>
    <w:rsid w:val="00083F22"/>
  </w:style>
  <w:style w:type="character" w:customStyle="1" w:styleId="hljs-operator">
    <w:name w:val="hljs-operator"/>
    <w:basedOn w:val="a0"/>
    <w:rsid w:val="00083F22"/>
  </w:style>
  <w:style w:type="character" w:customStyle="1" w:styleId="hljs-number">
    <w:name w:val="hljs-number"/>
    <w:basedOn w:val="a0"/>
    <w:rsid w:val="00083F22"/>
  </w:style>
  <w:style w:type="character" w:customStyle="1" w:styleId="hljs-titlefunction">
    <w:name w:val="hljs-title function_"/>
    <w:basedOn w:val="a0"/>
    <w:rsid w:val="00083F22"/>
  </w:style>
  <w:style w:type="character" w:customStyle="1" w:styleId="hljs-params">
    <w:name w:val="hljs-params"/>
    <w:basedOn w:val="a0"/>
    <w:rsid w:val="00083F22"/>
  </w:style>
  <w:style w:type="character" w:customStyle="1" w:styleId="hljs-builtin">
    <w:name w:val="hljs-built_in"/>
    <w:basedOn w:val="a0"/>
    <w:rsid w:val="00083F22"/>
  </w:style>
  <w:style w:type="character" w:customStyle="1" w:styleId="hljs-meta">
    <w:name w:val="hljs-meta"/>
    <w:basedOn w:val="a0"/>
    <w:rsid w:val="00083F22"/>
  </w:style>
  <w:style w:type="character" w:customStyle="1" w:styleId="hljs-string">
    <w:name w:val="hljs-string"/>
    <w:basedOn w:val="a0"/>
    <w:rsid w:val="00083F22"/>
  </w:style>
  <w:style w:type="character" w:customStyle="1" w:styleId="hljs-literal">
    <w:name w:val="hljs-literal"/>
    <w:basedOn w:val="a0"/>
    <w:rsid w:val="00083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580</Words>
  <Characters>2666</Characters>
  <Application>Microsoft Office Word</Application>
  <DocSecurity>0</DocSecurity>
  <Lines>166</Lines>
  <Paragraphs>170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Icarus Shar</cp:lastModifiedBy>
  <cp:revision>30</cp:revision>
  <dcterms:created xsi:type="dcterms:W3CDTF">2025-02-19T05:08:00Z</dcterms:created>
  <dcterms:modified xsi:type="dcterms:W3CDTF">2025-06-17T09:22:00Z</dcterms:modified>
</cp:coreProperties>
</file>