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87609B9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D7DCF">
        <w:rPr>
          <w:rFonts w:ascii="Times New Roman" w:hAnsi="Times New Roman" w:cs="Times New Roman" w:hint="eastAsia"/>
          <w:b/>
          <w:bCs/>
          <w:sz w:val="28"/>
          <w:szCs w:val="28"/>
        </w:rPr>
        <w:t>09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5B4F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9FB" w:rsidRPr="00FB69FB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515B4F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FB69FB" w:rsidRPr="00FB69FB">
        <w:rPr>
          <w:rFonts w:ascii="Times New Roman" w:hAnsi="Times New Roman" w:cs="Times New Roman"/>
          <w:b/>
          <w:bCs/>
          <w:sz w:val="28"/>
          <w:szCs w:val="28"/>
        </w:rPr>
        <w:t>_charge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647F99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647F99" w:rsidRPr="0097284D" w:rsidRDefault="00647F99" w:rsidP="00647F99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647F99" w:rsidRPr="0097284D" w:rsidRDefault="00647F99" w:rsidP="0064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647F99" w:rsidRPr="0097284D" w:rsidRDefault="00647F99" w:rsidP="0064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ED50C9F" w:rsidR="00647F99" w:rsidRPr="0097284D" w:rsidRDefault="00647F99" w:rsidP="0064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7C610973" w:rsidR="00647F99" w:rsidRPr="0097284D" w:rsidRDefault="00647F99" w:rsidP="0064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74E48D94" w:rsidR="00647F99" w:rsidRPr="0097284D" w:rsidRDefault="00647F99" w:rsidP="00647F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FB69F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D214749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Line 45</w:t>
            </w:r>
          </w:p>
        </w:tc>
        <w:tc>
          <w:tcPr>
            <w:tcW w:w="1546" w:type="dxa"/>
          </w:tcPr>
          <w:p w14:paraId="12A77CE4" w14:textId="159F3073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503EB21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0B44C004" w:rsidR="00FB69FB" w:rsidRPr="0097284D" w:rsidRDefault="00F83E57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E5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B69F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14FDE3C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Line 61</w:t>
            </w:r>
          </w:p>
        </w:tc>
        <w:tc>
          <w:tcPr>
            <w:tcW w:w="1546" w:type="dxa"/>
          </w:tcPr>
          <w:p w14:paraId="45E2B5DB" w14:textId="025F1352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25FFFE6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04468691" w:rsidR="00FB69FB" w:rsidRPr="0097284D" w:rsidRDefault="00F83E57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E5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B69F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155E5FC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D08AB">
              <w:rPr>
                <w:rFonts w:ascii="Times New Roman" w:hAnsi="Times New Roman" w:cs="Times New Roman" w:hint="eastAsia"/>
                <w:sz w:val="24"/>
                <w:szCs w:val="24"/>
              </w:rPr>
              <w:t>40 (</w:t>
            </w: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  <w:r w:rsidR="005D08A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2B3A4263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079F795C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2765BCAC" w:rsidR="00FB69FB" w:rsidRPr="0097284D" w:rsidRDefault="00CC3077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307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09ABCBE2" w:rsidR="00FB69FB" w:rsidRPr="0097284D" w:rsidRDefault="00F83E57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E5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B69FB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FB69FB" w:rsidRPr="0097284D" w:rsidRDefault="00FB69FB" w:rsidP="00FB69F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2B4E8DB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D08AB">
              <w:rPr>
                <w:rFonts w:ascii="Times New Roman" w:hAnsi="Times New Roman" w:cs="Times New Roman" w:hint="eastAsia"/>
                <w:sz w:val="24"/>
                <w:szCs w:val="24"/>
              </w:rPr>
              <w:t>50 (</w:t>
            </w:r>
            <w:r w:rsidRPr="00FB69FB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  <w:r w:rsidR="005D08A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7A3A4907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BFF6BC2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3F48812D" w:rsidR="00FB69FB" w:rsidRPr="0097284D" w:rsidRDefault="00FB69FB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65332DFA" w:rsidR="00FB69FB" w:rsidRPr="0097284D" w:rsidRDefault="00F83E57" w:rsidP="00FB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3E57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2543E11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21676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B69FB">
        <w:rPr>
          <w:rFonts w:ascii="Times New Roman" w:hAnsi="Times New Roman" w:cs="Times New Roman" w:hint="eastAsia"/>
          <w:sz w:val="24"/>
          <w:szCs w:val="24"/>
        </w:rPr>
        <w:t>0</w:t>
      </w:r>
    </w:p>
    <w:p w14:paraId="5BFFF3BC" w14:textId="2AEBC447" w:rsidR="00647F99" w:rsidRPr="007D4FDA" w:rsidRDefault="00647F99" w:rsidP="00647F99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390EEC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05366292" w14:textId="5F304583" w:rsidR="00647F99" w:rsidRPr="007D4FDA" w:rsidRDefault="00647F99" w:rsidP="00647F9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390EEC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12702467" w14:textId="13D7D6CA" w:rsidR="00647F99" w:rsidRPr="007D4FDA" w:rsidRDefault="00647F99" w:rsidP="00647F9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F83E57">
        <w:rPr>
          <w:rFonts w:ascii="Times New Roman" w:eastAsia="宋体" w:hAnsi="Times New Roman" w:cs="Times New Roman" w:hint="eastAsia"/>
          <w:sz w:val="24"/>
          <w:szCs w:val="24"/>
        </w:rPr>
        <w:t>75%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69A6A1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0CE5E3C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java.awt.event.ActionEvent;</w:t>
      </w:r>
    </w:p>
    <w:p w14:paraId="6A6126AE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java.awt.event.ActionListener;</w:t>
      </w:r>
    </w:p>
    <w:p w14:paraId="2C15E10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java.io.*;</w:t>
      </w:r>
    </w:p>
    <w:p w14:paraId="5E6711D3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3323B9A6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95E1A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charge {</w:t>
      </w:r>
    </w:p>
    <w:p w14:paraId="1CFEC765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342DC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balance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CC2A90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String min;</w:t>
      </w:r>
    </w:p>
    <w:p w14:paraId="4C89D46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String max;</w:t>
      </w:r>
    </w:p>
    <w:p w14:paraId="5EA6DB52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38B972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charge() {</w:t>
      </w:r>
    </w:p>
    <w:p w14:paraId="152F3065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JFrame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のインスタンスを作成</w:t>
      </w:r>
    </w:p>
    <w:p w14:paraId="4E604E55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JFrame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JFrame(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"charge"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AA0332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4979B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ウィンドウのサイズを指定</w:t>
      </w:r>
    </w:p>
    <w:p w14:paraId="55CF588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frame.setSize(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Dimension(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800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E84980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C8FB9E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デフォルトの閉じる動作を設定</w:t>
      </w:r>
    </w:p>
    <w:p w14:paraId="2C69A34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frame.setDefaultCloseOperation(JFrame.EXIT_ON_CLOSE);</w:t>
      </w:r>
    </w:p>
    <w:p w14:paraId="6BA9D48D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4C056E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残高を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balance.csv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ファイルから読み込む</w:t>
      </w:r>
    </w:p>
    <w:p w14:paraId="18792F7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file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f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file();</w:t>
      </w:r>
    </w:p>
    <w:p w14:paraId="7C1FC93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77380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balance = f.readFile(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"balance.csv"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ACE72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//System.out.println(balance);</w:t>
      </w:r>
    </w:p>
    <w:p w14:paraId="562D1DC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1BDD693D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e.printStackTrace();</w:t>
      </w:r>
    </w:p>
    <w:p w14:paraId="181B173D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2573CF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CB170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charge.addActionListener(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553FBAC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8ECCCC5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7F7853B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62F9AF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テキストフィールドから取得した文字列を整数に変換</w:t>
      </w:r>
    </w:p>
    <w:p w14:paraId="2B59FF7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inputText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= chargeText.getText().trim();</w:t>
      </w:r>
    </w:p>
    <w:p w14:paraId="36AAD92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</w:p>
    <w:p w14:paraId="535A050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(inputText.isEmpty()) {</w:t>
      </w:r>
    </w:p>
    <w:p w14:paraId="3F800FD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NumberFormatException(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入力が空です。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EDC38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27363B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C45FF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charge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= Integer.parseInt(inputText);</w:t>
      </w:r>
    </w:p>
    <w:p w14:paraId="3BA3029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A63B1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(Integer.parseInt(min) &lt; charge &amp;&amp; charge &lt; Integer.parseInt(max)) {</w:t>
      </w:r>
    </w:p>
    <w:p w14:paraId="3F36711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System.out.println(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チャージしました。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9E84E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</w:p>
    <w:p w14:paraId="2A5D9F8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現在の残高にチャージ金額を加算</w:t>
      </w:r>
    </w:p>
    <w:p w14:paraId="64BE09C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chargeAndBalance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= Integer.parseInt(balance) + charge;</w:t>
      </w:r>
    </w:p>
    <w:p w14:paraId="698A34A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f.writeFile(String.valueOf(chargeAndBalance),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"balance.csv"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12627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</w:p>
    <w:p w14:paraId="3A59AA0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JOptionPane.showMessageDialog(frame,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"Charging completed."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DDC81C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</w:p>
    <w:p w14:paraId="035298A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残高表示の更新</w:t>
      </w:r>
    </w:p>
    <w:p w14:paraId="12B777F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balanceLabel.setText(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"&lt;html&gt;&lt;font color='red'&gt;balance : 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+ chargeAndBalance +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 yen&lt;/font&gt; &lt;/html&gt;"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82202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17D4A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f.writeFile2(inputText,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"charge_data.csv"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 yen charged."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45E0C2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CC675D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チャージ可能額の表示</w:t>
      </w:r>
    </w:p>
    <w:p w14:paraId="12A6426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min =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"1000"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4E980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max = Integer.toString(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500000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+ chargeAndBalance);</w:t>
      </w:r>
    </w:p>
    <w:p w14:paraId="552A1A6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B75A1">
        <w:rPr>
          <w:rFonts w:ascii="Consolas" w:eastAsia="宋体" w:hAnsi="Consolas" w:cs="宋体"/>
          <w:color w:val="986801"/>
          <w:kern w:val="0"/>
          <w:szCs w:val="21"/>
        </w:rPr>
        <w:t>499000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&lt; chargeAndBalance){</w:t>
      </w:r>
    </w:p>
    <w:p w14:paraId="4B42E80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    min =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CC713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max =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2043E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56DA484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142863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label2.setText(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"&lt;html&gt;&lt;font color='blue'&gt;min:"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+min+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"yen&lt;/font&gt;&lt;/html&gt;"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5E07D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label3.setText(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"&lt;html&gt;&lt;font color='blue'&gt;max:"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+max+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 yen&lt;/font&gt;&lt;/html&gt;"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5FFE4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</w:p>
    <w:p w14:paraId="12AAB99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</w:t>
      </w:r>
    </w:p>
    <w:p w14:paraId="3A9EC0DB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チャージテキストボックスの初期化</w:t>
      </w:r>
    </w:p>
    <w:p w14:paraId="775953B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chargeText.setText(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EDA29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</w:p>
    <w:p w14:paraId="0F8378A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B8C442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84E0226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JOptionPane.showMessageDialog(frame,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"Please enter the correct amount."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B5546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2E73E323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DD88E3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(NumberFormatException ex) {</w:t>
      </w:r>
    </w:p>
    <w:p w14:paraId="03D937C6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System.out.println(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入力が無効です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+ ex.setMessage());</w:t>
      </w:r>
    </w:p>
    <w:p w14:paraId="3F3D491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JOptionPane.showMessageDialog(frame, </w:t>
      </w:r>
      <w:r w:rsidRPr="001B75A1">
        <w:rPr>
          <w:rFonts w:ascii="Consolas" w:eastAsia="宋体" w:hAnsi="Consolas" w:cs="宋体"/>
          <w:color w:val="50A14F"/>
          <w:kern w:val="0"/>
          <w:szCs w:val="21"/>
        </w:rPr>
        <w:t>"Error."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2A175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2CDC3C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ADCE0C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36A89F5E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F6A7E5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B75A1">
        <w:rPr>
          <w:rFonts w:ascii="Consolas" w:eastAsia="宋体" w:hAnsi="Consolas" w:cs="宋体"/>
          <w:i/>
          <w:iCs/>
          <w:color w:val="A0A1A7"/>
          <w:kern w:val="0"/>
          <w:szCs w:val="21"/>
        </w:rPr>
        <w:t>ページ移動</w:t>
      </w:r>
    </w:p>
    <w:p w14:paraId="7A93F8B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subPanel1.addActionListener(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ActionListener(){ </w:t>
      </w:r>
    </w:p>
    <w:p w14:paraId="19B9A6D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242C45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56736B4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1B75A1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E7D160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wallet();</w:t>
      </w:r>
    </w:p>
    <w:p w14:paraId="6C58120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9B8CC06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1177B343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24C3D8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subPanel2.addActionListener(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ActionListener(){ </w:t>
      </w:r>
    </w:p>
    <w:p w14:paraId="7579F94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35D016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020B490D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1B75A1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FE248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settlement();</w:t>
      </w:r>
    </w:p>
    <w:p w14:paraId="01CC40B7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3DB65A5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62D725DD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D47EAF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subPanel4.addActionListener(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ActionListener(){ </w:t>
      </w:r>
    </w:p>
    <w:p w14:paraId="5D0CE51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52BDF514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5C6FE9EA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1B75A1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6D943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coupon();</w:t>
      </w:r>
    </w:p>
    <w:p w14:paraId="22DB0201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6E8B0E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67D7BE9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AB7D942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16A579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main(String[] args) {</w:t>
      </w:r>
    </w:p>
    <w:p w14:paraId="31D6ED66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B75A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B75A1">
        <w:rPr>
          <w:rFonts w:ascii="Consolas" w:eastAsia="宋体" w:hAnsi="Consolas" w:cs="宋体"/>
          <w:color w:val="5C5C5C"/>
          <w:kern w:val="0"/>
          <w:szCs w:val="21"/>
        </w:rPr>
        <w:t> charge();</w:t>
      </w:r>
    </w:p>
    <w:p w14:paraId="1D5E1EC0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ECE642C" w14:textId="77777777" w:rsidR="001B75A1" w:rsidRPr="001B75A1" w:rsidRDefault="001B75A1" w:rsidP="001B75A1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B75A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772B606" w14:textId="77777777" w:rsidR="001B75A1" w:rsidRPr="001B75A1" w:rsidRDefault="001B75A1" w:rsidP="001B75A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1B75A1" w:rsidRPr="001B7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5813" w14:textId="77777777" w:rsidR="00137F06" w:rsidRDefault="00137F06" w:rsidP="00426593">
      <w:r>
        <w:separator/>
      </w:r>
    </w:p>
  </w:endnote>
  <w:endnote w:type="continuationSeparator" w:id="0">
    <w:p w14:paraId="7BA5CD86" w14:textId="77777777" w:rsidR="00137F06" w:rsidRDefault="00137F0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1CD0B" w14:textId="77777777" w:rsidR="00137F06" w:rsidRDefault="00137F06" w:rsidP="00426593">
      <w:r>
        <w:separator/>
      </w:r>
    </w:p>
  </w:footnote>
  <w:footnote w:type="continuationSeparator" w:id="0">
    <w:p w14:paraId="7783F111" w14:textId="77777777" w:rsidR="00137F06" w:rsidRDefault="00137F0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4234E"/>
    <w:multiLevelType w:val="hybridMultilevel"/>
    <w:tmpl w:val="B10809D6"/>
    <w:lvl w:ilvl="0" w:tplc="A9CEBF7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DC5323"/>
    <w:multiLevelType w:val="multilevel"/>
    <w:tmpl w:val="5994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9806BD"/>
    <w:multiLevelType w:val="multilevel"/>
    <w:tmpl w:val="7650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2"/>
  </w:num>
  <w:num w:numId="2" w16cid:durableId="448743938">
    <w:abstractNumId w:val="0"/>
  </w:num>
  <w:num w:numId="3" w16cid:durableId="1198271428">
    <w:abstractNumId w:val="1"/>
  </w:num>
  <w:num w:numId="4" w16cid:durableId="1316762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D7DCF"/>
    <w:rsid w:val="00137F06"/>
    <w:rsid w:val="001B75A1"/>
    <w:rsid w:val="001D394A"/>
    <w:rsid w:val="00202554"/>
    <w:rsid w:val="00216767"/>
    <w:rsid w:val="00336580"/>
    <w:rsid w:val="00390EEC"/>
    <w:rsid w:val="00426593"/>
    <w:rsid w:val="00431882"/>
    <w:rsid w:val="0047492C"/>
    <w:rsid w:val="00515B4F"/>
    <w:rsid w:val="00523426"/>
    <w:rsid w:val="005460B2"/>
    <w:rsid w:val="0055134F"/>
    <w:rsid w:val="005B0F4F"/>
    <w:rsid w:val="005D01C2"/>
    <w:rsid w:val="005D08AB"/>
    <w:rsid w:val="00647F99"/>
    <w:rsid w:val="0073610F"/>
    <w:rsid w:val="007575E9"/>
    <w:rsid w:val="00782232"/>
    <w:rsid w:val="007848A1"/>
    <w:rsid w:val="00873040"/>
    <w:rsid w:val="008748CA"/>
    <w:rsid w:val="0097284D"/>
    <w:rsid w:val="00A4025E"/>
    <w:rsid w:val="00AA05CC"/>
    <w:rsid w:val="00AE52CA"/>
    <w:rsid w:val="00B622CB"/>
    <w:rsid w:val="00BC1289"/>
    <w:rsid w:val="00C53F89"/>
    <w:rsid w:val="00CB687F"/>
    <w:rsid w:val="00CC3077"/>
    <w:rsid w:val="00D1288A"/>
    <w:rsid w:val="00D60DBF"/>
    <w:rsid w:val="00DF2889"/>
    <w:rsid w:val="00F83E57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1B75A1"/>
  </w:style>
  <w:style w:type="paragraph" w:customStyle="1" w:styleId="alt">
    <w:name w:val="alt"/>
    <w:basedOn w:val="a"/>
    <w:rsid w:val="001B7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1B75A1"/>
  </w:style>
  <w:style w:type="character" w:customStyle="1" w:styleId="hljs-type">
    <w:name w:val="hljs-type"/>
    <w:basedOn w:val="a0"/>
    <w:rsid w:val="001B75A1"/>
  </w:style>
  <w:style w:type="character" w:customStyle="1" w:styleId="hljs-variable">
    <w:name w:val="hljs-variable"/>
    <w:basedOn w:val="a0"/>
    <w:rsid w:val="001B75A1"/>
  </w:style>
  <w:style w:type="character" w:customStyle="1" w:styleId="hljs-operator">
    <w:name w:val="hljs-operator"/>
    <w:basedOn w:val="a0"/>
    <w:rsid w:val="001B75A1"/>
  </w:style>
  <w:style w:type="character" w:customStyle="1" w:styleId="hljs-string">
    <w:name w:val="hljs-string"/>
    <w:basedOn w:val="a0"/>
    <w:rsid w:val="001B75A1"/>
  </w:style>
  <w:style w:type="character" w:customStyle="1" w:styleId="hljs-comment">
    <w:name w:val="hljs-comment"/>
    <w:basedOn w:val="a0"/>
    <w:rsid w:val="001B75A1"/>
  </w:style>
  <w:style w:type="character" w:customStyle="1" w:styleId="hljs-number">
    <w:name w:val="hljs-number"/>
    <w:basedOn w:val="a0"/>
    <w:rsid w:val="001B75A1"/>
  </w:style>
  <w:style w:type="character" w:customStyle="1" w:styleId="hljs-meta">
    <w:name w:val="hljs-meta"/>
    <w:basedOn w:val="a0"/>
    <w:rsid w:val="001B75A1"/>
  </w:style>
  <w:style w:type="character" w:customStyle="1" w:styleId="hljs-titlefunction">
    <w:name w:val="hljs-title function_"/>
    <w:basedOn w:val="a0"/>
    <w:rsid w:val="001B75A1"/>
  </w:style>
  <w:style w:type="character" w:customStyle="1" w:styleId="hljs-params">
    <w:name w:val="hljs-params"/>
    <w:basedOn w:val="a0"/>
    <w:rsid w:val="001B75A1"/>
  </w:style>
  <w:style w:type="character" w:customStyle="1" w:styleId="hljs-literal">
    <w:name w:val="hljs-literal"/>
    <w:basedOn w:val="a0"/>
    <w:rsid w:val="001B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941</Words>
  <Characters>3286</Characters>
  <Application>Microsoft Office Word</Application>
  <DocSecurity>0</DocSecurity>
  <Lines>193</Lines>
  <Paragraphs>201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24</cp:revision>
  <dcterms:created xsi:type="dcterms:W3CDTF">2025-02-19T05:08:00Z</dcterms:created>
  <dcterms:modified xsi:type="dcterms:W3CDTF">2025-06-17T09:35:00Z</dcterms:modified>
</cp:coreProperties>
</file>