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A3EE223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1A710D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70F53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710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F53" w:rsidRPr="00170F53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1A710D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170F53" w:rsidRPr="00170F53">
        <w:rPr>
          <w:rFonts w:ascii="Times New Roman" w:hAnsi="Times New Roman" w:cs="Times New Roman"/>
          <w:b/>
          <w:bCs/>
          <w:sz w:val="28"/>
          <w:szCs w:val="28"/>
        </w:rPr>
        <w:t>_Page7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344D57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44D57" w:rsidRPr="0097284D" w:rsidRDefault="00344D57" w:rsidP="00344D57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44D57" w:rsidRPr="0097284D" w:rsidRDefault="00344D57" w:rsidP="0034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44D57" w:rsidRPr="0097284D" w:rsidRDefault="00344D57" w:rsidP="0034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21DD91CC" w:rsidR="00344D57" w:rsidRPr="0097284D" w:rsidRDefault="00344D57" w:rsidP="0034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4278DB01" w:rsidR="00344D57" w:rsidRPr="0097284D" w:rsidRDefault="00344D57" w:rsidP="0034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2ED8F31D" w:rsidR="00344D57" w:rsidRPr="0097284D" w:rsidRDefault="00344D57" w:rsidP="00344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170F53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6AA24BC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52</w:t>
            </w:r>
          </w:p>
        </w:tc>
        <w:tc>
          <w:tcPr>
            <w:tcW w:w="1546" w:type="dxa"/>
          </w:tcPr>
          <w:p w14:paraId="12A77CE4" w14:textId="7A84D36A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10" w:type="dxa"/>
          </w:tcPr>
          <w:p w14:paraId="40FFB9EC" w14:textId="1C921874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17792422" w:rsidR="00170F53" w:rsidRPr="0097284D" w:rsidRDefault="00CD2B8A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0F53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696E4FA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74</w:t>
            </w:r>
          </w:p>
        </w:tc>
        <w:tc>
          <w:tcPr>
            <w:tcW w:w="1546" w:type="dxa"/>
          </w:tcPr>
          <w:p w14:paraId="45E2B5DB" w14:textId="20D90F52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BC0DE54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3BCFB4B6" w:rsidR="00170F53" w:rsidRPr="0097284D" w:rsidRDefault="00CD2B8A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0F53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142CE46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79</w:t>
            </w:r>
          </w:p>
        </w:tc>
        <w:tc>
          <w:tcPr>
            <w:tcW w:w="1546" w:type="dxa"/>
          </w:tcPr>
          <w:p w14:paraId="209548DE" w14:textId="2B3A4263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11DFB3C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F1AEF49" w14:textId="2CE6BEA5" w:rsidR="00170F53" w:rsidRPr="0097284D" w:rsidRDefault="00CD2B8A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70F53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170F53" w:rsidRPr="0097284D" w:rsidRDefault="00170F53" w:rsidP="00170F5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E8099A6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F53">
              <w:rPr>
                <w:rFonts w:ascii="Times New Roman" w:hAnsi="Times New Roman" w:cs="Times New Roman" w:hint="eastAsia"/>
                <w:sz w:val="24"/>
                <w:szCs w:val="24"/>
              </w:rPr>
              <w:t>Line 86</w:t>
            </w:r>
          </w:p>
        </w:tc>
        <w:tc>
          <w:tcPr>
            <w:tcW w:w="1546" w:type="dxa"/>
          </w:tcPr>
          <w:p w14:paraId="70F2BA81" w14:textId="63B8828F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63BE18D" w:rsidR="00170F53" w:rsidRPr="0097284D" w:rsidRDefault="00170F53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B000AA2" w14:textId="1FD18656" w:rsidR="00170F53" w:rsidRPr="0097284D" w:rsidRDefault="00CD2B8A" w:rsidP="0017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B6A36" w:rsidRPr="0097284D" w14:paraId="5E3E0CDA" w14:textId="77777777" w:rsidTr="009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517B016" w14:textId="64A79BC3" w:rsidR="004B6A36" w:rsidRPr="0097284D" w:rsidRDefault="004B6A36" w:rsidP="004B6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14:paraId="18CAF145" w14:textId="4265DCD2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673B4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(102)</w:t>
            </w:r>
          </w:p>
        </w:tc>
        <w:tc>
          <w:tcPr>
            <w:tcW w:w="1546" w:type="dxa"/>
          </w:tcPr>
          <w:p w14:paraId="3C969D2A" w14:textId="77777777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79181777" w14:textId="7731AC78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2C492DD0" w14:textId="15E71FB4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0E6F4887" w14:textId="49394759" w:rsidR="004B6A36" w:rsidRPr="0097284D" w:rsidRDefault="00CD2B8A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B6A36" w:rsidRPr="0097284D" w14:paraId="7DE13E6F" w14:textId="77777777" w:rsidTr="009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0D7FEEAD" w14:textId="4A4B225E" w:rsidR="004B6A36" w:rsidRPr="0097284D" w:rsidRDefault="004B6A36" w:rsidP="004B6A3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14:paraId="7FF41067" w14:textId="2EED8B5E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73B4">
              <w:rPr>
                <w:rFonts w:ascii="Times New Roman" w:hAnsi="Times New Roman" w:cs="Times New Roman" w:hint="eastAsia"/>
                <w:sz w:val="24"/>
                <w:szCs w:val="24"/>
              </w:rPr>
              <w:t>Line 87</w:t>
            </w:r>
            <w:r w:rsidRPr="002825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123</w:t>
            </w:r>
            <w:r w:rsidRPr="002825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51262A0A" w14:textId="77777777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4027ADC1" w14:textId="47B25FF8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4D41A313" w14:textId="5442C93F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6A19E133" w14:textId="10B69F05" w:rsidR="004B6A36" w:rsidRPr="0097284D" w:rsidRDefault="00CD2B8A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B6A36" w:rsidRPr="0097284D" w14:paraId="39A502DF" w14:textId="77777777" w:rsidTr="009E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5253185" w14:textId="2D53F7F8" w:rsidR="004B6A36" w:rsidRPr="003F074F" w:rsidRDefault="004B6A36" w:rsidP="004B6A3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008" w:type="dxa"/>
          </w:tcPr>
          <w:p w14:paraId="3EE98545" w14:textId="1696D55B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673B4">
              <w:rPr>
                <w:rFonts w:ascii="Times New Roman" w:hAnsi="Times New Roman" w:cs="Times New Roman" w:hint="eastAsia"/>
                <w:sz w:val="24"/>
                <w:szCs w:val="24"/>
              </w:rPr>
              <w:t>Line 117</w:t>
            </w:r>
            <w:r w:rsidRPr="002825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153</w:t>
            </w:r>
            <w:r w:rsidRPr="002825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1FAA8C9F" w14:textId="77777777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CE18075" w14:textId="211887FC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2209FA66" w14:textId="31120D39" w:rsidR="004B6A36" w:rsidRPr="0097284D" w:rsidRDefault="004B6A36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73D7D220" w14:textId="2AD77DCB" w:rsidR="004B6A36" w:rsidRPr="0097284D" w:rsidRDefault="00CD2B8A" w:rsidP="004B6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B8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7C6637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9002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70F53">
        <w:rPr>
          <w:rFonts w:ascii="Times New Roman" w:hAnsi="Times New Roman" w:cs="Times New Roman" w:hint="eastAsia"/>
          <w:sz w:val="24"/>
          <w:szCs w:val="24"/>
        </w:rPr>
        <w:t>0</w:t>
      </w:r>
    </w:p>
    <w:p w14:paraId="7A82378F" w14:textId="7CEA22E1" w:rsidR="00344D57" w:rsidRPr="007D4FDA" w:rsidRDefault="00344D57" w:rsidP="00344D57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Hlk200984515"/>
      <w:bookmarkStart w:id="2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CD2B8A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709A664D" w14:textId="7E2272FC" w:rsidR="00344D57" w:rsidRPr="007D4FDA" w:rsidRDefault="00344D57" w:rsidP="00344D5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CD2B8A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6E5393D4" w14:textId="70494A06" w:rsidR="00344D57" w:rsidRPr="007D4FDA" w:rsidRDefault="00344D57" w:rsidP="00344D5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1"/>
      <w:r w:rsidR="00976FA7">
        <w:rPr>
          <w:rFonts w:ascii="Times New Roman" w:eastAsia="宋体" w:hAnsi="Times New Roman" w:cs="Times New Roman" w:hint="eastAsia"/>
          <w:sz w:val="24"/>
          <w:szCs w:val="24"/>
        </w:rPr>
        <w:t>86%</w:t>
      </w:r>
    </w:p>
    <w:bookmarkEnd w:id="2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79D986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javax.smartcardio.Card;</w:t>
      </w:r>
    </w:p>
    <w:p w14:paraId="63EBBCF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65BC657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078E0A2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java.awt.event.ActionEvent;</w:t>
      </w:r>
    </w:p>
    <w:p w14:paraId="6F287EA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java.awt.event.ActionListener;</w:t>
      </w:r>
    </w:p>
    <w:p w14:paraId="7F8F38C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java.util.Arrays;</w:t>
      </w:r>
    </w:p>
    <w:p w14:paraId="3483584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java.io.BufferedReader;</w:t>
      </w:r>
    </w:p>
    <w:p w14:paraId="2DDF92F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java.io.FileWriter;</w:t>
      </w:r>
    </w:p>
    <w:p w14:paraId="7515AD0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java.io.FileReader;</w:t>
      </w:r>
    </w:p>
    <w:p w14:paraId="5B9CA2B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java.io.IOException;</w:t>
      </w:r>
    </w:p>
    <w:p w14:paraId="231B1BF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java.util.ArrayList;</w:t>
      </w:r>
    </w:p>
    <w:p w14:paraId="620D02F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java.util.List;</w:t>
      </w:r>
    </w:p>
    <w:p w14:paraId="2837799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340C17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Page7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JFrame {</w:t>
      </w:r>
    </w:p>
    <w:p w14:paraId="1649E43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main(String args[]) {</w:t>
      </w:r>
    </w:p>
    <w:p w14:paraId="2BC5F06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Page7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Page7(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"Page7"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A5272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frame.setVisible(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DC5E7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E2187E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68508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"profile.csv"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E57B0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"group.csv"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AD48F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String ID;</w:t>
      </w:r>
    </w:p>
    <w:p w14:paraId="07D4A63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String Pass;</w:t>
      </w:r>
    </w:p>
    <w:p w14:paraId="03F8487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01E76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Page7(String title) {</w:t>
      </w:r>
    </w:p>
    <w:p w14:paraId="4F18691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setTitle(title);</w:t>
      </w:r>
    </w:p>
    <w:p w14:paraId="7685449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setSize(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900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A4500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setDefaultCloseOperation(JFrame.EXIT_ON_CLOSE);</w:t>
      </w:r>
    </w:p>
    <w:p w14:paraId="479E34C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5B2D8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各パネルの設定</w:t>
      </w:r>
    </w:p>
    <w:p w14:paraId="13EE6438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p1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3B87797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p1.setLayout(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BoxLayout(p1, BoxLayout.Y_AXIS));</w:t>
      </w:r>
    </w:p>
    <w:p w14:paraId="574B516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7F86D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p2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5A656B9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p3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7FDDF07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5E4F2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label1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0E9FC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1523C8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p1.add(label1);</w:t>
      </w:r>
    </w:p>
    <w:p w14:paraId="470AB39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p1.add(id);</w:t>
      </w:r>
    </w:p>
    <w:p w14:paraId="0099163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label2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パスワード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F59B0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JPasswordField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pass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JPasswordField(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489EE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p1.add(label2);</w:t>
      </w:r>
    </w:p>
    <w:p w14:paraId="4505D17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p1.add(pass);</w:t>
      </w:r>
    </w:p>
    <w:p w14:paraId="0B41787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label3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チーム名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B7CDA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58E6F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p1.add(label3);</w:t>
      </w:r>
    </w:p>
    <w:p w14:paraId="2CA087A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p1.add(name);</w:t>
      </w:r>
    </w:p>
    <w:p w14:paraId="25805B1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label4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メンバー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34851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JTextField[] member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JTextField[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1E35CA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p1.add(label4);</w:t>
      </w:r>
    </w:p>
    <w:p w14:paraId="2A65AE6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 i++){</w:t>
      </w:r>
    </w:p>
    <w:p w14:paraId="19E0B9C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member[i]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43D3A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p1.add(member[i]);</w:t>
      </w:r>
    </w:p>
    <w:p w14:paraId="0E1B3E4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631F64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C0CCC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確認ボタンの設定</w:t>
      </w:r>
    </w:p>
    <w:p w14:paraId="507C5B0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check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確認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BD4E5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check.addActionListener(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727288C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2EF58D0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</w:p>
    <w:p w14:paraId="1D30773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ここにデータ処理のコードを挿入</w:t>
      </w:r>
    </w:p>
    <w:p w14:paraId="6759ACB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id.getText();</w:t>
      </w:r>
    </w:p>
    <w:p w14:paraId="764352A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char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[] password = pass.getPassword();</w:t>
      </w:r>
    </w:p>
    <w:p w14:paraId="0FC7962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Pass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String.valueOf(password);</w:t>
      </w:r>
    </w:p>
    <w:p w14:paraId="76D8582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name.getText();</w:t>
      </w:r>
    </w:p>
    <w:p w14:paraId="64BB491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StringBuilder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combinedMember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StringBuilder();</w:t>
      </w:r>
    </w:p>
    <w:p w14:paraId="7FEF6DF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5B681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(ID.isEmpty() || Pass.isEmpty() || Name.isEmpty()) {</w:t>
      </w:r>
    </w:p>
    <w:p w14:paraId="10B4100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記入していないところがあります。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D854D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3C2DC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3B3F09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20F85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(ID.length() &gt;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|| ID.length()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0E4F42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JOptionPane.showMessageDialog(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"ID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は４桁です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7688D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6CFE7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06C05C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27AE7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(Pass.matches(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"\\d+"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|| Pass.length() &gt;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|| Pass.length()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{ </w:t>
      </w:r>
    </w:p>
    <w:p w14:paraId="2C5CE40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JOptionPane.showMessageDialog(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パスワードはアルファベット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文字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A4770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76E78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E9D621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C9E04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79AEEE2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combinedMember.append(member[i].getText());</w:t>
      </w:r>
    </w:p>
    <w:p w14:paraId="46F2EB2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(member[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0348F7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(member[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] == 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B71711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A0C990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combinedMember.append(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微软雅黑" w:eastAsia="微软雅黑" w:hAnsi="微软雅黑" w:cs="微软雅黑" w:hint="eastAsia"/>
          <w:color w:val="50A14F"/>
          <w:kern w:val="0"/>
          <w:szCs w:val="21"/>
        </w:rPr>
        <w:t>・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57B6A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}</w:t>
      </w:r>
    </w:p>
    <w:p w14:paraId="1006E9F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744AF65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AD904E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combinedMember.append(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微软雅黑" w:eastAsia="微软雅黑" w:hAnsi="微软雅黑" w:cs="微软雅黑" w:hint="eastAsia"/>
          <w:color w:val="50A14F"/>
          <w:kern w:val="0"/>
          <w:szCs w:val="21"/>
        </w:rPr>
        <w:t>・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9DECA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2F8CC1A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45EEB8D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(i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235729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combinedMember.append(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微软雅黑" w:eastAsia="微软雅黑" w:hAnsi="微软雅黑" w:cs="微软雅黑" w:hint="eastAsia"/>
          <w:color w:val="50A14F"/>
          <w:kern w:val="0"/>
          <w:szCs w:val="21"/>
        </w:rPr>
        <w:t>・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79A89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    </w:t>
      </w:r>
    </w:p>
    <w:p w14:paraId="6145FA2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499AA3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22EA5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Member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combinedMember.toString();</w:t>
      </w:r>
    </w:p>
    <w:p w14:paraId="24853C4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List&lt;String&gt; data = Arrays.asList(</w:t>
      </w:r>
    </w:p>
    <w:p w14:paraId="2666A23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Arrays.asList(Name, ID, Pass, Member)</w:t>
      </w:r>
    </w:p>
    <w:p w14:paraId="4A6944A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);</w:t>
      </w:r>
    </w:p>
    <w:p w14:paraId="437BE1D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938B7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CSV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ファイル書き込み処理</w:t>
      </w:r>
    </w:p>
    <w:p w14:paraId="7159001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br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FileReader(g))) {</w:t>
      </w:r>
    </w:p>
    <w:p w14:paraId="7E66036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9D26B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(ID.length() &gt;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|| ID.length()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9E2F90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"ID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は４桁です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3790E8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2F7B0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3690A76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72A95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(Pass.matches(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"\\d+"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|| Pass.length() &gt;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|| Pass.length() &lt;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 { </w:t>
      </w:r>
    </w:p>
    <w:p w14:paraId="57D6DAF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JOptionPane.showMessageDialog(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パスワードは４桁整数です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9B6C0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2D8C462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6AFD9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既存データの読み込み</w:t>
      </w:r>
    </w:p>
    <w:p w14:paraId="188F33A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(IOException ee) {</w:t>
      </w:r>
    </w:p>
    <w:p w14:paraId="48BDE86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System.err.println(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エラー：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+ ee.getMessage());</w:t>
      </w:r>
    </w:p>
    <w:p w14:paraId="3888D97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50B3FE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9EADE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FileWriter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writer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FileWriter(pf, 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2182208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(List&lt;String&gt; record : data) {</w:t>
      </w:r>
    </w:p>
    <w:p w14:paraId="1825C77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writeLine(writer, record);</w:t>
      </w:r>
    </w:p>
    <w:p w14:paraId="7C60CD9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28BC9CC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JOptionPane.showMessageDialog(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データが追加されました！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D8817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(IOException ee) {</w:t>
      </w:r>
    </w:p>
    <w:p w14:paraId="1AEAE0D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System.err.println(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エラー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+ ee.getMessage());</w:t>
      </w:r>
    </w:p>
    <w:p w14:paraId="3FC127B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01DA8D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E328A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Page8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Page8(title,ID,Pass);</w:t>
      </w:r>
    </w:p>
    <w:p w14:paraId="719A914F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C58852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dispose();</w:t>
      </w:r>
    </w:p>
    <w:p w14:paraId="220B9F1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2E3CF8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689D96D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00B13278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8283E">
        <w:rPr>
          <w:rFonts w:ascii="Consolas" w:eastAsia="宋体" w:hAnsi="Consolas" w:cs="宋体"/>
          <w:i/>
          <w:iCs/>
          <w:color w:val="A0A1A7"/>
          <w:kern w:val="0"/>
          <w:szCs w:val="21"/>
        </w:rPr>
        <w:t>戻るボタンの設定</w:t>
      </w:r>
    </w:p>
    <w:p w14:paraId="28E9D01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origin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ImageIcon(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"./bar.png"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E068B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original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origin.getImage();</w:t>
      </w:r>
    </w:p>
    <w:p w14:paraId="381EAEA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Image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resize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original.getScaledInstance(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, Image.SCALE_SMOOTH);</w:t>
      </w:r>
    </w:p>
    <w:p w14:paraId="0C1E2CC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ImageIcon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resizedback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ImageIcon(resize);</w:t>
      </w:r>
    </w:p>
    <w:p w14:paraId="7CA84E4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back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JButton(resizedback);</w:t>
      </w:r>
    </w:p>
    <w:p w14:paraId="5FD06D1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back.setPreferredSize(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Dimension(resizedback.getIconWidth(), resizedback.getIconHeight()));</w:t>
      </w:r>
    </w:p>
    <w:p w14:paraId="59F5B6B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back.addActionListener(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4270510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69E0F6E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Page4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Page4(title);</w:t>
      </w:r>
    </w:p>
    <w:p w14:paraId="766D87D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301F1B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dispose();</w:t>
      </w:r>
    </w:p>
    <w:p w14:paraId="5CA3D26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3CA8A3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5C26061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39C3DE6B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p3.add(back);</w:t>
      </w:r>
    </w:p>
    <w:p w14:paraId="2A388EB5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p2.add(back);</w:t>
      </w:r>
    </w:p>
    <w:p w14:paraId="56C7757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F1590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Container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contentPane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getContentPane();</w:t>
      </w:r>
    </w:p>
    <w:p w14:paraId="11F12761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contentPane.add(p1, BorderLayout.CENTER);</w:t>
      </w:r>
    </w:p>
    <w:p w14:paraId="6B8072C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contentPane.add(p2, BorderLayout.WEST);</w:t>
      </w:r>
    </w:p>
    <w:p w14:paraId="39C11603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contentPane.add(p3, BorderLayout.EAST);</w:t>
      </w:r>
    </w:p>
    <w:p w14:paraId="3F764E87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8AF57E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CCF27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writeLine(FileWriter writer, List&lt;String&gt; list)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067FABFC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8283E">
        <w:rPr>
          <w:rFonts w:ascii="Consolas" w:eastAsia="宋体" w:hAnsi="Consolas" w:cs="宋体"/>
          <w:color w:val="986801"/>
          <w:kern w:val="0"/>
          <w:szCs w:val="21"/>
        </w:rPr>
        <w:t>first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F59EB6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(String item : list) {</w:t>
      </w:r>
    </w:p>
    <w:p w14:paraId="6BD6A6D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8283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 (!first) {</w:t>
      </w:r>
    </w:p>
    <w:p w14:paraId="24CBC10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    writer.append(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B9F10E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3617E0D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writer.append(item);</w:t>
      </w:r>
    </w:p>
    <w:p w14:paraId="7E2D9C00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    first = </w:t>
      </w:r>
      <w:r w:rsidRPr="00F8283E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C69FC4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CEBEE1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    writer.append(</w:t>
      </w:r>
      <w:r w:rsidRPr="00F8283E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F8283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21A5BBA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83DA0D9" w14:textId="77777777" w:rsidR="00F8283E" w:rsidRPr="00F8283E" w:rsidRDefault="00F8283E" w:rsidP="00F8283E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8283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A5E11F9" w14:textId="77777777" w:rsidR="00F8283E" w:rsidRPr="00F8283E" w:rsidRDefault="00F8283E" w:rsidP="00F8283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F8283E" w:rsidRPr="00F8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C5E11" w14:textId="77777777" w:rsidR="008329B3" w:rsidRDefault="008329B3" w:rsidP="00426593">
      <w:r>
        <w:separator/>
      </w:r>
    </w:p>
  </w:endnote>
  <w:endnote w:type="continuationSeparator" w:id="0">
    <w:p w14:paraId="21D78FAA" w14:textId="77777777" w:rsidR="008329B3" w:rsidRDefault="008329B3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DF45C" w14:textId="77777777" w:rsidR="008329B3" w:rsidRDefault="008329B3" w:rsidP="00426593">
      <w:r>
        <w:separator/>
      </w:r>
    </w:p>
  </w:footnote>
  <w:footnote w:type="continuationSeparator" w:id="0">
    <w:p w14:paraId="67813A43" w14:textId="77777777" w:rsidR="008329B3" w:rsidRDefault="008329B3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464DA"/>
    <w:multiLevelType w:val="hybridMultilevel"/>
    <w:tmpl w:val="85D2366E"/>
    <w:lvl w:ilvl="0" w:tplc="8F6E126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D951E6"/>
    <w:multiLevelType w:val="multilevel"/>
    <w:tmpl w:val="63D0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EA09D0"/>
    <w:multiLevelType w:val="multilevel"/>
    <w:tmpl w:val="392A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2"/>
  </w:num>
  <w:num w:numId="2" w16cid:durableId="1130829452">
    <w:abstractNumId w:val="0"/>
  </w:num>
  <w:num w:numId="3" w16cid:durableId="900094134">
    <w:abstractNumId w:val="3"/>
  </w:num>
  <w:num w:numId="4" w16cid:durableId="1108352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70F53"/>
    <w:rsid w:val="001A710D"/>
    <w:rsid w:val="001F5965"/>
    <w:rsid w:val="00282502"/>
    <w:rsid w:val="002D7253"/>
    <w:rsid w:val="00336580"/>
    <w:rsid w:val="00344D57"/>
    <w:rsid w:val="003F074F"/>
    <w:rsid w:val="00426593"/>
    <w:rsid w:val="0049002D"/>
    <w:rsid w:val="004B6A36"/>
    <w:rsid w:val="00523426"/>
    <w:rsid w:val="005B0F4F"/>
    <w:rsid w:val="0069791D"/>
    <w:rsid w:val="007848A1"/>
    <w:rsid w:val="00803E73"/>
    <w:rsid w:val="0081399B"/>
    <w:rsid w:val="00830627"/>
    <w:rsid w:val="008329B3"/>
    <w:rsid w:val="008748CA"/>
    <w:rsid w:val="008A0A1E"/>
    <w:rsid w:val="008A2F90"/>
    <w:rsid w:val="008F156B"/>
    <w:rsid w:val="0097284D"/>
    <w:rsid w:val="00976FA7"/>
    <w:rsid w:val="009E36BC"/>
    <w:rsid w:val="00A26BF3"/>
    <w:rsid w:val="00A4025E"/>
    <w:rsid w:val="00A436D9"/>
    <w:rsid w:val="00AE52CA"/>
    <w:rsid w:val="00B622CB"/>
    <w:rsid w:val="00C81C95"/>
    <w:rsid w:val="00CB687F"/>
    <w:rsid w:val="00CD2B8A"/>
    <w:rsid w:val="00D41713"/>
    <w:rsid w:val="00D60DBF"/>
    <w:rsid w:val="00DE7D7E"/>
    <w:rsid w:val="00F64851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F8283E"/>
  </w:style>
  <w:style w:type="paragraph" w:customStyle="1" w:styleId="alt">
    <w:name w:val="alt"/>
    <w:basedOn w:val="a"/>
    <w:rsid w:val="00F82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F8283E"/>
  </w:style>
  <w:style w:type="character" w:customStyle="1" w:styleId="hljs-titlefunction">
    <w:name w:val="hljs-title function_"/>
    <w:basedOn w:val="a0"/>
    <w:rsid w:val="00F8283E"/>
  </w:style>
  <w:style w:type="character" w:customStyle="1" w:styleId="hljs-params">
    <w:name w:val="hljs-params"/>
    <w:basedOn w:val="a0"/>
    <w:rsid w:val="00F8283E"/>
  </w:style>
  <w:style w:type="character" w:customStyle="1" w:styleId="hljs-type">
    <w:name w:val="hljs-type"/>
    <w:basedOn w:val="a0"/>
    <w:rsid w:val="00F8283E"/>
  </w:style>
  <w:style w:type="character" w:customStyle="1" w:styleId="hljs-variable">
    <w:name w:val="hljs-variable"/>
    <w:basedOn w:val="a0"/>
    <w:rsid w:val="00F8283E"/>
  </w:style>
  <w:style w:type="character" w:customStyle="1" w:styleId="hljs-operator">
    <w:name w:val="hljs-operator"/>
    <w:basedOn w:val="a0"/>
    <w:rsid w:val="00F8283E"/>
  </w:style>
  <w:style w:type="character" w:customStyle="1" w:styleId="hljs-string">
    <w:name w:val="hljs-string"/>
    <w:basedOn w:val="a0"/>
    <w:rsid w:val="00F8283E"/>
  </w:style>
  <w:style w:type="character" w:customStyle="1" w:styleId="hljs-literal">
    <w:name w:val="hljs-literal"/>
    <w:basedOn w:val="a0"/>
    <w:rsid w:val="00F8283E"/>
  </w:style>
  <w:style w:type="character" w:customStyle="1" w:styleId="hljs-number">
    <w:name w:val="hljs-number"/>
    <w:basedOn w:val="a0"/>
    <w:rsid w:val="00F8283E"/>
  </w:style>
  <w:style w:type="character" w:customStyle="1" w:styleId="hljs-comment">
    <w:name w:val="hljs-comment"/>
    <w:basedOn w:val="a0"/>
    <w:rsid w:val="00F8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1016</Words>
  <Characters>5358</Characters>
  <Application>Microsoft Office Word</Application>
  <DocSecurity>0</DocSecurity>
  <Lines>267</Lines>
  <Paragraphs>289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26</cp:revision>
  <dcterms:created xsi:type="dcterms:W3CDTF">2025-02-19T05:08:00Z</dcterms:created>
  <dcterms:modified xsi:type="dcterms:W3CDTF">2025-06-17T10:03:00Z</dcterms:modified>
</cp:coreProperties>
</file>