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CC2F6F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A02FD2">
        <w:rPr>
          <w:rFonts w:ascii="Times New Roman" w:hAnsi="Times New Roman" w:cs="Times New Roman" w:hint="eastAsia"/>
          <w:b/>
          <w:bCs/>
          <w:sz w:val="28"/>
          <w:szCs w:val="28"/>
        </w:rPr>
        <w:t>16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2FD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6A1F" w:rsidRPr="000D6A1F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A02FD2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0D6A1F" w:rsidRPr="000D6A1F">
        <w:rPr>
          <w:rFonts w:ascii="Times New Roman" w:hAnsi="Times New Roman" w:cs="Times New Roman"/>
          <w:b/>
          <w:bCs/>
          <w:sz w:val="28"/>
          <w:szCs w:val="28"/>
        </w:rPr>
        <w:t>_suggestiondialog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073135" w14:paraId="30D956B4" w14:textId="77777777" w:rsidTr="00172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073135" w:rsidRPr="0097284D" w:rsidRDefault="00073135" w:rsidP="00073135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073135" w:rsidRPr="0097284D" w:rsidRDefault="00073135" w:rsidP="00073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073135" w:rsidRPr="0097284D" w:rsidRDefault="00073135" w:rsidP="00073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7975EF11" w:rsidR="00073135" w:rsidRPr="0097284D" w:rsidRDefault="00073135" w:rsidP="00073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7B956070" w:rsidR="00073135" w:rsidRPr="0097284D" w:rsidRDefault="00073135" w:rsidP="00073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4EF33A81" w:rsidR="00073135" w:rsidRPr="0097284D" w:rsidRDefault="00073135" w:rsidP="00073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0D6A1F" w14:paraId="7CEF2EF0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54FEA334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433" w:type="dxa"/>
          </w:tcPr>
          <w:p w14:paraId="12A77CE4" w14:textId="5B8C42FA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3E6EF026" w14:textId="5BE8B006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2CBAE27B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3B684D7B" w:rsidR="000D6A1F" w:rsidRPr="0097284D" w:rsidRDefault="00172662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266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2662" w14:paraId="6185A795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172662" w:rsidRPr="0097284D" w:rsidRDefault="00172662" w:rsidP="0017266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5A453B18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433" w:type="dxa"/>
          </w:tcPr>
          <w:p w14:paraId="45E2B5DB" w14:textId="4810DD15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4B4C526E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188F5856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38CBF20B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4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72662" w14:paraId="375A9019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172662" w:rsidRPr="0097284D" w:rsidRDefault="00172662" w:rsidP="0017266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6567804C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433" w:type="dxa"/>
          </w:tcPr>
          <w:p w14:paraId="209548DE" w14:textId="2B3A4263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4E3C91F0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03115BFA" w:rsidR="00172662" w:rsidRPr="0097284D" w:rsidRDefault="00172662" w:rsidP="00172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4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D6A1F" w14:paraId="3BA4BE58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856DAFC" w14:textId="05F67138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1765" w:type="dxa"/>
            <w:vAlign w:val="center"/>
          </w:tcPr>
          <w:p w14:paraId="271BCF76" w14:textId="1666F7CD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433" w:type="dxa"/>
          </w:tcPr>
          <w:p w14:paraId="70F2BA81" w14:textId="192C8823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  <w:bookmarkEnd w:id="0"/>
          </w:p>
        </w:tc>
        <w:tc>
          <w:tcPr>
            <w:tcW w:w="1513" w:type="dxa"/>
          </w:tcPr>
          <w:p w14:paraId="2AE9E27F" w14:textId="287F9910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696" w:type="dxa"/>
          </w:tcPr>
          <w:p w14:paraId="69A2F0E2" w14:textId="04B794F5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B000AA2" w14:textId="4018384B" w:rsidR="000D6A1F" w:rsidRPr="0097284D" w:rsidRDefault="00172662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266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917EA" w:rsidRPr="0097284D" w14:paraId="25CBD313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F7EEDA1" w14:textId="478BBD52" w:rsidR="005917EA" w:rsidRPr="0097284D" w:rsidRDefault="005917EA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073135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336F0312" w14:textId="44DE9891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  <w:r w:rsidR="0007313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(80)</w:t>
            </w:r>
          </w:p>
        </w:tc>
        <w:tc>
          <w:tcPr>
            <w:tcW w:w="1433" w:type="dxa"/>
          </w:tcPr>
          <w:p w14:paraId="44D58B40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4F4BFB8D" w14:textId="73AC6175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0FE403E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3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1"/>
          </w:p>
        </w:tc>
        <w:tc>
          <w:tcPr>
            <w:tcW w:w="1002" w:type="dxa"/>
          </w:tcPr>
          <w:p w14:paraId="24F35335" w14:textId="20F02E9C" w:rsidR="005917EA" w:rsidRPr="0097284D" w:rsidRDefault="0017266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266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917EA" w:rsidRPr="0097284D" w14:paraId="6406CB35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76D49EF" w14:textId="08D02422" w:rsidR="005917EA" w:rsidRPr="0097284D" w:rsidRDefault="005917EA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073135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56BA1AFB" w14:textId="69C56B34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  <w:r w:rsidR="00073135" w:rsidRPr="0007313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73135">
              <w:rPr>
                <w:rFonts w:ascii="Times New Roman" w:hAnsi="Times New Roman" w:cs="Times New Roman" w:hint="eastAsia"/>
                <w:sz w:val="24"/>
                <w:szCs w:val="24"/>
              </w:rPr>
              <w:t>91</w:t>
            </w:r>
            <w:r w:rsidR="00073135" w:rsidRPr="000731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3CAA0220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61205187" w14:textId="3723BF1D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FE481F5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6C5A6CA4" w14:textId="58E0870C" w:rsidR="005917EA" w:rsidRPr="0097284D" w:rsidRDefault="0017266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266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917EA" w:rsidRPr="0097284D" w14:paraId="354CEB8D" w14:textId="77777777" w:rsidTr="00172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3AEA55D" w14:textId="062780CE" w:rsidR="005917EA" w:rsidRPr="0097284D" w:rsidRDefault="005917EA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073135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5" w:type="dxa"/>
          </w:tcPr>
          <w:p w14:paraId="0E0ADD52" w14:textId="2AF0D1C6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7DD8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  <w:r w:rsidR="00073135" w:rsidRPr="0007313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73135">
              <w:rPr>
                <w:rFonts w:ascii="Times New Roman" w:hAnsi="Times New Roman" w:cs="Times New Roman" w:hint="eastAsia"/>
                <w:sz w:val="24"/>
                <w:szCs w:val="24"/>
              </w:rPr>
              <w:t>104</w:t>
            </w:r>
            <w:r w:rsidR="00073135" w:rsidRPr="000731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51D94211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6C8779F" w14:textId="71678DE1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23A1C264" w14:textId="77777777" w:rsidR="005917EA" w:rsidRPr="0097284D" w:rsidRDefault="005917EA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0FAB2F94" w14:textId="34E436C6" w:rsidR="005917EA" w:rsidRPr="0097284D" w:rsidRDefault="0017266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266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223D7B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75F4F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D6A1F">
        <w:rPr>
          <w:rFonts w:ascii="Times New Roman" w:hAnsi="Times New Roman" w:cs="Times New Roman" w:hint="eastAsia"/>
          <w:sz w:val="24"/>
          <w:szCs w:val="24"/>
        </w:rPr>
        <w:t>0</w:t>
      </w:r>
    </w:p>
    <w:p w14:paraId="1F637239" w14:textId="30DF5D48" w:rsidR="00073135" w:rsidRPr="007D4FDA" w:rsidRDefault="00073135" w:rsidP="00073135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2" w:name="_Hlk200984515"/>
      <w:bookmarkStart w:id="3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75%</w:t>
      </w:r>
    </w:p>
    <w:p w14:paraId="4521BC6A" w14:textId="66A076C4" w:rsidR="00073135" w:rsidRPr="007D4FDA" w:rsidRDefault="00073135" w:rsidP="00073135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3A4601D4" w14:textId="3605F1E6" w:rsidR="00073135" w:rsidRPr="007D4FDA" w:rsidRDefault="00073135" w:rsidP="00073135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2"/>
      <w:r w:rsidR="00127EBF">
        <w:rPr>
          <w:rFonts w:ascii="Times New Roman" w:eastAsia="宋体" w:hAnsi="Times New Roman" w:cs="Times New Roman" w:hint="eastAsia"/>
          <w:sz w:val="24"/>
          <w:szCs w:val="24"/>
        </w:rPr>
        <w:t>71%</w:t>
      </w:r>
    </w:p>
    <w:bookmarkEnd w:id="3"/>
    <w:p w14:paraId="26FB0CF0" w14:textId="57C443A2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7725C2C5" w:rsidR="008748CA" w:rsidRDefault="008748CA" w:rsidP="000D6A1F">
      <w:pPr>
        <w:jc w:val="left"/>
        <w:rPr>
          <w:rFonts w:ascii="Times New Roman" w:hAnsi="Times New Roman" w:cs="Times New Roman"/>
          <w:b/>
          <w:bCs/>
          <w:sz w:val="22"/>
        </w:rPr>
      </w:pPr>
    </w:p>
    <w:p w14:paraId="135C6D9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"suggestiondialog.h"</w:t>
      </w:r>
    </w:p>
    <w:p w14:paraId="5BE5EF15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&lt;QVBoxLayout&gt;</w:t>
      </w:r>
    </w:p>
    <w:p w14:paraId="1F11EAA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&lt;QHBoxLayout&gt;</w:t>
      </w:r>
    </w:p>
    <w:p w14:paraId="0D648D7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&lt;QLabel&gt;</w:t>
      </w:r>
    </w:p>
    <w:p w14:paraId="6594FFC6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&lt;QMessageBox&gt;</w:t>
      </w:r>
    </w:p>
    <w:p w14:paraId="2025497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&lt;QInputDialog&gt;</w:t>
      </w:r>
    </w:p>
    <w:p w14:paraId="517F26D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&lt;QDesktopServices&gt;</w:t>
      </w:r>
    </w:p>
    <w:p w14:paraId="160258E2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&lt;QUrl&gt;</w:t>
      </w:r>
    </w:p>
    <w:p w14:paraId="731887D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&lt;QApplication&gt;</w:t>
      </w:r>
    </w:p>
    <w:p w14:paraId="0F20A76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&lt;QClipboard&gt;</w:t>
      </w:r>
    </w:p>
    <w:p w14:paraId="72C352A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&lt;QMenu&gt;</w:t>
      </w:r>
    </w:p>
    <w:p w14:paraId="4A4736B3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0A3D15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SuggestionDialog::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SuggestionDialog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(QWidget *parent)</w:t>
      </w:r>
    </w:p>
    <w:p w14:paraId="08D6101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: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QDialog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(parent),</w:t>
      </w:r>
    </w:p>
    <w:p w14:paraId="17351F4D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tabWidget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QTabWidget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6BFE7CA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templateListCodeGen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QListWidget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1CFFF40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templateListBugFix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QListWidget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224235D2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templateListAnnotation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QListWidget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61177B6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editAreaCodeGen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QTextEdit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5CE4F3A8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editAreaBugFix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QTextEdit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56644F7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editAreaAnnotation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QTextEdit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614892F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generateButton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QPushButton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(Generate,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)),</w:t>
      </w:r>
    </w:p>
    <w:p w14:paraId="383B03A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generatedResultWidget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GeneratedResultWidget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 {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 GeneratedResultWidget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实例</w:t>
      </w:r>
    </w:p>
    <w:p w14:paraId="4B088D3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1E4582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setupUI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E5D4D7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setupConnections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72964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FB913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FF7F2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SuggestionDialog::setupUI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FBE5C5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setWindowTitle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"Code Assistant"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E8D5E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632BD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QVBoxLayout *mainLayout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QVBoxLayout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962CB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3EAFF2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Code Generation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</w:t>
      </w:r>
    </w:p>
    <w:p w14:paraId="39F07842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QWidget *codeGenPage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9424F4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QHBoxLayout *codeGenLayout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QHBoxLayout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(codeGenPage);</w:t>
      </w:r>
    </w:p>
    <w:p w14:paraId="5FE906D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B8B6C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codeGenLayout-&gt;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(templateListCodeGen,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48EB7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codeGenLayout-&gt;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(editAreaCodeGen,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7E727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tabWidget-&gt;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addTab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(codeGenPage,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"Code Generation"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FA6CE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31287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Bug Fixing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</w:t>
      </w:r>
    </w:p>
    <w:p w14:paraId="1DEB61B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QWidget *bugFixPage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113BB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QHBoxLayout *bugFixLayout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QHBoxLayout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(bugFixPage);</w:t>
      </w:r>
    </w:p>
    <w:p w14:paraId="322CD43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D5272D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bugFixLayout-&gt;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(templateListBugFix,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4CDF36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bugFixLayout-&gt;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(editAreaBugFix,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1BE9D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tabWidget-&gt;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addTab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(bugFixPage,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"Code Refinement"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E5D08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7E214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Annotation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</w:t>
      </w:r>
    </w:p>
    <w:p w14:paraId="09CEED1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QWidget *annotationPage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6A7ED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QHBoxLayout *annotationLayout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QHBoxLayout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(annotationPage);</w:t>
      </w:r>
    </w:p>
    <w:p w14:paraId="2A90149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7361B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annotationLayout-&gt;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(templateListAnnotation,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796AED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annotationLayout-&gt;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(editAreaAnnotation,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07C2D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tabWidget-&gt;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addTab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(annotationPage, 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"Code Annotation"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CB7E0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AF12B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生成结果部分</w:t>
      </w:r>
    </w:p>
    <w:p w14:paraId="2A6E8C9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QVBoxLayout *resultLayout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QVBoxLayout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154676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3D1E7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调整按钮和结果区域的比例为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 1:4</w:t>
      </w:r>
    </w:p>
    <w:p w14:paraId="60C7AAE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QVBoxLayout *buttonAndResultLayout =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QVBoxLayout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6F445A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buttonAndResultLayout-&gt;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(generateButton,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21A496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buttonAndResultLayout-&gt;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(generatedResultWidget,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B3E4C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5DBCA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resultLayout-&gt;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(buttonAndResultLayout);</w:t>
      </w:r>
    </w:p>
    <w:p w14:paraId="581A47C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3F73B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mainLayout-&gt;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addWidget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(tabWidget,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47A4C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mainLayout-&gt;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(resultLayout,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882F1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setLayout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(resultLayout);</w:t>
      </w:r>
    </w:p>
    <w:p w14:paraId="7283984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76304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初始化上下文菜单</w:t>
      </w:r>
    </w:p>
    <w:p w14:paraId="7A2765D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addContextMenu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(templateListCodeGen, editAreaCodeGen);</w:t>
      </w:r>
    </w:p>
    <w:p w14:paraId="5479E215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addContextMenu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(templateListBugFix, editAreaBugFix);</w:t>
      </w:r>
    </w:p>
    <w:p w14:paraId="62E333D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addContextMenu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(templateListAnnotation, editAreaAnnotation);</w:t>
      </w:r>
    </w:p>
    <w:p w14:paraId="4148B4B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D4ABD9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58C25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4078F2"/>
          <w:kern w:val="0"/>
          <w:szCs w:val="21"/>
        </w:rPr>
        <w:t>SuggestionDialog::setupConnections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323838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连接生成按钮，生成结果并显示</w:t>
      </w:r>
    </w:p>
    <w:p w14:paraId="047AA82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connect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(generateButton, &amp;QPushButton:clicked,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, [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]() {</w:t>
      </w:r>
    </w:p>
    <w:p w14:paraId="70923B55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获取当前页面内容</w:t>
      </w:r>
    </w:p>
    <w:p w14:paraId="34FB282D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QTextEdit *currentEditArea = </w:t>
      </w:r>
      <w:r w:rsidRPr="00CE3F09">
        <w:rPr>
          <w:rFonts w:ascii="Consolas" w:eastAsia="宋体" w:hAnsi="Consolas" w:cs="宋体"/>
          <w:color w:val="0184BB"/>
          <w:kern w:val="0"/>
          <w:szCs w:val="21"/>
        </w:rPr>
        <w:t>nullptr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411E17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(tabWidget-&gt;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currentIndex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372C26B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3D6ADA0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currentEditArea = editAreaCodeGen;</w:t>
      </w:r>
    </w:p>
    <w:p w14:paraId="4DCF96DC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DB578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CBAB01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currentEditArea = editAreaBugFix;</w:t>
      </w:r>
    </w:p>
    <w:p w14:paraId="7101289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7FB77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F0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2AF6046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currentEditArea = editAreaAnnotation;</w:t>
      </w:r>
    </w:p>
    <w:p w14:paraId="5D0D2ECD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DC9525A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692568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FCCD10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7C205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F0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 (currentEditArea) {</w:t>
      </w:r>
    </w:p>
    <w:p w14:paraId="57F1437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QString content = currentEditArea-&gt;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toPlainText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DB5AC9B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DAB8CA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复制内容到剪贴板</w:t>
      </w:r>
    </w:p>
    <w:p w14:paraId="593EB98E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QClipboard *clipboard = QApplication::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clipboard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66157D9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clipboard-&gt;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setText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(content);</w:t>
      </w:r>
    </w:p>
    <w:p w14:paraId="6F7402CF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9CBD61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</w:t>
      </w:r>
      <w:r w:rsidRPr="00CE3F09">
        <w:rPr>
          <w:rFonts w:ascii="Consolas" w:eastAsia="宋体" w:hAnsi="Consolas" w:cs="宋体"/>
          <w:i/>
          <w:iCs/>
          <w:color w:val="A0A1A7"/>
          <w:kern w:val="0"/>
          <w:szCs w:val="21"/>
        </w:rPr>
        <w:t> ChatGPT URL</w:t>
      </w:r>
    </w:p>
    <w:p w14:paraId="281A0795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    QDesktopServices::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openUrl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C18401"/>
          <w:kern w:val="0"/>
          <w:szCs w:val="21"/>
        </w:rPr>
        <w:t>QUrl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F09">
        <w:rPr>
          <w:rFonts w:ascii="Consolas" w:eastAsia="宋体" w:hAnsi="Consolas" w:cs="宋体"/>
          <w:color w:val="50A14F"/>
          <w:kern w:val="0"/>
          <w:szCs w:val="21"/>
        </w:rPr>
        <w:t>"chat.openai.com/"</w:t>
      </w:r>
      <w:r w:rsidRPr="00CE3F0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9A1B4B3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B9DFB2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16B84BD4" w14:textId="77777777" w:rsidR="00CE3F09" w:rsidRPr="00CE3F09" w:rsidRDefault="00CE3F09" w:rsidP="00CE3F09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F0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B4DB91" w14:textId="77777777" w:rsidR="00CE3F09" w:rsidRPr="000D6A1F" w:rsidRDefault="00CE3F09" w:rsidP="000D6A1F">
      <w:pPr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CE3F09" w:rsidRPr="000D6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CD29B" w14:textId="77777777" w:rsidR="00FB4036" w:rsidRDefault="00FB4036" w:rsidP="00426593">
      <w:r>
        <w:separator/>
      </w:r>
    </w:p>
  </w:endnote>
  <w:endnote w:type="continuationSeparator" w:id="0">
    <w:p w14:paraId="38204E35" w14:textId="77777777" w:rsidR="00FB4036" w:rsidRDefault="00FB403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FF5BF" w14:textId="77777777" w:rsidR="00FB4036" w:rsidRDefault="00FB4036" w:rsidP="00426593">
      <w:r>
        <w:separator/>
      </w:r>
    </w:p>
  </w:footnote>
  <w:footnote w:type="continuationSeparator" w:id="0">
    <w:p w14:paraId="29C510CF" w14:textId="77777777" w:rsidR="00FB4036" w:rsidRDefault="00FB403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39D"/>
    <w:multiLevelType w:val="multilevel"/>
    <w:tmpl w:val="458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F1710"/>
    <w:multiLevelType w:val="multilevel"/>
    <w:tmpl w:val="FEBE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981234514">
    <w:abstractNumId w:val="0"/>
  </w:num>
  <w:num w:numId="3" w16cid:durableId="7728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73135"/>
    <w:rsid w:val="000D6A1F"/>
    <w:rsid w:val="00127EBF"/>
    <w:rsid w:val="00172662"/>
    <w:rsid w:val="0020091C"/>
    <w:rsid w:val="002D5D66"/>
    <w:rsid w:val="00336580"/>
    <w:rsid w:val="00426593"/>
    <w:rsid w:val="00523426"/>
    <w:rsid w:val="00560A09"/>
    <w:rsid w:val="005917EA"/>
    <w:rsid w:val="005B0F4F"/>
    <w:rsid w:val="00723AE2"/>
    <w:rsid w:val="00775105"/>
    <w:rsid w:val="007848A1"/>
    <w:rsid w:val="008748CA"/>
    <w:rsid w:val="00901DFF"/>
    <w:rsid w:val="0097284D"/>
    <w:rsid w:val="00A02FD2"/>
    <w:rsid w:val="00A4025E"/>
    <w:rsid w:val="00A9560A"/>
    <w:rsid w:val="00AE52CA"/>
    <w:rsid w:val="00B622CB"/>
    <w:rsid w:val="00BD412C"/>
    <w:rsid w:val="00CB687F"/>
    <w:rsid w:val="00CE3F09"/>
    <w:rsid w:val="00D60DBF"/>
    <w:rsid w:val="00D75F4F"/>
    <w:rsid w:val="00E71D6D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meta">
    <w:name w:val="hljs-meta"/>
    <w:basedOn w:val="a0"/>
    <w:rsid w:val="00CE3F09"/>
  </w:style>
  <w:style w:type="character" w:customStyle="1" w:styleId="hljs-keyword">
    <w:name w:val="hljs-keyword"/>
    <w:basedOn w:val="a0"/>
    <w:rsid w:val="00CE3F09"/>
  </w:style>
  <w:style w:type="character" w:customStyle="1" w:styleId="hljs-string">
    <w:name w:val="hljs-string"/>
    <w:basedOn w:val="a0"/>
    <w:rsid w:val="00CE3F09"/>
  </w:style>
  <w:style w:type="paragraph" w:customStyle="1" w:styleId="alt">
    <w:name w:val="alt"/>
    <w:basedOn w:val="a"/>
    <w:rsid w:val="00CE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CE3F09"/>
  </w:style>
  <w:style w:type="character" w:customStyle="1" w:styleId="hljs-comment">
    <w:name w:val="hljs-comment"/>
    <w:basedOn w:val="a0"/>
    <w:rsid w:val="00CE3F09"/>
  </w:style>
  <w:style w:type="character" w:customStyle="1" w:styleId="hljs-function">
    <w:name w:val="hljs-function"/>
    <w:basedOn w:val="a0"/>
    <w:rsid w:val="00CE3F09"/>
  </w:style>
  <w:style w:type="character" w:customStyle="1" w:styleId="hljs-type">
    <w:name w:val="hljs-type"/>
    <w:basedOn w:val="a0"/>
    <w:rsid w:val="00CE3F09"/>
  </w:style>
  <w:style w:type="character" w:customStyle="1" w:styleId="hljs-title">
    <w:name w:val="hljs-title"/>
    <w:basedOn w:val="a0"/>
    <w:rsid w:val="00CE3F09"/>
  </w:style>
  <w:style w:type="character" w:customStyle="1" w:styleId="hljs-params">
    <w:name w:val="hljs-params"/>
    <w:basedOn w:val="a0"/>
    <w:rsid w:val="00CE3F09"/>
  </w:style>
  <w:style w:type="character" w:customStyle="1" w:styleId="hljs-number">
    <w:name w:val="hljs-number"/>
    <w:basedOn w:val="a0"/>
    <w:rsid w:val="00CE3F09"/>
  </w:style>
  <w:style w:type="character" w:customStyle="1" w:styleId="hljs-literal">
    <w:name w:val="hljs-literal"/>
    <w:basedOn w:val="a0"/>
    <w:rsid w:val="00CE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371</Words>
  <Characters>3433</Characters>
  <Application>Microsoft Office Word</Application>
  <DocSecurity>0</DocSecurity>
  <Lines>171</Lines>
  <Paragraphs>152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17</cp:revision>
  <dcterms:created xsi:type="dcterms:W3CDTF">2025-02-19T05:08:00Z</dcterms:created>
  <dcterms:modified xsi:type="dcterms:W3CDTF">2025-06-17T10:23:00Z</dcterms:modified>
</cp:coreProperties>
</file>