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320882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</w:t>
      </w:r>
      <w:r w:rsidR="003B615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6150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B06F29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615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16D5" w:rsidRPr="004516D5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3B6150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4516D5" w:rsidRPr="004516D5">
        <w:rPr>
          <w:rFonts w:ascii="Times New Roman" w:hAnsi="Times New Roman" w:cs="Times New Roman"/>
          <w:b/>
          <w:bCs/>
          <w:sz w:val="28"/>
          <w:szCs w:val="28"/>
        </w:rPr>
        <w:t>_demoCode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4D2D58" w14:paraId="30D956B4" w14:textId="77777777" w:rsidTr="00867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14:paraId="5C3734CD" w14:textId="2C5987E9" w:rsidR="004D2D58" w:rsidRPr="0097284D" w:rsidRDefault="004D2D58" w:rsidP="004D2D58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  <w:vAlign w:val="center"/>
          </w:tcPr>
          <w:p w14:paraId="4CF185D2" w14:textId="4028BB5D" w:rsidR="004D2D58" w:rsidRPr="0097284D" w:rsidRDefault="004D2D58" w:rsidP="004D2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433" w:type="dxa"/>
            <w:vAlign w:val="center"/>
          </w:tcPr>
          <w:p w14:paraId="68A7B1F6" w14:textId="1D09A189" w:rsidR="004D2D58" w:rsidRPr="0097284D" w:rsidRDefault="004D2D58" w:rsidP="004D2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13" w:type="dxa"/>
            <w:vAlign w:val="center"/>
          </w:tcPr>
          <w:p w14:paraId="0463210F" w14:textId="272E5ED1" w:rsidR="004D2D58" w:rsidRPr="0097284D" w:rsidRDefault="004D2D58" w:rsidP="004D2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27157885" w:rsidR="004D2D58" w:rsidRPr="0097284D" w:rsidRDefault="004D2D58" w:rsidP="004D2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2" w:type="dxa"/>
            <w:vAlign w:val="center"/>
          </w:tcPr>
          <w:p w14:paraId="661E3B64" w14:textId="600B6AA8" w:rsidR="004D2D58" w:rsidRPr="0097284D" w:rsidRDefault="004D2D58" w:rsidP="004D2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8671DD" w14:paraId="7CEF2EF0" w14:textId="77777777" w:rsidTr="00867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CDFF608" w14:textId="0E245535" w:rsidR="008671DD" w:rsidRPr="0097284D" w:rsidRDefault="008671DD" w:rsidP="008671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65" w:type="dxa"/>
            <w:vAlign w:val="center"/>
          </w:tcPr>
          <w:p w14:paraId="56EE650D" w14:textId="0FF8F30D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6D5">
              <w:rPr>
                <w:rFonts w:ascii="Times New Roman" w:hAnsi="Times New Roman" w:cs="Times New Roman" w:hint="eastAsia"/>
                <w:sz w:val="24"/>
                <w:szCs w:val="24"/>
              </w:rPr>
              <w:t>line 9</w:t>
            </w:r>
          </w:p>
        </w:tc>
        <w:tc>
          <w:tcPr>
            <w:tcW w:w="1433" w:type="dxa"/>
          </w:tcPr>
          <w:p w14:paraId="12A77CE4" w14:textId="6B5A09F1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3E6EF026" w14:textId="5BE8B006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37DA1709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D8C5D97" w14:textId="734854F9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8671DD" w14:paraId="6185A795" w14:textId="77777777" w:rsidTr="00867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E89928" w14:textId="5D791984" w:rsidR="008671DD" w:rsidRPr="0097284D" w:rsidRDefault="008671DD" w:rsidP="008671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65" w:type="dxa"/>
            <w:vAlign w:val="center"/>
          </w:tcPr>
          <w:p w14:paraId="3C4889FE" w14:textId="40DF9891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6D5">
              <w:rPr>
                <w:rFonts w:ascii="Times New Roman" w:hAnsi="Times New Roman" w:cs="Times New Roman" w:hint="eastAsia"/>
                <w:sz w:val="24"/>
                <w:szCs w:val="24"/>
              </w:rPr>
              <w:t>line 19</w:t>
            </w:r>
          </w:p>
        </w:tc>
        <w:tc>
          <w:tcPr>
            <w:tcW w:w="1433" w:type="dxa"/>
          </w:tcPr>
          <w:p w14:paraId="45E2B5DB" w14:textId="1D8FFBFA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25677192" w14:textId="3874668B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696" w:type="dxa"/>
          </w:tcPr>
          <w:p w14:paraId="0C7CADCE" w14:textId="44B295D4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16B" w14:textId="59B6BABA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71D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671DD" w14:paraId="375A9019" w14:textId="77777777" w:rsidTr="00867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7AE46E" w14:textId="1F4FD6A0" w:rsidR="008671DD" w:rsidRPr="0097284D" w:rsidRDefault="008671DD" w:rsidP="008671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65" w:type="dxa"/>
            <w:vAlign w:val="center"/>
          </w:tcPr>
          <w:p w14:paraId="089A3FFC" w14:textId="04858916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6D5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433" w:type="dxa"/>
          </w:tcPr>
          <w:p w14:paraId="209548DE" w14:textId="2B3A4263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1A192778" w14:textId="786ECA35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520BF09F" w14:textId="122AAC87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1AEF49" w14:textId="25D4ACDA" w:rsidR="008671DD" w:rsidRPr="0097284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71D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671DD" w14:paraId="518895EE" w14:textId="77777777" w:rsidTr="00867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hideMark/>
          </w:tcPr>
          <w:p w14:paraId="0F0F7637" w14:textId="1C86E74E" w:rsidR="008671DD" w:rsidRDefault="008671DD" w:rsidP="008671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5" w:type="dxa"/>
            <w:hideMark/>
          </w:tcPr>
          <w:p w14:paraId="5F36D560" w14:textId="20B3074C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(40)</w:t>
            </w:r>
          </w:p>
        </w:tc>
        <w:tc>
          <w:tcPr>
            <w:tcW w:w="1433" w:type="dxa"/>
            <w:hideMark/>
          </w:tcPr>
          <w:p w14:paraId="55A4A2F5" w14:textId="77777777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280C7E1A" w14:textId="504B153D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6" w:type="dxa"/>
            <w:hideMark/>
          </w:tcPr>
          <w:p w14:paraId="024E70E8" w14:textId="77777777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164E365F" w14:textId="49623EEA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8671DD" w14:paraId="6D169E2A" w14:textId="77777777" w:rsidTr="00867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hideMark/>
          </w:tcPr>
          <w:p w14:paraId="7FECBDDF" w14:textId="6AEDDF30" w:rsidR="008671DD" w:rsidRDefault="008671DD" w:rsidP="008671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5" w:type="dxa"/>
            <w:hideMark/>
          </w:tcPr>
          <w:p w14:paraId="383D223A" w14:textId="1B7F6EEE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(48)</w:t>
            </w:r>
          </w:p>
        </w:tc>
        <w:tc>
          <w:tcPr>
            <w:tcW w:w="1433" w:type="dxa"/>
            <w:hideMark/>
          </w:tcPr>
          <w:p w14:paraId="1C56DB9F" w14:textId="77777777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4B34205A" w14:textId="6B7AAA89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hideMark/>
          </w:tcPr>
          <w:p w14:paraId="29CA0260" w14:textId="77777777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45C9E302" w14:textId="6D139AEF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71D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671DD" w14:paraId="3234C680" w14:textId="77777777" w:rsidTr="00867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hideMark/>
          </w:tcPr>
          <w:p w14:paraId="17BE9451" w14:textId="605CB509" w:rsidR="008671DD" w:rsidRDefault="008671DD" w:rsidP="008671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5" w:type="dxa"/>
            <w:hideMark/>
          </w:tcPr>
          <w:p w14:paraId="054CA000" w14:textId="67B145E6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(53)</w:t>
            </w:r>
          </w:p>
        </w:tc>
        <w:tc>
          <w:tcPr>
            <w:tcW w:w="1433" w:type="dxa"/>
            <w:hideMark/>
          </w:tcPr>
          <w:p w14:paraId="67A2D8CB" w14:textId="77777777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6D63D7CF" w14:textId="5BED40C1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hideMark/>
          </w:tcPr>
          <w:p w14:paraId="2A5B07E7" w14:textId="77777777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014AEB62" w14:textId="46199F30" w:rsidR="008671DD" w:rsidRDefault="008671DD" w:rsidP="00867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71D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14433B82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EBA4D" w14:textId="5689ED4D" w:rsidR="008748CA" w:rsidRPr="008748CA" w:rsidRDefault="00336580" w:rsidP="004D2D58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  <w:r w:rsidR="008748CA" w:rsidRPr="008748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007AD" w14:textId="0B2CF399" w:rsidR="004D2D58" w:rsidRPr="007D4FDA" w:rsidRDefault="004D2D58" w:rsidP="004D2D58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Pr="004D2D58">
        <w:rPr>
          <w:rFonts w:ascii="Times New Roman" w:eastAsia="宋体" w:hAnsi="Times New Roman" w:cs="Times New Roman"/>
          <w:sz w:val="24"/>
          <w:szCs w:val="24"/>
        </w:rPr>
        <w:t>67%</w:t>
      </w:r>
    </w:p>
    <w:p w14:paraId="0CF33225" w14:textId="773BB637" w:rsidR="004D2D58" w:rsidRPr="007D4FDA" w:rsidRDefault="004D2D58" w:rsidP="004D2D58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E92BBA">
        <w:rPr>
          <w:rFonts w:ascii="Times New Roman" w:eastAsia="宋体" w:hAnsi="Times New Roman" w:cs="Times New Roman" w:hint="eastAsia"/>
          <w:sz w:val="24"/>
          <w:szCs w:val="24"/>
        </w:rPr>
        <w:t>33%</w:t>
      </w:r>
    </w:p>
    <w:p w14:paraId="68D7750E" w14:textId="0E33ADAA" w:rsidR="004D2D58" w:rsidRPr="007D4FDA" w:rsidRDefault="004D2D58" w:rsidP="004D2D58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r w:rsidR="008671DD">
        <w:rPr>
          <w:rFonts w:ascii="Times New Roman" w:eastAsia="宋体" w:hAnsi="Times New Roman" w:cs="Times New Roman" w:hint="eastAsia"/>
          <w:sz w:val="24"/>
          <w:szCs w:val="24"/>
        </w:rPr>
        <w:t>33%</w:t>
      </w:r>
    </w:p>
    <w:p w14:paraId="1676A66F" w14:textId="77777777" w:rsidR="008748CA" w:rsidRPr="004D2D58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4F88D" w14:textId="77777777" w:rsidR="004D2D58" w:rsidRPr="008748CA" w:rsidRDefault="004D2D58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9C2D820" w14:textId="77777777" w:rsidR="002F6EF5" w:rsidRDefault="002F6EF5" w:rsidP="004516D5">
      <w:pPr>
        <w:jc w:val="left"/>
        <w:rPr>
          <w:rFonts w:ascii="Times New Roman" w:hAnsi="Times New Roman" w:cs="Times New Roman"/>
          <w:b/>
          <w:bCs/>
          <w:sz w:val="22"/>
        </w:rPr>
      </w:pPr>
    </w:p>
    <w:p w14:paraId="730C41A5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bookmarkStart w:id="0" w:name="OLE_LINK8"/>
      <w:r w:rsidRPr="002F6EF5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2F6EF5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2F6EF5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&lt;string&gt;</w:t>
      </w:r>
    </w:p>
    <w:p w14:paraId="383F41A4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2F6EF5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2F6EF5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&lt;fstream&gt;</w:t>
      </w:r>
    </w:p>
    <w:p w14:paraId="6DC5FD3A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90934D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6EF5">
        <w:rPr>
          <w:rFonts w:ascii="Consolas" w:eastAsia="宋体" w:hAnsi="Consolas" w:cs="宋体"/>
          <w:color w:val="4078F2"/>
          <w:kern w:val="0"/>
          <w:szCs w:val="21"/>
        </w:rPr>
        <w:t>VideoRecorder::writeMetadataHeader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86FED47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videoFileStream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"Metadata: \n"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EEA3C0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videoFileStream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"FrameRate: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videoConfig.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getFrameRate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 fps\n"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0C9FE4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videoFileStream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"Resolution: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videoConfig.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getResolution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5ECEEF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videoFileStream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"Encoding: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videoConfig.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getEncodingStandard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35903F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videoFileStream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"Bitrate: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videoConfig.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getBitrate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 kbps"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EBB09B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videoFileStream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"Timestamp: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timeManager.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getCurrentTimestamp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E2FD7A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cout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"Metadata header written to video file."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endl;</w:t>
      </w:r>
    </w:p>
    <w:p w14:paraId="512322FC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C020C71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A41E4D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6EF5">
        <w:rPr>
          <w:rFonts w:ascii="Consolas" w:eastAsia="宋体" w:hAnsi="Consolas" w:cs="宋体"/>
          <w:color w:val="4078F2"/>
          <w:kern w:val="0"/>
          <w:szCs w:val="21"/>
        </w:rPr>
        <w:t>VideoRecorder::embedTimestampAndGPS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42B1BE2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string timestamp = timeManager.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getCurrentTimestamp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4D97184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pair&lt;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&gt; gpsCoordinates = gpsModule.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getCoordinates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4E48236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64205D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videoFileStream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"Timestamp: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timestamp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3A8C51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videoFileStream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"GPS Coordinates: ["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gpsCoordinates.first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gpsCoordinates.second &lt;&lt; </w:t>
      </w:r>
      <w:proofErr w:type="gramStart"/>
      <w:r w:rsidRPr="002F6EF5">
        <w:rPr>
          <w:rFonts w:ascii="Consolas" w:eastAsia="宋体" w:hAnsi="Consolas" w:cs="宋体"/>
          <w:color w:val="50A14F"/>
          <w:kern w:val="0"/>
          <w:szCs w:val="21"/>
        </w:rPr>
        <w:t>"]\</w:t>
      </w:r>
      <w:proofErr w:type="gramEnd"/>
      <w:r w:rsidRPr="002F6EF5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25D512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06BDE9F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5482D63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6EF5">
        <w:rPr>
          <w:rFonts w:ascii="Consolas" w:eastAsia="宋体" w:hAnsi="Consolas" w:cs="宋体"/>
          <w:color w:val="4078F2"/>
          <w:kern w:val="0"/>
          <w:szCs w:val="21"/>
        </w:rPr>
        <w:t>VideoRecorder::setupRecording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D020E93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frameRate = videoConfig.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getFrameRate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2F5EE8C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string resolution = videoConfig.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getResolution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FCD6632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string encodingStandard = videoConfig.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getEncodingStandard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5D67762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bitrate = videoConfig.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getBitrate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FAEE807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08574B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cerr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"Setting up recording with Frame Rate: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frameRate </w:t>
      </w:r>
    </w:p>
    <w:p w14:paraId="6F09B0BC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         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", Resolution: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resolution </w:t>
      </w:r>
    </w:p>
    <w:p w14:paraId="61CE09FD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         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", Encoding: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encodingStandard</w:t>
      </w:r>
    </w:p>
    <w:p w14:paraId="38622C1E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         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", Bitrate: 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bitrate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 kbps"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endl;</w:t>
      </w:r>
    </w:p>
    <w:p w14:paraId="29434262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4566805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E1470E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6FC99D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6EF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D966A98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id =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101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842BE6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string name =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"Smith"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94F8DC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string department =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"Patrol"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1BF5C0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CameraController </w:t>
      </w:r>
      <w:proofErr w:type="gramStart"/>
      <w:r w:rsidRPr="002F6EF5">
        <w:rPr>
          <w:rFonts w:ascii="Consolas" w:eastAsia="宋体" w:hAnsi="Consolas" w:cs="宋体"/>
          <w:color w:val="4078F2"/>
          <w:kern w:val="0"/>
          <w:szCs w:val="21"/>
        </w:rPr>
        <w:t>camera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timeManager, gpsModule);</w:t>
      </w:r>
    </w:p>
    <w:p w14:paraId="38AF9AD2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camera.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setPoliceInfo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(name, department);</w:t>
      </w:r>
    </w:p>
    <w:p w14:paraId="43D33C7C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C444DB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9236F0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Create configuration settings for 60fps, 1080p resolution, H264 encoding</w:t>
      </w:r>
    </w:p>
    <w:p w14:paraId="19526391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VideoConfig config;</w:t>
      </w:r>
    </w:p>
    <w:p w14:paraId="08C26501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setFrameRate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A99B1A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setResolution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"1920x1080"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AFEFB7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setEncodingStandard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"H264"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8C0CF6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config.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setBitrate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300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50D9E5CD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51B84C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cout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"Initiating video recording..."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endl;</w:t>
      </w:r>
    </w:p>
    <w:p w14:paraId="241818BF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cameraController.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startRecording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B7A28C2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7A7E5C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this_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thread::</w:t>
      </w:r>
      <w:proofErr w:type="gramEnd"/>
      <w:r w:rsidRPr="002F6EF5">
        <w:rPr>
          <w:rFonts w:ascii="Consolas" w:eastAsia="宋体" w:hAnsi="Consolas" w:cs="宋体"/>
          <w:color w:val="C18401"/>
          <w:kern w:val="0"/>
          <w:szCs w:val="21"/>
        </w:rPr>
        <w:t>sleep_</w:t>
      </w:r>
      <w:proofErr w:type="gramStart"/>
      <w:r w:rsidRPr="002F6EF5">
        <w:rPr>
          <w:rFonts w:ascii="Consolas" w:eastAsia="宋体" w:hAnsi="Consolas" w:cs="宋体"/>
          <w:color w:val="C18401"/>
          <w:kern w:val="0"/>
          <w:szCs w:val="21"/>
        </w:rPr>
        <w:t>for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(std::chrono::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seconds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E4E47C4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241AD3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cameraController.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stopRecording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025C46E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cout &lt;&lt; </w:t>
      </w:r>
      <w:r w:rsidRPr="002F6EF5">
        <w:rPr>
          <w:rFonts w:ascii="Consolas" w:eastAsia="宋体" w:hAnsi="Consolas" w:cs="宋体"/>
          <w:color w:val="50A14F"/>
          <w:kern w:val="0"/>
          <w:szCs w:val="21"/>
        </w:rPr>
        <w:t>"Video recording process completed."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endl;</w:t>
      </w:r>
    </w:p>
    <w:p w14:paraId="33ED7725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camera.</w:t>
      </w:r>
      <w:r w:rsidRPr="002F6EF5">
        <w:rPr>
          <w:rFonts w:ascii="Consolas" w:eastAsia="宋体" w:hAnsi="Consolas" w:cs="宋体"/>
          <w:color w:val="C18401"/>
          <w:kern w:val="0"/>
          <w:szCs w:val="21"/>
        </w:rPr>
        <w:t>encryptAndStoreVideo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8008F59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</w:p>
    <w:p w14:paraId="0888190F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836121D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D61CF2E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560016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CameraController {</w:t>
      </w:r>
    </w:p>
    <w:p w14:paraId="7A4E26E1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3366C3E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6EF5">
        <w:rPr>
          <w:rFonts w:ascii="Consolas" w:eastAsia="宋体" w:hAnsi="Consolas" w:cs="宋体"/>
          <w:color w:val="C18401"/>
          <w:kern w:val="0"/>
          <w:szCs w:val="21"/>
        </w:rPr>
        <w:t>CameraController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E34C94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6EF5">
        <w:rPr>
          <w:rFonts w:ascii="Consolas" w:eastAsia="宋体" w:hAnsi="Consolas" w:cs="宋体"/>
          <w:color w:val="4078F2"/>
          <w:kern w:val="0"/>
          <w:szCs w:val="21"/>
        </w:rPr>
        <w:t>startRecording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FDC39A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6EF5">
        <w:rPr>
          <w:rFonts w:ascii="Consolas" w:eastAsia="宋体" w:hAnsi="Consolas" w:cs="宋体"/>
          <w:color w:val="4078F2"/>
          <w:kern w:val="0"/>
          <w:szCs w:val="21"/>
        </w:rPr>
        <w:t>stopRecording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45ABE8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6EF5">
        <w:rPr>
          <w:rFonts w:ascii="Consolas" w:eastAsia="宋体" w:hAnsi="Consolas" w:cs="宋体"/>
          <w:color w:val="4078F2"/>
          <w:kern w:val="0"/>
          <w:szCs w:val="21"/>
        </w:rPr>
        <w:t>encryptAndStoreVideo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string&amp; filePath, </w:t>
      </w:r>
      <w:proofErr w:type="gramStart"/>
      <w:r w:rsidRPr="002F6EF5">
        <w:rPr>
          <w:rFonts w:ascii="Consolas" w:eastAsia="宋体" w:hAnsi="Consolas" w:cs="宋体"/>
          <w:color w:val="5C5C5C"/>
          <w:kern w:val="0"/>
          <w:szCs w:val="21"/>
        </w:rPr>
        <w:t>std::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string&amp; videoData);</w:t>
      </w:r>
    </w:p>
    <w:p w14:paraId="3CE0CFA1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8A1FFE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8FA1836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TimeManager timeManager;</w:t>
      </w:r>
    </w:p>
    <w:p w14:paraId="1D7F874B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GPSModule gpsModule;</w:t>
      </w:r>
    </w:p>
    <w:p w14:paraId="4075FA26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VideoRecorder videoRecorder;</w:t>
      </w:r>
    </w:p>
    <w:p w14:paraId="090A5C99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VideoConfig videoConfig;</w:t>
      </w:r>
    </w:p>
    <w:p w14:paraId="6D8F166C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EncryptionModule encryptionModule;</w:t>
      </w:r>
    </w:p>
    <w:p w14:paraId="255C19F5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StorageManager storageManager;</w:t>
      </w:r>
    </w:p>
    <w:p w14:paraId="595C950F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bool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isRecording;</w:t>
      </w:r>
    </w:p>
    <w:p w14:paraId="4FCF3E1C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C8E93F5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6EF5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6EF5">
        <w:rPr>
          <w:rFonts w:ascii="Consolas" w:eastAsia="宋体" w:hAnsi="Consolas" w:cs="宋体"/>
          <w:color w:val="4078F2"/>
          <w:kern w:val="0"/>
          <w:szCs w:val="21"/>
        </w:rPr>
        <w:t>configureVideoSettings</w:t>
      </w:r>
      <w:r w:rsidRPr="002F6EF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6EF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CF0B66" w14:textId="77777777" w:rsidR="002F6EF5" w:rsidRPr="002F6EF5" w:rsidRDefault="002F6EF5" w:rsidP="002F6EF5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6EF5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bookmarkEnd w:id="0"/>
    <w:p w14:paraId="1262FBBC" w14:textId="77777777" w:rsidR="002F6EF5" w:rsidRPr="004516D5" w:rsidRDefault="002F6EF5" w:rsidP="004516D5">
      <w:pPr>
        <w:jc w:val="left"/>
        <w:rPr>
          <w:rFonts w:ascii="Times New Roman" w:hAnsi="Times New Roman" w:cs="Times New Roman"/>
          <w:b/>
          <w:bCs/>
          <w:sz w:val="22"/>
        </w:rPr>
      </w:pPr>
    </w:p>
    <w:sectPr w:rsidR="002F6EF5" w:rsidRPr="00451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2D19E" w14:textId="77777777" w:rsidR="0071135D" w:rsidRDefault="0071135D" w:rsidP="00426593">
      <w:r>
        <w:separator/>
      </w:r>
    </w:p>
  </w:endnote>
  <w:endnote w:type="continuationSeparator" w:id="0">
    <w:p w14:paraId="04EB9B98" w14:textId="77777777" w:rsidR="0071135D" w:rsidRDefault="0071135D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92296" w14:textId="77777777" w:rsidR="0071135D" w:rsidRDefault="0071135D" w:rsidP="00426593">
      <w:r>
        <w:separator/>
      </w:r>
    </w:p>
  </w:footnote>
  <w:footnote w:type="continuationSeparator" w:id="0">
    <w:p w14:paraId="279327EE" w14:textId="77777777" w:rsidR="0071135D" w:rsidRDefault="0071135D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08B5"/>
    <w:multiLevelType w:val="multilevel"/>
    <w:tmpl w:val="51BE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5153C"/>
    <w:multiLevelType w:val="multilevel"/>
    <w:tmpl w:val="A19C5BF4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</w:lvl>
    <w:lvl w:ilvl="1" w:tentative="1">
      <w:start w:val="1"/>
      <w:numFmt w:val="decimal"/>
      <w:lvlText w:val="%2."/>
      <w:lvlJc w:val="left"/>
      <w:pPr>
        <w:tabs>
          <w:tab w:val="num" w:pos="1245"/>
        </w:tabs>
        <w:ind w:left="1245" w:hanging="360"/>
      </w:pPr>
    </w:lvl>
    <w:lvl w:ilvl="2" w:tentative="1">
      <w:start w:val="1"/>
      <w:numFmt w:val="decimal"/>
      <w:lvlText w:val="%3."/>
      <w:lvlJc w:val="left"/>
      <w:pPr>
        <w:tabs>
          <w:tab w:val="num" w:pos="1965"/>
        </w:tabs>
        <w:ind w:left="1965" w:hanging="360"/>
      </w:pPr>
    </w:lvl>
    <w:lvl w:ilvl="3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entative="1">
      <w:start w:val="1"/>
      <w:numFmt w:val="decimal"/>
      <w:lvlText w:val="%5."/>
      <w:lvlJc w:val="left"/>
      <w:pPr>
        <w:tabs>
          <w:tab w:val="num" w:pos="3405"/>
        </w:tabs>
        <w:ind w:left="3405" w:hanging="360"/>
      </w:pPr>
    </w:lvl>
    <w:lvl w:ilvl="5" w:tentative="1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entative="1">
      <w:start w:val="1"/>
      <w:numFmt w:val="decimal"/>
      <w:lvlText w:val="%8."/>
      <w:lvlJc w:val="left"/>
      <w:pPr>
        <w:tabs>
          <w:tab w:val="num" w:pos="5565"/>
        </w:tabs>
        <w:ind w:left="5565" w:hanging="360"/>
      </w:pPr>
    </w:lvl>
    <w:lvl w:ilvl="8" w:tentative="1">
      <w:start w:val="1"/>
      <w:numFmt w:val="decimal"/>
      <w:lvlText w:val="%9."/>
      <w:lvlJc w:val="left"/>
      <w:pPr>
        <w:tabs>
          <w:tab w:val="num" w:pos="6285"/>
        </w:tabs>
        <w:ind w:left="6285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2A367E"/>
    <w:multiLevelType w:val="multilevel"/>
    <w:tmpl w:val="8E54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2"/>
  </w:num>
  <w:num w:numId="2" w16cid:durableId="169762044">
    <w:abstractNumId w:val="1"/>
  </w:num>
  <w:num w:numId="3" w16cid:durableId="232013172">
    <w:abstractNumId w:val="3"/>
  </w:num>
  <w:num w:numId="4" w16cid:durableId="22298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50CFA"/>
    <w:rsid w:val="00297583"/>
    <w:rsid w:val="002E5768"/>
    <w:rsid w:val="002F6EF5"/>
    <w:rsid w:val="003264C3"/>
    <w:rsid w:val="00336580"/>
    <w:rsid w:val="003B6150"/>
    <w:rsid w:val="00426593"/>
    <w:rsid w:val="004516D5"/>
    <w:rsid w:val="004D2D58"/>
    <w:rsid w:val="00523426"/>
    <w:rsid w:val="005B0F4F"/>
    <w:rsid w:val="005F10B1"/>
    <w:rsid w:val="006522EA"/>
    <w:rsid w:val="0066644A"/>
    <w:rsid w:val="0071135D"/>
    <w:rsid w:val="007848A1"/>
    <w:rsid w:val="008671DD"/>
    <w:rsid w:val="008748CA"/>
    <w:rsid w:val="008E47A5"/>
    <w:rsid w:val="0097284D"/>
    <w:rsid w:val="009B032F"/>
    <w:rsid w:val="00A4025E"/>
    <w:rsid w:val="00AA7DC8"/>
    <w:rsid w:val="00AE52CA"/>
    <w:rsid w:val="00B06F29"/>
    <w:rsid w:val="00B21956"/>
    <w:rsid w:val="00B622CB"/>
    <w:rsid w:val="00BE4F2C"/>
    <w:rsid w:val="00C37C52"/>
    <w:rsid w:val="00CB39E8"/>
    <w:rsid w:val="00D60DBF"/>
    <w:rsid w:val="00D92599"/>
    <w:rsid w:val="00E92BBA"/>
    <w:rsid w:val="00EA7861"/>
    <w:rsid w:val="00F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meta">
    <w:name w:val="hljs-meta"/>
    <w:basedOn w:val="a0"/>
    <w:rsid w:val="002F6EF5"/>
  </w:style>
  <w:style w:type="character" w:customStyle="1" w:styleId="hljs-keyword">
    <w:name w:val="hljs-keyword"/>
    <w:basedOn w:val="a0"/>
    <w:rsid w:val="002F6EF5"/>
  </w:style>
  <w:style w:type="character" w:customStyle="1" w:styleId="hljs-string">
    <w:name w:val="hljs-string"/>
    <w:basedOn w:val="a0"/>
    <w:rsid w:val="002F6EF5"/>
  </w:style>
  <w:style w:type="paragraph" w:customStyle="1" w:styleId="alt">
    <w:name w:val="alt"/>
    <w:basedOn w:val="a"/>
    <w:rsid w:val="002F6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2F6EF5"/>
  </w:style>
  <w:style w:type="character" w:customStyle="1" w:styleId="hljs-type">
    <w:name w:val="hljs-type"/>
    <w:basedOn w:val="a0"/>
    <w:rsid w:val="002F6EF5"/>
  </w:style>
  <w:style w:type="character" w:customStyle="1" w:styleId="hljs-title">
    <w:name w:val="hljs-title"/>
    <w:basedOn w:val="a0"/>
    <w:rsid w:val="002F6EF5"/>
  </w:style>
  <w:style w:type="character" w:customStyle="1" w:styleId="hljs-params">
    <w:name w:val="hljs-params"/>
    <w:basedOn w:val="a0"/>
    <w:rsid w:val="002F6EF5"/>
  </w:style>
  <w:style w:type="character" w:customStyle="1" w:styleId="hljs-builtin">
    <w:name w:val="hljs-built_in"/>
    <w:basedOn w:val="a0"/>
    <w:rsid w:val="002F6EF5"/>
  </w:style>
  <w:style w:type="character" w:customStyle="1" w:styleId="hljs-number">
    <w:name w:val="hljs-number"/>
    <w:basedOn w:val="a0"/>
    <w:rsid w:val="002F6EF5"/>
  </w:style>
  <w:style w:type="character" w:customStyle="1" w:styleId="hljs-comment">
    <w:name w:val="hljs-comment"/>
    <w:basedOn w:val="a0"/>
    <w:rsid w:val="002F6EF5"/>
  </w:style>
  <w:style w:type="character" w:customStyle="1" w:styleId="hljs-titleclass">
    <w:name w:val="hljs-title class_"/>
    <w:basedOn w:val="a0"/>
    <w:rsid w:val="002F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519</Words>
  <Characters>2578</Characters>
  <Application>Microsoft Office Word</Application>
  <DocSecurity>0</DocSecurity>
  <Lines>143</Lines>
  <Paragraphs>147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15</cp:revision>
  <dcterms:created xsi:type="dcterms:W3CDTF">2025-02-19T05:08:00Z</dcterms:created>
  <dcterms:modified xsi:type="dcterms:W3CDTF">2025-06-17T10:54:00Z</dcterms:modified>
</cp:coreProperties>
</file>