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5B05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7A1C9313" w14:textId="77777777" w:rsidR="00BF073B" w:rsidRDefault="00BF073B"/>
    <w:p w14:paraId="538293A1" w14:textId="1FE0C580" w:rsidR="00BF073B" w:rsidRPr="00EB2A95" w:rsidRDefault="00EB2A95" w:rsidP="00EB2A95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  <w:r w:rsidR="00000000">
        <w:rPr>
          <w:rFonts w:eastAsia="Times New Roman"/>
        </w:rPr>
        <w:t>9</w:t>
      </w:r>
    </w:p>
    <w:p w14:paraId="536656B0" w14:textId="77777777" w:rsidR="00BF073B" w:rsidRDefault="00BF073B">
      <w:pPr>
        <w:pBdr>
          <w:bottom w:val="single" w:sz="12" w:space="0" w:color="1EA0FA"/>
        </w:pBdr>
        <w:spacing w:after="150"/>
      </w:pPr>
    </w:p>
    <w:p w14:paraId="471E4573" w14:textId="77777777" w:rsidR="00BF073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6F5B1A07" w14:textId="77777777" w:rsidR="00BF073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Teacher</w:t>
      </w:r>
    </w:p>
    <w:p w14:paraId="150262CD" w14:textId="5ECEBF0E" w:rsidR="00BF073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17950773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4B8A5D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C07E57B" w14:textId="3C846CC7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FB7567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AD3C277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8D8251A" w14:textId="3F4DEF53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141010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B929CE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5857E34" w14:textId="2BE3259C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477DD6" w14:textId="1D67B4E2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4AB358A1" w14:textId="3E5CC4E4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3. Please rate the following aspects of the Number of Processes (NOP) metric</w:t>
      </w:r>
    </w:p>
    <w:p w14:paraId="5D5BE2D1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194CF6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AAA3576" w14:textId="44269F13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D1BD4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56CBE5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FD8E323" w14:textId="18B167BC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8E927A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E962737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16B3B19" w14:textId="68E543E1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C73148" w14:textId="268D7C16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29BA7318" w14:textId="10E02470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70DE34AF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7981D08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419E6E55" w14:textId="3E69EB80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FB9615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B99059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CE395C1" w14:textId="007C6266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F4C469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1FCBF0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CDF56DC" w14:textId="3ED78ED0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F13F0E3" w14:textId="6B31B365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6B0D32CB" w14:textId="05F1494A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7462792C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CF8EB0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5A1B999" w14:textId="6E8E9E66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59FD40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5536F2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329D2AF" w14:textId="705F9661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844536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B6006F3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DF78C6B" w14:textId="1E18F3A9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D2AD2D" w14:textId="3F010EDF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694A7C0D" w14:textId="0821C72F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6985DD5B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89D5B5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5D85EF0" w14:textId="3E486DF1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BF0365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2F1E3E1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4BFEC55" w14:textId="7BAE7E54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1DA3832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AA9C4B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B3AEA0D" w14:textId="70315D2A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31B17D" w14:textId="2C006BBD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0372EE2B" w14:textId="454F066A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>7. Please rate the following aspects of the Number of Data Stores Used (NODSU) metric</w:t>
      </w:r>
    </w:p>
    <w:p w14:paraId="6B278E82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92F57B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BE04B06" w14:textId="30D00FD1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AAE8C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B07AE6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E679F45" w14:textId="38FB8CA2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56127B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0FA844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8B6F94B" w14:textId="254EF62C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E867BC1" w14:textId="74F1E9BE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584655DB" w14:textId="61C3F7D1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8. Please rate the following aspects of the Extensiveness of Comments (EOC) metric</w:t>
      </w:r>
    </w:p>
    <w:p w14:paraId="1D589BFC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64DBD3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7522038" w14:textId="6146CF39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AAD3D8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8DD497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4219DDE" w14:textId="7488A45B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B20E8A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E48326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688196D" w14:textId="3916316B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445585" w14:textId="457314F9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5E91B0DF" w14:textId="58BA5F20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163B47E3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B418004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AD90E45" w14:textId="2372A12D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4052770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4C6BA46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6E4C6F3" w14:textId="7F9E03E0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Disagree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2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1B148F8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9493320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183B3515" w14:textId="6C07A1FB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Disagree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2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703408" w14:textId="31DC3625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1588E2BD" w14:textId="2F8E7E12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10. Does the complete set of metrics collectively address the main facets of maintainability</w:t>
      </w:r>
    </w:p>
    <w:p w14:paraId="3F6F193E" w14:textId="7BDE12E4" w:rsidR="00BF073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4283C49" w14:textId="306B6721" w:rsidR="00BF073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EB2A95">
        <w:rPr>
          <w:rFonts w:hint="eastAsia"/>
          <w:color w:val="000000"/>
          <w:lang w:eastAsia="zh-CN"/>
        </w:rPr>
        <w:t>Case1-</w:t>
      </w:r>
      <w:r w:rsidR="00EB2A9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69D916A" w14:textId="77777777" w:rsidR="00BF073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Manage_Doctor_Schedule_Decom</w:t>
      </w:r>
    </w:p>
    <w:p w14:paraId="55E061A1" w14:textId="4B533AB1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1C0E3A5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E05E03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2838D75" w14:textId="1187A6A6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D6785B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DD3ED0A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06396906" w14:textId="1C10DE7C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7ED1E9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47C378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32294AE" w14:textId="4E340D05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AEB8FF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FBC3AF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7A8F017D" w14:textId="3DE447B7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390E59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E84293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74EDDDE" w14:textId="79A01B95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A246AA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7DF0BB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588EAE9" w14:textId="0E4F16BF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A8B03C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7D9B21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7B516B6" w14:textId="0B285B5B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934EFCE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EE06158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21032697" w14:textId="26456DDA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EC3C7C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D91B6A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10FD9E75" w14:textId="50941C16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B4A606" w14:textId="2FAD5F84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695224DF" w14:textId="48F12BF2" w:rsidR="00BF073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EB2A95">
        <w:rPr>
          <w:rFonts w:hint="eastAsia"/>
          <w:color w:val="000000"/>
          <w:lang w:eastAsia="zh-CN"/>
        </w:rPr>
        <w:t>Case</w:t>
      </w:r>
      <w:r w:rsidR="00EB2A95">
        <w:rPr>
          <w:rFonts w:hint="eastAsia"/>
          <w:color w:val="000000"/>
          <w:lang w:eastAsia="zh-CN"/>
        </w:rPr>
        <w:t>2</w:t>
      </w:r>
      <w:r w:rsidR="00EB2A95">
        <w:rPr>
          <w:rFonts w:hint="eastAsia"/>
          <w:color w:val="000000"/>
          <w:lang w:eastAsia="zh-CN"/>
        </w:rPr>
        <w:t>-</w:t>
      </w:r>
      <w:r w:rsidR="00EB2A9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F5D600C" w14:textId="77777777" w:rsidR="00BF073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Manage_Ticket_Operations_Decom</w:t>
      </w:r>
    </w:p>
    <w:p w14:paraId="0C3A6875" w14:textId="199F1A6B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37C5F78B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0B65B53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2EDA5219" w14:textId="5D06544D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88C65D9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2BE45E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67E495E8" w14:textId="56DD05C8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57C21E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BED4C4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0FF50AD8" w14:textId="7833B480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ADB751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5E76C5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FFF1CF5" w14:textId="72A09373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906E87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1070F4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6C9E6B4" w14:textId="154593D9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A46BB9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C55400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D345BE5" w14:textId="2945A30E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CB61623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7C3486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7F7E39A" w14:textId="6F8D24E7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E36C9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EC9373E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18591852" w14:textId="14CDA370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06D09D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7DF42B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00D0D5B" w14:textId="3003BA5C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C64017" w14:textId="77777777" w:rsidR="00BF073B" w:rsidRDefault="00000000">
      <w:pPr>
        <w:spacing w:after="300"/>
        <w:rPr>
          <w:color w:val="555555"/>
        </w:rPr>
      </w:pPr>
      <w:r>
        <w:rPr>
          <w:rFonts w:ascii="PMingLiU" w:eastAsia="PMingLiU" w:hAnsi="PMingLiU" w:cs="PMingLiU"/>
          <w:b/>
          <w:bCs/>
          <w:color w:val="555555"/>
        </w:rPr>
        <w:t>该矩阵题平均分：</w:t>
      </w:r>
      <w:r>
        <w:rPr>
          <w:rFonts w:eastAsia="Times New Roman"/>
          <w:b/>
          <w:bCs/>
          <w:color w:val="555555"/>
        </w:rPr>
        <w:t>3.778</w:t>
      </w:r>
    </w:p>
    <w:p w14:paraId="339578B7" w14:textId="44AEAE78" w:rsidR="00BF073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EB2A95">
        <w:rPr>
          <w:rFonts w:hint="eastAsia"/>
          <w:color w:val="000000"/>
          <w:lang w:eastAsia="zh-CN"/>
        </w:rPr>
        <w:t>Case</w:t>
      </w:r>
      <w:r w:rsidR="00EB2A95">
        <w:rPr>
          <w:rFonts w:hint="eastAsia"/>
          <w:color w:val="000000"/>
          <w:lang w:eastAsia="zh-CN"/>
        </w:rPr>
        <w:t>3</w:t>
      </w:r>
      <w:r w:rsidR="00EB2A95">
        <w:rPr>
          <w:rFonts w:hint="eastAsia"/>
          <w:color w:val="000000"/>
          <w:lang w:eastAsia="zh-CN"/>
        </w:rPr>
        <w:t>-</w:t>
      </w:r>
      <w:r w:rsidR="00EB2A95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844CD77" w14:textId="77777777" w:rsidR="00BF073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Monitor_Risk_Decom</w:t>
      </w:r>
    </w:p>
    <w:p w14:paraId="528AFE8F" w14:textId="32CC3B4A" w:rsidR="00BF073B" w:rsidRPr="00EB2A95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</w:p>
    <w:p w14:paraId="395493DC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B92593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5E3839E" w14:textId="1A111784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43D311E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923B3F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6F79036" w14:textId="1CBFF05B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646DE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D88A7D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B459BE6" w14:textId="0A749EE4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7AB321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36B408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6BA575D7" w14:textId="37003D69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5A69844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2C368E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7235B4DB" w14:textId="1F40C1E8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1683C82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6E5FFF2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098D403" w14:textId="125BB62E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20A3C8D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C1AF4E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0A6F4B7C" w14:textId="6368AE78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AF892B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2E2E81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5BAFCAD" w14:textId="41FA0E6E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7C75C1" w14:textId="77777777" w:rsidR="00BF073B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EBE3F16" w14:textId="77777777" w:rsidR="00BF073B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5386FDE4" w14:textId="31086DD3" w:rsidR="00BF073B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CC6F7EE" w14:textId="2DDA3F99" w:rsidR="00BF073B" w:rsidRPr="00EB2A95" w:rsidRDefault="00BF073B">
      <w:pPr>
        <w:spacing w:after="300"/>
        <w:rPr>
          <w:rFonts w:hint="eastAsia"/>
          <w:color w:val="555555"/>
          <w:lang w:eastAsia="zh-CN"/>
        </w:rPr>
      </w:pPr>
    </w:p>
    <w:p w14:paraId="78225912" w14:textId="28C69F1C" w:rsidR="00BF073B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8C0123B" w14:textId="77777777" w:rsidR="00BF073B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Module Halstead Volume (MHV)→Number of Processes (NOP)→Cyclomatic Complexity (CC)→Lines of Expressions (LOE)→Number of Data Stores Used (NODSU)→Number of Control Data Flows (NOCDF)→Extensiveness of Comments (EOC)→Extensiveness of Blank Lines (EOBL)</w:t>
      </w:r>
    </w:p>
    <w:p w14:paraId="5B8843AA" w14:textId="77777777" w:rsidR="00BF073B" w:rsidRDefault="00BF073B"/>
    <w:sectPr w:rsidR="00BF07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6762C"/>
    <w:rsid w:val="00A77B3E"/>
    <w:rsid w:val="00BF073B"/>
    <w:rsid w:val="00CA2A55"/>
    <w:rsid w:val="00E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4162D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2</cp:revision>
  <dcterms:created xsi:type="dcterms:W3CDTF">2025-10-16T12:38:00Z</dcterms:created>
  <dcterms:modified xsi:type="dcterms:W3CDTF">2025-10-16T12:50:00Z</dcterms:modified>
</cp:coreProperties>
</file>