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166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3D0EE124" w14:textId="20586461" w:rsidR="00760872" w:rsidRDefault="00520359">
      <w:pPr>
        <w:rPr>
          <w:color w:val="0066FF"/>
        </w:rPr>
      </w:pPr>
      <w:r>
        <w:rPr>
          <w:rFonts w:hint="eastAsia"/>
          <w:color w:val="000000"/>
          <w:lang w:eastAsia="zh-CN"/>
        </w:rPr>
        <w:t>1.</w:t>
      </w:r>
      <w:r>
        <w:rPr>
          <w:color w:val="000000"/>
        </w:rPr>
        <w:t xml:space="preserve">   What is your current occupation?      </w:t>
      </w:r>
      <w:r>
        <w:rPr>
          <w:color w:val="0066FF"/>
        </w:rPr>
        <w:t>[</w:t>
      </w:r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7EDFE68F" w14:textId="77777777" w:rsidR="00760872" w:rsidRDefault="00760872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62"/>
        <w:gridCol w:w="1083"/>
        <w:gridCol w:w="3177"/>
      </w:tblGrid>
      <w:tr w:rsidR="00917E88" w14:paraId="42886511" w14:textId="77777777" w:rsidTr="00917E88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6E9D085D" w14:textId="10A5BBB1" w:rsidR="00917E88" w:rsidRDefault="00917E88" w:rsidP="00917E88">
            <w:r w:rsidRPr="00C878F7">
              <w:rPr>
                <w:b/>
                <w:bCs/>
              </w:rPr>
              <w:t>Option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1956C0EA" w14:textId="40DAC041" w:rsidR="00917E88" w:rsidRDefault="00917E88" w:rsidP="00917E88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30337E7E" w14:textId="76666405" w:rsidR="00917E88" w:rsidRDefault="00917E88" w:rsidP="00917E88">
            <w:r w:rsidRPr="00C878F7">
              <w:rPr>
                <w:b/>
                <w:bCs/>
              </w:rPr>
              <w:t>Proportion</w:t>
            </w:r>
          </w:p>
        </w:tc>
      </w:tr>
      <w:tr w:rsidR="00760872" w14:paraId="3AABC34A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059A06FC" w14:textId="77777777" w:rsidR="00760872" w:rsidRDefault="00000000">
            <w:bookmarkStart w:id="0" w:name="_Hlk211429280"/>
            <w:r>
              <w:t>Developer/Maintainer</w:t>
            </w:r>
            <w:bookmarkEnd w:id="0"/>
          </w:p>
        </w:tc>
        <w:tc>
          <w:tcPr>
            <w:tcW w:w="1026" w:type="dxa"/>
            <w:shd w:val="clear" w:color="auto" w:fill="FFFFFF"/>
            <w:vAlign w:val="center"/>
          </w:tcPr>
          <w:p w14:paraId="010AA1CE" w14:textId="370DF1CC" w:rsidR="00760872" w:rsidRDefault="00520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0FEE0E6A" w14:textId="7D8C90FC" w:rsidR="00760872" w:rsidRDefault="00000000">
            <w:r>
              <w:rPr>
                <w:noProof/>
              </w:rPr>
              <w:drawing>
                <wp:inline distT="0" distB="0" distL="0" distR="0" wp14:anchorId="1B0DBD3B" wp14:editId="79213A33">
                  <wp:extent cx="209579" cy="114316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578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C2B875" wp14:editId="6B2B12C7">
                  <wp:extent cx="1143160" cy="11431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967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0359">
              <w:rPr>
                <w:rFonts w:hint="eastAsia"/>
                <w:lang w:eastAsia="zh-CN"/>
              </w:rPr>
              <w:t>20</w:t>
            </w:r>
            <w:r>
              <w:t>%</w:t>
            </w:r>
          </w:p>
        </w:tc>
      </w:tr>
      <w:tr w:rsidR="00760872" w14:paraId="34F90B43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6A6FB77F" w14:textId="77777777" w:rsidR="00760872" w:rsidRDefault="00000000">
            <w:r>
              <w:t>SOFL Expert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5ADF81EA" w14:textId="77777777" w:rsidR="00760872" w:rsidRDefault="00000000">
            <w:pPr>
              <w:jc w:val="center"/>
            </w:pPr>
            <w:r>
              <w:t>1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4B87D4BC" w14:textId="2327AC36" w:rsidR="00760872" w:rsidRDefault="00000000">
            <w:r>
              <w:rPr>
                <w:noProof/>
              </w:rPr>
              <w:drawing>
                <wp:inline distT="0" distB="0" distL="0" distR="0" wp14:anchorId="6E7C57EC" wp14:editId="3345EDD9">
                  <wp:extent cx="66684" cy="114316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3174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C27414" wp14:editId="6AEBD95D">
                  <wp:extent cx="1286055" cy="114316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7998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5%</w:t>
            </w:r>
          </w:p>
        </w:tc>
      </w:tr>
      <w:tr w:rsidR="00760872" w14:paraId="140648E3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5131D072" w14:textId="77777777" w:rsidR="00760872" w:rsidRDefault="00000000">
            <w:r>
              <w:t>Student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7F168DB6" w14:textId="77777777" w:rsidR="00760872" w:rsidRDefault="00000000">
            <w:pPr>
              <w:jc w:val="center"/>
            </w:pPr>
            <w:r>
              <w:t>5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1F477954" w14:textId="79925EC4" w:rsidR="00760872" w:rsidRDefault="00000000">
            <w:r>
              <w:rPr>
                <w:noProof/>
              </w:rPr>
              <w:drawing>
                <wp:inline distT="0" distB="0" distL="0" distR="0" wp14:anchorId="74FEA42A" wp14:editId="67ECE84D">
                  <wp:extent cx="352474" cy="114316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1244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8B45B" wp14:editId="2B4BCD7E">
                  <wp:extent cx="1000265" cy="114316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555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="00520359">
              <w:rPr>
                <w:rFonts w:hint="eastAsia"/>
                <w:lang w:eastAsia="zh-CN"/>
              </w:rPr>
              <w:t>5</w:t>
            </w:r>
            <w:r>
              <w:t>%</w:t>
            </w:r>
          </w:p>
        </w:tc>
      </w:tr>
      <w:tr w:rsidR="00760872" w14:paraId="1674FAC6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5026D6E0" w14:textId="77777777" w:rsidR="00760872" w:rsidRDefault="00000000">
            <w:r>
              <w:t>Teacher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7D0E21DE" w14:textId="77777777" w:rsidR="00760872" w:rsidRDefault="00000000">
            <w:pPr>
              <w:jc w:val="center"/>
            </w:pPr>
            <w:r>
              <w:t>6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22364154" w14:textId="5BBB87BE" w:rsidR="00760872" w:rsidRDefault="00000000">
            <w:r>
              <w:rPr>
                <w:noProof/>
              </w:rPr>
              <w:drawing>
                <wp:inline distT="0" distB="0" distL="0" distR="0" wp14:anchorId="16172ABA" wp14:editId="11CECDC8">
                  <wp:extent cx="419159" cy="114316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529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B92B93" wp14:editId="6BC98FE6">
                  <wp:extent cx="933580" cy="114316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05666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="00520359"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760872" w14:paraId="03532F7C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20C54DCE" w14:textId="77777777" w:rsidR="00760872" w:rsidRDefault="00000000">
            <w:r>
              <w:t>Product/Operations professional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4C46A370" w14:textId="77777777" w:rsidR="00760872" w:rsidRDefault="00000000">
            <w:pPr>
              <w:jc w:val="center"/>
            </w:pPr>
            <w:r>
              <w:t>3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4CF8E417" w14:textId="44535E63" w:rsidR="00760872" w:rsidRDefault="00000000">
            <w:r>
              <w:rPr>
                <w:noProof/>
              </w:rPr>
              <w:drawing>
                <wp:inline distT="0" distB="0" distL="0" distR="0" wp14:anchorId="2EA2612B" wp14:editId="267676C7">
                  <wp:extent cx="209579" cy="114316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408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B78710" wp14:editId="00C53154">
                  <wp:extent cx="1143160" cy="114316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822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15%</w:t>
            </w:r>
          </w:p>
        </w:tc>
      </w:tr>
      <w:tr w:rsidR="00760872" w14:paraId="6403CD17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29515575" w14:textId="77777777" w:rsidR="00760872" w:rsidRDefault="00000000">
            <w:r>
              <w:t>Software Engineer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30481FD5" w14:textId="77777777" w:rsidR="00760872" w:rsidRDefault="00000000">
            <w:pPr>
              <w:jc w:val="center"/>
            </w:pPr>
            <w:r>
              <w:t>1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59F9ECF1" w14:textId="4D58D80D" w:rsidR="00760872" w:rsidRDefault="00000000">
            <w:r>
              <w:rPr>
                <w:noProof/>
              </w:rPr>
              <w:drawing>
                <wp:inline distT="0" distB="0" distL="0" distR="0" wp14:anchorId="2802260E" wp14:editId="757AA5F3">
                  <wp:extent cx="66684" cy="114316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1333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3D4FD3" wp14:editId="342C5381">
                  <wp:extent cx="1286055" cy="114316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016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5%</w:t>
            </w:r>
          </w:p>
        </w:tc>
      </w:tr>
      <w:tr w:rsidR="00760872" w14:paraId="24879A68" w14:textId="77777777" w:rsidTr="00917E88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00DFC8A5" w14:textId="360D710F" w:rsidR="00760872" w:rsidRDefault="00917E88">
            <w:r w:rsidRPr="00C878F7">
              <w:t>Valid responses (n)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24211AE4" w14:textId="6DDF9256" w:rsidR="00760872" w:rsidRDefault="00520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2511521B" w14:textId="77777777" w:rsidR="00760872" w:rsidRDefault="00760872"/>
        </w:tc>
      </w:tr>
    </w:tbl>
    <w:p w14:paraId="013B59A5" w14:textId="77777777" w:rsidR="00760872" w:rsidRDefault="00760872"/>
    <w:p w14:paraId="5CEAC035" w14:textId="77777777" w:rsidR="00760872" w:rsidRDefault="00760872"/>
    <w:p w14:paraId="34DC885C" w14:textId="77777777" w:rsidR="00760872" w:rsidRPr="00917E88" w:rsidRDefault="00000000">
      <w:pPr>
        <w:spacing w:line="300" w:lineRule="atLeast"/>
        <w:rPr>
          <w:b/>
          <w:bCs/>
          <w:color w:val="000000"/>
        </w:rPr>
      </w:pPr>
      <w:r w:rsidRPr="00917E88">
        <w:rPr>
          <w:b/>
          <w:bCs/>
          <w:color w:val="000000"/>
        </w:rPr>
        <w:t>TASK 1: Quality Evaluation of Maintainability Metrics</w:t>
      </w:r>
    </w:p>
    <w:p w14:paraId="0B68099E" w14:textId="77777777" w:rsidR="00760872" w:rsidRDefault="00760872"/>
    <w:p w14:paraId="31459DDC" w14:textId="77777777" w:rsidR="00760872" w:rsidRDefault="00760872"/>
    <w:p w14:paraId="56C5C1E2" w14:textId="67D95A39" w:rsidR="00760872" w:rsidRDefault="00520359">
      <w:pPr>
        <w:rPr>
          <w:color w:val="0066FF"/>
        </w:rPr>
      </w:pPr>
      <w:r>
        <w:rPr>
          <w:rFonts w:hint="eastAsia"/>
          <w:color w:val="000000"/>
          <w:lang w:eastAsia="zh-CN"/>
        </w:rPr>
        <w:t>2.</w:t>
      </w:r>
      <w:r>
        <w:rPr>
          <w:color w:val="000000"/>
        </w:rPr>
        <w:t xml:space="preserve">   Please rate the following aspects of the Lines of Expressions (LOE)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7BABE772" w14:textId="6CB8E3C8" w:rsidR="00760872" w:rsidRPr="003B4446" w:rsidRDefault="003B4446">
      <w:pPr>
        <w:rPr>
          <w:b/>
          <w:bCs/>
          <w:lang w:eastAsia="zh-CN"/>
        </w:rPr>
      </w:pPr>
      <w:bookmarkStart w:id="1" w:name="_Hlk211429482"/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bookmarkEnd w:id="1"/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 w:rsidRPr="003B4446">
        <w:rPr>
          <w:b/>
          <w:bCs/>
        </w:rPr>
        <w:t>4.</w:t>
      </w:r>
      <w:r w:rsidR="00520359">
        <w:rPr>
          <w:rFonts w:hint="eastAsia"/>
          <w:b/>
          <w:bCs/>
          <w:lang w:eastAsia="zh-CN"/>
        </w:rPr>
        <w:t>27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760872" w14:paraId="6792D06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CDAF348" w14:textId="0152F816" w:rsidR="00760872" w:rsidRDefault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B3D62A" w14:textId="77777777" w:rsidR="00760872" w:rsidRDefault="00000000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C2BEE42" w14:textId="77777777" w:rsidR="00760872" w:rsidRDefault="00000000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C60547C" w14:textId="77777777" w:rsidR="00760872" w:rsidRDefault="00000000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95F249" w14:textId="77777777" w:rsidR="00760872" w:rsidRDefault="00000000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7CC12C" w14:textId="77777777" w:rsidR="00760872" w:rsidRDefault="00000000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0B88FB" w14:textId="14F60274" w:rsidR="00760872" w:rsidRDefault="00917E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520359" w14:paraId="31E90C9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6523413" w14:textId="77777777" w:rsidR="00520359" w:rsidRDefault="00520359" w:rsidP="00520359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46DE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192F2E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3BFA5" w14:textId="09749236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4BDECE" w14:textId="744711E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F51B7" w14:textId="09AADD2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E9AE4" w14:textId="67522C9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520359" w14:paraId="3A7430B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49609E6" w14:textId="77777777" w:rsidR="00520359" w:rsidRDefault="00520359" w:rsidP="00520359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B06AA1A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9B87059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BAFC6B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7278E7" w14:textId="1DD0193E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D94FC34" w14:textId="67FB5425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9C18E6" w14:textId="0A6D91B3" w:rsidR="00520359" w:rsidRDefault="00520359" w:rsidP="00520359">
            <w:pPr>
              <w:jc w:val="center"/>
              <w:rPr>
                <w:lang w:eastAsia="zh-CN"/>
              </w:rPr>
            </w:pPr>
            <w:r>
              <w:t>4.2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520359" w14:paraId="7CD892D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67E5578" w14:textId="77777777" w:rsidR="00520359" w:rsidRDefault="00520359" w:rsidP="00520359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1A6C7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87CD06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149E0" w14:textId="6CA8CCA3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0C0964" w14:textId="2464751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11445" w14:textId="78E6F2BA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39E31" w14:textId="039A7F7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</w:t>
            </w:r>
          </w:p>
        </w:tc>
      </w:tr>
      <w:tr w:rsidR="00520359" w14:paraId="25288FD1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B864888" w14:textId="053C8693" w:rsidR="00520359" w:rsidRDefault="00520359" w:rsidP="00520359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9937CA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5FE0491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0213C2" w14:textId="1B0C86B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3BCAE3A" w14:textId="7CA7BBB7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34(56.67%)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874BC1E" w14:textId="3193C66D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21(35.00%)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618498" w14:textId="061D6EF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4.27</w:t>
            </w:r>
          </w:p>
        </w:tc>
      </w:tr>
    </w:tbl>
    <w:p w14:paraId="2021FB2D" w14:textId="77777777" w:rsidR="00760872" w:rsidRDefault="00760872"/>
    <w:p w14:paraId="52ADB44E" w14:textId="77777777" w:rsidR="00760872" w:rsidRDefault="00760872"/>
    <w:p w14:paraId="6CEAEEB2" w14:textId="2B5635F3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lastRenderedPageBreak/>
        <w:t>3.</w:t>
      </w:r>
      <w:r>
        <w:rPr>
          <w:color w:val="000000"/>
        </w:rPr>
        <w:t xml:space="preserve">   Please rate the following aspects of the Number of Processes (NOP)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0BD4251E" w14:textId="2C83DA8F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</w:t>
      </w:r>
      <w:r w:rsidR="00520359">
        <w:rPr>
          <w:rFonts w:hint="eastAsia"/>
          <w:b/>
          <w:lang w:eastAsia="zh-CN"/>
        </w:rPr>
        <w:t>8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7784CB4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4A0AC83" w14:textId="356788E1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3071BC6" w14:textId="3AF1ECAE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C129E9" w14:textId="33EE87A8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771A538" w14:textId="368D6168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DDC0A18" w14:textId="4237D9EF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7C0FC3" w14:textId="53B9FE77" w:rsidR="00917E88" w:rsidRDefault="00917E88" w:rsidP="00917E88">
            <w:pPr>
              <w:jc w:val="center"/>
            </w:pPr>
            <w:bookmarkStart w:id="2" w:name="_Hlk211429595"/>
            <w:r>
              <w:t>Strongly</w:t>
            </w:r>
            <w:bookmarkEnd w:id="2"/>
            <w:r>
              <w:t xml:space="preserve">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758BE6" w14:textId="14897086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520359" w14:paraId="540082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C780D28" w14:textId="77777777" w:rsidR="00520359" w:rsidRDefault="00520359" w:rsidP="00520359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9D9CC2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93A78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8EB2D7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6FE947" w14:textId="4720B9D1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551658" w14:textId="0E882BC7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4707BC" w14:textId="50EC1541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4.00</w:t>
            </w:r>
          </w:p>
        </w:tc>
      </w:tr>
      <w:tr w:rsidR="00520359" w14:paraId="35BC202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2881783" w14:textId="77777777" w:rsidR="00520359" w:rsidRDefault="00520359" w:rsidP="00520359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9FACA71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5352054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225F0BC" w14:textId="67A15E6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4913B4E" w14:textId="61DA8DD0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29D0578" w14:textId="64DD2356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CE76FE2" w14:textId="5BF4017E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4.10</w:t>
            </w:r>
          </w:p>
        </w:tc>
      </w:tr>
      <w:tr w:rsidR="00520359" w14:paraId="551CB65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D2A23A1" w14:textId="77777777" w:rsidR="00520359" w:rsidRDefault="00520359" w:rsidP="00520359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59874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D6601F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27820" w14:textId="51713E1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374EFF" w14:textId="37DE39B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DE71A4" w14:textId="7EAD4FFC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BA74B9" w14:textId="5F293E8C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520359" w14:paraId="59BA58A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98D3A32" w14:textId="03714632" w:rsidR="00520359" w:rsidRDefault="00520359" w:rsidP="00520359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FE684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FF35D03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644012C" w14:textId="28897250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9EDE0F5" w14:textId="78D22BDA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29(48.33%)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5DBE71B" w14:textId="5E1CF9B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27(45.00%)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03DB0F5" w14:textId="695B4E5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4.38</w:t>
            </w:r>
          </w:p>
        </w:tc>
      </w:tr>
    </w:tbl>
    <w:p w14:paraId="5CE8F576" w14:textId="77777777" w:rsidR="00760872" w:rsidRDefault="00760872"/>
    <w:p w14:paraId="701D8775" w14:textId="77777777" w:rsidR="00760872" w:rsidRDefault="00760872"/>
    <w:p w14:paraId="37E27A4E" w14:textId="508B8A11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4.</w:t>
      </w:r>
      <w:r>
        <w:rPr>
          <w:color w:val="000000"/>
        </w:rPr>
        <w:t xml:space="preserve">   Please rate the following aspects of the Number of Control Data Flows (NOCDF)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067AE445" w14:textId="4ACFA403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</w:t>
      </w:r>
      <w:r w:rsidR="00A933C4">
        <w:rPr>
          <w:rFonts w:hint="eastAsia"/>
          <w:b/>
          <w:lang w:eastAsia="zh-CN"/>
        </w:rPr>
        <w:t>8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70"/>
        <w:gridCol w:w="1086"/>
        <w:gridCol w:w="1069"/>
        <w:gridCol w:w="1116"/>
        <w:gridCol w:w="1356"/>
        <w:gridCol w:w="1362"/>
        <w:gridCol w:w="763"/>
      </w:tblGrid>
      <w:tr w:rsidR="00917E88" w14:paraId="627DE0F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393EE0E" w14:textId="16E007DF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D205166" w14:textId="6AFFA891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DF8660" w14:textId="3553C448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9330649" w14:textId="64C24258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58510A3" w14:textId="1AA37AEB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CDC0944" w14:textId="3D8F7689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5C5D8E" w14:textId="315878C8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5233107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22CF991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6EF73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0F7E2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88C32" w14:textId="4AA501A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D719B4" w14:textId="22AF6F0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1E96E" w14:textId="7B516FD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4EF0A" w14:textId="1DC3434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A933C4" w14:paraId="56656C6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C0AE000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84019C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29762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A5A87A" w14:textId="4AACED1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3D3E17" w14:textId="51E89A6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D83D62A" w14:textId="3B20FF0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5BBF2FB" w14:textId="250548E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3D349AA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BFCE133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5807F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366F8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1CEB0" w14:textId="3E474C1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42E96A" w14:textId="2BB4792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1592E" w14:textId="755851B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7131A" w14:textId="5DF7B04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4537A50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61E843D" w14:textId="28CC47AC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BC3E42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513F39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75092E" w14:textId="49783EF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9EDDFF5" w14:textId="3377BE1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29(48.33%)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B5A753" w14:textId="17F8318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30(50.00%)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4E0F585" w14:textId="560EE43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4.48</w:t>
            </w:r>
          </w:p>
        </w:tc>
      </w:tr>
    </w:tbl>
    <w:p w14:paraId="02C3538B" w14:textId="77777777" w:rsidR="00760872" w:rsidRDefault="00760872"/>
    <w:p w14:paraId="1A68A5FC" w14:textId="77777777" w:rsidR="00760872" w:rsidRDefault="00760872"/>
    <w:p w14:paraId="3BB467A7" w14:textId="1DC10C78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5.</w:t>
      </w:r>
      <w:r>
        <w:rPr>
          <w:color w:val="000000"/>
        </w:rPr>
        <w:t xml:space="preserve">   Please rate the following aspects of the Cyclomatic Complexity (CC)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12F93781" w14:textId="1AD91968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4.65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70"/>
        <w:gridCol w:w="1086"/>
        <w:gridCol w:w="1069"/>
        <w:gridCol w:w="1116"/>
        <w:gridCol w:w="1356"/>
        <w:gridCol w:w="1362"/>
        <w:gridCol w:w="763"/>
      </w:tblGrid>
      <w:tr w:rsidR="00917E88" w14:paraId="5AA3CAF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DD30E6D" w14:textId="11C4500B" w:rsidR="00917E88" w:rsidRDefault="00917E88" w:rsidP="00917E88">
            <w:pPr>
              <w:jc w:val="center"/>
            </w:pPr>
            <w:r>
              <w:rPr>
                <w:rFonts w:hint="eastAsia"/>
              </w:rPr>
              <w:lastRenderedPageBreak/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4DD5F24" w14:textId="258418B0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B979F26" w14:textId="2A2D350C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C1620C" w14:textId="246E03EB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FDB601F" w14:textId="29500357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E033F1C" w14:textId="07B9F63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D98D157" w14:textId="4BCD9213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7A1584E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8AEA087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512E5D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6C7F0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51EFD5" w14:textId="2E4F8ED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6A9260" w14:textId="27AA1EA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7E381B" w14:textId="0957BB8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3B255E" w14:textId="1AC0C86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2B2DF4D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6977DA3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BB9E3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B1B98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127ABE4" w14:textId="0931323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FA0B9E" w14:textId="79ECB8A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89C724E" w14:textId="3C66E6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4DA063C" w14:textId="7149D43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C1FD0B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172CDC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20A95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D825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4F0B1D" w14:textId="1150C57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A55DE" w14:textId="63BB6D0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CE290" w14:textId="5D7D90E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CA200" w14:textId="25CF6AA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  <w:tr w:rsidR="00A933C4" w14:paraId="50F9649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B95BEFC" w14:textId="7E8791F2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CCBB9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B45550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DB4709" w14:textId="5CC048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40C9CF" w14:textId="3C372B4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19(31.67%)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8AE41D" w14:textId="1474017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40(66.67%)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B5E052D" w14:textId="568D6A7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</w:tbl>
    <w:p w14:paraId="0A95D000" w14:textId="77777777" w:rsidR="00760872" w:rsidRDefault="00760872"/>
    <w:p w14:paraId="3059583B" w14:textId="77777777" w:rsidR="00760872" w:rsidRDefault="00760872"/>
    <w:p w14:paraId="6E9AAD2B" w14:textId="1441FC54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6.</w:t>
      </w:r>
      <w:r>
        <w:rPr>
          <w:color w:val="000000"/>
        </w:rPr>
        <w:t xml:space="preserve">   Please rate the following aspects of the Module Halstead Volume (MHV)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3EF22D61" w14:textId="29A700F4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4.47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0"/>
        <w:gridCol w:w="1069"/>
        <w:gridCol w:w="1116"/>
        <w:gridCol w:w="1236"/>
        <w:gridCol w:w="1356"/>
        <w:gridCol w:w="1356"/>
        <w:gridCol w:w="763"/>
      </w:tblGrid>
      <w:tr w:rsidR="00917E88" w14:paraId="4437F43C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BC3A54C" w14:textId="088C8958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A94441" w14:textId="7C1273CB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AC3DF7" w14:textId="4416B09C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D20A17" w14:textId="5F2CA3AC" w:rsidR="00917E88" w:rsidRDefault="00917E88" w:rsidP="00917E88">
            <w:pPr>
              <w:jc w:val="center"/>
            </w:pPr>
            <w:bookmarkStart w:id="3" w:name="_Hlk211429888"/>
            <w:r>
              <w:t>Neutral</w:t>
            </w:r>
            <w:bookmarkEnd w:id="3"/>
          </w:p>
        </w:tc>
        <w:tc>
          <w:tcPr>
            <w:tcW w:w="0" w:type="auto"/>
            <w:shd w:val="clear" w:color="auto" w:fill="F5F5F5"/>
            <w:vAlign w:val="center"/>
          </w:tcPr>
          <w:p w14:paraId="45D9FAA2" w14:textId="017203BD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70F05E" w14:textId="1C730F9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5C225FB" w14:textId="074930D9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6ECDB1B9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1A18AC6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593C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1284C4" w14:textId="2CC6DB9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7C46BF" w14:textId="36EF9EA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2C475" w14:textId="070D8B4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27A9BF" w14:textId="585B76C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7FE25" w14:textId="216EE0E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A933C4" w14:paraId="2667298F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427EFB4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B23C30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5FCC571" w14:textId="65DEA7C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D2F765C" w14:textId="3D37E1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0DCA05C" w14:textId="203B6EE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00A358" w14:textId="3C66821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2872A1B" w14:textId="7BE4DFF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A933C4" w14:paraId="572F8E12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EB229B7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F7385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39E3F5" w14:textId="66A55DD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EB133C" w14:textId="594E114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4DA78E" w14:textId="4609BAE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21ECB9" w14:textId="131F7C9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832BAF" w14:textId="0924D35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366E0D38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66A3CE7" w14:textId="69CEFABE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4AF472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3489555" w14:textId="331F789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959746" w14:textId="13F22F6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FD93784" w14:textId="4F43E31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21(35.00%)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3389AF" w14:textId="25C450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34(56.67%)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335EA66" w14:textId="7AA9AB1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4.47</w:t>
            </w:r>
          </w:p>
        </w:tc>
      </w:tr>
    </w:tbl>
    <w:p w14:paraId="36FDDFBB" w14:textId="77777777" w:rsidR="00760872" w:rsidRDefault="00760872"/>
    <w:p w14:paraId="447CE03A" w14:textId="77777777" w:rsidR="00760872" w:rsidRDefault="00760872"/>
    <w:p w14:paraId="05B2DC01" w14:textId="40D31B4F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7.</w:t>
      </w:r>
      <w:r>
        <w:rPr>
          <w:color w:val="000000"/>
        </w:rPr>
        <w:t xml:space="preserve">   Please rate the following aspects of the Number of Data Stores Used (NODSU)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39AEB80E" w14:textId="06F5CA6B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4.6</w:t>
      </w:r>
      <w:r w:rsidR="00A933C4">
        <w:rPr>
          <w:rFonts w:hint="eastAsia"/>
          <w:b/>
          <w:lang w:eastAsia="zh-CN"/>
        </w:rPr>
        <w:t>7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916"/>
        <w:gridCol w:w="1110"/>
        <w:gridCol w:w="1069"/>
        <w:gridCol w:w="936"/>
        <w:gridCol w:w="1356"/>
        <w:gridCol w:w="1372"/>
        <w:gridCol w:w="763"/>
      </w:tblGrid>
      <w:tr w:rsidR="00917E88" w14:paraId="4242B0D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ED7B292" w14:textId="1B821C46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3EA81CD" w14:textId="6FE63E12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826B91" w14:textId="5C7CB24A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4656834" w14:textId="7C2878BD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15B5428" w14:textId="7D25CFC6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7B83E05" w14:textId="6BE7D52B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2304E8F" w14:textId="1EE26AA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17881E0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3863F49" w14:textId="77777777" w:rsidR="00A933C4" w:rsidRDefault="00A933C4" w:rsidP="00A933C4">
            <w:pPr>
              <w:jc w:val="center"/>
            </w:pPr>
            <w:r>
              <w:lastRenderedPageBreak/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6829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3C1DF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55668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4B9A9F" w14:textId="25F4AD1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777B1D" w14:textId="54273F0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BAC79A" w14:textId="39A63F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5F49D0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BF516DC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7ADCB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872872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CB7331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B2ED57C" w14:textId="3BF9131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EC0ECBC" w14:textId="66F4AC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A46B759" w14:textId="69AE558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370DE36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4384119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26411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BBD2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B3C0E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FB576C" w14:textId="13A59B8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5A259" w14:textId="5DB0AD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2218C" w14:textId="2D1F748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3D5D67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AD8F32E" w14:textId="088169A2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F5F79D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291BF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62211E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41639B7" w14:textId="16DC2A1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20(33.33%)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3B0F70C" w14:textId="27F458B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40(66.67%)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0271D5" w14:textId="7ACB409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4.67</w:t>
            </w:r>
          </w:p>
        </w:tc>
      </w:tr>
    </w:tbl>
    <w:p w14:paraId="7D9258A4" w14:textId="77777777" w:rsidR="00760872" w:rsidRDefault="00760872"/>
    <w:p w14:paraId="725F869C" w14:textId="77777777" w:rsidR="00760872" w:rsidRDefault="00760872"/>
    <w:p w14:paraId="55BBF267" w14:textId="1C716E48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8.</w:t>
      </w:r>
      <w:r>
        <w:rPr>
          <w:color w:val="000000"/>
        </w:rPr>
        <w:t xml:space="preserve">   Please rate the following aspects of the Extensiveness of Comments (EOC)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264F2A44" w14:textId="3156F8F1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4.37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68"/>
        <w:gridCol w:w="1085"/>
        <w:gridCol w:w="1116"/>
        <w:gridCol w:w="1116"/>
        <w:gridCol w:w="1356"/>
        <w:gridCol w:w="1362"/>
        <w:gridCol w:w="763"/>
      </w:tblGrid>
      <w:tr w:rsidR="00917E88" w14:paraId="3D7FF93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6154C2B" w14:textId="0E5D6B67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17E2D1" w14:textId="3971B5D5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65338F" w14:textId="37EEFEF9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77C14D" w14:textId="4B90D29A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73F8456" w14:textId="3A728833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AC49728" w14:textId="6716D00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2E7B10B" w14:textId="506A448F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49F5996E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187B2ED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E81E0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D54DDC" w14:textId="0B3518D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18BDE0" w14:textId="73F37A5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902C2" w14:textId="2EB615E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2B91C9" w14:textId="272E2A6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84A689" w14:textId="68E3F4C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4BF82406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E0BEB9F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5B2AB8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682CDB3" w14:textId="0CF4D2E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1A4BB5" w14:textId="7C4CC02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2D72602" w14:textId="3D5439B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DA10F7" w14:textId="4AC81ED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C99F7C" w14:textId="7F73521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59029B96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8ADB11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2C955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F29786" w14:textId="31C9DEC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BBAC2" w14:textId="71C7415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287E77" w14:textId="6582597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887AD7" w14:textId="4200A3C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D5B41" w14:textId="43D82C6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42DD2AB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417B490" w14:textId="06E0E75E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C76E7CF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A7AE76" w14:textId="7E21343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2(3.34%)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3DCE2E7" w14:textId="13DC7EF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5(8.34%)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F958F6" w14:textId="5ED86DD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22(36.67%)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D6B32E" w14:textId="3F9F2A8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31(51.67%)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A4AF12" w14:textId="263146C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4.37</w:t>
            </w:r>
          </w:p>
        </w:tc>
      </w:tr>
    </w:tbl>
    <w:p w14:paraId="39BBAA62" w14:textId="77777777" w:rsidR="00760872" w:rsidRDefault="00760872"/>
    <w:p w14:paraId="6F844286" w14:textId="77777777" w:rsidR="00760872" w:rsidRDefault="00760872"/>
    <w:p w14:paraId="3FF8EF1D" w14:textId="4B7C9420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9.</w:t>
      </w:r>
      <w:r>
        <w:rPr>
          <w:color w:val="000000"/>
        </w:rPr>
        <w:t xml:space="preserve">   Please rate the following aspects of the Extensiveness of Blank Lines (EOBL) metric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4BF9FCAF" w14:textId="3BFB94F9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4.25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0"/>
        <w:gridCol w:w="1069"/>
        <w:gridCol w:w="1116"/>
        <w:gridCol w:w="1356"/>
        <w:gridCol w:w="1356"/>
        <w:gridCol w:w="1356"/>
        <w:gridCol w:w="763"/>
      </w:tblGrid>
      <w:tr w:rsidR="00917E88" w14:paraId="1F19054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05F948C" w14:textId="0D4F490B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DD2A9EE" w14:textId="043D734C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5CDFEF5" w14:textId="03CB75E7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ABABB46" w14:textId="7D389570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8AF1DBC" w14:textId="20AEDDB7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147CB4" w14:textId="16A4A4B5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A00E333" w14:textId="14E9F512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6860B1AE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EB4D68" w14:textId="77777777" w:rsidR="00A933C4" w:rsidRDefault="00A933C4" w:rsidP="00A933C4">
            <w:pPr>
              <w:jc w:val="center"/>
            </w:pPr>
            <w:r>
              <w:t xml:space="preserve">The definition of this metric is clear and easy to </w:t>
            </w:r>
            <w:r>
              <w:lastRenderedPageBreak/>
              <w:t>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054A7F" w14:textId="77777777" w:rsidR="00A933C4" w:rsidRDefault="00A933C4" w:rsidP="00A933C4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07E16C" w14:textId="033B157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5FCCAB" w14:textId="3CB0589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3B8D32" w14:textId="65839DC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A47F2B" w14:textId="57F99EB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AF83D2" w14:textId="3B022CE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A933C4" w14:paraId="0608CF6C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08D485C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71DE92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868769" w14:textId="417AD04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05A5DA" w14:textId="39ED0F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B88CD0" w14:textId="46B236C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2FEE1A1" w14:textId="2165507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229DB3" w14:textId="267A6EA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4.10</w:t>
            </w:r>
          </w:p>
        </w:tc>
      </w:tr>
      <w:tr w:rsidR="00A933C4" w14:paraId="2CD1B5AD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B0A0B39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D4AE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0F0E14" w14:textId="239DEE4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BFBD7" w14:textId="1D7F0EF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195A92" w14:textId="2246D07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B4695C" w14:textId="58DEAB6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3AAB7C" w14:textId="493A57B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5D4788AE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4336A9E" w14:textId="392C4068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8DEEC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0E887C" w14:textId="7B42360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2(3.33%)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96D35D" w14:textId="728830F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11(18.33%)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C377A38" w14:textId="1766724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17(28.33%)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586B3E" w14:textId="1E9615C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30(50.00%)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6170C81" w14:textId="5DD64F3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</w:tbl>
    <w:p w14:paraId="1C53508F" w14:textId="77777777" w:rsidR="00760872" w:rsidRDefault="00760872"/>
    <w:p w14:paraId="43462D27" w14:textId="77777777" w:rsidR="00760872" w:rsidRDefault="00760872"/>
    <w:p w14:paraId="763F1BA3" w14:textId="328B49A0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10.</w:t>
      </w:r>
      <w:r>
        <w:rPr>
          <w:color w:val="000000"/>
        </w:rPr>
        <w:t xml:space="preserve">   Does the complete set of metrics collectively  address the main facets of maintainability      </w:t>
      </w:r>
      <w:r>
        <w:rPr>
          <w:color w:val="0066FF"/>
        </w:rPr>
        <w:t>[</w:t>
      </w:r>
      <w:r w:rsidR="00F10039" w:rsidRPr="00F10039">
        <w:rPr>
          <w:color w:val="0066FF"/>
        </w:rPr>
        <w:t>Likert-type items</w:t>
      </w:r>
      <w:r>
        <w:rPr>
          <w:color w:val="0066FF"/>
        </w:rPr>
        <w:t>]</w:t>
      </w:r>
    </w:p>
    <w:p w14:paraId="6E1440B0" w14:textId="49172C75" w:rsidR="00760872" w:rsidRPr="00A933C4" w:rsidRDefault="003B4446">
      <w:pPr>
        <w:spacing w:before="150" w:after="150"/>
        <w:rPr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rFonts w:eastAsia="Times New Roman"/>
        </w:rPr>
        <w:t>4.3</w:t>
      </w:r>
      <w:r w:rsidR="00A933C4">
        <w:rPr>
          <w:rFonts w:hint="eastAsia"/>
          <w:lang w:eastAsia="zh-CN"/>
        </w:rPr>
        <w:t>0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58"/>
        <w:gridCol w:w="1083"/>
        <w:gridCol w:w="3181"/>
      </w:tblGrid>
      <w:tr w:rsidR="009E252B" w14:paraId="561F0D20" w14:textId="77777777" w:rsidTr="009E252B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1A027F2D" w14:textId="64E9248D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6CD58FBA" w14:textId="39925BBE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57F7BD1E" w14:textId="3FF9BE07" w:rsidR="009E252B" w:rsidRDefault="009E252B" w:rsidP="009E252B">
            <w:r w:rsidRPr="00C878F7">
              <w:rPr>
                <w:b/>
                <w:bCs/>
              </w:rPr>
              <w:t>Proportion</w:t>
            </w:r>
          </w:p>
        </w:tc>
      </w:tr>
      <w:tr w:rsidR="00760872" w14:paraId="26F7B379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00476DAE" w14:textId="77777777" w:rsidR="00760872" w:rsidRDefault="00000000">
            <w:r>
              <w:t>Strongly Disagree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4F4752A6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7E3A8B1C" w14:textId="77777777" w:rsidR="00760872" w:rsidRDefault="00000000">
            <w:r>
              <w:rPr>
                <w:noProof/>
              </w:rPr>
              <w:drawing>
                <wp:inline distT="0" distB="0" distL="0" distR="0" wp14:anchorId="238C4D76" wp14:editId="58847A4A">
                  <wp:extent cx="1352739" cy="114316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82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31CD9C9C" w14:textId="77777777" w:rsidTr="009E252B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07ACFE01" w14:textId="77777777" w:rsidR="00760872" w:rsidRDefault="00000000">
            <w:r>
              <w:t>Disagree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12992610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1855E20C" w14:textId="77777777" w:rsidR="00760872" w:rsidRDefault="00000000">
            <w:r>
              <w:rPr>
                <w:noProof/>
              </w:rPr>
              <w:drawing>
                <wp:inline distT="0" distB="0" distL="0" distR="0" wp14:anchorId="6D543B3A" wp14:editId="537111D0">
                  <wp:extent cx="1352739" cy="114316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286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2D132110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37FDD3A1" w14:textId="77777777" w:rsidR="00760872" w:rsidRDefault="00000000">
            <w:r>
              <w:t>Neutral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1FACA1DB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3CCA0448" w14:textId="77777777" w:rsidR="00760872" w:rsidRDefault="00000000">
            <w:r>
              <w:rPr>
                <w:noProof/>
              </w:rPr>
              <w:drawing>
                <wp:inline distT="0" distB="0" distL="0" distR="0" wp14:anchorId="33C52836" wp14:editId="2DA47CAE">
                  <wp:extent cx="1352739" cy="114316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7079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24F84A88" w14:textId="77777777" w:rsidTr="009E252B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51E833A9" w14:textId="77777777" w:rsidR="00760872" w:rsidRDefault="00000000">
            <w:r>
              <w:t>Agree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5412B3DC" w14:textId="186C7DD9" w:rsidR="00760872" w:rsidRDefault="00000000">
            <w:pPr>
              <w:jc w:val="center"/>
              <w:rPr>
                <w:lang w:eastAsia="zh-CN"/>
              </w:rPr>
            </w:pPr>
            <w:r>
              <w:t>1</w:t>
            </w:r>
            <w:r w:rsidR="00A933C4">
              <w:rPr>
                <w:rFonts w:hint="eastAsia"/>
                <w:lang w:eastAsia="zh-CN"/>
              </w:rPr>
              <w:t>4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6C8AD41D" w14:textId="406EAFF3" w:rsidR="00760872" w:rsidRDefault="00000000">
            <w:r>
              <w:rPr>
                <w:noProof/>
              </w:rPr>
              <w:drawing>
                <wp:inline distT="0" distB="0" distL="0" distR="0" wp14:anchorId="1A4FE99E" wp14:editId="06C2140A">
                  <wp:extent cx="924054" cy="114316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187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877B9A" wp14:editId="0E9DB716">
                  <wp:extent cx="428685" cy="114316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191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33C4">
              <w:rPr>
                <w:rFonts w:hint="eastAsia"/>
                <w:lang w:eastAsia="zh-CN"/>
              </w:rPr>
              <w:t>70</w:t>
            </w:r>
            <w:r>
              <w:t>%</w:t>
            </w:r>
          </w:p>
        </w:tc>
      </w:tr>
      <w:tr w:rsidR="00760872" w14:paraId="1FDBA169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64500FC2" w14:textId="77777777" w:rsidR="00760872" w:rsidRDefault="00000000">
            <w:r>
              <w:t>Strongly Agree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6E7962D6" w14:textId="77777777" w:rsidR="00760872" w:rsidRDefault="00000000">
            <w:pPr>
              <w:jc w:val="center"/>
            </w:pPr>
            <w:r>
              <w:t>6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41D19205" w14:textId="2CCA38D2" w:rsidR="00760872" w:rsidRDefault="00000000">
            <w:r>
              <w:rPr>
                <w:noProof/>
              </w:rPr>
              <w:drawing>
                <wp:inline distT="0" distB="0" distL="0" distR="0" wp14:anchorId="53858F4C" wp14:editId="45D73B50">
                  <wp:extent cx="419159" cy="114316"/>
                  <wp:effectExtent l="0" t="0" r="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3049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0B4AB2" wp14:editId="653D7850">
                  <wp:extent cx="933580" cy="114316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0037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="00A933C4"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760872" w14:paraId="43A445EF" w14:textId="77777777" w:rsidTr="009E252B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47CBF995" w14:textId="62E9A00A" w:rsidR="00760872" w:rsidRDefault="00917E88">
            <w:r w:rsidRPr="00C878F7">
              <w:t>Valid responses (n)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7732AB0F" w14:textId="08D815C5" w:rsidR="00760872" w:rsidRDefault="00A933C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6DD947CC" w14:textId="77777777" w:rsidR="00760872" w:rsidRDefault="00760872"/>
        </w:tc>
      </w:tr>
    </w:tbl>
    <w:p w14:paraId="101BC02A" w14:textId="77777777" w:rsidR="00760872" w:rsidRDefault="00760872"/>
    <w:p w14:paraId="13A7B2AC" w14:textId="77777777" w:rsidR="00760872" w:rsidRDefault="00760872"/>
    <w:p w14:paraId="237E38CB" w14:textId="77777777" w:rsidR="00760872" w:rsidRPr="00917E88" w:rsidRDefault="00000000">
      <w:pPr>
        <w:spacing w:line="300" w:lineRule="atLeast"/>
        <w:rPr>
          <w:b/>
          <w:bCs/>
          <w:color w:val="000000"/>
        </w:rPr>
      </w:pPr>
      <w:r w:rsidRPr="00917E88">
        <w:rPr>
          <w:b/>
          <w:bCs/>
          <w:color w:val="000000"/>
        </w:rPr>
        <w:t>TASK 2: Validation of the rating result</w:t>
      </w:r>
    </w:p>
    <w:p w14:paraId="3C558216" w14:textId="77777777" w:rsidR="00760872" w:rsidRDefault="00760872"/>
    <w:p w14:paraId="376C64A1" w14:textId="77777777" w:rsidR="00760872" w:rsidRDefault="00760872"/>
    <w:p w14:paraId="545D37C6" w14:textId="02093A1F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11.</w:t>
      </w:r>
      <w:r>
        <w:rPr>
          <w:color w:val="000000"/>
        </w:rPr>
        <w:t xml:space="preserve">   </w:t>
      </w:r>
      <w:bookmarkStart w:id="4" w:name="_Hlk211430176"/>
      <w:r w:rsidR="00917E88">
        <w:rPr>
          <w:rFonts w:hint="eastAsia"/>
          <w:color w:val="000000"/>
          <w:lang w:eastAsia="zh-CN"/>
        </w:rPr>
        <w:t>Case1-</w:t>
      </w:r>
      <w:r w:rsidR="00917E88" w:rsidRPr="00917E88">
        <w:rPr>
          <w:color w:val="000000"/>
        </w:rPr>
        <w:t>Random Scenarios</w:t>
      </w:r>
      <w:bookmarkEnd w:id="4"/>
      <w:r>
        <w:rPr>
          <w:color w:val="000000"/>
        </w:rPr>
        <w:t xml:space="preserve">      </w:t>
      </w:r>
      <w:r>
        <w:rPr>
          <w:color w:val="0066FF"/>
        </w:rPr>
        <w:t>[</w:t>
      </w:r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1731851E" w14:textId="77777777" w:rsidR="00760872" w:rsidRDefault="00760872"/>
    <w:tbl>
      <w:tblPr>
        <w:tblW w:w="317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30"/>
        <w:gridCol w:w="1083"/>
      </w:tblGrid>
      <w:tr w:rsidR="009E252B" w14:paraId="6E1E7E14" w14:textId="77777777" w:rsidTr="009E252B">
        <w:trPr>
          <w:trHeight w:val="500"/>
        </w:trPr>
        <w:tc>
          <w:tcPr>
            <w:tcW w:w="4330" w:type="dxa"/>
            <w:shd w:val="clear" w:color="auto" w:fill="F5F5F5"/>
            <w:vAlign w:val="center"/>
          </w:tcPr>
          <w:p w14:paraId="61CC8FBC" w14:textId="4F07A17D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7FB31634" w14:textId="72826A27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572A8B1C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22D7BFB3" w14:textId="77777777" w:rsidR="009E252B" w:rsidRDefault="009E252B">
            <w:r>
              <w:t>SYSTEM_ATM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9E20860" w14:textId="030096BB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255235AF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1627A6BD" w14:textId="77777777" w:rsidR="009E252B" w:rsidRDefault="009E252B">
            <w:r>
              <w:t>SYSTEM_COURSE_REGISTRATION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0A3453EA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583C6F33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5DE247AD" w14:textId="77777777" w:rsidR="009E252B" w:rsidRDefault="009E252B">
            <w:r>
              <w:t>NOTIFICATION_MANAGEMENT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CE48E2A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2BD9B94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2182DAA9" w14:textId="77777777" w:rsidR="009E252B" w:rsidRDefault="009E252B">
            <w:r>
              <w:t>SYSTEM_HOSPITAL_REGISTRATION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340B44C9" w14:textId="6E23FA22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10E4DE53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7F066031" w14:textId="77777777" w:rsidR="009E252B" w:rsidRDefault="009E252B">
            <w:r>
              <w:lastRenderedPageBreak/>
              <w:t>Manage_Patient_Registration_Decom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32A5396E" w14:textId="2E139269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73521917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3731E341" w14:textId="77777777" w:rsidR="009E252B" w:rsidRDefault="009E252B">
            <w:bookmarkStart w:id="5" w:name="_Hlk211427811"/>
            <w:r>
              <w:t>Manage_Doctor_Schedule_Decom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0FE80AEF" w14:textId="77777777" w:rsidR="009E252B" w:rsidRDefault="009E252B">
            <w:pPr>
              <w:jc w:val="center"/>
            </w:pPr>
            <w:r>
              <w:t>2</w:t>
            </w:r>
          </w:p>
        </w:tc>
      </w:tr>
      <w:bookmarkEnd w:id="5"/>
      <w:tr w:rsidR="009E252B" w14:paraId="0CF5D435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2F996A56" w14:textId="77777777" w:rsidR="009E252B" w:rsidRDefault="009E252B">
            <w:r>
              <w:t>Manage_Registration_Decom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2B913D22" w14:textId="374BB950" w:rsidR="009E252B" w:rsidRDefault="002977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18B27BF1" w14:textId="77777777" w:rsidTr="00B961EE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2A75FE0E" w14:textId="41CF9633" w:rsidR="009E252B" w:rsidRDefault="009E252B" w:rsidP="009E252B">
            <w:bookmarkStart w:id="6" w:name="_Hlk211430190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Current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Account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6"/>
          </w:p>
        </w:tc>
        <w:tc>
          <w:tcPr>
            <w:tcW w:w="1083" w:type="dxa"/>
            <w:shd w:val="clear" w:color="auto" w:fill="FAFAFA"/>
            <w:vAlign w:val="center"/>
          </w:tcPr>
          <w:p w14:paraId="0BA01E2E" w14:textId="43C0D224" w:rsidR="009E252B" w:rsidRDefault="009E252B" w:rsidP="009E252B">
            <w:pPr>
              <w:jc w:val="center"/>
            </w:pPr>
            <w:r>
              <w:t>2</w:t>
            </w:r>
          </w:p>
        </w:tc>
      </w:tr>
      <w:tr w:rsidR="009E252B" w14:paraId="2064D16F" w14:textId="77777777" w:rsidTr="009E252B">
        <w:trPr>
          <w:trHeight w:val="500"/>
        </w:trPr>
        <w:tc>
          <w:tcPr>
            <w:tcW w:w="4330" w:type="dxa"/>
            <w:shd w:val="clear" w:color="auto" w:fill="FFFFFF" w:themeFill="background1"/>
            <w:vAlign w:val="center"/>
          </w:tcPr>
          <w:p w14:paraId="29CEAAE1" w14:textId="7851C60A" w:rsidR="009E252B" w:rsidRDefault="009E252B">
            <w:bookmarkStart w:id="7" w:name="_Hlk211546127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Savings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Account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7"/>
          </w:p>
        </w:tc>
        <w:tc>
          <w:tcPr>
            <w:tcW w:w="1083" w:type="dxa"/>
            <w:shd w:val="clear" w:color="auto" w:fill="FFFFFF"/>
            <w:vAlign w:val="center"/>
          </w:tcPr>
          <w:p w14:paraId="787E4D35" w14:textId="1ABD2596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50879805" w14:textId="77777777" w:rsidTr="00A75AFC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445FF63F" w14:textId="249F9FAB" w:rsidR="009E252B" w:rsidRDefault="009E252B" w:rsidP="009E252B">
            <w:bookmarkStart w:id="8" w:name="_Hlk211543075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Transfer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8"/>
          </w:p>
        </w:tc>
        <w:tc>
          <w:tcPr>
            <w:tcW w:w="1083" w:type="dxa"/>
            <w:shd w:val="clear" w:color="auto" w:fill="FAFAFA"/>
            <w:vAlign w:val="center"/>
          </w:tcPr>
          <w:p w14:paraId="307696E5" w14:textId="3CCD4025" w:rsidR="009E252B" w:rsidRDefault="009E252B" w:rsidP="009E252B">
            <w:pPr>
              <w:jc w:val="center"/>
            </w:pPr>
            <w:r>
              <w:t>2</w:t>
            </w:r>
          </w:p>
        </w:tc>
      </w:tr>
      <w:tr w:rsidR="009E252B" w14:paraId="755D0D7B" w14:textId="77777777" w:rsidTr="009E252B">
        <w:trPr>
          <w:trHeight w:val="500"/>
        </w:trPr>
        <w:tc>
          <w:tcPr>
            <w:tcW w:w="4330" w:type="dxa"/>
            <w:shd w:val="clear" w:color="auto" w:fill="F5F5F5"/>
            <w:vAlign w:val="center"/>
          </w:tcPr>
          <w:p w14:paraId="4DDAB9D0" w14:textId="05F596DB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5B17421E" w14:textId="3817EA6B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0DDB1C80" w14:textId="77777777" w:rsidR="00760872" w:rsidRDefault="00760872"/>
    <w:p w14:paraId="29E114DF" w14:textId="77777777" w:rsidR="00760872" w:rsidRDefault="00760872"/>
    <w:p w14:paraId="3AEA7598" w14:textId="67271FB9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12.</w:t>
      </w:r>
      <w:r>
        <w:rPr>
          <w:color w:val="000000"/>
        </w:rPr>
        <w:t xml:space="preserve">   Case 1 — Please indicate your level of agreement with the following statements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4FAE261A" w14:textId="2CC74316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4.33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505BFFA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6F8A423" w14:textId="50943C21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BDB3BF" w14:textId="1148A597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7A588D7" w14:textId="064FA7E3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47F9405" w14:textId="480E535E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D5E5D95" w14:textId="06076494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38E7D5" w14:textId="7178B54E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A22B3E3" w14:textId="5A61D25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44A1084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46C857B" w14:textId="77777777" w:rsidR="00A933C4" w:rsidRDefault="00A933C4" w:rsidP="00A933C4">
            <w:pPr>
              <w:jc w:val="center"/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49C6A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5ED9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7E722" w14:textId="16F939F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BB062D" w14:textId="73FE8F2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E8CBE2" w14:textId="4C4CEDB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E26747" w14:textId="51A4097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3C50A7C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0C66A05" w14:textId="77777777" w:rsidR="00A933C4" w:rsidRDefault="00A933C4" w:rsidP="00A933C4">
            <w:pPr>
              <w:jc w:val="center"/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DE3BC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A8F63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AFABEDF" w14:textId="47B1489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796CDF" w14:textId="166AE0F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D52643B" w14:textId="7DFCE4E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DBEE46" w14:textId="4D3E2CC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7BA15C2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D426266" w14:textId="77777777" w:rsidR="00A933C4" w:rsidRDefault="00A933C4" w:rsidP="00A933C4">
            <w:pPr>
              <w:jc w:val="center"/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C5D7B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180A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0E27B" w14:textId="1717AA0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5D466D" w14:textId="5B96CD4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6390D9" w14:textId="1D60D70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8B916" w14:textId="0AA8081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312407B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85A2CB8" w14:textId="1002E7CE" w:rsidR="00A933C4" w:rsidRDefault="00A933C4" w:rsidP="00A933C4">
            <w:pPr>
              <w:jc w:val="center"/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29125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370D7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F0D2E1B" w14:textId="5C6CA24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7AE9668" w14:textId="2CAC01C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FCCCA07" w14:textId="3AE221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6F5BDE" w14:textId="3D07E4C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5C09BE2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E492743" w14:textId="77777777" w:rsidR="00A933C4" w:rsidRDefault="00A933C4" w:rsidP="00A933C4">
            <w:pPr>
              <w:jc w:val="center"/>
            </w:pPr>
            <w:r>
              <w:t xml:space="preserve">The CC score produced by the tool is </w:t>
            </w:r>
            <w:r>
              <w:lastRenderedPageBreak/>
              <w:t>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74141F" w14:textId="77777777" w:rsidR="00A933C4" w:rsidRDefault="00A933C4" w:rsidP="00A933C4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4E0D8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A2BAC6" w14:textId="556531E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E424F6" w14:textId="64AD82A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6A9B7A" w14:textId="337E4DC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DB744E" w14:textId="7D94347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51D3FF7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CD00A78" w14:textId="77777777" w:rsidR="00A933C4" w:rsidRDefault="00A933C4" w:rsidP="00A933C4">
            <w:pPr>
              <w:jc w:val="center"/>
            </w:pPr>
            <w:r>
              <w:t>The MHV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2EA1E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0685D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488DC6" w14:textId="3F8E8A8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73BF85" w14:textId="530ED6D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E871BF2" w14:textId="2874138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47E975" w14:textId="77F78AA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4.20</w:t>
            </w:r>
          </w:p>
        </w:tc>
      </w:tr>
      <w:tr w:rsidR="00A933C4" w14:paraId="021362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CFCBA38" w14:textId="77777777" w:rsidR="00A933C4" w:rsidRDefault="00A933C4" w:rsidP="00A933C4">
            <w:pPr>
              <w:jc w:val="center"/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80DA7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93B0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A5FCC" w14:textId="60346DF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E9F04B" w14:textId="0CD76F0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B46F9F" w14:textId="68FC62A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2B02B2" w14:textId="71F1609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A933C4" w14:paraId="7963034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CA34CE0" w14:textId="77777777" w:rsidR="00A933C4" w:rsidRDefault="00A933C4" w:rsidP="00A933C4">
            <w:pPr>
              <w:jc w:val="center"/>
            </w:pPr>
            <w:r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C9140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0123B8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8305A9" w14:textId="0E81093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7CE6C8" w14:textId="68477CC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AE5DF3" w14:textId="76430A8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956FE34" w14:textId="097554C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2BCD6A3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82AF2F" w14:textId="77777777" w:rsidR="00A933C4" w:rsidRDefault="00A933C4" w:rsidP="00A933C4">
            <w:pPr>
              <w:jc w:val="center"/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8794F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B6B8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07F32E" w14:textId="261596C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8F1EC" w14:textId="7DFC392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35A5C8" w14:textId="44B3BCC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25A23A" w14:textId="1019D6C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760872" w14:paraId="4802D4E3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2712723" w14:textId="7D21EAB9" w:rsidR="00760872" w:rsidRDefault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F72B0D" w14:textId="77777777" w:rsidR="00760872" w:rsidRDefault="00000000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A3B7A8D" w14:textId="77777777" w:rsidR="00760872" w:rsidRDefault="00000000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D9421F" w14:textId="038A7313" w:rsidR="00760872" w:rsidRDefault="00000000">
            <w:pPr>
              <w:jc w:val="center"/>
            </w:pPr>
            <w:r>
              <w:t>14(</w:t>
            </w:r>
            <w:r w:rsidR="006F7C49">
              <w:rPr>
                <w:rFonts w:hint="eastAsia"/>
                <w:lang w:eastAsia="zh-CN"/>
              </w:rPr>
              <w:t>7.78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7CA835E" w14:textId="773FE904" w:rsidR="00760872" w:rsidRDefault="006F7C49">
            <w:pPr>
              <w:jc w:val="center"/>
            </w:pPr>
            <w:r>
              <w:rPr>
                <w:rFonts w:hint="eastAsia"/>
                <w:lang w:eastAsia="zh-CN"/>
              </w:rPr>
              <w:t>93</w:t>
            </w:r>
            <w:r>
              <w:t>(5</w:t>
            </w:r>
            <w:r>
              <w:rPr>
                <w:rFonts w:hint="eastAsia"/>
                <w:lang w:eastAsia="zh-CN"/>
              </w:rPr>
              <w:t>1.67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F1E7A66" w14:textId="7972EDB1" w:rsidR="00760872" w:rsidRDefault="00000000">
            <w:pPr>
              <w:jc w:val="center"/>
            </w:pPr>
            <w:r>
              <w:t>7</w:t>
            </w:r>
            <w:r w:rsidR="006F7C49">
              <w:rPr>
                <w:rFonts w:hint="eastAsia"/>
                <w:lang w:eastAsia="zh-CN"/>
              </w:rPr>
              <w:t>3</w:t>
            </w:r>
            <w:r>
              <w:t>(40.</w:t>
            </w:r>
            <w:r w:rsidR="006F7C49"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4A7F4F" w14:textId="77777777" w:rsidR="00760872" w:rsidRDefault="00000000">
            <w:pPr>
              <w:jc w:val="center"/>
            </w:pPr>
            <w:r>
              <w:t>4.33</w:t>
            </w:r>
          </w:p>
        </w:tc>
      </w:tr>
    </w:tbl>
    <w:p w14:paraId="2FADE47A" w14:textId="77777777" w:rsidR="00760872" w:rsidRDefault="00760872"/>
    <w:p w14:paraId="3D22F842" w14:textId="77777777" w:rsidR="00760872" w:rsidRDefault="00760872"/>
    <w:p w14:paraId="019AD0F3" w14:textId="2664B008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13.</w:t>
      </w:r>
      <w:r>
        <w:rPr>
          <w:color w:val="000000"/>
        </w:rPr>
        <w:t xml:space="preserve">   </w:t>
      </w:r>
      <w:bookmarkStart w:id="9" w:name="_Hlk211430641"/>
      <w:r w:rsidR="00917E88">
        <w:rPr>
          <w:rFonts w:hint="eastAsia"/>
          <w:color w:val="000000"/>
          <w:lang w:eastAsia="zh-CN"/>
        </w:rPr>
        <w:t>Case2-</w:t>
      </w:r>
      <w:r w:rsidR="00917E88" w:rsidRPr="00917E88">
        <w:rPr>
          <w:color w:val="000000"/>
        </w:rPr>
        <w:t>Random Scenarios</w:t>
      </w:r>
      <w:bookmarkEnd w:id="9"/>
      <w:r>
        <w:rPr>
          <w:color w:val="000000"/>
        </w:rPr>
        <w:t xml:space="preserve">      </w:t>
      </w:r>
      <w:r>
        <w:rPr>
          <w:color w:val="0066FF"/>
        </w:rPr>
        <w:t>[</w:t>
      </w:r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2B4EAD01" w14:textId="77777777" w:rsidR="00760872" w:rsidRDefault="00760872"/>
    <w:tbl>
      <w:tblPr>
        <w:tblW w:w="3602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57"/>
        <w:gridCol w:w="1083"/>
      </w:tblGrid>
      <w:tr w:rsidR="009E252B" w14:paraId="3108E4CB" w14:textId="77777777" w:rsidTr="009E252B">
        <w:trPr>
          <w:trHeight w:val="500"/>
        </w:trPr>
        <w:tc>
          <w:tcPr>
            <w:tcW w:w="5057" w:type="dxa"/>
            <w:shd w:val="clear" w:color="auto" w:fill="F5F5F5"/>
            <w:vAlign w:val="center"/>
          </w:tcPr>
          <w:p w14:paraId="044FD815" w14:textId="6C673DE6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6215F02" w14:textId="5B3ED16F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6F3048A2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3D3E06C7" w14:textId="77777777" w:rsidR="009E252B" w:rsidRDefault="009E252B">
            <w:r>
              <w:t>SYSTEM_PUBLIC_TRANSPORT_TICKETING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0F96E1A1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28F050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2A5F628B" w14:textId="77777777" w:rsidR="009E252B" w:rsidRDefault="009E252B">
            <w:r>
              <w:t>Manage_User_Accounts_Decom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2854335B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4CFCD8D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03C01C82" w14:textId="77777777" w:rsidR="009E252B" w:rsidRDefault="009E252B">
            <w:r>
              <w:t>Manage_Routes_and_Timetables_Decom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C126796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0207042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030D43BD" w14:textId="77777777" w:rsidR="009E252B" w:rsidRDefault="009E252B">
            <w:r>
              <w:t>Manage_Ticket_Operations_Decom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2EEC4EE7" w14:textId="1547C3C9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30B1B1E6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6236570E" w14:textId="77777777" w:rsidR="009E252B" w:rsidRDefault="009E252B">
            <w:r>
              <w:t>Manage_Payment_Decom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9B69199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BB3786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2C027F9A" w14:textId="77777777" w:rsidR="009E252B" w:rsidRDefault="009E252B">
            <w:r>
              <w:t>Manage_System_Maintenance_Decom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76E5EF83" w14:textId="57229611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32F1760E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6F1E3D50" w14:textId="77777777" w:rsidR="009E252B" w:rsidRDefault="009E252B">
            <w:r>
              <w:t>SYSTEM_STOCK_TRADING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6230D9C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F724F3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744ABBDE" w14:textId="77777777" w:rsidR="009E252B" w:rsidRDefault="009E252B">
            <w:r>
              <w:t>Manage_User_Registration_Decom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72162A1B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50DEBEBB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1F551E43" w14:textId="77777777" w:rsidR="009E252B" w:rsidRDefault="009E252B">
            <w:r>
              <w:lastRenderedPageBreak/>
              <w:t>Manage_Account_Decom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1F76B5CD" w14:textId="6A9C461E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F10039" w14:paraId="33A2E86D" w14:textId="77777777" w:rsidTr="00F678EE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4296E489" w14:textId="049250A9" w:rsidR="00F10039" w:rsidRDefault="00F10039" w:rsidP="00F10039">
            <w:bookmarkStart w:id="10" w:name="_Hlk211430655"/>
            <w:r w:rsidRPr="00F10039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Foreign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Currency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Account</w:t>
            </w:r>
            <w:bookmarkEnd w:id="10"/>
          </w:p>
        </w:tc>
        <w:tc>
          <w:tcPr>
            <w:tcW w:w="1083" w:type="dxa"/>
            <w:shd w:val="clear" w:color="auto" w:fill="FAFAFA"/>
            <w:vAlign w:val="center"/>
          </w:tcPr>
          <w:p w14:paraId="31CA2965" w14:textId="2A96969F" w:rsidR="00F10039" w:rsidRDefault="00F10039" w:rsidP="00F10039">
            <w:pPr>
              <w:jc w:val="center"/>
            </w:pPr>
            <w:r>
              <w:t>2</w:t>
            </w:r>
          </w:p>
        </w:tc>
      </w:tr>
      <w:tr w:rsidR="009E252B" w14:paraId="2E8BFCBA" w14:textId="77777777" w:rsidTr="009E252B">
        <w:trPr>
          <w:trHeight w:val="500"/>
        </w:trPr>
        <w:tc>
          <w:tcPr>
            <w:tcW w:w="5057" w:type="dxa"/>
            <w:shd w:val="clear" w:color="auto" w:fill="F5F5F5"/>
            <w:vAlign w:val="center"/>
          </w:tcPr>
          <w:p w14:paraId="0C47E759" w14:textId="76FE0AB8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3D830BE3" w14:textId="701F9413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4B6B3A18" w14:textId="77777777" w:rsidR="00760872" w:rsidRDefault="00760872"/>
    <w:p w14:paraId="6BA09258" w14:textId="77777777" w:rsidR="00760872" w:rsidRDefault="00760872"/>
    <w:p w14:paraId="0A1B1BD4" w14:textId="7B49A15F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14.</w:t>
      </w:r>
      <w:r>
        <w:rPr>
          <w:color w:val="000000"/>
        </w:rPr>
        <w:t xml:space="preserve">   Case 2 — Please indicate your level of agreement with the following statements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4D07502F" w14:textId="1556615E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4.35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0763FF2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9BEF72" w14:textId="247F966F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53DB01E" w14:textId="15FFB2C1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9A6895" w14:textId="05502642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0AAF55E" w14:textId="7F1200CD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993FDCC" w14:textId="04866D1A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7C759D" w14:textId="0502C577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B90790" w14:textId="7038A703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6F7C49" w14:paraId="62BD0DA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240147F" w14:textId="455A45F6" w:rsidR="006F7C49" w:rsidRDefault="006F7C49" w:rsidP="006F7C49">
            <w:pPr>
              <w:jc w:val="center"/>
              <w:rPr>
                <w:lang w:eastAsia="zh-CN"/>
              </w:rPr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5F0EC0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C5A195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D4B60E" w14:textId="7DBACEB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592A9F" w14:textId="32C40F1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C5196A" w14:textId="1DFBD50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CB088" w14:textId="02A64BEC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36108CE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9C174A5" w14:textId="71058C16" w:rsidR="006F7C49" w:rsidRDefault="006F7C49" w:rsidP="006F7C49">
            <w:pPr>
              <w:jc w:val="center"/>
              <w:rPr>
                <w:lang w:eastAsia="zh-CN"/>
              </w:rPr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DA4A18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FD58BBE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E5EA762" w14:textId="6B744B2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0480648" w14:textId="5151391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625F463" w14:textId="5E51CFF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1D59F3" w14:textId="217F1F77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6F7C49" w14:paraId="49F40F3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3FA5AA7" w14:textId="24BCBAD0" w:rsidR="006F7C49" w:rsidRDefault="006F7C49" w:rsidP="006F7C49">
            <w:pPr>
              <w:jc w:val="center"/>
              <w:rPr>
                <w:lang w:eastAsia="zh-CN"/>
              </w:rPr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747F41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429822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3410B" w14:textId="4780352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732408" w14:textId="77E9B8EA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A0301" w14:textId="1AEE9CFC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1E466" w14:textId="2BB418D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6F7C49" w14:paraId="4756FEB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2F9B6D5" w14:textId="733EBFC8" w:rsidR="006F7C49" w:rsidRDefault="006F7C49" w:rsidP="006F7C49">
            <w:pPr>
              <w:jc w:val="center"/>
              <w:rPr>
                <w:lang w:eastAsia="zh-CN"/>
              </w:rPr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E7E624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B74C7F9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286D94" w14:textId="2CB57B1B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C00A39A" w14:textId="4BDBA9C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F9126CF" w14:textId="0CC7E3D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8AA134" w14:textId="05057E01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3CEB7F2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7770FF" w14:textId="28CFF077" w:rsidR="006F7C49" w:rsidRDefault="006F7C49" w:rsidP="006F7C49">
            <w:pPr>
              <w:jc w:val="center"/>
              <w:rPr>
                <w:lang w:eastAsia="zh-CN"/>
              </w:rPr>
            </w:pPr>
            <w:r>
              <w:t>The CC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36ECC2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25ADB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5F3C9" w14:textId="56C01FA8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E6499A" w14:textId="357A9532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A25BDA" w14:textId="1EF4AAB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AC245" w14:textId="2D8B0445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6F7C49" w14:paraId="0530C66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179A37B" w14:textId="2243AB7B" w:rsidR="006F7C49" w:rsidRDefault="006F7C49" w:rsidP="006F7C49">
            <w:pPr>
              <w:jc w:val="center"/>
              <w:rPr>
                <w:lang w:eastAsia="zh-CN"/>
              </w:rPr>
            </w:pPr>
            <w:r>
              <w:t xml:space="preserve">The MHV score produced by the tool is appropriate for </w:t>
            </w:r>
            <w:r>
              <w:lastRenderedPageBreak/>
              <w:t>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28174E3" w14:textId="77777777" w:rsidR="006F7C49" w:rsidRDefault="006F7C49" w:rsidP="006F7C49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B6DDBB7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092DE9D" w14:textId="43B96B3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D72EC6D" w14:textId="272D921B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CE4DEB2" w14:textId="454362B9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404F58" w14:textId="3C1F8B35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061A950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B381265" w14:textId="08DF5044" w:rsidR="006F7C49" w:rsidRDefault="006F7C49" w:rsidP="006F7C49">
            <w:pPr>
              <w:jc w:val="center"/>
              <w:rPr>
                <w:lang w:eastAsia="zh-CN"/>
              </w:rPr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6704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E277C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DBC34" w14:textId="39AD9D34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99EFE9" w14:textId="1AF4B3B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956908" w14:textId="4A28336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EB11E6" w14:textId="0379D96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6F7C49" w14:paraId="0C59E11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4D3D34F" w14:textId="5BB110C1" w:rsidR="006F7C49" w:rsidRDefault="006F7C49" w:rsidP="006F7C49">
            <w:pPr>
              <w:jc w:val="center"/>
              <w:rPr>
                <w:lang w:eastAsia="zh-CN"/>
              </w:rPr>
            </w:pPr>
            <w:r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5E4629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4B638CE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AE3398" w14:textId="10270397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FE1253" w14:textId="6C9600B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411FEA1" w14:textId="4FBF5E5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621F5B" w14:textId="3E2C7A6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6F7C49" w14:paraId="261E2C8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1D12EF" w14:textId="56BE9D4A" w:rsidR="006F7C49" w:rsidRDefault="006F7C49" w:rsidP="006F7C49">
            <w:pPr>
              <w:jc w:val="center"/>
              <w:rPr>
                <w:lang w:eastAsia="zh-CN"/>
              </w:rPr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6C440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7A74EB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433F0" w14:textId="0200F501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A94C7D" w14:textId="68000F2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E82A22" w14:textId="41EBD38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A52235" w14:textId="4D6ABC88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4.20</w:t>
            </w:r>
          </w:p>
        </w:tc>
      </w:tr>
      <w:tr w:rsidR="00917E88" w14:paraId="0F91368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E9E6E96" w14:textId="7B62E4FA" w:rsidR="00917E88" w:rsidRDefault="00917E88" w:rsidP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F0557E5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B09B925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1088D2" w14:textId="53859C23" w:rsidR="00917E88" w:rsidRDefault="00917E88" w:rsidP="00917E88">
            <w:pPr>
              <w:jc w:val="center"/>
            </w:pPr>
            <w:r>
              <w:t>10(5.</w:t>
            </w:r>
            <w:r w:rsidR="00910DF6"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85DCBF7" w14:textId="08C71B94" w:rsidR="00917E88" w:rsidRDefault="00917E88" w:rsidP="00917E88">
            <w:pPr>
              <w:jc w:val="center"/>
            </w:pPr>
            <w:r>
              <w:t>9</w:t>
            </w:r>
            <w:r w:rsidR="006F7C49">
              <w:rPr>
                <w:rFonts w:hint="eastAsia"/>
                <w:lang w:eastAsia="zh-CN"/>
              </w:rPr>
              <w:t>7</w:t>
            </w:r>
            <w:r>
              <w:t>(53.</w:t>
            </w:r>
            <w:r w:rsidR="00910DF6">
              <w:rPr>
                <w:rFonts w:hint="eastAsia"/>
                <w:lang w:eastAsia="zh-CN"/>
              </w:rPr>
              <w:t>89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16676E1" w14:textId="512C5F71" w:rsidR="00917E88" w:rsidRDefault="00910DF6" w:rsidP="00917E88">
            <w:pPr>
              <w:jc w:val="center"/>
            </w:pPr>
            <w:r>
              <w:t>7</w:t>
            </w:r>
            <w:r>
              <w:rPr>
                <w:rFonts w:hint="eastAsia"/>
                <w:lang w:eastAsia="zh-CN"/>
              </w:rPr>
              <w:t>3</w:t>
            </w:r>
            <w:r>
              <w:t>(40.</w:t>
            </w:r>
            <w:r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2EB7FC3" w14:textId="77777777" w:rsidR="00917E88" w:rsidRDefault="00917E88" w:rsidP="00917E88">
            <w:pPr>
              <w:jc w:val="center"/>
            </w:pPr>
            <w:r>
              <w:t>4.35</w:t>
            </w:r>
          </w:p>
        </w:tc>
      </w:tr>
    </w:tbl>
    <w:p w14:paraId="50E4C476" w14:textId="77777777" w:rsidR="00760872" w:rsidRDefault="00760872"/>
    <w:p w14:paraId="7351B549" w14:textId="77777777" w:rsidR="00760872" w:rsidRDefault="00760872"/>
    <w:p w14:paraId="20A4AA3B" w14:textId="2794EEB2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15.</w:t>
      </w:r>
      <w:r>
        <w:rPr>
          <w:color w:val="000000"/>
        </w:rPr>
        <w:t xml:space="preserve">   </w:t>
      </w:r>
      <w:bookmarkStart w:id="11" w:name="_Hlk211430999"/>
      <w:r w:rsidR="00917E88">
        <w:rPr>
          <w:rFonts w:hint="eastAsia"/>
          <w:color w:val="000000"/>
          <w:lang w:eastAsia="zh-CN"/>
        </w:rPr>
        <w:t>Case3-</w:t>
      </w:r>
      <w:r w:rsidR="00917E88" w:rsidRPr="00917E88">
        <w:rPr>
          <w:color w:val="000000"/>
        </w:rPr>
        <w:t>Random Scenarios</w:t>
      </w:r>
      <w:bookmarkEnd w:id="11"/>
      <w:r>
        <w:rPr>
          <w:color w:val="000000"/>
        </w:rPr>
        <w:t xml:space="preserve">      </w:t>
      </w:r>
      <w:r>
        <w:rPr>
          <w:color w:val="0066FF"/>
        </w:rPr>
        <w:t>[</w:t>
      </w:r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682364E2" w14:textId="77777777" w:rsidR="00760872" w:rsidRDefault="00760872"/>
    <w:tbl>
      <w:tblPr>
        <w:tblW w:w="3134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59"/>
        <w:gridCol w:w="1083"/>
      </w:tblGrid>
      <w:tr w:rsidR="009E252B" w14:paraId="0BC50E01" w14:textId="77777777" w:rsidTr="009E252B">
        <w:trPr>
          <w:trHeight w:val="500"/>
        </w:trPr>
        <w:tc>
          <w:tcPr>
            <w:tcW w:w="4259" w:type="dxa"/>
            <w:shd w:val="clear" w:color="auto" w:fill="F5F5F5"/>
            <w:vAlign w:val="center"/>
          </w:tcPr>
          <w:p w14:paraId="30E22EEF" w14:textId="5FA7C420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702F51D3" w14:textId="42F0CAB4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1D42FA45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21B6E6C6" w14:textId="77777777" w:rsidR="009E252B" w:rsidRDefault="009E252B">
            <w:r>
              <w:t>Query_Market_Decom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00C00C6E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6AA8665E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2D87DE0B" w14:textId="77777777" w:rsidR="009E252B" w:rsidRDefault="009E252B">
            <w:r>
              <w:t>Manage_Trading_Decom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505E0F95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68DDAC45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596C1C8F" w14:textId="77777777" w:rsidR="009E252B" w:rsidRDefault="009E252B">
            <w:r>
              <w:t>Perform_Settlement_Decom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23906FD2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27A8AECA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B26B3CD" w14:textId="77777777" w:rsidR="009E252B" w:rsidRDefault="009E252B">
            <w:r>
              <w:t>Monitor_Risk_Decom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36CC860E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91A195E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0D46360E" w14:textId="77777777" w:rsidR="009E252B" w:rsidRDefault="009E252B">
            <w:r>
              <w:t>SYSTEM_VENDING_MACHINE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994732D" w14:textId="5382C12C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6908C212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94BD7BC" w14:textId="77777777" w:rsidR="009E252B" w:rsidRDefault="009E252B">
            <w:r>
              <w:t>Manage_Item_Inventory_Decom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0D9FFDB3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D3AABAE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100A0961" w14:textId="77777777" w:rsidR="009E252B" w:rsidRDefault="009E252B">
            <w:r>
              <w:t>Handle_User_Interaction_Decom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C1683BC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D4E7EA8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5ED91185" w14:textId="77777777" w:rsidR="009E252B" w:rsidRDefault="009E252B">
            <w:r>
              <w:t>Record_Transaction_Decom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4881F6F4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F6E7CDC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075DCA40" w14:textId="77777777" w:rsidR="009E252B" w:rsidRDefault="009E252B">
            <w:r>
              <w:t>Monitor_System_Status_Decom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3424BD36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F10039" w14:paraId="0916B3B4" w14:textId="77777777" w:rsidTr="007F21AA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D51083E" w14:textId="0ED2ABA7" w:rsidR="00F10039" w:rsidRDefault="00F10039" w:rsidP="00F10039">
            <w:bookmarkStart w:id="12" w:name="_Hlk211431011"/>
            <w:r w:rsidRPr="00F10039">
              <w:t>Change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Password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Decom</w:t>
            </w:r>
            <w:bookmarkEnd w:id="12"/>
          </w:p>
        </w:tc>
        <w:tc>
          <w:tcPr>
            <w:tcW w:w="1083" w:type="dxa"/>
            <w:shd w:val="clear" w:color="auto" w:fill="FAFAFA"/>
            <w:vAlign w:val="center"/>
          </w:tcPr>
          <w:p w14:paraId="48B5FF79" w14:textId="3071E19F" w:rsidR="00F10039" w:rsidRDefault="00F10039" w:rsidP="00F10039">
            <w:pPr>
              <w:jc w:val="center"/>
            </w:pPr>
            <w:r>
              <w:t>2</w:t>
            </w:r>
          </w:p>
        </w:tc>
      </w:tr>
      <w:tr w:rsidR="009E252B" w14:paraId="6972F669" w14:textId="77777777" w:rsidTr="009E252B">
        <w:trPr>
          <w:trHeight w:val="500"/>
        </w:trPr>
        <w:tc>
          <w:tcPr>
            <w:tcW w:w="4259" w:type="dxa"/>
            <w:shd w:val="clear" w:color="auto" w:fill="F5F5F5"/>
            <w:vAlign w:val="center"/>
          </w:tcPr>
          <w:p w14:paraId="6CB8D7D7" w14:textId="754D4624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A3D493C" w14:textId="1EF96528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7A640FDB" w14:textId="77777777" w:rsidR="00760872" w:rsidRDefault="00760872"/>
    <w:p w14:paraId="6BC12C1B" w14:textId="77777777" w:rsidR="00760872" w:rsidRDefault="00760872"/>
    <w:p w14:paraId="6CC60935" w14:textId="4DA90644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lastRenderedPageBreak/>
        <w:t>16.</w:t>
      </w:r>
      <w:r>
        <w:rPr>
          <w:color w:val="000000"/>
        </w:rPr>
        <w:t xml:space="preserve">   Case 3 — Please indicate your level of agreement with the following statements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045C2AC5" w14:textId="5438ED61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4.41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061C607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EE18C6D" w14:textId="47EF539B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D508AB" w14:textId="68D6A3AD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BA3E25" w14:textId="1F136860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EEE9DB" w14:textId="5010DCA1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F8E5D49" w14:textId="6683EAC0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39D947B" w14:textId="1E958B01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562027" w14:textId="786A328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910DF6" w14:paraId="380DB08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ADAF71" w14:textId="18450DE2" w:rsidR="00910DF6" w:rsidRDefault="00910DF6" w:rsidP="00910DF6">
            <w:pPr>
              <w:jc w:val="center"/>
              <w:rPr>
                <w:lang w:eastAsia="zh-CN"/>
              </w:rPr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03F5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ADCC6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46E8B" w14:textId="418027B1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41C9CD" w14:textId="73D3183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E78853" w14:textId="3963FF6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5C39B" w14:textId="4211F83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910DF6" w14:paraId="6A4CF74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03B079D" w14:textId="1FF6A65B" w:rsidR="00910DF6" w:rsidRDefault="00910DF6" w:rsidP="00910DF6">
            <w:pPr>
              <w:jc w:val="center"/>
              <w:rPr>
                <w:lang w:eastAsia="zh-CN"/>
              </w:rPr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9FD0AC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51550FE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DD107E7" w14:textId="2F33F81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28E469" w14:textId="5962E54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CF7287" w14:textId="1B5D24A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696B79" w14:textId="4C43CC1B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910DF6" w14:paraId="0FCD99E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5B6E4A4" w14:textId="681468C9" w:rsidR="00910DF6" w:rsidRDefault="00910DF6" w:rsidP="00910DF6">
            <w:pPr>
              <w:jc w:val="center"/>
              <w:rPr>
                <w:lang w:eastAsia="zh-CN"/>
              </w:rPr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6E217F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07EEA3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5AB377" w14:textId="13E1DD35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A3A450" w14:textId="40607D8A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360DC" w14:textId="79E8A3F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07C2EB" w14:textId="08383C8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910DF6" w14:paraId="62AAD1C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D95CEF1" w14:textId="3C19C193" w:rsidR="00910DF6" w:rsidRDefault="00910DF6" w:rsidP="00910DF6">
            <w:pPr>
              <w:jc w:val="center"/>
              <w:rPr>
                <w:lang w:eastAsia="zh-CN"/>
              </w:rPr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730CAD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5E28B6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0A941B" w14:textId="46A5203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3E0B7A9" w14:textId="38CC78C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EF29ECB" w14:textId="457E401E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CC2A7C3" w14:textId="09875518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  <w:tr w:rsidR="00910DF6" w14:paraId="1038508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E3DEB39" w14:textId="58C04C78" w:rsidR="00910DF6" w:rsidRDefault="00910DF6" w:rsidP="00910DF6">
            <w:pPr>
              <w:jc w:val="center"/>
              <w:rPr>
                <w:lang w:eastAsia="zh-CN"/>
              </w:rPr>
            </w:pPr>
            <w:r>
              <w:t>The CC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75CB31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00D658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BA2A5" w14:textId="2B226AA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B6203" w14:textId="6ABECAB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BC17A3" w14:textId="7612DB9A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37625" w14:textId="54C2DBA8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910DF6" w14:paraId="15158E4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B76BBF0" w14:textId="63B044E0" w:rsidR="00910DF6" w:rsidRDefault="00910DF6" w:rsidP="00910DF6">
            <w:pPr>
              <w:jc w:val="center"/>
              <w:rPr>
                <w:lang w:eastAsia="zh-CN"/>
              </w:rPr>
            </w:pPr>
            <w:r>
              <w:t>The MHV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514BF0D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7F23FE6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8A1CDD" w14:textId="6E695153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48240F9" w14:textId="1587D68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035F81" w14:textId="18291D5E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073C9E8" w14:textId="6301FA5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910DF6" w14:paraId="4681619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70091E2" w14:textId="03A3C4B0" w:rsidR="00910DF6" w:rsidRDefault="00910DF6" w:rsidP="00910DF6">
            <w:pPr>
              <w:jc w:val="center"/>
              <w:rPr>
                <w:lang w:eastAsia="zh-CN"/>
              </w:rPr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9859B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B78AE9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8F35F" w14:textId="6AE7C17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D5E8C" w14:textId="3DDF1DA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1154D" w14:textId="32365D05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BAE8CA" w14:textId="65D13C7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910DF6" w14:paraId="2BEAFA40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C8A3113" w14:textId="46A86550" w:rsidR="00910DF6" w:rsidRDefault="00910DF6" w:rsidP="00910DF6">
            <w:pPr>
              <w:jc w:val="center"/>
              <w:rPr>
                <w:lang w:eastAsia="zh-CN"/>
              </w:rPr>
            </w:pPr>
            <w:r>
              <w:lastRenderedPageBreak/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C89A7D5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F848A9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082A4D" w14:textId="211C5301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4B9A92" w14:textId="2E441640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5C1A2" w14:textId="475A866B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E924196" w14:textId="11E316E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910DF6" w14:paraId="4D2814D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08F2C29" w14:textId="4DA71939" w:rsidR="00910DF6" w:rsidRDefault="00910DF6" w:rsidP="00910DF6">
            <w:pPr>
              <w:jc w:val="center"/>
              <w:rPr>
                <w:lang w:eastAsia="zh-CN"/>
              </w:rPr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E029A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6A264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0A500" w14:textId="3DD1774D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66E690" w14:textId="0A9251A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7FBEE" w14:textId="4F7F713D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8963B" w14:textId="071546D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917E88" w14:paraId="3409514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5B3AFC2" w14:textId="1CF92F6E" w:rsidR="00917E88" w:rsidRDefault="00917E88" w:rsidP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96A556F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F5C4063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1F1797" w14:textId="1FB1C09C" w:rsidR="00917E88" w:rsidRDefault="00917E88" w:rsidP="00917E88">
            <w:pPr>
              <w:jc w:val="center"/>
            </w:pPr>
            <w:r>
              <w:t>8(4.</w:t>
            </w:r>
            <w:r w:rsidR="00910DF6">
              <w:rPr>
                <w:rFonts w:hint="eastAsia"/>
                <w:lang w:eastAsia="zh-CN"/>
              </w:rPr>
              <w:t>44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0D8DEFC" w14:textId="122BC019" w:rsidR="00917E88" w:rsidRDefault="00910DF6" w:rsidP="00917E88">
            <w:pPr>
              <w:jc w:val="center"/>
            </w:pPr>
            <w:r>
              <w:rPr>
                <w:rFonts w:hint="eastAsia"/>
                <w:lang w:eastAsia="zh-CN"/>
              </w:rPr>
              <w:t>90</w:t>
            </w:r>
            <w:r w:rsidR="00917E88">
              <w:t>(</w:t>
            </w:r>
            <w:r>
              <w:rPr>
                <w:rFonts w:hint="eastAsia"/>
                <w:lang w:eastAsia="zh-CN"/>
              </w:rPr>
              <w:t>50.00</w:t>
            </w:r>
            <w:r w:rsidR="00917E88"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EF4F4C" w14:textId="234B88D4" w:rsidR="00917E88" w:rsidRDefault="00910DF6" w:rsidP="00917E88">
            <w:pPr>
              <w:jc w:val="center"/>
            </w:pPr>
            <w:r>
              <w:rPr>
                <w:rFonts w:hint="eastAsia"/>
                <w:lang w:eastAsia="zh-CN"/>
              </w:rPr>
              <w:t>82</w:t>
            </w:r>
            <w:r w:rsidR="00917E88">
              <w:t>(45.</w:t>
            </w:r>
            <w:r>
              <w:rPr>
                <w:rFonts w:hint="eastAsia"/>
                <w:lang w:eastAsia="zh-CN"/>
              </w:rPr>
              <w:t>56</w:t>
            </w:r>
            <w:r w:rsidR="00917E88"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C20A13" w14:textId="77777777" w:rsidR="00917E88" w:rsidRDefault="00917E88" w:rsidP="00917E88">
            <w:pPr>
              <w:jc w:val="center"/>
            </w:pPr>
            <w:r>
              <w:t>4.41</w:t>
            </w:r>
          </w:p>
        </w:tc>
      </w:tr>
    </w:tbl>
    <w:p w14:paraId="648094A4" w14:textId="77777777" w:rsidR="00760872" w:rsidRDefault="00760872">
      <w:pPr>
        <w:rPr>
          <w:lang w:eastAsia="zh-CN"/>
        </w:rPr>
      </w:pPr>
    </w:p>
    <w:p w14:paraId="50C228F0" w14:textId="77777777" w:rsidR="00AC5A1F" w:rsidRDefault="00AC5A1F">
      <w:pPr>
        <w:rPr>
          <w:lang w:eastAsia="zh-CN"/>
        </w:rPr>
      </w:pPr>
    </w:p>
    <w:p w14:paraId="53C907B4" w14:textId="528D44F9" w:rsidR="00AC5A1F" w:rsidRDefault="00AC5A1F">
      <w:pPr>
        <w:rPr>
          <w:lang w:eastAsia="zh-CN"/>
        </w:rPr>
      </w:pPr>
      <w:r w:rsidRPr="00AC5A1F">
        <w:rPr>
          <w:rFonts w:eastAsia="Times New Roman"/>
          <w:b/>
          <w:bCs/>
        </w:rPr>
        <w:t>TASK 3: Metric Importance Ranking</w:t>
      </w:r>
    </w:p>
    <w:p w14:paraId="505652C8" w14:textId="77777777" w:rsidR="00AC5A1F" w:rsidRDefault="00AC5A1F">
      <w:pPr>
        <w:rPr>
          <w:lang w:eastAsia="zh-CN"/>
        </w:rPr>
      </w:pPr>
    </w:p>
    <w:p w14:paraId="33D35516" w14:textId="77777777" w:rsidR="00760872" w:rsidRDefault="00760872"/>
    <w:p w14:paraId="4D73E9FC" w14:textId="28ECB4D3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17.</w:t>
      </w:r>
      <w:r>
        <w:rPr>
          <w:color w:val="000000"/>
        </w:rPr>
        <w:t xml:space="preserve">   Please rank the following metrics by their importance for maintainability assessment, from 1 (most important) to 8 (least important)      </w:t>
      </w:r>
      <w:r>
        <w:rPr>
          <w:color w:val="0066FF"/>
        </w:rPr>
        <w:t>[</w:t>
      </w:r>
      <w:r w:rsidR="00F10039">
        <w:rPr>
          <w:rFonts w:hint="eastAsia"/>
          <w:color w:val="0066FF"/>
          <w:lang w:eastAsia="zh-CN"/>
        </w:rPr>
        <w:t>R</w:t>
      </w:r>
      <w:r w:rsidR="003B4446" w:rsidRPr="003B4446">
        <w:rPr>
          <w:color w:val="0066FF"/>
        </w:rPr>
        <w:t>anking item</w:t>
      </w:r>
      <w:r>
        <w:rPr>
          <w:color w:val="0066FF"/>
        </w:rPr>
        <w:t>]</w:t>
      </w:r>
    </w:p>
    <w:p w14:paraId="72E43CD7" w14:textId="77777777" w:rsidR="00760872" w:rsidRDefault="00760872"/>
    <w:tbl>
      <w:tblPr>
        <w:tblW w:w="5481" w:type="pct"/>
        <w:tblInd w:w="-17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65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DC6418" w14:paraId="2C60367D" w14:textId="77777777" w:rsidTr="00DC6418">
        <w:trPr>
          <w:trHeight w:val="500"/>
        </w:trPr>
        <w:tc>
          <w:tcPr>
            <w:tcW w:w="1136" w:type="dxa"/>
            <w:shd w:val="clear" w:color="auto" w:fill="F5F5F5"/>
            <w:vAlign w:val="center"/>
          </w:tcPr>
          <w:p w14:paraId="38FEEB35" w14:textId="07C3A5A8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sz w:val="18"/>
                <w:szCs w:val="18"/>
              </w:rPr>
              <w:t>Option</w:t>
            </w:r>
          </w:p>
        </w:tc>
        <w:tc>
          <w:tcPr>
            <w:tcW w:w="765" w:type="dxa"/>
            <w:shd w:val="clear" w:color="auto" w:fill="F5F5F5"/>
            <w:vAlign w:val="center"/>
          </w:tcPr>
          <w:p w14:paraId="269227B2" w14:textId="3C59E187" w:rsidR="00DC6418" w:rsidRPr="006F6159" w:rsidRDefault="00DC6418" w:rsidP="00087849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Overall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5009B087" w14:textId="70D39C57" w:rsidR="00DC6418" w:rsidRPr="006F6159" w:rsidRDefault="00DC6418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NO.1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1EC61538" w14:textId="6C3B9932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NO.2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3028C795" w14:textId="195AC470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NO.3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277D687C" w14:textId="7FDAC261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NO.4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111E3038" w14:textId="2A688F48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NO.5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4E2C9FA5" w14:textId="2278B3E4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NO.6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20F56BD6" w14:textId="649D9633" w:rsidR="00DC6418" w:rsidRPr="006F6159" w:rsidRDefault="00DC6418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NO.7</w:t>
            </w:r>
          </w:p>
        </w:tc>
        <w:tc>
          <w:tcPr>
            <w:tcW w:w="930" w:type="dxa"/>
            <w:shd w:val="clear" w:color="auto" w:fill="F5F5F5"/>
            <w:vAlign w:val="center"/>
          </w:tcPr>
          <w:p w14:paraId="0236C3FE" w14:textId="5C5FED7E" w:rsidR="00DC6418" w:rsidRPr="006F6159" w:rsidRDefault="00DC6418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NO.8</w:t>
            </w:r>
          </w:p>
        </w:tc>
      </w:tr>
      <w:tr w:rsidR="00DC6418" w14:paraId="3B3F0726" w14:textId="77777777" w:rsidTr="00DC6418">
        <w:trPr>
          <w:trHeight w:val="500"/>
        </w:trPr>
        <w:tc>
          <w:tcPr>
            <w:tcW w:w="1136" w:type="dxa"/>
            <w:shd w:val="clear" w:color="auto" w:fill="FFFFFF"/>
            <w:vAlign w:val="center"/>
          </w:tcPr>
          <w:p w14:paraId="02171DAA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Control Data Flows (NOCDF)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4BD9B931" w14:textId="4BE814F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5.75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AA2785C" w14:textId="3BED738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45F05BA1" w14:textId="11882B4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30F81338" w14:textId="5BBCDC15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38061C1E" w14:textId="6D45E0AE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D717D65" w14:textId="4627093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5E46501" w14:textId="3AB9E0A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603C4FD" w14:textId="1C26439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9A8C76B" w14:textId="308C279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</w:tr>
      <w:tr w:rsidR="00DC6418" w14:paraId="144A911A" w14:textId="77777777" w:rsidTr="00DC6418">
        <w:trPr>
          <w:trHeight w:val="500"/>
        </w:trPr>
        <w:tc>
          <w:tcPr>
            <w:tcW w:w="1136" w:type="dxa"/>
            <w:shd w:val="clear" w:color="auto" w:fill="FAFAFA"/>
            <w:vAlign w:val="center"/>
          </w:tcPr>
          <w:p w14:paraId="7C01FF90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Processes (NOP)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73B63171" w14:textId="7E35456F" w:rsidR="00DC6418" w:rsidRPr="006F6159" w:rsidRDefault="00DC6418" w:rsidP="00087849">
            <w:pPr>
              <w:jc w:val="center"/>
              <w:rPr>
                <w:rFonts w:hint="eastAsia"/>
                <w:sz w:val="15"/>
                <w:szCs w:val="15"/>
                <w:lang w:eastAsia="zh-CN"/>
              </w:rPr>
            </w:pPr>
            <w:r w:rsidRPr="00087849">
              <w:rPr>
                <w:sz w:val="15"/>
                <w:szCs w:val="15"/>
              </w:rPr>
              <w:t>5.</w:t>
            </w:r>
            <w:r w:rsidR="00DD488A">
              <w:rPr>
                <w:rFonts w:hint="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2F93BF40" w14:textId="39A3D4BF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21CD630" w14:textId="3D0A7658" w:rsidR="00DC6418" w:rsidRPr="006F6159" w:rsidRDefault="00DD488A" w:rsidP="0008784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6</w:t>
            </w:r>
            <w:r w:rsidR="00DC6418" w:rsidRPr="00087849">
              <w:rPr>
                <w:sz w:val="15"/>
                <w:szCs w:val="15"/>
              </w:rPr>
              <w:t>(3</w:t>
            </w:r>
            <w:r>
              <w:rPr>
                <w:rFonts w:hint="eastAsia"/>
                <w:sz w:val="15"/>
                <w:szCs w:val="15"/>
                <w:lang w:eastAsia="zh-CN"/>
              </w:rPr>
              <w:t>0</w:t>
            </w:r>
            <w:r w:rsidR="00DC6418" w:rsidRPr="00087849">
              <w:rPr>
                <w:sz w:val="15"/>
                <w:szCs w:val="15"/>
              </w:rPr>
              <w:t>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751C468" w14:textId="4A16043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4(20.00%)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6E8A2DF" w14:textId="08B130E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5BD1DBA" w14:textId="506E7528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32A44CF" w14:textId="3946F865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79E83AD" w14:textId="7F3FD133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172E72D2" w14:textId="759C995F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</w:tr>
      <w:tr w:rsidR="00DC6418" w14:paraId="35C39A4D" w14:textId="77777777" w:rsidTr="00DC6418">
        <w:trPr>
          <w:trHeight w:val="500"/>
        </w:trPr>
        <w:tc>
          <w:tcPr>
            <w:tcW w:w="1136" w:type="dxa"/>
            <w:shd w:val="clear" w:color="auto" w:fill="FFFFFF"/>
            <w:vAlign w:val="center"/>
          </w:tcPr>
          <w:p w14:paraId="0BAD531D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Module Halstead Volume (MHV)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135A29A6" w14:textId="09DB0D4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5.6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4FC7BEE" w14:textId="68FC31F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6(30.00%)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52B1CE5" w14:textId="6E011F0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42006950" w14:textId="504A663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24D50006" w14:textId="27F7386F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A6EB77B" w14:textId="7EA7AED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2481A03C" w14:textId="3AE8F89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BECDA44" w14:textId="00C55AE4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87E2C95" w14:textId="625C6A52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</w:tr>
      <w:tr w:rsidR="00DC6418" w14:paraId="27838472" w14:textId="77777777" w:rsidTr="00DC6418">
        <w:trPr>
          <w:trHeight w:val="500"/>
        </w:trPr>
        <w:tc>
          <w:tcPr>
            <w:tcW w:w="1136" w:type="dxa"/>
            <w:shd w:val="clear" w:color="auto" w:fill="FAFAFA"/>
            <w:vAlign w:val="center"/>
          </w:tcPr>
          <w:p w14:paraId="2C034721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Lines of Expressions (LOE)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14CC7796" w14:textId="4EB6FEE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5.35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3146A9F" w14:textId="479461D3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14B00EC" w14:textId="33D8219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56F2930" w14:textId="78B7F4A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48C03E8" w14:textId="4D47AB1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A7EC3A8" w14:textId="6724FB6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4(20.00%)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C24DED7" w14:textId="3A3437F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2D85E401" w14:textId="3F40290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488C49F" w14:textId="2C8746A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</w:tr>
      <w:tr w:rsidR="00DC6418" w14:paraId="70073ECF" w14:textId="77777777" w:rsidTr="00DC6418">
        <w:trPr>
          <w:trHeight w:val="500"/>
        </w:trPr>
        <w:tc>
          <w:tcPr>
            <w:tcW w:w="1136" w:type="dxa"/>
            <w:shd w:val="clear" w:color="auto" w:fill="FFFFFF"/>
            <w:vAlign w:val="center"/>
          </w:tcPr>
          <w:p w14:paraId="7B7CD670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Cyclomatic Complexity (CC)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F3B7C65" w14:textId="0A213D0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28203CAF" w14:textId="1A38AB3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7C4C124" w14:textId="109EBA4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2326B6D" w14:textId="64637ED3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3501D6B" w14:textId="5E3242D0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385967E" w14:textId="521EB78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6EB4D19" w14:textId="29A71448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BF96C15" w14:textId="6D61452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AB43DB8" w14:textId="683FBFA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</w:tr>
      <w:tr w:rsidR="00DC6418" w14:paraId="0982A174" w14:textId="77777777" w:rsidTr="00DC6418">
        <w:trPr>
          <w:trHeight w:val="500"/>
        </w:trPr>
        <w:tc>
          <w:tcPr>
            <w:tcW w:w="1136" w:type="dxa"/>
            <w:shd w:val="clear" w:color="auto" w:fill="FAFAFA"/>
            <w:vAlign w:val="center"/>
          </w:tcPr>
          <w:p w14:paraId="61018B06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Data Stores Used (NODSU)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133F60E4" w14:textId="6420662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4.25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174BA09" w14:textId="7BA5DAEF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7611AF60" w14:textId="68DA2B33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1F81FA5A" w14:textId="7AD79C7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86E131B" w14:textId="68EC20B4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11DFC66F" w14:textId="7B98D9E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8(40.00%)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0CC38B6" w14:textId="6828D8B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45A87449" w14:textId="05E2786E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6A81EA03" w14:textId="210BF406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</w:tr>
      <w:tr w:rsidR="00DC6418" w14:paraId="16F34775" w14:textId="77777777" w:rsidTr="00DC6418">
        <w:trPr>
          <w:trHeight w:val="500"/>
        </w:trPr>
        <w:tc>
          <w:tcPr>
            <w:tcW w:w="1136" w:type="dxa"/>
            <w:shd w:val="clear" w:color="auto" w:fill="FFFFFF"/>
            <w:vAlign w:val="center"/>
          </w:tcPr>
          <w:p w14:paraId="737897A2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Extensiveness of Comments (EOC)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45E2067" w14:textId="60AC911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5A0E07AD" w14:textId="64CAFAF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67496637" w14:textId="753B21B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5E33B2E" w14:textId="54DFFAA2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7961F61A" w14:textId="0238664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3E2B2B99" w14:textId="07904C75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93452A5" w14:textId="1BF90525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0753310D" w14:textId="33FD70B8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10(50.00%)</w:t>
            </w:r>
          </w:p>
        </w:tc>
        <w:tc>
          <w:tcPr>
            <w:tcW w:w="930" w:type="dxa"/>
            <w:shd w:val="clear" w:color="auto" w:fill="FFFFFF"/>
            <w:vAlign w:val="center"/>
          </w:tcPr>
          <w:p w14:paraId="1D8D808A" w14:textId="768E171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</w:tr>
      <w:tr w:rsidR="00DC6418" w14:paraId="63683C3F" w14:textId="77777777" w:rsidTr="00DC6418">
        <w:trPr>
          <w:trHeight w:val="500"/>
        </w:trPr>
        <w:tc>
          <w:tcPr>
            <w:tcW w:w="1136" w:type="dxa"/>
            <w:shd w:val="clear" w:color="auto" w:fill="FAFAFA"/>
            <w:vAlign w:val="center"/>
          </w:tcPr>
          <w:p w14:paraId="0E0917B1" w14:textId="77777777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Extensiveness of Blank Lines (EOBL)</w:t>
            </w:r>
          </w:p>
        </w:tc>
        <w:tc>
          <w:tcPr>
            <w:tcW w:w="765" w:type="dxa"/>
            <w:shd w:val="clear" w:color="auto" w:fill="FAFAFA"/>
            <w:vAlign w:val="center"/>
          </w:tcPr>
          <w:p w14:paraId="0DDEA005" w14:textId="533E1DB4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1.6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0AD9491" w14:textId="3D7FE46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E2953B9" w14:textId="15708AEA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627D99E6" w14:textId="729F426D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7860784" w14:textId="1C9E669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3BDB0934" w14:textId="53341B9C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5CFCD6D9" w14:textId="48D79719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6ACB1D31" w14:textId="6BA794FB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0" w:type="dxa"/>
            <w:shd w:val="clear" w:color="auto" w:fill="FAFAFA"/>
            <w:vAlign w:val="center"/>
          </w:tcPr>
          <w:p w14:paraId="0D2BE341" w14:textId="29875171" w:rsidR="00DC6418" w:rsidRPr="006F6159" w:rsidRDefault="00DC6418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15(75.00%)</w:t>
            </w:r>
          </w:p>
        </w:tc>
      </w:tr>
    </w:tbl>
    <w:p w14:paraId="024698E3" w14:textId="77777777" w:rsidR="00760872" w:rsidRPr="00DC6418" w:rsidRDefault="00760872">
      <w:pPr>
        <w:rPr>
          <w:lang w:eastAsia="zh-CN"/>
        </w:rPr>
      </w:pPr>
    </w:p>
    <w:p w14:paraId="6963F555" w14:textId="77777777" w:rsidR="00760872" w:rsidRDefault="00760872"/>
    <w:p w14:paraId="3AC7B8EA" w14:textId="77777777" w:rsidR="00760872" w:rsidRDefault="00760872"/>
    <w:sectPr w:rsidR="007608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EFED2" w14:textId="77777777" w:rsidR="00D53625" w:rsidRDefault="00D53625" w:rsidP="00F511F1">
      <w:r>
        <w:separator/>
      </w:r>
    </w:p>
  </w:endnote>
  <w:endnote w:type="continuationSeparator" w:id="0">
    <w:p w14:paraId="771AB751" w14:textId="77777777" w:rsidR="00D53625" w:rsidRDefault="00D53625" w:rsidP="00F5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498E5" w14:textId="77777777" w:rsidR="00D53625" w:rsidRDefault="00D53625" w:rsidP="00F511F1">
      <w:r>
        <w:separator/>
      </w:r>
    </w:p>
  </w:footnote>
  <w:footnote w:type="continuationSeparator" w:id="0">
    <w:p w14:paraId="561BE0C1" w14:textId="77777777" w:rsidR="00D53625" w:rsidRDefault="00D53625" w:rsidP="00F51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87849"/>
    <w:rsid w:val="000E08EB"/>
    <w:rsid w:val="001F6156"/>
    <w:rsid w:val="002977A9"/>
    <w:rsid w:val="002E2F72"/>
    <w:rsid w:val="003871CF"/>
    <w:rsid w:val="003B4446"/>
    <w:rsid w:val="004701D3"/>
    <w:rsid w:val="00520359"/>
    <w:rsid w:val="005C7482"/>
    <w:rsid w:val="00606689"/>
    <w:rsid w:val="0063330E"/>
    <w:rsid w:val="0066762C"/>
    <w:rsid w:val="006F6159"/>
    <w:rsid w:val="006F7C49"/>
    <w:rsid w:val="00760872"/>
    <w:rsid w:val="007C23F1"/>
    <w:rsid w:val="00910DF6"/>
    <w:rsid w:val="00917E88"/>
    <w:rsid w:val="009E252B"/>
    <w:rsid w:val="00A77B3E"/>
    <w:rsid w:val="00A933C4"/>
    <w:rsid w:val="00AC5A1F"/>
    <w:rsid w:val="00B80DFD"/>
    <w:rsid w:val="00CA2A55"/>
    <w:rsid w:val="00D53625"/>
    <w:rsid w:val="00DC6418"/>
    <w:rsid w:val="00DD488A"/>
    <w:rsid w:val="00DE4129"/>
    <w:rsid w:val="00F10039"/>
    <w:rsid w:val="00F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D431AD"/>
  <w15:docId w15:val="{4F64AE83-9D0C-47A5-BF8C-685EEB9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11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11F1"/>
    <w:rPr>
      <w:sz w:val="18"/>
      <w:szCs w:val="18"/>
    </w:rPr>
  </w:style>
  <w:style w:type="paragraph" w:styleId="a5">
    <w:name w:val="footer"/>
    <w:basedOn w:val="a"/>
    <w:link w:val="a6"/>
    <w:rsid w:val="00F511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1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9</cp:revision>
  <dcterms:created xsi:type="dcterms:W3CDTF">2025-10-15T03:13:00Z</dcterms:created>
  <dcterms:modified xsi:type="dcterms:W3CDTF">2025-10-21T06:56:00Z</dcterms:modified>
</cp:coreProperties>
</file>