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3FB" w:rsidRDefault="00CB23FB">
      <w:r>
        <w:t>A</w:t>
      </w:r>
      <w:r>
        <w:rPr>
          <w:rFonts w:hint="eastAsia"/>
        </w:rPr>
        <w:t>l</w:t>
      </w:r>
      <w:r>
        <w:t>gorithms:</w:t>
      </w:r>
    </w:p>
    <w:p w:rsidR="00CB23FB" w:rsidRDefault="00CB23FB">
      <w:proofErr w:type="spellStart"/>
      <w:proofErr w:type="gramStart"/>
      <w:r>
        <w:t>XGBoost</w:t>
      </w:r>
      <w:proofErr w:type="spellEnd"/>
      <w:r>
        <w:t xml:space="preserve"> :</w:t>
      </w:r>
      <w:proofErr w:type="gramEnd"/>
      <w:r>
        <w:t xml:space="preserve"> sales volume forecasting</w:t>
      </w:r>
    </w:p>
    <w:p w:rsidR="00CB23FB" w:rsidRDefault="00CB23FB">
      <w:r>
        <w:t>Unsupervised learning (K means):  item clustering</w:t>
      </w:r>
    </w:p>
    <w:p w:rsidR="00CB23FB" w:rsidRDefault="00CB23FB"/>
    <w:p w:rsidR="00CB23FB" w:rsidRDefault="00CB23FB">
      <w:r>
        <w:t>Azure Service:</w:t>
      </w:r>
    </w:p>
    <w:p w:rsidR="00CB23FB" w:rsidRDefault="00CB23FB">
      <w:r>
        <w:t>Azure BLOB Storage</w:t>
      </w:r>
    </w:p>
    <w:p w:rsidR="00CB23FB" w:rsidRDefault="00CB23FB">
      <w:r>
        <w:t>Azure SQL</w:t>
      </w:r>
    </w:p>
    <w:p w:rsidR="00CB23FB" w:rsidRDefault="00CB23FB">
      <w:r>
        <w:t>Azure Machine Learning VM: R &amp; Python Server</w:t>
      </w:r>
    </w:p>
    <w:p w:rsidR="00CB23FB" w:rsidRDefault="00CB23FB"/>
    <w:p w:rsidR="00CB23FB" w:rsidRDefault="00CB23FB">
      <w:r>
        <w:t>R</w:t>
      </w:r>
      <w:r>
        <w:rPr>
          <w:rFonts w:hint="eastAsia"/>
        </w:rPr>
        <w:t>esult</w:t>
      </w:r>
      <w:r>
        <w:t>:</w:t>
      </w:r>
    </w:p>
    <w:p w:rsidR="00CB23FB" w:rsidRDefault="00CB23FB">
      <w:r>
        <w:t xml:space="preserve">Sales volume forecasting </w:t>
      </w:r>
      <w:proofErr w:type="gramStart"/>
      <w:r>
        <w:t>result(</w:t>
      </w:r>
      <w:proofErr w:type="gramEnd"/>
      <w:r>
        <w:t>all items, animation only items) and feature importance plot</w:t>
      </w:r>
    </w:p>
    <w:p w:rsidR="00CB23FB" w:rsidRDefault="00CB23FB">
      <w:bookmarkStart w:id="0" w:name="_GoBack"/>
      <w:bookmarkEnd w:id="0"/>
    </w:p>
    <w:p w:rsidR="00CB23FB" w:rsidRDefault="00CB23FB"/>
    <w:p w:rsidR="00CB23FB" w:rsidRDefault="00CB23FB"/>
    <w:p w:rsidR="00CB23FB" w:rsidRDefault="00CB23FB"/>
    <w:sectPr w:rsidR="00CB23FB" w:rsidSect="001721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FB"/>
    <w:rsid w:val="0017214C"/>
    <w:rsid w:val="00832BEA"/>
    <w:rsid w:val="00CB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7C19"/>
  <w15:chartTrackingRefBased/>
  <w15:docId w15:val="{03C7AEA5-B64C-4C13-96CD-6EF7B20C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</dc:creator>
  <cp:keywords/>
  <dc:description/>
  <cp:lastModifiedBy>Felicity</cp:lastModifiedBy>
  <cp:revision>1</cp:revision>
  <dcterms:created xsi:type="dcterms:W3CDTF">2018-05-09T04:00:00Z</dcterms:created>
  <dcterms:modified xsi:type="dcterms:W3CDTF">2018-05-09T04:07:00Z</dcterms:modified>
</cp:coreProperties>
</file>