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32"/>
        </w:rPr>
        <w:t>Respiration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/>
          <w:sz w:val="26"/>
        </w:rPr>
        <w:t>Student web quiz  ·  same question numbers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Name: ________________________    Class: ____________    Class no.: ______</w:t>
      </w:r>
    </w:p>
    <w:p>
      <w:pPr>
        <w:spacing w:after="20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Question numbers on this paper are the same as on the student webpage. Question 1 here is question 1 on the web. Practice 1 (16 questions) + Practice 2 (16 questions).</w:t>
      </w:r>
    </w:p>
    <w:p>
      <w:pPr>
        <w:spacing w:after="160" w:before="200" w:line="240" w:lineRule="auto"/>
      </w:pPr>
      <w:r>
        <w:rPr>
          <w:rFonts w:ascii="Times New Roman" w:hAnsi="Times New Roman" w:eastAsia="Times New Roman"/>
          <w:b/>
          <w:sz w:val="26"/>
        </w:rPr>
        <w:t>Practice 1  —  Meaning, gases and experiments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1.  </w:t>
      </w:r>
      <w:r>
        <w:rPr>
          <w:rFonts w:ascii="Times New Roman" w:hAnsi="Times New Roman" w:eastAsia="Times New Roman"/>
          <w:b w:val="0"/>
          <w:sz w:val="24"/>
        </w:rPr>
        <w:t>Respiration is best defined as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gas exchange between the lungs and the air.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the intake of oxygen only.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the release of energy from organic compounds in living cells.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the production of oxygen inside mitochondria.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2.  </w:t>
      </w:r>
      <w:r>
        <w:rPr>
          <w:rFonts w:ascii="Times New Roman" w:hAnsi="Times New Roman" w:eastAsia="Times New Roman"/>
          <w:b w:val="0"/>
          <w:sz w:val="24"/>
        </w:rPr>
        <w:t>Which statement about where respiration occurs is correct?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Only animals respire.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Only organisms without chloroplasts respire.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All living organisms respire.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Green plants respire only at night.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3.  </w:t>
      </w:r>
      <w:r>
        <w:rPr>
          <w:rFonts w:ascii="Times New Roman" w:hAnsi="Times New Roman" w:eastAsia="Times New Roman"/>
          <w:b w:val="0"/>
          <w:sz w:val="24"/>
        </w:rPr>
        <w:t>Which description of a green plant is correct?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It photosynthesises in the day and respires only at night.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It respires all the time. It also photosynthesises in the light.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It does not respire, because it makes its own food.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It stops respiration when stomata close.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4.  </w:t>
      </w:r>
      <w:r>
        <w:rPr>
          <w:rFonts w:ascii="Times New Roman" w:hAnsi="Times New Roman" w:eastAsia="Times New Roman"/>
          <w:b w:val="0"/>
          <w:sz w:val="24"/>
        </w:rPr>
        <w:t>Which comparison of burning and respiration is correct?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Both always need oxygen. Only burning needs enzymes.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Burning can be a single-step oxidation. Respiration is a series of enzyme-controlled reactions.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Both store most of the released energy as ATP.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Respiration releases energy from inorganic substances only.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5.  </w:t>
      </w:r>
      <w:r>
        <w:rPr>
          <w:rFonts w:ascii="Times New Roman" w:hAnsi="Times New Roman" w:eastAsia="Times New Roman"/>
          <w:b w:val="0"/>
          <w:sz w:val="24"/>
        </w:rPr>
        <w:t>The useful product of respiration for the cell is mainly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heat.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ATP.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carbon dioxide.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water.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6.  </w:t>
      </w:r>
      <w:r>
        <w:rPr>
          <w:rFonts w:ascii="Times New Roman" w:hAnsi="Times New Roman" w:eastAsia="Times New Roman"/>
          <w:b w:val="0"/>
          <w:sz w:val="24"/>
        </w:rPr>
        <w:t>Which word equation for aerobic respiration of glucose is correct?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glucose + oxygen → carbon dioxide + water + energy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glucose → ethanol + carbon dioxide + energy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carbon dioxide + water → glucose + oxygen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glucose + water → carbon dioxide + oxygen + energy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7.  </w:t>
      </w:r>
      <w:r>
        <w:rPr>
          <w:rFonts w:ascii="Times New Roman" w:hAnsi="Times New Roman" w:eastAsia="Times New Roman"/>
          <w:b w:val="0"/>
          <w:sz w:val="24"/>
        </w:rPr>
        <w:t>Anaerobic respiration in yeast produces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lactate only.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ethanol and carbon dioxide.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oxygen and water.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ATP with no organic waste.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8.  </w:t>
      </w:r>
      <w:r>
        <w:rPr>
          <w:rFonts w:ascii="Times New Roman" w:hAnsi="Times New Roman" w:eastAsia="Times New Roman"/>
          <w:b w:val="0"/>
          <w:sz w:val="24"/>
        </w:rPr>
        <w:t>During a short sprint, human muscle may produce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ethanol.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lactate (lactic acid).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oxygen.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starch.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9.  </w:t>
      </w:r>
      <w:r>
        <w:rPr>
          <w:rFonts w:ascii="Times New Roman" w:hAnsi="Times New Roman" w:eastAsia="Times New Roman"/>
          <w:b w:val="0"/>
          <w:sz w:val="24"/>
        </w:rPr>
        <w:t>Oxygen debt after vigorous exercise is paid by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stopping all respiration.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using extra oxygen to oxidise or convert lactate and to restore ATP and phosphocreatine.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continuing anaerobic respiration in the lungs.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holding the breath.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10.  </w:t>
      </w:r>
      <w:r>
        <w:rPr>
          <w:rFonts w:ascii="Times New Roman" w:hAnsi="Times New Roman" w:eastAsia="Times New Roman"/>
          <w:b w:val="0"/>
          <w:sz w:val="24"/>
        </w:rPr>
        <w:t>Germinating seeds are placed in a vacuum flask with a thermometer. The temperature inside the flask rises. The best explanation is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6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eds_flas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6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4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Vacuum flask with germinating seeds and a thermometer.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photosynthesis in the seeds.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respiration, which releases heat as a by-product.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evaporation of water from the seeds.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heat produced by the thermometer.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11.  </w:t>
      </w:r>
      <w:r>
        <w:rPr>
          <w:rFonts w:ascii="Times New Roman" w:hAnsi="Times New Roman" w:eastAsia="Times New Roman"/>
          <w:b w:val="0"/>
          <w:sz w:val="24"/>
        </w:rPr>
        <w:t>The same flask is set up with boiled seeds. The temperature barely rises because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boiling adds extra oxygen.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enzymes are denatured, so respiration stops.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boiled seeds photosynthesise faster.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boiling removes all water, so there is no heat to measure.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12.  </w:t>
      </w:r>
      <w:r>
        <w:rPr>
          <w:rFonts w:ascii="Times New Roman" w:hAnsi="Times New Roman" w:eastAsia="Times New Roman"/>
          <w:b w:val="0"/>
          <w:sz w:val="24"/>
        </w:rPr>
        <w:t>Germinating seeds are enclosed with potassium hydroxide (KOH). A manometer is attached. The liquid moves towards the seeds. Why?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irome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4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Closed tube with germinating seeds and KOH, connected to a manometer.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The seeds produce oxygen.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KOH absorbs carbon dioxide, and oxygen is used in respiration, so the gas volume falls.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Water vapour from the seeds increases the pressure.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Heat from respiration expands the air and always pulls liquid towards the seeds.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13.  </w:t>
      </w:r>
      <w:r>
        <w:rPr>
          <w:rFonts w:ascii="Times New Roman" w:hAnsi="Times New Roman" w:eastAsia="Times New Roman"/>
          <w:b w:val="0"/>
          <w:sz w:val="24"/>
        </w:rPr>
        <w:t>Gas from a yeast-and-glucose mixture is bubbled through lime water, which turns milky. This shows that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east_set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4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Yeast in glucose solution, with a delivery tube to lime water.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oxygen is produced.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carbon dioxide is produced.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ethanol is produced.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nitrogen is used.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14.  </w:t>
      </w:r>
      <w:r>
        <w:rPr>
          <w:rFonts w:ascii="Times New Roman" w:hAnsi="Times New Roman" w:eastAsia="Times New Roman"/>
          <w:b w:val="0"/>
          <w:sz w:val="24"/>
        </w:rPr>
        <w:t>Hydrogencarbonate indicator is used with small animals in the dark (no plants). The indicator is expected to go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purple, because carbon dioxide is removed.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yellow, because carbon dioxide is added.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blue, because oxygen is used.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colourless, because ethanol is formed.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15.  </w:t>
      </w:r>
      <w:r>
        <w:rPr>
          <w:rFonts w:ascii="Times New Roman" w:hAnsi="Times New Roman" w:eastAsia="Times New Roman"/>
          <w:b w:val="0"/>
          <w:sz w:val="24"/>
        </w:rPr>
        <w:t>Which statements are correct?</w:t>
        <w:br/>
        <w:t>(1) Respiration can occur in the cytoplasm and in mitochondria.</w:t>
        <w:br/>
        <w:t>(2) Aerobic respiration needs oxygen.</w:t>
        <w:br/>
        <w:t>(3) Anaerobic respiration in muscle needs oxygen.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(1) and (2) only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(1) and (3) only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(2) and (3) only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(1), (2) and (3)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16.  </w:t>
      </w:r>
      <w:r>
        <w:rPr>
          <w:rFonts w:ascii="Times New Roman" w:hAnsi="Times New Roman" w:eastAsia="Times New Roman"/>
          <w:b w:val="0"/>
          <w:sz w:val="24"/>
        </w:rPr>
        <w:t>The purpose of respiration is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to take in oxygen.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to provide energy for metabolic activities.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to produce carbon dioxide so that plants can photosynthesise.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to cool the body.</w:t>
      </w:r>
    </w:p>
    <w:p>
      <w:pPr>
        <w:spacing w:after="80" w:before="0" w:line="240" w:lineRule="auto"/>
      </w:pPr>
    </w:p>
    <w:p>
      <w:pPr>
        <w:spacing w:after="160" w:before="200" w:line="240" w:lineRule="auto"/>
      </w:pPr>
      <w:r>
        <w:rPr>
          <w:rFonts w:ascii="Times New Roman" w:hAnsi="Times New Roman" w:eastAsia="Times New Roman"/>
          <w:b/>
          <w:sz w:val="26"/>
        </w:rPr>
        <w:t>Practice 2  —  Mitochondria, RQ and plants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17.  </w:t>
      </w:r>
      <w:r>
        <w:rPr>
          <w:rFonts w:ascii="Times New Roman" w:hAnsi="Times New Roman" w:eastAsia="Times New Roman"/>
          <w:b w:val="0"/>
          <w:sz w:val="24"/>
        </w:rPr>
        <w:t>Glycolysis takes place in the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mitochondrial matrix.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cytosol (cytoplasm).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cristae.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nucleus.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18.  </w:t>
      </w:r>
      <w:r>
        <w:rPr>
          <w:rFonts w:ascii="Times New Roman" w:hAnsi="Times New Roman" w:eastAsia="Times New Roman"/>
          <w:b w:val="0"/>
          <w:sz w:val="24"/>
        </w:rPr>
        <w:t>The Krebs cycle takes place in the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cytoplasm.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mitochondrial matrix.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nucleus.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chloroplast stroma.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19.  </w:t>
      </w:r>
      <w:r>
        <w:rPr>
          <w:rFonts w:ascii="Times New Roman" w:hAnsi="Times New Roman" w:eastAsia="Times New Roman"/>
          <w:b w:val="0"/>
          <w:sz w:val="24"/>
        </w:rPr>
        <w:t>The electron transport chain of aerobic respiration is located on the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52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tochondr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5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4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Mitochondrion. X cytoplasm; Y matrix; Z inner membrane / crista.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nuclear envelope.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cristae (inner mitochondrial membrane).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cell wall.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tonoplast of the vacuole.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20.  </w:t>
      </w:r>
      <w:r>
        <w:rPr>
          <w:rFonts w:ascii="Times New Roman" w:hAnsi="Times New Roman" w:eastAsia="Times New Roman"/>
          <w:b w:val="0"/>
          <w:sz w:val="24"/>
        </w:rPr>
        <w:t>On the diagram, where is most of the ATP from aerobic respiration made?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52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tochondr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5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4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Mitochondrion. X cytoplasm; Y matrix; Z inner membrane / crista.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X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Z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The cell wall (not labelled).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21.  </w:t>
      </w:r>
      <w:r>
        <w:rPr>
          <w:rFonts w:ascii="Times New Roman" w:hAnsi="Times New Roman" w:eastAsia="Times New Roman"/>
          <w:b w:val="0"/>
          <w:sz w:val="24"/>
        </w:rPr>
        <w:t>Compared with anaerobic respiration of one glucose molecule, aerobic respiration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produces much less ATP.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produces much more ATP.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produces ethanol in human muscle.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does not need enzymes.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22.  </w:t>
      </w:r>
      <w:r>
        <w:rPr>
          <w:rFonts w:ascii="Times New Roman" w:hAnsi="Times New Roman" w:eastAsia="Times New Roman"/>
          <w:b w:val="0"/>
          <w:sz w:val="24"/>
        </w:rPr>
        <w:t>In respiration, NAD / NADH mainly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carries oxygen to the lungs.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carries hydrogen / electrons to the electron transport chain.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is a waste product exhaled as gas.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stores glucose as starch.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23.  </w:t>
      </w:r>
      <w:r>
        <w:rPr>
          <w:rFonts w:ascii="Times New Roman" w:hAnsi="Times New Roman" w:eastAsia="Times New Roman"/>
          <w:b w:val="0"/>
          <w:sz w:val="24"/>
        </w:rPr>
        <w:t>Cyanide blocks the electron transport chain. Aerobic ATP production then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increases.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falls sharply.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is unaffected, because glycolysis still uses oxygen.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switches to photosynthesis in animal cells.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24.  </w:t>
      </w:r>
      <w:r>
        <w:rPr>
          <w:rFonts w:ascii="Times New Roman" w:hAnsi="Times New Roman" w:eastAsia="Times New Roman"/>
          <w:b w:val="0"/>
          <w:sz w:val="24"/>
        </w:rPr>
        <w:t>Respiratory quotient (RQ) is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volume of oxygen used / volume of carbon dioxide produced.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volume of carbon dioxide produced / volume of oxygen used.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ATP produced / glucose used.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water produced / oxygen used.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25.  </w:t>
      </w:r>
      <w:r>
        <w:rPr>
          <w:rFonts w:ascii="Times New Roman" w:hAnsi="Times New Roman" w:eastAsia="Times New Roman"/>
          <w:b w:val="0"/>
          <w:sz w:val="24"/>
        </w:rPr>
        <w:t>For complete aerobic respiration of carbohydrate, RQ is about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0.7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1.0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0.5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4.0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26.  </w:t>
      </w:r>
      <w:r>
        <w:rPr>
          <w:rFonts w:ascii="Times New Roman" w:hAnsi="Times New Roman" w:eastAsia="Times New Roman"/>
          <w:b w:val="0"/>
          <w:sz w:val="24"/>
        </w:rPr>
        <w:t>For complete aerobic respiration of lipid, RQ is typically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about 1.0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about 0.7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about 2.0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zero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27.  </w:t>
      </w:r>
      <w:r>
        <w:rPr>
          <w:rFonts w:ascii="Times New Roman" w:hAnsi="Times New Roman" w:eastAsia="Times New Roman"/>
          <w:b w:val="0"/>
          <w:sz w:val="24"/>
        </w:rPr>
        <w:t>In bright light a green leaf may show a net uptake of carbon dioxide because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respiration has stopped.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the rate of photosynthesis exceeds the rate of respiration.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stomata are closed.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mitochondria have been converted into chloroplasts.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28.  </w:t>
      </w:r>
      <w:r>
        <w:rPr>
          <w:rFonts w:ascii="Times New Roman" w:hAnsi="Times New Roman" w:eastAsia="Times New Roman"/>
          <w:b w:val="0"/>
          <w:sz w:val="24"/>
        </w:rPr>
        <w:t>At night a green plant typically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has a net release of carbon dioxide from respiration.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produces a net surplus of oxygen.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does not respire.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has an RQ of zero because there is no gas exchange.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29.  </w:t>
      </w:r>
      <w:r>
        <w:rPr>
          <w:rFonts w:ascii="Times New Roman" w:hAnsi="Times New Roman" w:eastAsia="Times New Roman"/>
          <w:b w:val="0"/>
          <w:sz w:val="24"/>
        </w:rPr>
        <w:t>The compensation point is the light intensity at which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all stomata close.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the rate of photosynthesis equals the rate of respiration, so net carbon dioxide exchange is zero.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the plant dies.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only anaerobic respiration occurs.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30.  </w:t>
      </w:r>
      <w:r>
        <w:rPr>
          <w:rFonts w:ascii="Times New Roman" w:hAnsi="Times New Roman" w:eastAsia="Times New Roman"/>
          <w:b w:val="0"/>
          <w:sz w:val="24"/>
        </w:rPr>
        <w:t>In a respirometer with KOH present, the fall in gas volume measures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carbon dioxide produced.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oxygen consumed.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nitrogen used.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water evaporated.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31.  </w:t>
      </w:r>
      <w:r>
        <w:rPr>
          <w:rFonts w:ascii="Times New Roman" w:hAnsi="Times New Roman" w:eastAsia="Times New Roman"/>
          <w:b w:val="0"/>
          <w:sz w:val="24"/>
        </w:rPr>
        <w:t>If KOH is omitted and the tissue has RQ = 1, the manometer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still falls at the same rate as with KOH.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shows little net change, because carbon dioxide produced equals oxygen used.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rises, because oxygen is produced.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always falls twice as fast.</w:t>
      </w:r>
    </w:p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32.  </w:t>
      </w:r>
      <w:r>
        <w:rPr>
          <w:rFonts w:ascii="Times New Roman" w:hAnsi="Times New Roman" w:eastAsia="Times New Roman"/>
          <w:b w:val="0"/>
          <w:sz w:val="24"/>
        </w:rPr>
        <w:t>Which statements are correct?</w:t>
        <w:br/>
        <w:t>(1) Heat is a by-product of respiration.</w:t>
        <w:br/>
        <w:t>(2) Respiratory enzymes can be denatured by high temperature.</w:t>
        <w:br/>
        <w:t>(3) Respiration occurs only in animals.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A.  (1) and (2) only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B.  (1) and (3) only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C.  (2) and (3) only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D.  (1), (2) and (3)</w:t>
      </w:r>
    </w:p>
    <w:p>
      <w:pPr>
        <w:spacing w:after="80" w:before="0" w:line="240" w:lineRule="auto"/>
      </w:pPr>
    </w:p>
    <w:p>
      <w:r>
        <w:br w:type="page"/>
      </w: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sz w:val="32"/>
        </w:rPr>
        <w:t>Answers  (teachers)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sz w:val="24"/>
        </w:rPr>
        <w:t>These keys match the student web quiz.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>Practice 1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color w:val="C00000"/>
          <w:sz w:val="24"/>
        </w:rPr>
        <w:t>1C   2C   3B   4B   5B   6A   7B   8B   9B   10B   11B   12B   13B   14B   15A   16B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sz w:val="24"/>
        </w:rPr>
        <w:t>Practice 2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color w:val="C00000"/>
          <w:sz w:val="24"/>
        </w:rPr>
        <w:t>17B   18B   19B   20C   21B   22B   23B   24B   25B   26B   27B   28A   29B   30B   31B   32A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