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0"/>
        <w:tblW w:w="14312" w:type="dxa"/>
        <w:tblLook w:val="04A0" w:firstRow="1" w:lastRow="0" w:firstColumn="1" w:lastColumn="0" w:noHBand="0" w:noVBand="1"/>
      </w:tblPr>
      <w:tblGrid>
        <w:gridCol w:w="1444"/>
        <w:gridCol w:w="1494"/>
        <w:gridCol w:w="4287"/>
        <w:gridCol w:w="1134"/>
        <w:gridCol w:w="5220"/>
        <w:gridCol w:w="733"/>
      </w:tblGrid>
      <w:tr w:rsidR="006E0B8A" w14:paraId="5C924334" w14:textId="77777777" w:rsidTr="000926B8">
        <w:tc>
          <w:tcPr>
            <w:tcW w:w="1444" w:type="dxa"/>
          </w:tcPr>
          <w:p w14:paraId="721C7078" w14:textId="094764A7" w:rsidR="006E0B8A" w:rsidRDefault="006E0B8A" w:rsidP="000926B8">
            <w:r>
              <w:t>No.</w:t>
            </w:r>
          </w:p>
        </w:tc>
        <w:tc>
          <w:tcPr>
            <w:tcW w:w="1494" w:type="dxa"/>
          </w:tcPr>
          <w:p w14:paraId="481392B2" w14:textId="0A38ED9C" w:rsidR="006E0B8A" w:rsidRDefault="006E0B8A" w:rsidP="000926B8">
            <w:r>
              <w:t>Name</w:t>
            </w:r>
          </w:p>
        </w:tc>
        <w:tc>
          <w:tcPr>
            <w:tcW w:w="4287" w:type="dxa"/>
          </w:tcPr>
          <w:p w14:paraId="31EF8E1B" w14:textId="085DC0EE" w:rsidR="006E0B8A" w:rsidRDefault="006E0B8A" w:rsidP="000926B8">
            <w:r>
              <w:t>Story</w:t>
            </w:r>
          </w:p>
        </w:tc>
        <w:tc>
          <w:tcPr>
            <w:tcW w:w="1134" w:type="dxa"/>
          </w:tcPr>
          <w:p w14:paraId="4E2B7AAC" w14:textId="67D237AF" w:rsidR="006E0B8A" w:rsidRDefault="006E0B8A" w:rsidP="000926B8">
            <w:r>
              <w:t>Story points</w:t>
            </w:r>
          </w:p>
        </w:tc>
        <w:tc>
          <w:tcPr>
            <w:tcW w:w="5220" w:type="dxa"/>
          </w:tcPr>
          <w:p w14:paraId="750E02A8" w14:textId="59A82DE3" w:rsidR="006E0B8A" w:rsidRDefault="006E0B8A" w:rsidP="000926B8">
            <w:r>
              <w:t>Description</w:t>
            </w:r>
          </w:p>
        </w:tc>
        <w:tc>
          <w:tcPr>
            <w:tcW w:w="733" w:type="dxa"/>
          </w:tcPr>
          <w:p w14:paraId="3588CFA2" w14:textId="54DEC6D3" w:rsidR="006E0B8A" w:rsidRDefault="006E0B8A" w:rsidP="000926B8">
            <w:r>
              <w:t>sprint</w:t>
            </w:r>
          </w:p>
        </w:tc>
      </w:tr>
      <w:tr w:rsidR="006E0B8A" w14:paraId="506CE636" w14:textId="77777777" w:rsidTr="000926B8">
        <w:tc>
          <w:tcPr>
            <w:tcW w:w="1444" w:type="dxa"/>
          </w:tcPr>
          <w:p w14:paraId="72291B6C" w14:textId="017E757B" w:rsidR="006E0B8A" w:rsidRDefault="006E0B8A" w:rsidP="000926B8">
            <w:r>
              <w:t>1</w:t>
            </w:r>
          </w:p>
        </w:tc>
        <w:tc>
          <w:tcPr>
            <w:tcW w:w="1494" w:type="dxa"/>
          </w:tcPr>
          <w:p w14:paraId="2E0DEFE7" w14:textId="4FADBF34" w:rsidR="006E0B8A" w:rsidRDefault="006E0B8A" w:rsidP="000926B8">
            <w:r>
              <w:t xml:space="preserve">Create buyer account </w:t>
            </w:r>
          </w:p>
        </w:tc>
        <w:tc>
          <w:tcPr>
            <w:tcW w:w="4287" w:type="dxa"/>
          </w:tcPr>
          <w:p w14:paraId="67B93985" w14:textId="1BCC95F4" w:rsidR="006E0B8A" w:rsidRDefault="006E0B8A" w:rsidP="000926B8">
            <w:r w:rsidRPr="006E0B8A">
              <w:t>As a buyer I want to be able to create an account so that I can bid on houses and have a more tailored experience on the website</w:t>
            </w:r>
          </w:p>
        </w:tc>
        <w:tc>
          <w:tcPr>
            <w:tcW w:w="1134" w:type="dxa"/>
          </w:tcPr>
          <w:p w14:paraId="47E0A3E5" w14:textId="14882599" w:rsidR="006E0B8A" w:rsidRDefault="00AF2A60" w:rsidP="000926B8">
            <w:r>
              <w:t>3</w:t>
            </w:r>
          </w:p>
        </w:tc>
        <w:tc>
          <w:tcPr>
            <w:tcW w:w="5220" w:type="dxa"/>
          </w:tcPr>
          <w:p w14:paraId="0FFC5658" w14:textId="6EEF485B" w:rsidR="006E0B8A" w:rsidRDefault="00AF2A60" w:rsidP="000926B8">
            <w:r>
              <w:t xml:space="preserve">I will accomplish this by allowing a user to create an account using fields such as Username, email and password  which will then be stored in a database </w:t>
            </w:r>
          </w:p>
        </w:tc>
        <w:tc>
          <w:tcPr>
            <w:tcW w:w="733" w:type="dxa"/>
          </w:tcPr>
          <w:p w14:paraId="5E8932C0" w14:textId="6B102A74" w:rsidR="006E0B8A" w:rsidRDefault="00EC768D" w:rsidP="000926B8">
            <w:r>
              <w:t>1</w:t>
            </w:r>
          </w:p>
        </w:tc>
      </w:tr>
      <w:tr w:rsidR="006E0B8A" w14:paraId="07972FCA" w14:textId="77777777" w:rsidTr="000926B8">
        <w:tc>
          <w:tcPr>
            <w:tcW w:w="1444" w:type="dxa"/>
          </w:tcPr>
          <w:p w14:paraId="7CC8861F" w14:textId="6B6DA794" w:rsidR="006E0B8A" w:rsidRDefault="006E0B8A" w:rsidP="000926B8">
            <w:r>
              <w:t>2</w:t>
            </w:r>
          </w:p>
        </w:tc>
        <w:tc>
          <w:tcPr>
            <w:tcW w:w="1494" w:type="dxa"/>
          </w:tcPr>
          <w:p w14:paraId="33CE51AB" w14:textId="61A1467E" w:rsidR="006E0B8A" w:rsidRDefault="006E0B8A" w:rsidP="000926B8">
            <w:r>
              <w:t xml:space="preserve">Reset password </w:t>
            </w:r>
          </w:p>
        </w:tc>
        <w:tc>
          <w:tcPr>
            <w:tcW w:w="4287" w:type="dxa"/>
          </w:tcPr>
          <w:p w14:paraId="0D1FD116" w14:textId="1475B718" w:rsidR="006E0B8A" w:rsidRDefault="00AF2A60" w:rsidP="000926B8">
            <w:r w:rsidRPr="00AF2A60">
              <w:t>As a buyer I want to be able to reset my password so I can log into my account (in case I forgot password)</w:t>
            </w:r>
          </w:p>
        </w:tc>
        <w:tc>
          <w:tcPr>
            <w:tcW w:w="1134" w:type="dxa"/>
          </w:tcPr>
          <w:p w14:paraId="18A4E2CE" w14:textId="46171B33" w:rsidR="006E0B8A" w:rsidRDefault="00AF2A60" w:rsidP="000926B8">
            <w:r>
              <w:t>2</w:t>
            </w:r>
          </w:p>
        </w:tc>
        <w:tc>
          <w:tcPr>
            <w:tcW w:w="5220" w:type="dxa"/>
          </w:tcPr>
          <w:p w14:paraId="089DB9F4" w14:textId="5C57D9B9" w:rsidR="006E0B8A" w:rsidRDefault="00AF2A60" w:rsidP="000926B8">
            <w:r>
              <w:t xml:space="preserve">I will do this by creating a reset password field which will allow them to press an option to do so and change it </w:t>
            </w:r>
          </w:p>
        </w:tc>
        <w:tc>
          <w:tcPr>
            <w:tcW w:w="733" w:type="dxa"/>
          </w:tcPr>
          <w:p w14:paraId="25F37333" w14:textId="66398FA9" w:rsidR="006E0B8A" w:rsidRDefault="00EC768D" w:rsidP="000926B8">
            <w:r>
              <w:t>1</w:t>
            </w:r>
          </w:p>
        </w:tc>
      </w:tr>
      <w:tr w:rsidR="006E0B8A" w14:paraId="23C57183" w14:textId="77777777" w:rsidTr="000926B8">
        <w:tc>
          <w:tcPr>
            <w:tcW w:w="1444" w:type="dxa"/>
          </w:tcPr>
          <w:p w14:paraId="4E111E11" w14:textId="68C2C5EF" w:rsidR="006E0B8A" w:rsidRDefault="006E0B8A" w:rsidP="000926B8">
            <w:r>
              <w:t>3</w:t>
            </w:r>
          </w:p>
        </w:tc>
        <w:tc>
          <w:tcPr>
            <w:tcW w:w="1494" w:type="dxa"/>
          </w:tcPr>
          <w:p w14:paraId="01BB492C" w14:textId="1BAF2FE1" w:rsidR="006E0B8A" w:rsidRDefault="00AF2A60" w:rsidP="000926B8">
            <w:r>
              <w:t xml:space="preserve">Save properties to “my favourites” Buyer </w:t>
            </w:r>
          </w:p>
        </w:tc>
        <w:tc>
          <w:tcPr>
            <w:tcW w:w="4287" w:type="dxa"/>
          </w:tcPr>
          <w:p w14:paraId="08F2CC0B" w14:textId="72102CFE" w:rsidR="006E0B8A" w:rsidRDefault="00AF2A60" w:rsidP="000926B8">
            <w:r w:rsidRPr="00AF2A60">
              <w:t>As a buyer, I want to be able to save properties of my choice to ‘my favourites’ so that I can deliberate over proceeding with auction</w:t>
            </w:r>
          </w:p>
        </w:tc>
        <w:tc>
          <w:tcPr>
            <w:tcW w:w="1134" w:type="dxa"/>
          </w:tcPr>
          <w:p w14:paraId="658A782B" w14:textId="7F7B4B57" w:rsidR="006E0B8A" w:rsidRDefault="00AF2A60" w:rsidP="000926B8">
            <w:r>
              <w:t>3</w:t>
            </w:r>
          </w:p>
        </w:tc>
        <w:tc>
          <w:tcPr>
            <w:tcW w:w="5220" w:type="dxa"/>
          </w:tcPr>
          <w:p w14:paraId="0C3106F8" w14:textId="519CE878" w:rsidR="006E0B8A" w:rsidRDefault="00EC768D" w:rsidP="000926B8">
            <w:r>
              <w:t xml:space="preserve">I will add a save function to allow the buyer to save their properties of choice for future reference </w:t>
            </w:r>
          </w:p>
        </w:tc>
        <w:tc>
          <w:tcPr>
            <w:tcW w:w="733" w:type="dxa"/>
          </w:tcPr>
          <w:p w14:paraId="4FE51E3A" w14:textId="49493969" w:rsidR="006E0B8A" w:rsidRDefault="00EC768D" w:rsidP="000926B8">
            <w:r>
              <w:t>1</w:t>
            </w:r>
          </w:p>
        </w:tc>
      </w:tr>
      <w:tr w:rsidR="006E0B8A" w14:paraId="54F7BEE7" w14:textId="77777777" w:rsidTr="000926B8">
        <w:tc>
          <w:tcPr>
            <w:tcW w:w="1444" w:type="dxa"/>
          </w:tcPr>
          <w:p w14:paraId="68A06B48" w14:textId="1330603B" w:rsidR="006E0B8A" w:rsidRDefault="006E0B8A" w:rsidP="000926B8">
            <w:r>
              <w:t>4</w:t>
            </w:r>
          </w:p>
        </w:tc>
        <w:tc>
          <w:tcPr>
            <w:tcW w:w="1494" w:type="dxa"/>
          </w:tcPr>
          <w:p w14:paraId="6D4087F0" w14:textId="7A6C2CB9" w:rsidR="006E0B8A" w:rsidRDefault="00AF2A60" w:rsidP="000926B8">
            <w:r>
              <w:t xml:space="preserve">Notifications for ratings </w:t>
            </w:r>
          </w:p>
        </w:tc>
        <w:tc>
          <w:tcPr>
            <w:tcW w:w="4287" w:type="dxa"/>
          </w:tcPr>
          <w:p w14:paraId="5FABF9C5" w14:textId="21421C49" w:rsidR="006E0B8A" w:rsidRDefault="00AF2A60" w:rsidP="000926B8">
            <w:r w:rsidRPr="00AF2A60">
              <w:t>As buyer I want to be able to receive a notification when receiving ratings from sellers for past auctions so people will know I am a legitimate buyer</w:t>
            </w:r>
          </w:p>
        </w:tc>
        <w:tc>
          <w:tcPr>
            <w:tcW w:w="1134" w:type="dxa"/>
          </w:tcPr>
          <w:p w14:paraId="6399F6DF" w14:textId="38064450" w:rsidR="006E0B8A" w:rsidRDefault="00AF2A60" w:rsidP="000926B8">
            <w:r>
              <w:t>4</w:t>
            </w:r>
          </w:p>
        </w:tc>
        <w:tc>
          <w:tcPr>
            <w:tcW w:w="5220" w:type="dxa"/>
          </w:tcPr>
          <w:p w14:paraId="24A0AFF7" w14:textId="7086FB9E" w:rsidR="006E0B8A" w:rsidRDefault="008B2F64" w:rsidP="000926B8">
            <w:r>
              <w:t xml:space="preserve">I will achieve this by having a notifications field in my buyer class which will result in a buyer being able to receive notifications from to allow transparency </w:t>
            </w:r>
          </w:p>
        </w:tc>
        <w:tc>
          <w:tcPr>
            <w:tcW w:w="733" w:type="dxa"/>
          </w:tcPr>
          <w:p w14:paraId="438B603C" w14:textId="59A367BC" w:rsidR="006E0B8A" w:rsidRDefault="00EC768D" w:rsidP="000926B8">
            <w:r>
              <w:t>2</w:t>
            </w:r>
          </w:p>
        </w:tc>
      </w:tr>
      <w:tr w:rsidR="006E0B8A" w14:paraId="215E1052" w14:textId="77777777" w:rsidTr="000926B8">
        <w:tc>
          <w:tcPr>
            <w:tcW w:w="1444" w:type="dxa"/>
          </w:tcPr>
          <w:p w14:paraId="3F638D58" w14:textId="41E87B52" w:rsidR="006E0B8A" w:rsidRDefault="006E0B8A" w:rsidP="000926B8">
            <w:r>
              <w:t>5</w:t>
            </w:r>
          </w:p>
        </w:tc>
        <w:tc>
          <w:tcPr>
            <w:tcW w:w="1494" w:type="dxa"/>
          </w:tcPr>
          <w:p w14:paraId="6932323F" w14:textId="78843AAE" w:rsidR="006E0B8A" w:rsidRDefault="00AF2A60" w:rsidP="000926B8">
            <w:r>
              <w:t xml:space="preserve">Create admin account </w:t>
            </w:r>
          </w:p>
        </w:tc>
        <w:tc>
          <w:tcPr>
            <w:tcW w:w="4287" w:type="dxa"/>
          </w:tcPr>
          <w:p w14:paraId="45BE8D74" w14:textId="0AE2578E" w:rsidR="006E0B8A" w:rsidRDefault="00AF2A60" w:rsidP="000926B8">
            <w:r w:rsidRPr="00AF2A60">
              <w:t>As an admin, I want to have my own personalised account with my own permissions so that I can supervise the website</w:t>
            </w:r>
          </w:p>
        </w:tc>
        <w:tc>
          <w:tcPr>
            <w:tcW w:w="1134" w:type="dxa"/>
          </w:tcPr>
          <w:p w14:paraId="3A456A91" w14:textId="637786B4" w:rsidR="006E0B8A" w:rsidRDefault="00AF2A60" w:rsidP="000926B8">
            <w:r>
              <w:t>3</w:t>
            </w:r>
          </w:p>
        </w:tc>
        <w:tc>
          <w:tcPr>
            <w:tcW w:w="5220" w:type="dxa"/>
          </w:tcPr>
          <w:p w14:paraId="0D1CB9C7" w14:textId="77777777" w:rsidR="006E0B8A" w:rsidRDefault="00AF2A60" w:rsidP="000926B8">
            <w:r>
              <w:t xml:space="preserve">I will do this by </w:t>
            </w:r>
            <w:r w:rsidR="003B50A4">
              <w:t xml:space="preserve">allowing an admin to create their personal account to supervise the website using a username and password field to obtain their details to give them access </w:t>
            </w:r>
          </w:p>
          <w:p w14:paraId="141604D6" w14:textId="2E60FAB9" w:rsidR="008B2F64" w:rsidRDefault="008B2F64" w:rsidP="000926B8">
            <w:r>
              <w:t xml:space="preserve">And put this in a database to store their details </w:t>
            </w:r>
          </w:p>
        </w:tc>
        <w:tc>
          <w:tcPr>
            <w:tcW w:w="733" w:type="dxa"/>
          </w:tcPr>
          <w:p w14:paraId="2BC43626" w14:textId="6CCF8B35" w:rsidR="006E0B8A" w:rsidRDefault="00EC768D" w:rsidP="000926B8">
            <w:r>
              <w:t>2</w:t>
            </w:r>
          </w:p>
        </w:tc>
      </w:tr>
      <w:tr w:rsidR="006E0B8A" w14:paraId="4A5132EF" w14:textId="77777777" w:rsidTr="000926B8">
        <w:tc>
          <w:tcPr>
            <w:tcW w:w="1444" w:type="dxa"/>
          </w:tcPr>
          <w:p w14:paraId="30A4DC54" w14:textId="0ECFC1FF" w:rsidR="006E0B8A" w:rsidRDefault="006E0B8A" w:rsidP="000926B8">
            <w:r>
              <w:t>6</w:t>
            </w:r>
          </w:p>
        </w:tc>
        <w:tc>
          <w:tcPr>
            <w:tcW w:w="1494" w:type="dxa"/>
          </w:tcPr>
          <w:p w14:paraId="3FA54161" w14:textId="1FCB9475" w:rsidR="006E0B8A" w:rsidRDefault="00AF2A60" w:rsidP="000926B8">
            <w:r>
              <w:t>Ban Function</w:t>
            </w:r>
          </w:p>
        </w:tc>
        <w:tc>
          <w:tcPr>
            <w:tcW w:w="4287" w:type="dxa"/>
          </w:tcPr>
          <w:p w14:paraId="41CA0F4A" w14:textId="185EB1AF" w:rsidR="006E0B8A" w:rsidRDefault="00AF2A60" w:rsidP="000926B8">
            <w:r w:rsidRPr="00AF2A60">
              <w:t>As an admin I want to be able to ban a buyer/seller if they are breaching TOS so that I can maintain order and professionalism on the website</w:t>
            </w:r>
          </w:p>
        </w:tc>
        <w:tc>
          <w:tcPr>
            <w:tcW w:w="1134" w:type="dxa"/>
          </w:tcPr>
          <w:p w14:paraId="7FB956AE" w14:textId="3E752BCB" w:rsidR="006E0B8A" w:rsidRDefault="00A208BB" w:rsidP="000926B8">
            <w:r>
              <w:t>3</w:t>
            </w:r>
          </w:p>
        </w:tc>
        <w:tc>
          <w:tcPr>
            <w:tcW w:w="5220" w:type="dxa"/>
          </w:tcPr>
          <w:p w14:paraId="043F5863" w14:textId="6FCEA9BD" w:rsidR="006E0B8A" w:rsidRDefault="008B2F64" w:rsidP="000926B8">
            <w:r>
              <w:t xml:space="preserve">I will do this by extending my admin class to allow the admin to ban but also unban a user if the admin feels as if the user understands the Terms and conditions and agrees to comply in the future </w:t>
            </w:r>
          </w:p>
        </w:tc>
        <w:tc>
          <w:tcPr>
            <w:tcW w:w="733" w:type="dxa"/>
          </w:tcPr>
          <w:p w14:paraId="0D2E7528" w14:textId="711C7061" w:rsidR="006E0B8A" w:rsidRDefault="00EC768D" w:rsidP="000926B8">
            <w:r>
              <w:t>2</w:t>
            </w:r>
          </w:p>
        </w:tc>
      </w:tr>
    </w:tbl>
    <w:p w14:paraId="398FC068" w14:textId="77777777" w:rsidR="000926B8" w:rsidRPr="000926B8" w:rsidRDefault="000926B8" w:rsidP="000926B8">
      <w:pPr>
        <w:rPr>
          <w:b/>
          <w:bCs/>
          <w:u w:val="single"/>
        </w:rPr>
      </w:pPr>
      <w:r w:rsidRPr="000926B8">
        <w:rPr>
          <w:b/>
          <w:bCs/>
          <w:u w:val="single"/>
        </w:rPr>
        <w:t>User stories-Lauren Oshodi</w:t>
      </w:r>
    </w:p>
    <w:p w14:paraId="62058FAB" w14:textId="276DC79E" w:rsidR="00EC768D" w:rsidRDefault="00EC768D"/>
    <w:sectPr w:rsidR="00EC768D" w:rsidSect="000926B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E3117" w14:textId="77777777" w:rsidR="001A4D4C" w:rsidRDefault="001A4D4C" w:rsidP="00AF2A60">
      <w:pPr>
        <w:spacing w:after="0" w:line="240" w:lineRule="auto"/>
      </w:pPr>
      <w:r>
        <w:separator/>
      </w:r>
    </w:p>
  </w:endnote>
  <w:endnote w:type="continuationSeparator" w:id="0">
    <w:p w14:paraId="31A0735E" w14:textId="77777777" w:rsidR="001A4D4C" w:rsidRDefault="001A4D4C" w:rsidP="00AF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4DA21" w14:textId="77777777" w:rsidR="001A4D4C" w:rsidRDefault="001A4D4C" w:rsidP="00AF2A60">
      <w:pPr>
        <w:spacing w:after="0" w:line="240" w:lineRule="auto"/>
      </w:pPr>
      <w:r>
        <w:separator/>
      </w:r>
    </w:p>
  </w:footnote>
  <w:footnote w:type="continuationSeparator" w:id="0">
    <w:p w14:paraId="0172FE15" w14:textId="77777777" w:rsidR="001A4D4C" w:rsidRDefault="001A4D4C" w:rsidP="00AF2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8A"/>
    <w:rsid w:val="00004B3E"/>
    <w:rsid w:val="000926B8"/>
    <w:rsid w:val="001A4D4C"/>
    <w:rsid w:val="00361ECB"/>
    <w:rsid w:val="003B50A4"/>
    <w:rsid w:val="006E0B8A"/>
    <w:rsid w:val="008B2F64"/>
    <w:rsid w:val="00A208BB"/>
    <w:rsid w:val="00A603C1"/>
    <w:rsid w:val="00AF2A60"/>
    <w:rsid w:val="00EC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369D"/>
  <w15:chartTrackingRefBased/>
  <w15:docId w15:val="{097239F8-EEBB-4C91-95D1-FE6EADBD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A60"/>
  </w:style>
  <w:style w:type="paragraph" w:styleId="Footer">
    <w:name w:val="footer"/>
    <w:basedOn w:val="Normal"/>
    <w:link w:val="FooterChar"/>
    <w:uiPriority w:val="99"/>
    <w:unhideWhenUsed/>
    <w:rsid w:val="00AF2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Oshodi, Lauren</dc:creator>
  <cp:keywords/>
  <dc:description/>
  <cp:lastModifiedBy>Hussain, Hibah K.</cp:lastModifiedBy>
  <cp:revision>4</cp:revision>
  <dcterms:created xsi:type="dcterms:W3CDTF">2023-12-30T18:11:00Z</dcterms:created>
  <dcterms:modified xsi:type="dcterms:W3CDTF">2023-12-30T21:06:00Z</dcterms:modified>
</cp:coreProperties>
</file>