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1E" w:rsidRDefault="00675C1E">
      <w:r>
        <w:t>Das hier ist die erste Seite. Allerdings folgt nun ein expliziter Seitenumbruch!</w:t>
      </w:r>
    </w:p>
    <w:p w:rsidR="00675C1E" w:rsidRDefault="00675C1E">
      <w:r>
        <w:br w:type="page"/>
      </w:r>
    </w:p>
    <w:p w:rsidR="00BE68F2" w:rsidRDefault="00675C1E">
      <w:r>
        <w:lastRenderedPageBreak/>
        <w:t>Das ist jetzt die zweite Seite.</w:t>
      </w:r>
    </w:p>
    <w:sectPr w:rsidR="00BE68F2" w:rsidSect="00BE6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5C1E"/>
    <w:rsid w:val="00675C1E"/>
    <w:rsid w:val="00BE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68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sebastian.beyl</dc:creator>
  <cp:lastModifiedBy>sebastian.beyl</cp:lastModifiedBy>
  <cp:revision>1</cp:revision>
  <dcterms:created xsi:type="dcterms:W3CDTF">2009-05-18T10:38:00Z</dcterms:created>
  <dcterms:modified xsi:type="dcterms:W3CDTF">2009-05-18T10:38:00Z</dcterms:modified>
</cp:coreProperties>
</file>