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A1" w:rsidRDefault="005D78F7">
      <w:r>
        <w:t>Hier kommen nun einige Bilder:</w:t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609600" cy="609600"/>
            <wp:effectExtent l="19050" t="0" r="0" b="0"/>
            <wp:docPr id="1" name="Bild 1" descr="C:\xcltools\extractor\res\testpng\ArcTriomphe-cHRM-red-green-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cltools\extractor\res\testpng\ArcTriomphe-cHRM-red-green-sw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2" name="Bild 2" descr="C:\xcltools\extractor\res\testpng\basn0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cltools\extractor\res\testpng\basn0g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3" name="Bild 3" descr="C:\xcltools\extractor\res\testpng\ct0n0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cltools\extractor\res\testpng\ct0n0g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4" name="Bild 4" descr="C:\xcltools\extractor\res\testpng\basi0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cltools\extractor\res\testpng\basi0g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5" name="Bild 5" descr="C:\xcltools\extractor\res\testpng\basi0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cltools\extractor\res\testpng\basi0g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6" name="Bild 6" descr="C:\xcltools\extractor\res\testpng\basi2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cltools\extractor\res\testpng\basi2c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7" name="Bild 7" descr="C:\xcltools\extractor\res\testpng\basi6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cltools\extractor\res\testpng\basi6a1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F7" w:rsidRDefault="005D78F7">
      <w:r>
        <w:t>Als Word 2007 gespeichert und dann als PDF/a exportiert.</w:t>
      </w:r>
    </w:p>
    <w:sectPr w:rsidR="005D78F7" w:rsidSect="003F41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78F7"/>
    <w:rsid w:val="003F41A1"/>
    <w:rsid w:val="005D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41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sebastian.beyl</dc:creator>
  <cp:lastModifiedBy>sebastian.beyl</cp:lastModifiedBy>
  <cp:revision>1</cp:revision>
  <dcterms:created xsi:type="dcterms:W3CDTF">2009-04-02T09:39:00Z</dcterms:created>
  <dcterms:modified xsi:type="dcterms:W3CDTF">2009-04-02T09:40:00Z</dcterms:modified>
</cp:coreProperties>
</file>