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7F" w:rsidRDefault="00D2157F">
      <w:r>
        <w:t>Dies steht auf der ersten Seite, es folgen nun massig Returns.</w:t>
      </w:r>
    </w:p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>
      <w:r>
        <w:t>Das hier ist auch noch erste Seite</w:t>
      </w:r>
    </w:p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>
      <w:r>
        <w:t>Immer noch erste Seite</w:t>
      </w:r>
    </w:p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/>
    <w:p w:rsidR="00D2157F" w:rsidRDefault="00D2157F">
      <w:r>
        <w:t>Gerade noch erste Seite</w:t>
      </w:r>
    </w:p>
    <w:p w:rsidR="00D2157F" w:rsidRDefault="00D2157F"/>
    <w:p w:rsidR="00D2157F" w:rsidRDefault="00D2157F">
      <w:r>
        <w:lastRenderedPageBreak/>
        <w:t>Zweite Seite! Hier beginnt die zweite Seite.</w:t>
      </w:r>
    </w:p>
    <w:sectPr w:rsidR="00D2157F" w:rsidSect="00BC4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157F"/>
    <w:rsid w:val="00BC4C0B"/>
    <w:rsid w:val="00D2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4C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sebastian.beyl</dc:creator>
  <cp:lastModifiedBy>sebastian.beyl</cp:lastModifiedBy>
  <cp:revision>1</cp:revision>
  <dcterms:created xsi:type="dcterms:W3CDTF">2009-05-18T10:35:00Z</dcterms:created>
  <dcterms:modified xsi:type="dcterms:W3CDTF">2009-05-18T10:37:00Z</dcterms:modified>
</cp:coreProperties>
</file>