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r w:rsidRPr="00050090">
              <w:t>Neptun kód:</w:t>
            </w:r>
          </w:p>
        </w:tc>
        <w:tc>
          <w:tcPr>
            <w:tcW w:w="1417" w:type="dxa"/>
          </w:tcPr>
          <w:p w14:paraId="09D7DE8D" w14:textId="7076D663" w:rsidR="00050090" w:rsidRPr="006237C5" w:rsidRDefault="006157B2" w:rsidP="005B76E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******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4B658F9F" w:rsidR="00050090" w:rsidRPr="006237C5" w:rsidRDefault="008D7646" w:rsidP="005B76E0">
            <w:pPr>
              <w:jc w:val="left"/>
              <w:rPr>
                <w:b/>
                <w:bCs/>
              </w:rPr>
            </w:pPr>
            <w:r w:rsidRPr="006237C5">
              <w:rPr>
                <w:b/>
                <w:bCs/>
              </w:rPr>
              <w:t>He</w:t>
            </w:r>
            <w:r w:rsidR="006157B2">
              <w:rPr>
                <w:b/>
                <w:bCs/>
              </w:rPr>
              <w:t>ki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5DC8C8E9" w:rsidR="008D7646" w:rsidRPr="006237C5" w:rsidRDefault="00050090" w:rsidP="005B76E0">
            <w:pPr>
              <w:jc w:val="left"/>
              <w:rPr>
                <w:b/>
                <w:bCs/>
              </w:rPr>
            </w:pPr>
            <w:r w:rsidRPr="006237C5">
              <w:rPr>
                <w:b/>
                <w:bCs/>
              </w:rPr>
              <w:t xml:space="preserve">1. </w:t>
            </w:r>
          </w:p>
        </w:tc>
      </w:tr>
    </w:tbl>
    <w:p w14:paraId="03D5524D" w14:textId="0506C23D" w:rsidR="00CC5C46" w:rsidRDefault="008E1E93" w:rsidP="00743C6C">
      <w:pPr>
        <w:pStyle w:val="Cmsor2"/>
      </w:pPr>
      <w:r>
        <w:t>Feladat</w:t>
      </w:r>
    </w:p>
    <w:p w14:paraId="083F0769" w14:textId="5C0333CC" w:rsidR="00CC5C46" w:rsidRPr="00CC5C46" w:rsidRDefault="008D7646" w:rsidP="00CC5C46">
      <w:r w:rsidRPr="008D7646">
        <w:rPr>
          <w:noProof/>
        </w:rPr>
        <w:drawing>
          <wp:inline distT="0" distB="0" distL="0" distR="0" wp14:anchorId="01E70E27" wp14:editId="57F5D84B">
            <wp:extent cx="5760720" cy="5467350"/>
            <wp:effectExtent l="0" t="0" r="0" b="0"/>
            <wp:docPr id="61729313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93133" name="Kép 1" descr="A képen szöveg, képernyőkép, Betűtípus,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98FA" w14:textId="66A76D15" w:rsidR="00523E7F" w:rsidRPr="00523E7F" w:rsidRDefault="007A34C7" w:rsidP="00523E7F">
      <w:pPr>
        <w:pStyle w:val="Cmsor2"/>
        <w:rPr>
          <w:color w:val="467886" w:themeColor="hyperlink"/>
          <w:u w:val="single"/>
        </w:rPr>
      </w:pPr>
      <w:hyperlink r:id="rId10" w:history="1">
        <w:r w:rsidRPr="00CC5C46">
          <w:rPr>
            <w:rStyle w:val="Hiperhivatkozs"/>
          </w:rPr>
          <w:t>Specifikáció</w:t>
        </w:r>
      </w:hyperlink>
    </w:p>
    <w:p w14:paraId="23F86E61" w14:textId="0BCEA449" w:rsidR="00523E7F" w:rsidRPr="00523E7F" w:rsidRDefault="00523E7F" w:rsidP="00523E7F">
      <w:pPr>
        <w:rPr>
          <w:lang w:val="en-US"/>
        </w:rPr>
      </w:pPr>
      <w:r>
        <w:rPr>
          <w:b/>
          <w:bCs/>
          <w:lang w:val="en-US"/>
        </w:rPr>
        <w:br/>
      </w:r>
      <w:r w:rsidRPr="00523E7F">
        <w:rPr>
          <w:b/>
          <w:bCs/>
          <w:lang w:val="en-US"/>
        </w:rPr>
        <w:t>Be:</w:t>
      </w:r>
      <w:r w:rsidRPr="00523E7F">
        <w:rPr>
          <w:lang w:val="en-US"/>
        </w:rPr>
        <w:t xml:space="preserve"> n</w:t>
      </w:r>
      <w:r w:rsidRPr="00523E7F">
        <w:rPr>
          <w:rFonts w:ascii="Cambria Math" w:hAnsi="Cambria Math" w:cs="Cambria Math"/>
          <w:lang w:val="en-US"/>
        </w:rPr>
        <w:t>∈</w:t>
      </w:r>
      <w:r w:rsidRPr="00523E7F">
        <w:rPr>
          <w:lang w:val="en-US"/>
        </w:rPr>
        <w:t>N, m</w:t>
      </w:r>
      <w:r w:rsidRPr="00523E7F">
        <w:rPr>
          <w:rFonts w:ascii="Cambria Math" w:hAnsi="Cambria Math" w:cs="Cambria Math"/>
          <w:lang w:val="en-US"/>
        </w:rPr>
        <w:t>∈</w:t>
      </w:r>
      <w:r w:rsidRPr="00523E7F">
        <w:rPr>
          <w:lang w:val="en-US"/>
        </w:rPr>
        <w:t>N, k</w:t>
      </w:r>
      <w:r w:rsidRPr="00523E7F">
        <w:rPr>
          <w:rFonts w:ascii="Cambria Math" w:hAnsi="Cambria Math" w:cs="Cambria Math"/>
          <w:lang w:val="en-US"/>
        </w:rPr>
        <w:t>∈</w:t>
      </w:r>
      <w:r w:rsidRPr="00523E7F">
        <w:rPr>
          <w:lang w:val="en-US"/>
        </w:rPr>
        <w:t>N, h</w:t>
      </w:r>
      <w:r w:rsidRPr="00523E7F">
        <w:rPr>
          <w:rFonts w:ascii="Cambria Math" w:hAnsi="Cambria Math" w:cs="Cambria Math"/>
          <w:lang w:val="en-US"/>
        </w:rPr>
        <w:t>∈</w:t>
      </w:r>
      <w:r w:rsidRPr="00523E7F">
        <w:rPr>
          <w:lang w:val="en-US"/>
        </w:rPr>
        <w:t>N[1..n,1..m]</w:t>
      </w:r>
    </w:p>
    <w:p w14:paraId="0CAF51E3" w14:textId="77777777" w:rsidR="00523E7F" w:rsidRPr="00523E7F" w:rsidRDefault="00523E7F" w:rsidP="00523E7F">
      <w:pPr>
        <w:rPr>
          <w:lang w:val="en-US"/>
        </w:rPr>
      </w:pPr>
      <w:r w:rsidRPr="00523E7F">
        <w:rPr>
          <w:b/>
          <w:bCs/>
          <w:lang w:val="en-US"/>
        </w:rPr>
        <w:t>Ki:</w:t>
      </w:r>
      <w:r w:rsidRPr="00523E7F">
        <w:rPr>
          <w:lang w:val="en-US"/>
        </w:rPr>
        <w:t xml:space="preserve"> telepules</w:t>
      </w:r>
      <w:r w:rsidRPr="00523E7F">
        <w:rPr>
          <w:rFonts w:ascii="Cambria Math" w:hAnsi="Cambria Math" w:cs="Cambria Math"/>
          <w:lang w:val="en-US"/>
        </w:rPr>
        <w:t>∈</w:t>
      </w:r>
      <w:r w:rsidRPr="00523E7F">
        <w:rPr>
          <w:lang w:val="en-US"/>
        </w:rPr>
        <w:t>N</w:t>
      </w:r>
    </w:p>
    <w:p w14:paraId="3CE5325A" w14:textId="77777777" w:rsidR="00523E7F" w:rsidRPr="00523E7F" w:rsidRDefault="00523E7F" w:rsidP="00523E7F">
      <w:pPr>
        <w:rPr>
          <w:lang w:val="en-US"/>
        </w:rPr>
      </w:pPr>
      <w:r w:rsidRPr="00523E7F">
        <w:rPr>
          <w:b/>
          <w:bCs/>
          <w:lang w:val="en-US"/>
        </w:rPr>
        <w:t>Fv:</w:t>
      </w:r>
      <w:r w:rsidRPr="00523E7F">
        <w:rPr>
          <w:lang w:val="en-US"/>
        </w:rPr>
        <w:t xml:space="preserve"> osszeg:N -&gt; N, osszeg(i) = </w:t>
      </w:r>
      <w:r w:rsidRPr="00523E7F">
        <w:rPr>
          <w:b/>
          <w:bCs/>
          <w:lang w:val="en-US"/>
        </w:rPr>
        <w:t>SZUMMA</w:t>
      </w:r>
      <w:r w:rsidRPr="00523E7F">
        <w:rPr>
          <w:lang w:val="en-US"/>
        </w:rPr>
        <w:t>(j=1..m, h[i, j])</w:t>
      </w:r>
    </w:p>
    <w:p w14:paraId="3FC98C13" w14:textId="77777777" w:rsidR="00523E7F" w:rsidRPr="00523E7F" w:rsidRDefault="00523E7F" w:rsidP="00523E7F">
      <w:pPr>
        <w:rPr>
          <w:lang w:val="en-US"/>
        </w:rPr>
      </w:pPr>
      <w:r w:rsidRPr="00523E7F">
        <w:rPr>
          <w:b/>
          <w:bCs/>
          <w:lang w:val="en-US"/>
        </w:rPr>
        <w:t>Ef:</w:t>
      </w:r>
      <w:r w:rsidRPr="00523E7F">
        <w:rPr>
          <w:lang w:val="en-US"/>
        </w:rPr>
        <w:t xml:space="preserve"> 1 ≤ n ≤ 1000 és 1 ≤ m ≤ 1000 és 20 ≤ k ≤ 50 és </w:t>
      </w:r>
      <w:r w:rsidRPr="00523E7F">
        <w:rPr>
          <w:rFonts w:ascii="Cambria Math" w:hAnsi="Cambria Math" w:cs="Cambria Math"/>
          <w:lang w:val="en-US"/>
        </w:rPr>
        <w:t>∀</w:t>
      </w:r>
      <w:r w:rsidRPr="00523E7F">
        <w:rPr>
          <w:lang w:val="en-US"/>
        </w:rPr>
        <w:t>i</w:t>
      </w:r>
      <w:r w:rsidRPr="00523E7F">
        <w:rPr>
          <w:rFonts w:ascii="Cambria Math" w:hAnsi="Cambria Math" w:cs="Cambria Math"/>
          <w:lang w:val="en-US"/>
        </w:rPr>
        <w:t>∈</w:t>
      </w:r>
      <w:r w:rsidRPr="00523E7F">
        <w:rPr>
          <w:lang w:val="en-US"/>
        </w:rPr>
        <w:t>[1..n]:(</w:t>
      </w:r>
      <w:r w:rsidRPr="00523E7F">
        <w:rPr>
          <w:rFonts w:ascii="Cambria Math" w:hAnsi="Cambria Math" w:cs="Cambria Math"/>
          <w:lang w:val="en-US"/>
        </w:rPr>
        <w:t>∀</w:t>
      </w:r>
      <w:r w:rsidRPr="00523E7F">
        <w:rPr>
          <w:lang w:val="en-US"/>
        </w:rPr>
        <w:t>j</w:t>
      </w:r>
      <w:r w:rsidRPr="00523E7F">
        <w:rPr>
          <w:rFonts w:ascii="Cambria Math" w:hAnsi="Cambria Math" w:cs="Cambria Math"/>
          <w:lang w:val="en-US"/>
        </w:rPr>
        <w:t>∈</w:t>
      </w:r>
      <w:r w:rsidRPr="00523E7F">
        <w:rPr>
          <w:lang w:val="en-US"/>
        </w:rPr>
        <w:t>[1..m]:(20 ≤ h[i, j] ≤ 50))</w:t>
      </w:r>
    </w:p>
    <w:p w14:paraId="320F8587" w14:textId="77777777" w:rsidR="00523E7F" w:rsidRPr="00523E7F" w:rsidRDefault="00523E7F" w:rsidP="00523E7F">
      <w:pPr>
        <w:rPr>
          <w:lang w:val="en-US"/>
        </w:rPr>
      </w:pPr>
      <w:r w:rsidRPr="00523E7F">
        <w:rPr>
          <w:b/>
          <w:bCs/>
          <w:lang w:val="en-US"/>
        </w:rPr>
        <w:t>Uf:</w:t>
      </w:r>
      <w:r w:rsidRPr="00523E7F">
        <w:rPr>
          <w:lang w:val="en-US"/>
        </w:rPr>
        <w:t xml:space="preserve"> (telepules,) = </w:t>
      </w:r>
      <w:r w:rsidRPr="00523E7F">
        <w:rPr>
          <w:b/>
          <w:bCs/>
          <w:lang w:val="en-US"/>
        </w:rPr>
        <w:t>MAX</w:t>
      </w:r>
      <w:r w:rsidRPr="00523E7F">
        <w:rPr>
          <w:lang w:val="en-US"/>
        </w:rPr>
        <w:t>(i=1..n, osszeg(i)) és k &gt; 0</w:t>
      </w:r>
    </w:p>
    <w:p w14:paraId="2853DB2F" w14:textId="77777777" w:rsidR="00776478" w:rsidRPr="00776478" w:rsidRDefault="00776478" w:rsidP="00CC5C46">
      <w:pPr>
        <w:rPr>
          <w:lang w:val="en-US"/>
        </w:rPr>
      </w:pPr>
    </w:p>
    <w:p w14:paraId="438305F2" w14:textId="5AD3E3D9" w:rsidR="009A30E7" w:rsidRDefault="009A30E7" w:rsidP="009A30E7">
      <w:pPr>
        <w:pStyle w:val="Cmsor2"/>
      </w:pPr>
      <w:r>
        <w:t>Sablon</w:t>
      </w:r>
    </w:p>
    <w:p w14:paraId="1348EC06" w14:textId="7E1981C2" w:rsidR="003A06E9" w:rsidRPr="003A06E9" w:rsidRDefault="003A06E9" w:rsidP="003A06E9">
      <w:r w:rsidRPr="003A06E9">
        <w:rPr>
          <w:noProof/>
        </w:rPr>
        <w:drawing>
          <wp:anchor distT="0" distB="0" distL="114300" distR="114300" simplePos="0" relativeHeight="251661312" behindDoc="0" locked="0" layoutInCell="1" allowOverlap="1" wp14:anchorId="3393FB12" wp14:editId="122883E9">
            <wp:simplePos x="0" y="0"/>
            <wp:positionH relativeFrom="column">
              <wp:posOffset>3122508</wp:posOffset>
            </wp:positionH>
            <wp:positionV relativeFrom="paragraph">
              <wp:posOffset>182106</wp:posOffset>
            </wp:positionV>
            <wp:extent cx="3201232" cy="2193084"/>
            <wp:effectExtent l="0" t="0" r="0" b="0"/>
            <wp:wrapNone/>
            <wp:docPr id="54275637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6376" name="Kép 1" descr="A képen szöveg, képernyőkép, Betűtípus, szám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605" cy="219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6E9">
        <w:rPr>
          <w:noProof/>
        </w:rPr>
        <w:drawing>
          <wp:anchor distT="0" distB="0" distL="114300" distR="114300" simplePos="0" relativeHeight="251660288" behindDoc="1" locked="0" layoutInCell="1" allowOverlap="1" wp14:anchorId="78C638EA" wp14:editId="6078B79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937510" cy="2198370"/>
            <wp:effectExtent l="0" t="0" r="0" b="0"/>
            <wp:wrapTopAndBottom/>
            <wp:docPr id="108580648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648" name="Kép 1" descr="A képen szöveg, elektronika, képernyőkép, képernyő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3" cy="2209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1272B" w14:textId="40FC285A" w:rsidR="00CC5C46" w:rsidRPr="00CC5C46" w:rsidRDefault="00CC5C46" w:rsidP="00CC5C46"/>
    <w:p w14:paraId="3EF41437" w14:textId="782B0FE5" w:rsidR="00CC5C46" w:rsidRDefault="009B5EA9" w:rsidP="003A06E9">
      <w:pPr>
        <w:pStyle w:val="Cmsor2"/>
      </w:pPr>
      <w:r>
        <w:t>Visszavezetés</w:t>
      </w:r>
    </w:p>
    <w:p w14:paraId="6F78024A" w14:textId="27B841E9" w:rsidR="00107A27" w:rsidRPr="00107A27" w:rsidRDefault="00107A27" w:rsidP="00107A27">
      <w:r>
        <w:t>Összegzés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6E9" w14:paraId="1BEA4DD6" w14:textId="77777777" w:rsidTr="003A06E9">
        <w:tc>
          <w:tcPr>
            <w:tcW w:w="4531" w:type="dxa"/>
          </w:tcPr>
          <w:p w14:paraId="7DB70660" w14:textId="77777777" w:rsidR="003A06E9" w:rsidRDefault="003A06E9" w:rsidP="003A06E9">
            <w:r>
              <w:t>e..u</w:t>
            </w:r>
          </w:p>
          <w:p w14:paraId="316E471A" w14:textId="0C3D6C59" w:rsidR="00107A27" w:rsidRDefault="00107A27" w:rsidP="003A06E9">
            <w:r>
              <w:t>e..u</w:t>
            </w:r>
          </w:p>
        </w:tc>
        <w:tc>
          <w:tcPr>
            <w:tcW w:w="4531" w:type="dxa"/>
          </w:tcPr>
          <w:p w14:paraId="3429DAA4" w14:textId="77777777" w:rsidR="003A06E9" w:rsidRDefault="003A06E9" w:rsidP="003A06E9">
            <w:r>
              <w:t>1..n</w:t>
            </w:r>
          </w:p>
          <w:p w14:paraId="6EAA7228" w14:textId="18EE652A" w:rsidR="003A06E9" w:rsidRDefault="003A06E9" w:rsidP="003A06E9">
            <w:r>
              <w:t>1..m</w:t>
            </w:r>
          </w:p>
        </w:tc>
      </w:tr>
      <w:tr w:rsidR="003A06E9" w14:paraId="0683AE7C" w14:textId="77777777" w:rsidTr="003A06E9">
        <w:tc>
          <w:tcPr>
            <w:tcW w:w="4531" w:type="dxa"/>
          </w:tcPr>
          <w:p w14:paraId="06B8D467" w14:textId="2B625F23" w:rsidR="003A06E9" w:rsidRDefault="003A06E9" w:rsidP="003A06E9">
            <w:r>
              <w:t>S</w:t>
            </w:r>
          </w:p>
        </w:tc>
        <w:tc>
          <w:tcPr>
            <w:tcW w:w="4531" w:type="dxa"/>
          </w:tcPr>
          <w:p w14:paraId="7BB915BB" w14:textId="3CE5B190" w:rsidR="003A06E9" w:rsidRDefault="003A06E9" w:rsidP="003A06E9">
            <w:r>
              <w:t>tmp</w:t>
            </w:r>
          </w:p>
        </w:tc>
      </w:tr>
      <w:tr w:rsidR="003A06E9" w14:paraId="68A8F50B" w14:textId="77777777" w:rsidTr="003A06E9">
        <w:tc>
          <w:tcPr>
            <w:tcW w:w="4531" w:type="dxa"/>
          </w:tcPr>
          <w:p w14:paraId="04C96ECB" w14:textId="5D6CE516" w:rsidR="00107A27" w:rsidRDefault="003A06E9" w:rsidP="003A06E9">
            <w:r>
              <w:t>f(i)</w:t>
            </w:r>
          </w:p>
        </w:tc>
        <w:tc>
          <w:tcPr>
            <w:tcW w:w="4531" w:type="dxa"/>
          </w:tcPr>
          <w:p w14:paraId="3EAC0783" w14:textId="0B3CBAA4" w:rsidR="00107A27" w:rsidRDefault="003A06E9" w:rsidP="003A06E9">
            <w:r>
              <w:t>h[</w:t>
            </w:r>
            <w:r w:rsidR="00107A27">
              <w:t>i</w:t>
            </w:r>
            <w:r>
              <w:t>]</w:t>
            </w:r>
            <w:r w:rsidR="00107A27">
              <w:t>[j]</w:t>
            </w:r>
          </w:p>
        </w:tc>
      </w:tr>
    </w:tbl>
    <w:p w14:paraId="03C94173" w14:textId="08E2D597" w:rsidR="00107A27" w:rsidRDefault="00107A27" w:rsidP="003A06E9">
      <w:r>
        <w:br/>
        <w:t>Maximumkiválasztás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7A27" w14:paraId="4350BA7A" w14:textId="77777777" w:rsidTr="00107A27">
        <w:tc>
          <w:tcPr>
            <w:tcW w:w="4531" w:type="dxa"/>
          </w:tcPr>
          <w:p w14:paraId="22DFD111" w14:textId="309BCFCD" w:rsidR="00107A27" w:rsidRDefault="00107A27" w:rsidP="003A06E9">
            <w:r>
              <w:t>e..u</w:t>
            </w:r>
          </w:p>
        </w:tc>
        <w:tc>
          <w:tcPr>
            <w:tcW w:w="4531" w:type="dxa"/>
          </w:tcPr>
          <w:p w14:paraId="7F643BA2" w14:textId="1D3498A9" w:rsidR="00107A27" w:rsidRDefault="00107A27" w:rsidP="003A06E9">
            <w:r>
              <w:t>1..n</w:t>
            </w:r>
          </w:p>
        </w:tc>
      </w:tr>
      <w:tr w:rsidR="00107A27" w14:paraId="09A9099F" w14:textId="77777777" w:rsidTr="00107A27">
        <w:tc>
          <w:tcPr>
            <w:tcW w:w="4531" w:type="dxa"/>
          </w:tcPr>
          <w:p w14:paraId="0B0EA148" w14:textId="216D5F0C" w:rsidR="00107A27" w:rsidRDefault="00107A27" w:rsidP="003A06E9">
            <w:r>
              <w:t>f(i)</w:t>
            </w:r>
          </w:p>
        </w:tc>
        <w:tc>
          <w:tcPr>
            <w:tcW w:w="4531" w:type="dxa"/>
          </w:tcPr>
          <w:p w14:paraId="4B4DFB28" w14:textId="4BFE9630" w:rsidR="00107A27" w:rsidRDefault="00A57140" w:rsidP="003A06E9">
            <w:r>
              <w:t>összeg</w:t>
            </w:r>
            <w:r w:rsidR="00107A27">
              <w:t>[i]</w:t>
            </w:r>
          </w:p>
        </w:tc>
      </w:tr>
      <w:tr w:rsidR="00107A27" w14:paraId="7E7AFE89" w14:textId="77777777" w:rsidTr="00107A27">
        <w:tc>
          <w:tcPr>
            <w:tcW w:w="4531" w:type="dxa"/>
          </w:tcPr>
          <w:p w14:paraId="34E2D54E" w14:textId="30412909" w:rsidR="00107A27" w:rsidRDefault="00107A27" w:rsidP="003A06E9">
            <w:r>
              <w:t>maxind</w:t>
            </w:r>
          </w:p>
        </w:tc>
        <w:tc>
          <w:tcPr>
            <w:tcW w:w="4531" w:type="dxa"/>
          </w:tcPr>
          <w:p w14:paraId="7D1DE22E" w14:textId="2805BD54" w:rsidR="00107A27" w:rsidRDefault="00107A27" w:rsidP="003A06E9">
            <w:r>
              <w:t>telepules</w:t>
            </w:r>
          </w:p>
        </w:tc>
      </w:tr>
      <w:tr w:rsidR="00A57140" w14:paraId="78CB075A" w14:textId="77777777" w:rsidTr="00107A27">
        <w:tc>
          <w:tcPr>
            <w:tcW w:w="4531" w:type="dxa"/>
          </w:tcPr>
          <w:p w14:paraId="173C2B6B" w14:textId="7EF0DDD5" w:rsidR="00A57140" w:rsidRDefault="00A57140" w:rsidP="003A06E9">
            <w:r>
              <w:t>maxért</w:t>
            </w:r>
          </w:p>
        </w:tc>
        <w:tc>
          <w:tcPr>
            <w:tcW w:w="4531" w:type="dxa"/>
          </w:tcPr>
          <w:p w14:paraId="7A5A6469" w14:textId="46A89B3A" w:rsidR="00A57140" w:rsidRDefault="00A57140" w:rsidP="003A06E9">
            <w:r>
              <w:t>összeg[telepules]</w:t>
            </w:r>
          </w:p>
        </w:tc>
      </w:tr>
    </w:tbl>
    <w:p w14:paraId="2B6143AA" w14:textId="77777777" w:rsidR="006237C5" w:rsidRDefault="006237C5" w:rsidP="00BE7B5B">
      <w:pPr>
        <w:pStyle w:val="Cmsor2"/>
      </w:pPr>
    </w:p>
    <w:p w14:paraId="02920E32" w14:textId="7DD9E634" w:rsidR="00A61F3B" w:rsidRDefault="00BE7B5B" w:rsidP="00BE7B5B">
      <w:pPr>
        <w:pStyle w:val="Cmsor2"/>
      </w:pPr>
      <w:hyperlink r:id="rId13" w:history="1">
        <w:r w:rsidRPr="00CC5C46">
          <w:rPr>
            <w:rStyle w:val="Hiperhivatkozs"/>
          </w:rPr>
          <w:t>Algoritmus</w:t>
        </w:r>
      </w:hyperlink>
    </w:p>
    <w:p w14:paraId="1CA4FB9F" w14:textId="76BD2BC7" w:rsidR="00CC5C46" w:rsidRPr="00CC5C46" w:rsidRDefault="00107A27" w:rsidP="00CC5C46">
      <w:r w:rsidRPr="00107A27">
        <w:rPr>
          <w:noProof/>
        </w:rPr>
        <w:drawing>
          <wp:inline distT="0" distB="0" distL="0" distR="0" wp14:anchorId="682D9C6A" wp14:editId="38D67323">
            <wp:extent cx="2020069" cy="1099394"/>
            <wp:effectExtent l="0" t="0" r="0" b="5715"/>
            <wp:docPr id="152080041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00414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012" cy="11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B2A" w:rsidRPr="00675B2A">
        <w:rPr>
          <w:noProof/>
        </w:rPr>
        <w:drawing>
          <wp:anchor distT="0" distB="0" distL="114300" distR="114300" simplePos="0" relativeHeight="251659264" behindDoc="1" locked="0" layoutInCell="1" allowOverlap="1" wp14:anchorId="39BCC3B3" wp14:editId="37B2B2AB">
            <wp:simplePos x="0" y="0"/>
            <wp:positionH relativeFrom="column">
              <wp:posOffset>2191700</wp:posOffset>
            </wp:positionH>
            <wp:positionV relativeFrom="paragraph">
              <wp:posOffset>141829</wp:posOffset>
            </wp:positionV>
            <wp:extent cx="3671997" cy="1004254"/>
            <wp:effectExtent l="0" t="0" r="5080" b="5715"/>
            <wp:wrapNone/>
            <wp:docPr id="136783845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8456" name="Kép 1" descr="A képen szöveg, képernyőkép, Betűtípus, sor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997" cy="100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5C46" w:rsidRPr="00CC5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96607" w14:textId="77777777" w:rsidR="00D576B3" w:rsidRDefault="00D576B3" w:rsidP="00887E79">
      <w:pPr>
        <w:spacing w:after="0" w:line="240" w:lineRule="auto"/>
      </w:pPr>
      <w:r>
        <w:separator/>
      </w:r>
    </w:p>
  </w:endnote>
  <w:endnote w:type="continuationSeparator" w:id="0">
    <w:p w14:paraId="3984CA3F" w14:textId="77777777" w:rsidR="00D576B3" w:rsidRDefault="00D576B3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E0ACB" w14:textId="77777777" w:rsidR="00D576B3" w:rsidRDefault="00D576B3" w:rsidP="00887E79">
      <w:pPr>
        <w:spacing w:after="0" w:line="240" w:lineRule="auto"/>
      </w:pPr>
      <w:r>
        <w:separator/>
      </w:r>
    </w:p>
  </w:footnote>
  <w:footnote w:type="continuationSeparator" w:id="0">
    <w:p w14:paraId="42279024" w14:textId="77777777" w:rsidR="00D576B3" w:rsidRDefault="00D576B3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7711" w14:textId="7BF780B5" w:rsidR="00887E79" w:rsidRPr="009423E3" w:rsidRDefault="009423E3" w:rsidP="009423E3">
    <w:pPr>
      <w:pStyle w:val="lfej"/>
      <w:jc w:val="center"/>
    </w:pPr>
    <w:r>
      <w:t>2.</w:t>
    </w:r>
    <w:r w:rsidRPr="009423E3">
      <w:t xml:space="preserve"> </w:t>
    </w:r>
    <w:r w:rsidR="00887E79">
      <w:t xml:space="preserve"> beadandó</w:t>
    </w:r>
    <w:r>
      <w:t xml:space="preserve"> </w:t>
    </w:r>
    <w:r w:rsidRPr="009423E3">
      <w:t>(C2)</w:t>
    </w:r>
    <w:r w:rsidR="00887E79">
      <w:t xml:space="preserve"> 1.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07A27"/>
    <w:rsid w:val="001833DB"/>
    <w:rsid w:val="001C073C"/>
    <w:rsid w:val="001F46C7"/>
    <w:rsid w:val="0021635D"/>
    <w:rsid w:val="00347CAD"/>
    <w:rsid w:val="00353878"/>
    <w:rsid w:val="00381894"/>
    <w:rsid w:val="003A06E9"/>
    <w:rsid w:val="00424FE6"/>
    <w:rsid w:val="00430E8F"/>
    <w:rsid w:val="004C23C5"/>
    <w:rsid w:val="00523E7F"/>
    <w:rsid w:val="005C1C8B"/>
    <w:rsid w:val="005E4DAC"/>
    <w:rsid w:val="005F48D6"/>
    <w:rsid w:val="006157B2"/>
    <w:rsid w:val="006237C5"/>
    <w:rsid w:val="00675B2A"/>
    <w:rsid w:val="007363E2"/>
    <w:rsid w:val="007436A2"/>
    <w:rsid w:val="00743C6C"/>
    <w:rsid w:val="00776478"/>
    <w:rsid w:val="007A34C7"/>
    <w:rsid w:val="00801054"/>
    <w:rsid w:val="00887E79"/>
    <w:rsid w:val="00891E89"/>
    <w:rsid w:val="008C3912"/>
    <w:rsid w:val="008D094B"/>
    <w:rsid w:val="008D7646"/>
    <w:rsid w:val="008E1E93"/>
    <w:rsid w:val="009423E3"/>
    <w:rsid w:val="00957F36"/>
    <w:rsid w:val="009A30E7"/>
    <w:rsid w:val="009B5EA9"/>
    <w:rsid w:val="00A57140"/>
    <w:rsid w:val="00A61F3B"/>
    <w:rsid w:val="00AD4E8E"/>
    <w:rsid w:val="00B4481F"/>
    <w:rsid w:val="00B52D85"/>
    <w:rsid w:val="00B671EA"/>
    <w:rsid w:val="00B70A48"/>
    <w:rsid w:val="00BE6F32"/>
    <w:rsid w:val="00BE7B5B"/>
    <w:rsid w:val="00C21284"/>
    <w:rsid w:val="00CA66F2"/>
    <w:rsid w:val="00CC5C46"/>
    <w:rsid w:val="00D30744"/>
    <w:rsid w:val="00D576B3"/>
    <w:rsid w:val="00D740AF"/>
    <w:rsid w:val="00DA6C3B"/>
    <w:rsid w:val="00DA751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64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alap.elte.hu/stuki/?data=H4sIAAAAAAAACq1W0W7aMBT9lcqV%2BrKoyiAQoOskWh7GGKPtSkeFeHBih4SGmCZOS6n4rf3Afmx2wDfOgGlZlwdiTuxz7vG9vskrCghqIfPUsmpmxarZdr1eMWtWo4oM5LMnGnfF8ygNQwMlNKQupyRHIkZoglqviDzdDgb1tiXHGSEABlrgmEY8X%2BQHhNAItTwcJtRA%2FGVBxYKEPqY0cqlY4PpBSMSaLhHcY9SxeM%2B7mV2iydpA9tf06rs%2FfwQhAHQhtLoc3dojr4MOynHM6VxMFzM4XXIBcWFvkYY0aZ2bH5z4IxJy11%2FupsNeIwQ5AApyg%2BVze9av9g%2FLHXSXDgdsPoh7mTvgUXIacRl3z0Ij02IRCXjAxAQUnL8%2FPY0yYwZyGHn5to2pW%2FAlogB6FYWm99ZkaukCb5nzm6pfuzLj3LkCiht92%2BXTxmdWKq%2FzhcioNOay%2B9Tu%2Bw8gAkBBBFJS3l4zDFb9sD3KPD3esetOmua1CkBB7vK627ZMwg%2FKRYwtZPgwUfFpK%2F9P%2BBCgDB94lJxGrMlpJ2K%2FXOD9Vok%2FfyTJik7HcOAmRydTfnak8GByEjnJ4uxoW6w8TulFjCPXL5SslrxMcM8U2CBhB1Kj7ABQsKOx%2FkvnCFTngEqFgs5LV5OD5lY%2BWdoJ8cKLRYPjmRiOghtnkHacLIXAroLQ5LQgtGZdtp%2Fs6yXgVERwfz80e71l%2FmIAoBCBZqDsNqyGy2XKqJUZBh4lpxGXaSP7DM%2Bk4fk%2Bw%2BBJNk8VDjRPBRQi0LahXCMTP%2B98cUTGs4mUg3QrOQDe3Dfz4yhF0VqoJeIoupxNYzyXe%2F%2BKIjyXq%2Fs4kJXwhOMAO6H8JEDib8zYTn0lPnu%2By6fJo70BP1FMaLwNa20A9R9otdfSDsNepfVEZjRkcfbNsrE5RseeZ4pLsBzLuyfblcBcwByzBiMvG9lm1cTZyKXYa9hostm1C%2Bw%2BTGOWRmRL7FScipwm74qYugqjtovVyMtGxHJNWpF08tNqh84VV6YqLkXnVRRGPeIeotMyt8Mqr63nv%2BL3vGZz89Q0G26zJkeUUovU9R1Zr38BzCXt6FwKAAA%3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progalap.elte.hu/specifikacio/?data=H4sIAAAAAAAACq1QzWoCMRB%2BlSGnXUgl2XWFBhQstJeilyKUrntYbKxx3VXM2kNF6NG%2BRy99jr6JT9JJNv5joVBxMpMvO9983yyJnsmBGqpBWqppQQS5kQKKzXrdpZBXKavSyKSY12oFxSNP%2BvN%2Bca8ElHIiZ4uJ1ObdgHevAqZav8kX0YWrFmCvgQF%2FFewpH5rw8NTrdNreuGnYkD5WFMaJbz69HQrgsPn4hMKenDEG31%2FagfkxGDB7z%2BwZVdhm%2Fa5Qj5WbCA%2BvY3fN8eo63EjX59vRPRzt7SxRI7TTfvRU0xrfG%2FDtmAxawEwboaSUutRExEvynJYpbrIQEJq33OVMoFRTjATEccCo%2FSd0u5wLUMgNZNe90%2BUYcWqR5hJnYTWXejEpieAreighchKicwmWmf4i5P8fTm3wv1hoOAvh0RYhCFzUMRoY%2FGA%2BeoRtBNcunwhEQozIZXbKELhOpN%2FVhwxhaCirMLWNc6v1C1aT1Q%2BV95jBhQMAAA%3D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cp:lastPrinted>2024-11-27T17:32:00Z</cp:lastPrinted>
  <dcterms:created xsi:type="dcterms:W3CDTF">2024-11-27T17:28:00Z</dcterms:created>
  <dcterms:modified xsi:type="dcterms:W3CDTF">2025-01-21T17:20:00Z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