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34601" w14:textId="352D02F4" w:rsidR="00E37029" w:rsidRDefault="00E37029" w:rsidP="00A435FC">
      <w:pPr>
        <w:pStyle w:val="Default"/>
      </w:pPr>
      <w:r w:rsidRPr="00141B7A">
        <w:rPr>
          <w:b/>
          <w:bCs/>
        </w:rPr>
        <w:t>Név:</w:t>
      </w:r>
      <w:r>
        <w:t xml:space="preserve"> </w:t>
      </w:r>
      <w:r>
        <w:tab/>
      </w:r>
      <w:r>
        <w:tab/>
        <w:t>&lt;név&gt;</w:t>
      </w:r>
    </w:p>
    <w:p w14:paraId="6616931A" w14:textId="6A6C4E19" w:rsidR="00E37029" w:rsidRDefault="00E37029" w:rsidP="00A435FC">
      <w:pPr>
        <w:pStyle w:val="Default"/>
      </w:pPr>
      <w:r w:rsidRPr="00141B7A">
        <w:rPr>
          <w:b/>
          <w:bCs/>
        </w:rPr>
        <w:t xml:space="preserve">Neptun kód: </w:t>
      </w:r>
      <w:r>
        <w:tab/>
        <w:t>&lt;neptun&gt;</w:t>
      </w:r>
    </w:p>
    <w:p w14:paraId="4F568D72" w14:textId="77777777" w:rsidR="00E37029" w:rsidRDefault="00E37029" w:rsidP="00A435FC">
      <w:pPr>
        <w:pStyle w:val="Default"/>
      </w:pPr>
    </w:p>
    <w:p w14:paraId="253AF5AC" w14:textId="77777777" w:rsidR="00A32C52" w:rsidRPr="00707926" w:rsidRDefault="00A32C52" w:rsidP="00A32C52">
      <w:pPr>
        <w:pStyle w:val="Default"/>
        <w:rPr>
          <w:b/>
          <w:bCs/>
        </w:rPr>
      </w:pPr>
      <w:r w:rsidRPr="00707926">
        <w:rPr>
          <w:b/>
          <w:bCs/>
        </w:rPr>
        <w:t xml:space="preserve">Minden feladatnál: </w:t>
      </w:r>
    </w:p>
    <w:p w14:paraId="61EF98EE" w14:textId="77777777" w:rsidR="00A32C52" w:rsidRDefault="00A32C52" w:rsidP="00A32C52">
      <w:pPr>
        <w:pStyle w:val="Default"/>
        <w:numPr>
          <w:ilvl w:val="0"/>
          <w:numId w:val="2"/>
        </w:numPr>
        <w:ind w:left="714" w:hanging="357"/>
        <w:jc w:val="both"/>
      </w:pPr>
      <w:r w:rsidRPr="00707926">
        <w:t xml:space="preserve">Nevezd meg az alkalmazott programozási </w:t>
      </w:r>
      <w:r>
        <w:t>mintá(ka)</w:t>
      </w:r>
      <w:r w:rsidRPr="00707926">
        <w:t xml:space="preserve">t! </w:t>
      </w:r>
    </w:p>
    <w:p w14:paraId="3FCACD4F" w14:textId="77777777" w:rsidR="00A32C52" w:rsidRDefault="00A32C52" w:rsidP="00A32C52">
      <w:pPr>
        <w:pStyle w:val="Default"/>
        <w:numPr>
          <w:ilvl w:val="0"/>
          <w:numId w:val="2"/>
        </w:numPr>
        <w:ind w:left="714" w:hanging="357"/>
        <w:jc w:val="both"/>
      </w:pPr>
      <w:r>
        <w:t>Add meg</w:t>
      </w:r>
      <w:r w:rsidRPr="00707926">
        <w:t xml:space="preserve"> a feladat specifikációját</w:t>
      </w:r>
      <w:r>
        <w:t xml:space="preserve"> és a hivatkozását</w:t>
      </w:r>
      <w:r w:rsidRPr="00707926">
        <w:t>!</w:t>
      </w:r>
    </w:p>
    <w:p w14:paraId="62332A49" w14:textId="77777777" w:rsidR="00A32C52" w:rsidRDefault="00A32C52" w:rsidP="00A32C52">
      <w:pPr>
        <w:pStyle w:val="Default"/>
        <w:numPr>
          <w:ilvl w:val="1"/>
          <w:numId w:val="5"/>
        </w:numPr>
        <w:jc w:val="both"/>
      </w:pPr>
      <w:r w:rsidRPr="00E37029">
        <w:t>A specifikáció utófeltétele a használt programozási minta rövidített utófeltételével kerüljön megvalósításra</w:t>
      </w:r>
      <w:r>
        <w:t>!</w:t>
      </w:r>
    </w:p>
    <w:p w14:paraId="5FEA2383" w14:textId="77777777" w:rsidR="00A32C52" w:rsidRDefault="00A32C52" w:rsidP="00A32C52">
      <w:pPr>
        <w:pStyle w:val="Default"/>
        <w:numPr>
          <w:ilvl w:val="1"/>
          <w:numId w:val="5"/>
        </w:numPr>
        <w:jc w:val="both"/>
      </w:pPr>
      <w:r w:rsidRPr="00E37029">
        <w:t xml:space="preserve">A specifikációhoz a </w:t>
      </w:r>
      <w:hyperlink r:id="rId7" w:history="1">
        <w:r w:rsidRPr="00E37029">
          <w:rPr>
            <w:rStyle w:val="Hiperhivatkozs"/>
          </w:rPr>
          <w:t>https://progalap.elte.hu/specifikacio/</w:t>
        </w:r>
      </w:hyperlink>
      <w:r w:rsidRPr="00E37029">
        <w:t xml:space="preserve"> szerkesztőt</w:t>
      </w:r>
      <w:r>
        <w:t xml:space="preserve"> használd!</w:t>
      </w:r>
    </w:p>
    <w:p w14:paraId="34612F22" w14:textId="77777777" w:rsidR="00A32C52" w:rsidRPr="00707926" w:rsidRDefault="00A32C52" w:rsidP="00A32C52">
      <w:pPr>
        <w:pStyle w:val="Default"/>
        <w:numPr>
          <w:ilvl w:val="1"/>
          <w:numId w:val="5"/>
        </w:numPr>
        <w:jc w:val="both"/>
      </w:pPr>
      <w:r>
        <w:t>Hivatkozást a Share gombra kattintva lehet generálni és a vágólapra másolni.</w:t>
      </w:r>
    </w:p>
    <w:p w14:paraId="0F59FD54" w14:textId="77777777" w:rsidR="00A32C52" w:rsidRDefault="00A32C52" w:rsidP="00A32C52">
      <w:pPr>
        <w:pStyle w:val="Default"/>
        <w:numPr>
          <w:ilvl w:val="0"/>
          <w:numId w:val="2"/>
        </w:numPr>
        <w:ind w:left="714" w:hanging="357"/>
        <w:jc w:val="both"/>
      </w:pPr>
      <w:r w:rsidRPr="00707926">
        <w:t xml:space="preserve">Írd fel a visszavezetési táblázato(ka)t! </w:t>
      </w:r>
    </w:p>
    <w:p w14:paraId="0A58280E" w14:textId="77777777" w:rsidR="00A32C52" w:rsidRDefault="00A32C52" w:rsidP="00A32C52">
      <w:pPr>
        <w:pStyle w:val="Default"/>
        <w:numPr>
          <w:ilvl w:val="0"/>
          <w:numId w:val="2"/>
        </w:numPr>
        <w:ind w:left="714" w:hanging="357"/>
        <w:jc w:val="both"/>
      </w:pPr>
      <w:r>
        <w:t xml:space="preserve">Add meg </w:t>
      </w:r>
      <w:r w:rsidRPr="00707926">
        <w:t>a feladat struktogramját</w:t>
      </w:r>
      <w:r>
        <w:t xml:space="preserve"> (link nem kell, csak kép)</w:t>
      </w:r>
      <w:r w:rsidRPr="00707926">
        <w:t>!</w:t>
      </w:r>
      <w:r>
        <w:t xml:space="preserve"> </w:t>
      </w:r>
      <w:r w:rsidRPr="00707926">
        <w:t>(Nagyon fontos, hogy az algoritmusnak meg kell felelnie a tanított algoritmussémáknak!)</w:t>
      </w:r>
    </w:p>
    <w:p w14:paraId="73055ED3" w14:textId="77777777" w:rsidR="00A32C52" w:rsidRDefault="00A32C52" w:rsidP="00A32C52">
      <w:pPr>
        <w:pStyle w:val="Default"/>
        <w:numPr>
          <w:ilvl w:val="1"/>
          <w:numId w:val="2"/>
        </w:numPr>
        <w:jc w:val="both"/>
      </w:pPr>
      <w:r>
        <w:t>A</w:t>
      </w:r>
      <w:r w:rsidRPr="00E37029">
        <w:t xml:space="preserve">z algoritmus elkészítéséhez a </w:t>
      </w:r>
      <w:hyperlink r:id="rId8" w:history="1">
        <w:r w:rsidRPr="00E37029">
          <w:rPr>
            <w:rStyle w:val="Hiperhivatkozs"/>
          </w:rPr>
          <w:t>https://progalap.elte.hu/stuki/</w:t>
        </w:r>
      </w:hyperlink>
      <w:r w:rsidRPr="00E37029">
        <w:t xml:space="preserve"> szerkesztőt használ</w:t>
      </w:r>
      <w:r>
        <w:t>d!</w:t>
      </w:r>
    </w:p>
    <w:p w14:paraId="3013B845" w14:textId="77777777" w:rsidR="00A32C52" w:rsidRDefault="00A32C52" w:rsidP="00A32C52">
      <w:pPr>
        <w:pStyle w:val="Default"/>
        <w:numPr>
          <w:ilvl w:val="1"/>
          <w:numId w:val="2"/>
        </w:numPr>
        <w:jc w:val="both"/>
      </w:pPr>
      <w:r>
        <w:t>Algoritmus kimásolásához kattints bele a másolni kívánt algoritmusba, majd a Copy PNG gombra. Ha nem működne, akkor az operációs rendszer beépített képernyőkép-készítőjével tudsz képet készíteni (Windowson: PrintScreen vagy Windows+Shift+S).</w:t>
      </w:r>
    </w:p>
    <w:p w14:paraId="4D003968" w14:textId="77777777" w:rsidR="00141B7A" w:rsidRDefault="00141B7A" w:rsidP="00141B7A">
      <w:pPr>
        <w:pStyle w:val="Default"/>
      </w:pPr>
    </w:p>
    <w:p w14:paraId="18D28A8B" w14:textId="1ACF8938" w:rsidR="00E37029" w:rsidRPr="00E37029" w:rsidRDefault="00E37029" w:rsidP="00E37029">
      <w:pPr>
        <w:pStyle w:val="Default"/>
        <w:rPr>
          <w:lang w:val="en-US"/>
        </w:rPr>
      </w:pPr>
      <w:r w:rsidRPr="00E37029">
        <w:rPr>
          <w:lang w:val="en-US"/>
        </w:rPr>
        <w:t xml:space="preserve">A megoldásokat </w:t>
      </w:r>
      <w:r>
        <w:rPr>
          <w:lang w:val="en-US"/>
        </w:rPr>
        <w:t>ebben a dokumentumban készítsd el, majd</w:t>
      </w:r>
    </w:p>
    <w:p w14:paraId="5671C669" w14:textId="27ADE6A2" w:rsidR="00E37029" w:rsidRPr="00E37029" w:rsidRDefault="00E37029" w:rsidP="00E37029">
      <w:pPr>
        <w:pStyle w:val="Default"/>
        <w:numPr>
          <w:ilvl w:val="0"/>
          <w:numId w:val="4"/>
        </w:numPr>
        <w:rPr>
          <w:lang w:val="de-DE"/>
        </w:rPr>
      </w:pPr>
      <w:r w:rsidRPr="00E37029">
        <w:rPr>
          <w:lang w:val="de-DE"/>
        </w:rPr>
        <w:t xml:space="preserve">készíts belőle </w:t>
      </w:r>
      <w:r>
        <w:rPr>
          <w:lang w:val="de-DE"/>
        </w:rPr>
        <w:t>PDF</w:t>
      </w:r>
      <w:r w:rsidRPr="00E37029">
        <w:rPr>
          <w:lang w:val="de-DE"/>
        </w:rPr>
        <w:t xml:space="preserve">-t, </w:t>
      </w:r>
    </w:p>
    <w:p w14:paraId="65D57CB7" w14:textId="48A921E6" w:rsidR="00E37029" w:rsidRPr="00E37029" w:rsidRDefault="00E37029" w:rsidP="00E37029">
      <w:pPr>
        <w:pStyle w:val="Default"/>
        <w:numPr>
          <w:ilvl w:val="0"/>
          <w:numId w:val="4"/>
        </w:numPr>
        <w:rPr>
          <w:lang w:val="de-DE"/>
        </w:rPr>
      </w:pPr>
      <w:r w:rsidRPr="00E37029">
        <w:rPr>
          <w:lang w:val="de-DE"/>
        </w:rPr>
        <w:t>tömöríts</w:t>
      </w:r>
      <w:r>
        <w:rPr>
          <w:lang w:val="de-DE"/>
        </w:rPr>
        <w:t>d</w:t>
      </w:r>
      <w:r w:rsidRPr="00E37029">
        <w:rPr>
          <w:lang w:val="de-DE"/>
        </w:rPr>
        <w:t xml:space="preserve"> össze</w:t>
      </w:r>
      <w:r w:rsidR="00141B7A">
        <w:rPr>
          <w:lang w:val="de-DE"/>
        </w:rPr>
        <w:t xml:space="preserve"> ZIP formátumba</w:t>
      </w:r>
      <w:r w:rsidRPr="00E37029">
        <w:rPr>
          <w:lang w:val="de-DE"/>
        </w:rPr>
        <w:t xml:space="preserve"> és </w:t>
      </w:r>
    </w:p>
    <w:p w14:paraId="4A1E58C3" w14:textId="17294831" w:rsidR="00E37029" w:rsidRPr="00E37029" w:rsidRDefault="00E37029" w:rsidP="00E37029">
      <w:pPr>
        <w:pStyle w:val="Default"/>
        <w:numPr>
          <w:ilvl w:val="0"/>
          <w:numId w:val="4"/>
        </w:numPr>
        <w:rPr>
          <w:lang w:val="de-DE"/>
        </w:rPr>
      </w:pPr>
      <w:r w:rsidRPr="00E37029">
        <w:rPr>
          <w:lang w:val="de-DE"/>
        </w:rPr>
        <w:t>tölts</w:t>
      </w:r>
      <w:r>
        <w:rPr>
          <w:lang w:val="de-DE"/>
        </w:rPr>
        <w:t>d</w:t>
      </w:r>
      <w:r w:rsidRPr="00E37029">
        <w:rPr>
          <w:lang w:val="de-DE"/>
        </w:rPr>
        <w:t xml:space="preserve"> fel a </w:t>
      </w:r>
      <w:hyperlink r:id="rId9" w:history="1">
        <w:r w:rsidRPr="00E37029">
          <w:rPr>
            <w:rStyle w:val="Hiperhivatkozs"/>
            <w:lang w:val="de-DE"/>
          </w:rPr>
          <w:t>http://biro.inf.elte.hu/</w:t>
        </w:r>
      </w:hyperlink>
      <w:r w:rsidRPr="00E37029">
        <w:rPr>
          <w:lang w:val="de-DE"/>
        </w:rPr>
        <w:t xml:space="preserve"> ZH feladat megoldásaként</w:t>
      </w:r>
      <w:r>
        <w:rPr>
          <w:lang w:val="de-DE"/>
        </w:rPr>
        <w:t>.</w:t>
      </w:r>
    </w:p>
    <w:p w14:paraId="7B3F4BDA" w14:textId="77777777" w:rsidR="00E37029" w:rsidRPr="00E37029" w:rsidRDefault="00E37029" w:rsidP="00E37029">
      <w:pPr>
        <w:pStyle w:val="Default"/>
        <w:rPr>
          <w:lang w:val="en-GB"/>
        </w:rPr>
      </w:pPr>
      <w:r w:rsidRPr="00E37029">
        <w:rPr>
          <w:lang w:val="en-GB"/>
        </w:rPr>
        <w:t>A feladatra 80 perc (+ 10 perc feltöltés) áll rendelkezésre.</w:t>
      </w:r>
    </w:p>
    <w:p w14:paraId="464DD8A4" w14:textId="54A90F82" w:rsidR="00E37029" w:rsidRPr="00E37029" w:rsidRDefault="00E37029" w:rsidP="00E37029">
      <w:pPr>
        <w:pStyle w:val="Default"/>
        <w:rPr>
          <w:lang w:val="en-GB"/>
        </w:rPr>
      </w:pPr>
      <w:r w:rsidRPr="00E37029">
        <w:rPr>
          <w:lang w:val="en-GB"/>
        </w:rPr>
        <w:t>Az utolsó +10 percet mindenki CSAK a FELTÖLTÉSre (</w:t>
      </w:r>
      <w:r>
        <w:rPr>
          <w:lang w:val="en-GB"/>
        </w:rPr>
        <w:t xml:space="preserve">PDF, </w:t>
      </w:r>
      <w:r w:rsidRPr="00E37029">
        <w:rPr>
          <w:lang w:val="en-GB"/>
        </w:rPr>
        <w:t>csomagolás,</w:t>
      </w:r>
      <w:r>
        <w:rPr>
          <w:lang w:val="en-GB"/>
        </w:rPr>
        <w:t xml:space="preserve"> stb.</w:t>
      </w:r>
      <w:r w:rsidRPr="00E37029">
        <w:rPr>
          <w:lang w:val="en-GB"/>
        </w:rPr>
        <w:t>) fordítsa.</w:t>
      </w:r>
    </w:p>
    <w:p w14:paraId="1D4A23B8" w14:textId="77777777" w:rsidR="00A435FC" w:rsidRPr="00707926" w:rsidRDefault="00A435FC" w:rsidP="00A435FC">
      <w:pPr>
        <w:pStyle w:val="Default"/>
      </w:pPr>
    </w:p>
    <w:p w14:paraId="0D177841" w14:textId="3E5277BC" w:rsidR="00CF00BF" w:rsidRPr="00141B7A" w:rsidRDefault="00CF00BF" w:rsidP="00141B7A">
      <w:pPr>
        <w:pStyle w:val="Default"/>
        <w:jc w:val="both"/>
        <w:rPr>
          <w:sz w:val="23"/>
          <w:szCs w:val="23"/>
        </w:rPr>
      </w:pPr>
    </w:p>
    <w:p w14:paraId="0BA0467C" w14:textId="77777777" w:rsidR="00C25F4E" w:rsidRDefault="00C25F4E" w:rsidP="00707926">
      <w:pPr>
        <w:pStyle w:val="Default"/>
      </w:pPr>
    </w:p>
    <w:p w14:paraId="4B1CBF80" w14:textId="171562BF" w:rsidR="00D21BFF" w:rsidRPr="00721949" w:rsidRDefault="008E7EC6" w:rsidP="00751FF2">
      <w:pPr>
        <w:pStyle w:val="Cmsor1"/>
        <w:spacing w:before="0"/>
      </w:pPr>
      <w:r>
        <w:t>1. feladat</w:t>
      </w:r>
    </w:p>
    <w:p w14:paraId="2E7F55FF" w14:textId="2FFD87C2" w:rsidR="003C60ED" w:rsidRDefault="003C60ED" w:rsidP="00751FF2">
      <w:pPr>
        <w:pStyle w:val="Default"/>
        <w:jc w:val="both"/>
      </w:pPr>
      <w:r>
        <w:t>Egy termékről mindig felírjuk, ha egy adott napon változott az ára. Ismert tehát, hogy ez a termék mikor mennyibe került</w:t>
      </w:r>
      <w:r w:rsidR="008D38DC">
        <w:t xml:space="preserve"> (dátum,ár) formátumban</w:t>
      </w:r>
      <w:r>
        <w:t>.</w:t>
      </w:r>
      <w:r w:rsidR="008D38DC">
        <w:t xml:space="preserve"> Az adatok időben rendezetten érkeznek.</w:t>
      </w:r>
      <w:r>
        <w:t xml:space="preserve"> Add meg azt a dátumot, amikor a termék ára az előző dátumhoz képest x%-kal drágább lett!</w:t>
      </w:r>
      <w:r w:rsidR="008D38DC">
        <w:t xml:space="preserve"> Ügyelj arra, hogy nem biztos, hogy volt ilyen mértékű drágulás!</w:t>
      </w:r>
    </w:p>
    <w:p w14:paraId="74CB0FA4" w14:textId="77777777" w:rsidR="00751FF2" w:rsidRDefault="00751FF2" w:rsidP="00751FF2">
      <w:pPr>
        <w:pStyle w:val="Default"/>
        <w:jc w:val="both"/>
      </w:pPr>
    </w:p>
    <w:p w14:paraId="440CE994" w14:textId="2143E024" w:rsidR="008E7EC6" w:rsidRPr="008E7EC6" w:rsidRDefault="008E7EC6" w:rsidP="00751FF2">
      <w:pPr>
        <w:pStyle w:val="Default"/>
        <w:jc w:val="both"/>
        <w:rPr>
          <w:b/>
          <w:bCs/>
        </w:rPr>
      </w:pPr>
      <w:r w:rsidRPr="008E7EC6">
        <w:rPr>
          <w:b/>
          <w:bCs/>
        </w:rPr>
        <w:t>Példa (nem feltétlenül teljes):</w:t>
      </w:r>
    </w:p>
    <w:p w14:paraId="23BEB22C" w14:textId="77777777" w:rsidR="003C60ED" w:rsidRDefault="003C60ED" w:rsidP="00751FF2">
      <w:pPr>
        <w:pStyle w:val="Default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árak</w:t>
      </w:r>
      <w:r w:rsidR="008E7EC6" w:rsidRPr="00B47D13">
        <w:rPr>
          <w:rFonts w:ascii="Consolas" w:hAnsi="Consolas"/>
          <w:sz w:val="22"/>
          <w:szCs w:val="22"/>
        </w:rPr>
        <w:t>=[</w:t>
      </w:r>
    </w:p>
    <w:p w14:paraId="7B37AA0E" w14:textId="3C34634E" w:rsidR="003C60ED" w:rsidRDefault="003C60ED" w:rsidP="003C60ED">
      <w:pPr>
        <w:pStyle w:val="Default"/>
        <w:ind w:firstLine="708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(dátum:"2024.10.01", ár:10000), </w:t>
      </w:r>
    </w:p>
    <w:p w14:paraId="696E9A7A" w14:textId="56061829" w:rsidR="003C60ED" w:rsidRDefault="003C60ED" w:rsidP="003C60ED">
      <w:pPr>
        <w:pStyle w:val="Default"/>
        <w:ind w:firstLine="708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(dátum:"2024.11.15", ár:9900), </w:t>
      </w:r>
    </w:p>
    <w:p w14:paraId="532921A5" w14:textId="4A7DEE25" w:rsidR="003C60ED" w:rsidRDefault="003C60ED" w:rsidP="003C60ED">
      <w:pPr>
        <w:pStyle w:val="Default"/>
        <w:ind w:firstLine="708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(dátum:"2024.12.06", ár:11000), </w:t>
      </w:r>
    </w:p>
    <w:p w14:paraId="6BFCA349" w14:textId="342081E8" w:rsidR="003C60ED" w:rsidRDefault="003C60ED" w:rsidP="003C60ED">
      <w:pPr>
        <w:pStyle w:val="Default"/>
        <w:ind w:firstLine="708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(dátum:"2025.01.01", ár:</w:t>
      </w:r>
      <w:r w:rsidRPr="00656BF2">
        <w:rPr>
          <w:rFonts w:ascii="Consolas" w:hAnsi="Consolas"/>
          <w:b/>
          <w:bCs/>
          <w:sz w:val="22"/>
          <w:szCs w:val="22"/>
        </w:rPr>
        <w:t>13500</w:t>
      </w:r>
      <w:r>
        <w:rPr>
          <w:rFonts w:ascii="Consolas" w:hAnsi="Consolas"/>
          <w:sz w:val="22"/>
          <w:szCs w:val="22"/>
        </w:rPr>
        <w:t xml:space="preserve">), </w:t>
      </w:r>
    </w:p>
    <w:p w14:paraId="417610C8" w14:textId="262128C8" w:rsidR="003C60ED" w:rsidRDefault="003C60ED" w:rsidP="003C60ED">
      <w:pPr>
        <w:pStyle w:val="Default"/>
        <w:ind w:firstLine="708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(dátum:"2025.01.10", ár:14000) </w:t>
      </w:r>
    </w:p>
    <w:p w14:paraId="5631E64D" w14:textId="0C417025" w:rsidR="008E7EC6" w:rsidRPr="00B47D13" w:rsidRDefault="008E7EC6" w:rsidP="003C60ED">
      <w:pPr>
        <w:pStyle w:val="Default"/>
        <w:jc w:val="both"/>
        <w:rPr>
          <w:rFonts w:ascii="Consolas" w:hAnsi="Consolas"/>
          <w:sz w:val="22"/>
          <w:szCs w:val="22"/>
        </w:rPr>
      </w:pPr>
      <w:r w:rsidRPr="00B47D13">
        <w:rPr>
          <w:rFonts w:ascii="Consolas" w:hAnsi="Consolas"/>
          <w:sz w:val="22"/>
          <w:szCs w:val="22"/>
        </w:rPr>
        <w:t>]</w:t>
      </w:r>
      <w:r w:rsidR="00656BF2">
        <w:rPr>
          <w:rFonts w:ascii="Consolas" w:hAnsi="Consolas"/>
          <w:sz w:val="22"/>
          <w:szCs w:val="22"/>
        </w:rPr>
        <w:t>, x=20</w:t>
      </w:r>
      <w:r w:rsidRPr="00B47D13">
        <w:rPr>
          <w:rFonts w:ascii="Consolas" w:hAnsi="Consolas"/>
          <w:sz w:val="22"/>
          <w:szCs w:val="22"/>
        </w:rPr>
        <w:t xml:space="preserve"> </w:t>
      </w:r>
      <w:r w:rsidRPr="00B47D13">
        <w:rPr>
          <w:rFonts w:ascii="Consolas" w:hAnsi="Consolas"/>
          <w:sz w:val="22"/>
          <w:szCs w:val="22"/>
        </w:rPr>
        <w:sym w:font="Wingdings" w:char="F0E0"/>
      </w:r>
      <w:r w:rsidRPr="00B47D13">
        <w:rPr>
          <w:rFonts w:ascii="Consolas" w:hAnsi="Consolas"/>
          <w:sz w:val="22"/>
          <w:szCs w:val="22"/>
        </w:rPr>
        <w:t xml:space="preserve"> </w:t>
      </w:r>
      <w:r w:rsidR="003C60ED">
        <w:rPr>
          <w:rFonts w:ascii="Consolas" w:hAnsi="Consolas"/>
          <w:sz w:val="22"/>
          <w:szCs w:val="22"/>
        </w:rPr>
        <w:t>dráganap="2025.01.01"</w:t>
      </w:r>
    </w:p>
    <w:p w14:paraId="595EA166" w14:textId="77777777" w:rsidR="00751FF2" w:rsidRDefault="00751FF2" w:rsidP="00751FF2">
      <w:pPr>
        <w:pStyle w:val="Default"/>
        <w:jc w:val="both"/>
        <w:rPr>
          <w:b/>
          <w:bCs/>
        </w:rPr>
      </w:pPr>
    </w:p>
    <w:p w14:paraId="59D888F6" w14:textId="2D24019D" w:rsidR="00C25F4E" w:rsidRPr="008E7EC6" w:rsidRDefault="00C25F4E" w:rsidP="00751FF2">
      <w:pPr>
        <w:pStyle w:val="Default"/>
        <w:jc w:val="both"/>
        <w:rPr>
          <w:b/>
          <w:bCs/>
        </w:rPr>
      </w:pPr>
      <w:r w:rsidRPr="008E7EC6">
        <w:rPr>
          <w:b/>
          <w:bCs/>
        </w:rPr>
        <w:t xml:space="preserve">Alkalmazott </w:t>
      </w:r>
      <w:r w:rsidR="00751FF2">
        <w:rPr>
          <w:b/>
          <w:bCs/>
        </w:rPr>
        <w:t xml:space="preserve">programozási </w:t>
      </w:r>
      <w:r w:rsidRPr="008E7EC6">
        <w:rPr>
          <w:b/>
          <w:bCs/>
        </w:rPr>
        <w:t>mintá(k)</w:t>
      </w:r>
      <w:r w:rsidR="008E7EC6" w:rsidRPr="008E7EC6">
        <w:rPr>
          <w:b/>
          <w:bCs/>
        </w:rPr>
        <w:t>:</w:t>
      </w:r>
    </w:p>
    <w:p w14:paraId="0BC15D53" w14:textId="77777777" w:rsidR="008E7EC6" w:rsidRPr="00751FF2" w:rsidRDefault="008E7EC6" w:rsidP="00751FF2">
      <w:pPr>
        <w:pStyle w:val="Default"/>
        <w:jc w:val="both"/>
        <w:rPr>
          <w:rFonts w:ascii="Consolas" w:hAnsi="Consolas"/>
        </w:rPr>
      </w:pPr>
    </w:p>
    <w:p w14:paraId="4D00D34C" w14:textId="77777777" w:rsidR="00751FF2" w:rsidRPr="00751FF2" w:rsidRDefault="00751FF2" w:rsidP="00751FF2">
      <w:pPr>
        <w:pStyle w:val="Default"/>
        <w:jc w:val="both"/>
        <w:rPr>
          <w:rFonts w:ascii="Consolas" w:hAnsi="Consolas"/>
        </w:rPr>
      </w:pPr>
    </w:p>
    <w:p w14:paraId="0C5B8087" w14:textId="1E62BD31" w:rsidR="008E7EC6" w:rsidRPr="008E7EC6" w:rsidRDefault="008E7EC6" w:rsidP="00751FF2">
      <w:pPr>
        <w:pStyle w:val="Default"/>
        <w:jc w:val="both"/>
        <w:rPr>
          <w:b/>
          <w:bCs/>
        </w:rPr>
      </w:pPr>
      <w:hyperlink r:id="rId10" w:history="1">
        <w:r w:rsidRPr="008E7EC6">
          <w:rPr>
            <w:rStyle w:val="Hiperhivatkozs"/>
            <w:b/>
            <w:bCs/>
          </w:rPr>
          <w:t>Specifikáció (link)</w:t>
        </w:r>
      </w:hyperlink>
    </w:p>
    <w:p w14:paraId="08962819" w14:textId="77777777" w:rsidR="008E7EC6" w:rsidRPr="00751FF2" w:rsidRDefault="008E7EC6" w:rsidP="00751FF2">
      <w:pPr>
        <w:pStyle w:val="Default"/>
        <w:jc w:val="both"/>
        <w:rPr>
          <w:rFonts w:ascii="Consolas" w:hAnsi="Consolas"/>
        </w:rPr>
      </w:pPr>
    </w:p>
    <w:p w14:paraId="0A52C25C" w14:textId="77777777" w:rsidR="00751FF2" w:rsidRPr="00751FF2" w:rsidRDefault="00751FF2" w:rsidP="00751FF2">
      <w:pPr>
        <w:pStyle w:val="Default"/>
        <w:jc w:val="both"/>
        <w:rPr>
          <w:rFonts w:ascii="Consolas" w:hAnsi="Consolas"/>
          <w:b/>
          <w:bCs/>
        </w:rPr>
      </w:pPr>
    </w:p>
    <w:p w14:paraId="551B7319" w14:textId="33B6E3ED" w:rsidR="008E7EC6" w:rsidRPr="008E7EC6" w:rsidRDefault="008E7EC6" w:rsidP="00751FF2">
      <w:pPr>
        <w:pStyle w:val="Default"/>
        <w:jc w:val="both"/>
        <w:rPr>
          <w:b/>
          <w:bCs/>
        </w:rPr>
      </w:pPr>
      <w:r w:rsidRPr="008E7EC6">
        <w:rPr>
          <w:b/>
          <w:bCs/>
        </w:rPr>
        <w:t>Visszavezetési táblázat</w:t>
      </w:r>
      <w:r>
        <w:rPr>
          <w:b/>
          <w:bCs/>
        </w:rPr>
        <w:t>(</w:t>
      </w:r>
      <w:r w:rsidRPr="008E7EC6">
        <w:rPr>
          <w:b/>
          <w:bCs/>
        </w:rPr>
        <w:t>ok</w:t>
      </w:r>
      <w:r>
        <w:rPr>
          <w:b/>
          <w:bCs/>
        </w:rPr>
        <w:t>)</w:t>
      </w:r>
    </w:p>
    <w:p w14:paraId="1C153A8A" w14:textId="1428E8E3" w:rsidR="00751FF2" w:rsidRPr="00751FF2" w:rsidRDefault="00751FF2" w:rsidP="00751FF2">
      <w:pPr>
        <w:pStyle w:val="Default"/>
        <w:jc w:val="both"/>
        <w:rPr>
          <w:rFonts w:ascii="Consolas" w:hAnsi="Consolas"/>
        </w:rPr>
      </w:pPr>
    </w:p>
    <w:p w14:paraId="52EC586D" w14:textId="77777777" w:rsidR="00751FF2" w:rsidRPr="00751FF2" w:rsidRDefault="00751FF2" w:rsidP="00751FF2">
      <w:pPr>
        <w:pStyle w:val="Default"/>
        <w:jc w:val="both"/>
        <w:rPr>
          <w:rFonts w:ascii="Consolas" w:hAnsi="Consolas"/>
        </w:rPr>
      </w:pPr>
    </w:p>
    <w:p w14:paraId="189B0038" w14:textId="4A9CDFEA" w:rsidR="008E7EC6" w:rsidRPr="008E7EC6" w:rsidRDefault="008E7EC6" w:rsidP="00751FF2">
      <w:pPr>
        <w:pStyle w:val="Default"/>
        <w:jc w:val="both"/>
        <w:rPr>
          <w:b/>
          <w:bCs/>
        </w:rPr>
      </w:pPr>
      <w:r w:rsidRPr="00141B7A">
        <w:rPr>
          <w:b/>
          <w:bCs/>
        </w:rPr>
        <w:t>Algoritmus</w:t>
      </w:r>
    </w:p>
    <w:p w14:paraId="406E56A6" w14:textId="77777777" w:rsidR="008E7EC6" w:rsidRPr="00751FF2" w:rsidRDefault="008E7EC6" w:rsidP="00751FF2">
      <w:pPr>
        <w:pStyle w:val="Default"/>
        <w:jc w:val="both"/>
        <w:rPr>
          <w:rFonts w:ascii="Consolas" w:hAnsi="Consolas"/>
        </w:rPr>
      </w:pPr>
    </w:p>
    <w:p w14:paraId="4BBBB280" w14:textId="77777777" w:rsidR="008E7EC6" w:rsidRPr="00751FF2" w:rsidRDefault="008E7EC6" w:rsidP="00751FF2">
      <w:pPr>
        <w:pStyle w:val="Default"/>
        <w:jc w:val="both"/>
        <w:rPr>
          <w:rFonts w:ascii="Consolas" w:hAnsi="Consolas"/>
        </w:rPr>
      </w:pPr>
    </w:p>
    <w:p w14:paraId="01C1F473" w14:textId="064CE5BD" w:rsidR="008E7EC6" w:rsidRPr="00721949" w:rsidRDefault="008E7EC6" w:rsidP="00751FF2">
      <w:pPr>
        <w:pStyle w:val="Cmsor1"/>
        <w:spacing w:before="0"/>
      </w:pPr>
      <w:r>
        <w:t>2. feladat</w:t>
      </w:r>
    </w:p>
    <w:p w14:paraId="3CCD39DB" w14:textId="374B9187" w:rsidR="00497827" w:rsidRDefault="00497827" w:rsidP="00751FF2">
      <w:pPr>
        <w:pStyle w:val="Default"/>
        <w:jc w:val="both"/>
      </w:pPr>
      <w:r>
        <w:t>Egy oktató kiad n hallgatónak m feladatot. A hallgatók, ahogy oldják meg a feladatokat, pontszámok</w:t>
      </w:r>
      <w:r w:rsidR="00656BF2">
        <w:t>at kapnak egy értékelőrendszertől (0-100). Add meg, hogy melyik</w:t>
      </w:r>
      <w:r w:rsidR="008E6F31">
        <w:t xml:space="preserve"> feladat volt nekik a legnehezebb (azaz összességében ez kapta a legkevesebb pontszámot)</w:t>
      </w:r>
      <w:r w:rsidR="00656BF2">
        <w:t xml:space="preserve"> és mennyi</w:t>
      </w:r>
      <w:r w:rsidR="008E6F31">
        <w:t xml:space="preserve"> ennek a feladatnak</w:t>
      </w:r>
      <w:r w:rsidR="00656BF2">
        <w:t xml:space="preserve"> az átlagpontszáma!</w:t>
      </w:r>
      <w:r w:rsidR="008D38DC">
        <w:t xml:space="preserve"> Ha egy feladatra nem érkezett megoldás, akkor az is 0 ponttal szerepel, és beleszámít </w:t>
      </w:r>
      <w:r w:rsidR="009F3B1A">
        <w:t>az összpontszámba.</w:t>
      </w:r>
    </w:p>
    <w:p w14:paraId="40676D17" w14:textId="77777777" w:rsidR="00751FF2" w:rsidRDefault="00751FF2" w:rsidP="00751FF2">
      <w:pPr>
        <w:pStyle w:val="Default"/>
        <w:jc w:val="both"/>
      </w:pPr>
    </w:p>
    <w:p w14:paraId="5D3FC334" w14:textId="77777777" w:rsidR="008E7EC6" w:rsidRPr="008E7EC6" w:rsidRDefault="008E7EC6" w:rsidP="00751FF2">
      <w:pPr>
        <w:pStyle w:val="Default"/>
        <w:jc w:val="both"/>
        <w:rPr>
          <w:b/>
          <w:bCs/>
        </w:rPr>
      </w:pPr>
      <w:r w:rsidRPr="008E7EC6">
        <w:rPr>
          <w:b/>
          <w:bCs/>
        </w:rPr>
        <w:t>Példa (nem feltétlenül teljes):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1"/>
        <w:gridCol w:w="821"/>
        <w:gridCol w:w="905"/>
      </w:tblGrid>
      <w:tr w:rsidR="00B47D13" w14:paraId="753D8583" w14:textId="77777777" w:rsidTr="00B47D13">
        <w:tc>
          <w:tcPr>
            <w:tcW w:w="821" w:type="dxa"/>
          </w:tcPr>
          <w:p w14:paraId="304087D1" w14:textId="29597C4B" w:rsidR="00B47D13" w:rsidRDefault="00656BF2" w:rsidP="00751FF2">
            <w:pPr>
              <w:pStyle w:val="Default"/>
              <w:jc w:val="both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100</w:t>
            </w:r>
          </w:p>
        </w:tc>
        <w:tc>
          <w:tcPr>
            <w:tcW w:w="821" w:type="dxa"/>
          </w:tcPr>
          <w:p w14:paraId="36A71978" w14:textId="10CCA2E5" w:rsidR="00B47D13" w:rsidRDefault="00656BF2" w:rsidP="00751FF2">
            <w:pPr>
              <w:pStyle w:val="Default"/>
              <w:jc w:val="both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50</w:t>
            </w:r>
          </w:p>
        </w:tc>
        <w:tc>
          <w:tcPr>
            <w:tcW w:w="905" w:type="dxa"/>
          </w:tcPr>
          <w:p w14:paraId="4388E171" w14:textId="16F8A4BA" w:rsidR="00B47D13" w:rsidRDefault="00656BF2" w:rsidP="00751FF2">
            <w:pPr>
              <w:pStyle w:val="Default"/>
              <w:jc w:val="both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80</w:t>
            </w:r>
          </w:p>
        </w:tc>
      </w:tr>
      <w:tr w:rsidR="00B47D13" w14:paraId="740F8EE2" w14:textId="77777777" w:rsidTr="00B47D13">
        <w:tc>
          <w:tcPr>
            <w:tcW w:w="821" w:type="dxa"/>
          </w:tcPr>
          <w:p w14:paraId="5437EE25" w14:textId="791DD8A9" w:rsidR="00B47D13" w:rsidRDefault="00656BF2" w:rsidP="00751FF2">
            <w:pPr>
              <w:pStyle w:val="Default"/>
              <w:jc w:val="both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50</w:t>
            </w:r>
          </w:p>
        </w:tc>
        <w:tc>
          <w:tcPr>
            <w:tcW w:w="821" w:type="dxa"/>
          </w:tcPr>
          <w:p w14:paraId="00B7EF84" w14:textId="70348ABE" w:rsidR="00B47D13" w:rsidRDefault="00656BF2" w:rsidP="00751FF2">
            <w:pPr>
              <w:pStyle w:val="Default"/>
              <w:jc w:val="both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70</w:t>
            </w:r>
          </w:p>
        </w:tc>
        <w:tc>
          <w:tcPr>
            <w:tcW w:w="905" w:type="dxa"/>
          </w:tcPr>
          <w:p w14:paraId="2B6C47E9" w14:textId="77451429" w:rsidR="00B47D13" w:rsidRDefault="00656BF2" w:rsidP="00751FF2">
            <w:pPr>
              <w:pStyle w:val="Default"/>
              <w:jc w:val="both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30</w:t>
            </w:r>
          </w:p>
        </w:tc>
      </w:tr>
      <w:tr w:rsidR="00656BF2" w14:paraId="3AAC8989" w14:textId="77777777" w:rsidTr="00B47D13">
        <w:tc>
          <w:tcPr>
            <w:tcW w:w="821" w:type="dxa"/>
          </w:tcPr>
          <w:p w14:paraId="474705EC" w14:textId="587861EE" w:rsidR="00656BF2" w:rsidRDefault="00656BF2" w:rsidP="00751FF2">
            <w:pPr>
              <w:pStyle w:val="Default"/>
              <w:jc w:val="both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90</w:t>
            </w:r>
          </w:p>
        </w:tc>
        <w:tc>
          <w:tcPr>
            <w:tcW w:w="821" w:type="dxa"/>
          </w:tcPr>
          <w:p w14:paraId="0ABAF698" w14:textId="52508E32" w:rsidR="00656BF2" w:rsidRDefault="00656BF2" w:rsidP="00751FF2">
            <w:pPr>
              <w:pStyle w:val="Default"/>
              <w:jc w:val="both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100</w:t>
            </w:r>
          </w:p>
        </w:tc>
        <w:tc>
          <w:tcPr>
            <w:tcW w:w="905" w:type="dxa"/>
          </w:tcPr>
          <w:p w14:paraId="4192E01D" w14:textId="62139389" w:rsidR="00656BF2" w:rsidRDefault="00656BF2" w:rsidP="00751FF2">
            <w:pPr>
              <w:pStyle w:val="Default"/>
              <w:jc w:val="both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90</w:t>
            </w:r>
          </w:p>
        </w:tc>
      </w:tr>
      <w:tr w:rsidR="00656BF2" w14:paraId="5050843F" w14:textId="77777777" w:rsidTr="00B47D13">
        <w:tc>
          <w:tcPr>
            <w:tcW w:w="821" w:type="dxa"/>
          </w:tcPr>
          <w:p w14:paraId="63F92988" w14:textId="0E72C49F" w:rsidR="00656BF2" w:rsidRDefault="00656BF2" w:rsidP="00751FF2">
            <w:pPr>
              <w:pStyle w:val="Default"/>
              <w:jc w:val="both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70</w:t>
            </w:r>
          </w:p>
        </w:tc>
        <w:tc>
          <w:tcPr>
            <w:tcW w:w="821" w:type="dxa"/>
          </w:tcPr>
          <w:p w14:paraId="68BB20FE" w14:textId="385BBF38" w:rsidR="00656BF2" w:rsidRDefault="008E6F31" w:rsidP="00751FF2">
            <w:pPr>
              <w:pStyle w:val="Default"/>
              <w:jc w:val="both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6</w:t>
            </w:r>
            <w:r w:rsidR="00656BF2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905" w:type="dxa"/>
          </w:tcPr>
          <w:p w14:paraId="6DEDA143" w14:textId="5306796E" w:rsidR="00656BF2" w:rsidRDefault="00656BF2" w:rsidP="00751FF2">
            <w:pPr>
              <w:pStyle w:val="Default"/>
              <w:jc w:val="both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100</w:t>
            </w:r>
          </w:p>
        </w:tc>
      </w:tr>
    </w:tbl>
    <w:p w14:paraId="1DA80D8E" w14:textId="175E8A7D" w:rsidR="00B47D13" w:rsidRDefault="00B47D13" w:rsidP="00751FF2">
      <w:pPr>
        <w:pStyle w:val="Default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n=</w:t>
      </w:r>
      <w:r w:rsidR="00656BF2">
        <w:rPr>
          <w:rFonts w:ascii="Consolas" w:hAnsi="Consolas"/>
          <w:sz w:val="22"/>
          <w:szCs w:val="22"/>
        </w:rPr>
        <w:t>4</w:t>
      </w:r>
      <w:r>
        <w:rPr>
          <w:rFonts w:ascii="Consolas" w:hAnsi="Consolas"/>
          <w:sz w:val="22"/>
          <w:szCs w:val="22"/>
        </w:rPr>
        <w:t xml:space="preserve">, m=3 </w:t>
      </w:r>
      <w:r w:rsidRPr="00B47D13">
        <w:rPr>
          <w:rFonts w:ascii="Consolas" w:hAnsi="Consolas"/>
          <w:sz w:val="22"/>
          <w:szCs w:val="22"/>
        </w:rPr>
        <w:sym w:font="Wingdings" w:char="F0E0"/>
      </w:r>
      <w:r w:rsidRPr="00B47D13">
        <w:rPr>
          <w:rFonts w:ascii="Consolas" w:hAnsi="Consolas"/>
          <w:sz w:val="22"/>
          <w:szCs w:val="22"/>
        </w:rPr>
        <w:t xml:space="preserve"> </w:t>
      </w:r>
      <w:r w:rsidR="008E6F31">
        <w:rPr>
          <w:rFonts w:ascii="Consolas" w:hAnsi="Consolas"/>
          <w:sz w:val="22"/>
          <w:szCs w:val="22"/>
        </w:rPr>
        <w:t>nehéz</w:t>
      </w:r>
      <w:r w:rsidRPr="00B47D13">
        <w:rPr>
          <w:rFonts w:ascii="Consolas" w:hAnsi="Consolas"/>
          <w:sz w:val="22"/>
          <w:szCs w:val="22"/>
        </w:rPr>
        <w:t>=2</w:t>
      </w:r>
      <w:r w:rsidR="00656BF2">
        <w:rPr>
          <w:rFonts w:ascii="Consolas" w:hAnsi="Consolas"/>
          <w:sz w:val="22"/>
          <w:szCs w:val="22"/>
        </w:rPr>
        <w:t>, átlag=</w:t>
      </w:r>
      <w:r w:rsidR="008E6F31">
        <w:rPr>
          <w:rFonts w:ascii="Consolas" w:hAnsi="Consolas"/>
          <w:sz w:val="22"/>
          <w:szCs w:val="22"/>
        </w:rPr>
        <w:t>7</w:t>
      </w:r>
      <w:r w:rsidR="00656BF2">
        <w:rPr>
          <w:rFonts w:ascii="Consolas" w:hAnsi="Consolas"/>
          <w:sz w:val="22"/>
          <w:szCs w:val="22"/>
        </w:rPr>
        <w:t>0</w:t>
      </w:r>
    </w:p>
    <w:p w14:paraId="72308518" w14:textId="2675D40C" w:rsidR="008E7EC6" w:rsidRPr="00B47D13" w:rsidRDefault="008E7EC6" w:rsidP="00751FF2">
      <w:pPr>
        <w:pStyle w:val="Default"/>
        <w:jc w:val="both"/>
        <w:rPr>
          <w:rFonts w:ascii="Consolas" w:hAnsi="Consolas"/>
          <w:sz w:val="22"/>
          <w:szCs w:val="22"/>
        </w:rPr>
      </w:pPr>
    </w:p>
    <w:p w14:paraId="454F1C6E" w14:textId="77777777" w:rsidR="00B47D13" w:rsidRDefault="00B47D13" w:rsidP="00751FF2">
      <w:pPr>
        <w:pStyle w:val="Default"/>
        <w:jc w:val="both"/>
        <w:rPr>
          <w:b/>
          <w:bCs/>
        </w:rPr>
      </w:pPr>
    </w:p>
    <w:p w14:paraId="3CBE44B1" w14:textId="77777777" w:rsidR="00656BF2" w:rsidRDefault="00656BF2" w:rsidP="00751FF2">
      <w:pPr>
        <w:pStyle w:val="Default"/>
        <w:jc w:val="both"/>
        <w:rPr>
          <w:b/>
          <w:bCs/>
        </w:rPr>
      </w:pPr>
    </w:p>
    <w:p w14:paraId="37233025" w14:textId="77777777" w:rsidR="00656BF2" w:rsidRDefault="00656BF2" w:rsidP="00751FF2">
      <w:pPr>
        <w:pStyle w:val="Default"/>
        <w:jc w:val="both"/>
        <w:rPr>
          <w:b/>
          <w:bCs/>
        </w:rPr>
      </w:pPr>
    </w:p>
    <w:p w14:paraId="4A6ED670" w14:textId="6A5E1A48" w:rsidR="008E7EC6" w:rsidRPr="008E7EC6" w:rsidRDefault="008E7EC6" w:rsidP="00751FF2">
      <w:pPr>
        <w:pStyle w:val="Default"/>
        <w:jc w:val="both"/>
        <w:rPr>
          <w:b/>
          <w:bCs/>
        </w:rPr>
      </w:pPr>
      <w:r w:rsidRPr="008E7EC6">
        <w:rPr>
          <w:b/>
          <w:bCs/>
        </w:rPr>
        <w:t xml:space="preserve">Alkalmazott </w:t>
      </w:r>
      <w:r w:rsidR="00751FF2">
        <w:rPr>
          <w:b/>
          <w:bCs/>
        </w:rPr>
        <w:t xml:space="preserve">programozási </w:t>
      </w:r>
      <w:r w:rsidRPr="008E7EC6">
        <w:rPr>
          <w:b/>
          <w:bCs/>
        </w:rPr>
        <w:t>mintá(k):</w:t>
      </w:r>
    </w:p>
    <w:p w14:paraId="1925761C" w14:textId="77777777" w:rsidR="008E7EC6" w:rsidRPr="00751FF2" w:rsidRDefault="008E7EC6" w:rsidP="00751FF2">
      <w:pPr>
        <w:pStyle w:val="Default"/>
        <w:jc w:val="both"/>
        <w:rPr>
          <w:rFonts w:ascii="Consolas" w:hAnsi="Consolas"/>
        </w:rPr>
      </w:pPr>
    </w:p>
    <w:p w14:paraId="18A27B9C" w14:textId="77777777" w:rsidR="00751FF2" w:rsidRPr="00751FF2" w:rsidRDefault="00751FF2" w:rsidP="00751FF2">
      <w:pPr>
        <w:pStyle w:val="Default"/>
        <w:jc w:val="both"/>
        <w:rPr>
          <w:rFonts w:ascii="Consolas" w:hAnsi="Consolas"/>
        </w:rPr>
      </w:pPr>
    </w:p>
    <w:p w14:paraId="4D30C778" w14:textId="77777777" w:rsidR="008E7EC6" w:rsidRPr="008E7EC6" w:rsidRDefault="008E7EC6" w:rsidP="00751FF2">
      <w:pPr>
        <w:pStyle w:val="Default"/>
        <w:jc w:val="both"/>
        <w:rPr>
          <w:b/>
          <w:bCs/>
        </w:rPr>
      </w:pPr>
      <w:hyperlink r:id="rId11" w:history="1">
        <w:r w:rsidRPr="008E7EC6">
          <w:rPr>
            <w:rStyle w:val="Hiperhivatkozs"/>
            <w:b/>
            <w:bCs/>
          </w:rPr>
          <w:t>Specifikáció (link)</w:t>
        </w:r>
      </w:hyperlink>
    </w:p>
    <w:p w14:paraId="63612261" w14:textId="77777777" w:rsidR="008E7EC6" w:rsidRPr="00751FF2" w:rsidRDefault="008E7EC6" w:rsidP="00751FF2">
      <w:pPr>
        <w:pStyle w:val="Default"/>
        <w:jc w:val="both"/>
        <w:rPr>
          <w:rFonts w:ascii="Consolas" w:hAnsi="Consolas"/>
        </w:rPr>
      </w:pPr>
    </w:p>
    <w:p w14:paraId="64D1EB9A" w14:textId="77777777" w:rsidR="00751FF2" w:rsidRPr="00751FF2" w:rsidRDefault="00751FF2" w:rsidP="00751FF2">
      <w:pPr>
        <w:pStyle w:val="Default"/>
        <w:jc w:val="both"/>
        <w:rPr>
          <w:rFonts w:ascii="Consolas" w:hAnsi="Consolas"/>
        </w:rPr>
      </w:pPr>
    </w:p>
    <w:p w14:paraId="2070D0A3" w14:textId="77777777" w:rsidR="008E7EC6" w:rsidRPr="008E7EC6" w:rsidRDefault="008E7EC6" w:rsidP="00751FF2">
      <w:pPr>
        <w:pStyle w:val="Default"/>
        <w:jc w:val="both"/>
        <w:rPr>
          <w:b/>
          <w:bCs/>
        </w:rPr>
      </w:pPr>
      <w:r w:rsidRPr="008E7EC6">
        <w:rPr>
          <w:b/>
          <w:bCs/>
        </w:rPr>
        <w:t>Visszavezetési táblázat</w:t>
      </w:r>
      <w:r>
        <w:rPr>
          <w:b/>
          <w:bCs/>
        </w:rPr>
        <w:t>(</w:t>
      </w:r>
      <w:r w:rsidRPr="008E7EC6">
        <w:rPr>
          <w:b/>
          <w:bCs/>
        </w:rPr>
        <w:t>ok</w:t>
      </w:r>
      <w:r>
        <w:rPr>
          <w:b/>
          <w:bCs/>
        </w:rPr>
        <w:t>)</w:t>
      </w:r>
    </w:p>
    <w:p w14:paraId="2300B82F" w14:textId="77777777" w:rsidR="008E7EC6" w:rsidRPr="00751FF2" w:rsidRDefault="008E7EC6" w:rsidP="00751FF2">
      <w:pPr>
        <w:pStyle w:val="Default"/>
        <w:jc w:val="both"/>
        <w:rPr>
          <w:rFonts w:ascii="Consolas" w:hAnsi="Consolas"/>
        </w:rPr>
      </w:pPr>
    </w:p>
    <w:p w14:paraId="485CC2A9" w14:textId="77777777" w:rsidR="00751FF2" w:rsidRPr="00751FF2" w:rsidRDefault="00751FF2" w:rsidP="00751FF2">
      <w:pPr>
        <w:pStyle w:val="Default"/>
        <w:jc w:val="both"/>
        <w:rPr>
          <w:rFonts w:ascii="Consolas" w:hAnsi="Consolas"/>
        </w:rPr>
      </w:pPr>
    </w:p>
    <w:p w14:paraId="6DA6BB0A" w14:textId="61783479" w:rsidR="008E7EC6" w:rsidRPr="008E7EC6" w:rsidRDefault="008E7EC6" w:rsidP="00751FF2">
      <w:pPr>
        <w:pStyle w:val="Default"/>
        <w:jc w:val="both"/>
        <w:rPr>
          <w:b/>
          <w:bCs/>
        </w:rPr>
      </w:pPr>
      <w:r w:rsidRPr="00141B7A">
        <w:rPr>
          <w:b/>
          <w:bCs/>
        </w:rPr>
        <w:t>Algoritmus</w:t>
      </w:r>
    </w:p>
    <w:p w14:paraId="306251EA" w14:textId="77777777" w:rsidR="008E7EC6" w:rsidRPr="00751FF2" w:rsidRDefault="008E7EC6" w:rsidP="00751FF2">
      <w:pPr>
        <w:pStyle w:val="Default"/>
        <w:jc w:val="both"/>
        <w:rPr>
          <w:rFonts w:ascii="Consolas" w:hAnsi="Consolas"/>
        </w:rPr>
      </w:pPr>
    </w:p>
    <w:p w14:paraId="3E0C4D5D" w14:textId="77777777" w:rsidR="008E7EC6" w:rsidRPr="00751FF2" w:rsidRDefault="008E7EC6" w:rsidP="00751FF2">
      <w:pPr>
        <w:pStyle w:val="Default"/>
        <w:spacing w:after="120"/>
        <w:jc w:val="both"/>
        <w:rPr>
          <w:rFonts w:ascii="Consolas" w:hAnsi="Consolas"/>
        </w:rPr>
      </w:pPr>
    </w:p>
    <w:p w14:paraId="665545F5" w14:textId="4845E483" w:rsidR="008E7EC6" w:rsidRPr="00721949" w:rsidRDefault="008E7EC6" w:rsidP="00751FF2">
      <w:pPr>
        <w:pStyle w:val="Cmsor1"/>
        <w:spacing w:before="0"/>
      </w:pPr>
      <w:r>
        <w:t>3. feladat</w:t>
      </w:r>
    </w:p>
    <w:p w14:paraId="4026B28C" w14:textId="31B7D116" w:rsidR="00A34E05" w:rsidRDefault="00424C5A" w:rsidP="00751FF2">
      <w:pPr>
        <w:pStyle w:val="Default"/>
        <w:jc w:val="both"/>
      </w:pPr>
      <w:r>
        <w:t xml:space="preserve">Egy megkevert franciakártyából kiosztunk n darab kártyát a kézbe. </w:t>
      </w:r>
      <w:r w:rsidR="00A34E05">
        <w:t xml:space="preserve">Add meg azokat a kártyákat, amelyeket csupa nagyobb </w:t>
      </w:r>
      <w:r>
        <w:t xml:space="preserve">értékű </w:t>
      </w:r>
      <w:r w:rsidR="00A34E05">
        <w:t>kártya előz meg!</w:t>
      </w:r>
      <w:r>
        <w:t xml:space="preserve"> Egy kártya alapértékét a színe határoz meg treff (1), káró (2), kör (3), pikk (4) sorrendben. Azonos színű kártyáknál a nagyobb lap az értékesebb (2, 3, …, 10 , bubi (11), dáma (12), király (13), ász (14)). Az egyszerűség kedvéért a színeket és a figurákat számokkal reprezentáljuk.</w:t>
      </w:r>
    </w:p>
    <w:p w14:paraId="57E796F7" w14:textId="77777777" w:rsidR="00751FF2" w:rsidRPr="00C25F4E" w:rsidRDefault="00751FF2" w:rsidP="00751FF2">
      <w:pPr>
        <w:pStyle w:val="Default"/>
        <w:jc w:val="both"/>
      </w:pPr>
    </w:p>
    <w:p w14:paraId="46ED4B69" w14:textId="77777777" w:rsidR="008E7EC6" w:rsidRPr="008E7EC6" w:rsidRDefault="008E7EC6" w:rsidP="00751FF2">
      <w:pPr>
        <w:pStyle w:val="Default"/>
        <w:jc w:val="both"/>
        <w:rPr>
          <w:b/>
          <w:bCs/>
        </w:rPr>
      </w:pPr>
      <w:r w:rsidRPr="008E7EC6">
        <w:rPr>
          <w:b/>
          <w:bCs/>
        </w:rPr>
        <w:t>Példa (nem feltétlenül teljes):</w:t>
      </w:r>
    </w:p>
    <w:p w14:paraId="67580824" w14:textId="77777777" w:rsidR="00401FE6" w:rsidRDefault="007A125B" w:rsidP="00751FF2">
      <w:pPr>
        <w:pStyle w:val="Default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lapok</w:t>
      </w:r>
      <w:r w:rsidR="008E7EC6" w:rsidRPr="00B47D13">
        <w:rPr>
          <w:rFonts w:ascii="Consolas" w:hAnsi="Consolas"/>
          <w:sz w:val="22"/>
          <w:szCs w:val="22"/>
        </w:rPr>
        <w:t>=[</w:t>
      </w:r>
    </w:p>
    <w:p w14:paraId="45C4D516" w14:textId="4712A446" w:rsidR="00401FE6" w:rsidRDefault="00B47D13" w:rsidP="00401FE6">
      <w:pPr>
        <w:pStyle w:val="Default"/>
        <w:ind w:firstLine="708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(</w:t>
      </w:r>
      <w:r w:rsidR="00401FE6">
        <w:rPr>
          <w:rFonts w:ascii="Consolas" w:hAnsi="Consolas"/>
          <w:sz w:val="22"/>
          <w:szCs w:val="22"/>
        </w:rPr>
        <w:t>szín:3</w:t>
      </w:r>
      <w:r>
        <w:rPr>
          <w:rFonts w:ascii="Consolas" w:hAnsi="Consolas"/>
          <w:sz w:val="22"/>
          <w:szCs w:val="22"/>
        </w:rPr>
        <w:t>,</w:t>
      </w:r>
      <w:r w:rsidR="00401FE6">
        <w:rPr>
          <w:rFonts w:ascii="Consolas" w:hAnsi="Consolas"/>
          <w:sz w:val="22"/>
          <w:szCs w:val="22"/>
        </w:rPr>
        <w:t>figura:8</w:t>
      </w:r>
      <w:r>
        <w:rPr>
          <w:rFonts w:ascii="Consolas" w:hAnsi="Consolas"/>
          <w:sz w:val="22"/>
          <w:szCs w:val="22"/>
        </w:rPr>
        <w:t>),</w:t>
      </w:r>
    </w:p>
    <w:p w14:paraId="1A89D071" w14:textId="49B69EDA" w:rsidR="00401FE6" w:rsidRDefault="00401FE6" w:rsidP="00401FE6">
      <w:pPr>
        <w:pStyle w:val="Default"/>
        <w:ind w:firstLine="708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(szín:3,figura:3),</w:t>
      </w:r>
    </w:p>
    <w:p w14:paraId="340E31B4" w14:textId="79353324" w:rsidR="00401FE6" w:rsidRDefault="00401FE6" w:rsidP="00401FE6">
      <w:pPr>
        <w:pStyle w:val="Default"/>
        <w:ind w:firstLine="708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(szín:2,figura:11),</w:t>
      </w:r>
    </w:p>
    <w:p w14:paraId="1F959824" w14:textId="2BBA261D" w:rsidR="00401FE6" w:rsidRDefault="00401FE6" w:rsidP="00401FE6">
      <w:pPr>
        <w:pStyle w:val="Default"/>
        <w:ind w:firstLine="708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(szín:3,figura:1),</w:t>
      </w:r>
    </w:p>
    <w:p w14:paraId="53D9C2C4" w14:textId="7383E626" w:rsidR="00401FE6" w:rsidRDefault="00401FE6" w:rsidP="004B2C1D">
      <w:pPr>
        <w:pStyle w:val="Default"/>
        <w:ind w:firstLine="708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(szín:1,figura:14)</w:t>
      </w:r>
    </w:p>
    <w:p w14:paraId="1872C6FA" w14:textId="74088871" w:rsidR="008E7EC6" w:rsidRDefault="008E7EC6" w:rsidP="00401FE6">
      <w:pPr>
        <w:pStyle w:val="Default"/>
        <w:jc w:val="both"/>
        <w:rPr>
          <w:rFonts w:ascii="Consolas" w:hAnsi="Consolas"/>
          <w:sz w:val="22"/>
          <w:szCs w:val="22"/>
        </w:rPr>
      </w:pPr>
      <w:r w:rsidRPr="00B47D13">
        <w:rPr>
          <w:rFonts w:ascii="Consolas" w:hAnsi="Consolas"/>
          <w:sz w:val="22"/>
          <w:szCs w:val="22"/>
        </w:rPr>
        <w:t xml:space="preserve">] </w:t>
      </w:r>
      <w:r w:rsidRPr="00B47D13">
        <w:rPr>
          <w:rFonts w:ascii="Consolas" w:hAnsi="Consolas"/>
          <w:sz w:val="22"/>
          <w:szCs w:val="22"/>
        </w:rPr>
        <w:sym w:font="Wingdings" w:char="F0E0"/>
      </w:r>
      <w:r w:rsidRPr="00B47D13">
        <w:rPr>
          <w:rFonts w:ascii="Consolas" w:hAnsi="Consolas"/>
          <w:sz w:val="22"/>
          <w:szCs w:val="22"/>
        </w:rPr>
        <w:t xml:space="preserve"> </w:t>
      </w:r>
      <w:r w:rsidR="00401FE6">
        <w:rPr>
          <w:rFonts w:ascii="Consolas" w:hAnsi="Consolas"/>
          <w:sz w:val="22"/>
          <w:szCs w:val="22"/>
        </w:rPr>
        <w:t>előttenagyobbak</w:t>
      </w:r>
      <w:r w:rsidRPr="00B47D13">
        <w:rPr>
          <w:rFonts w:ascii="Consolas" w:hAnsi="Consolas"/>
          <w:sz w:val="22"/>
          <w:szCs w:val="22"/>
        </w:rPr>
        <w:t>=</w:t>
      </w:r>
      <w:r w:rsidR="00B47D13">
        <w:rPr>
          <w:rFonts w:ascii="Consolas" w:hAnsi="Consolas"/>
          <w:sz w:val="22"/>
          <w:szCs w:val="22"/>
        </w:rPr>
        <w:t>[</w:t>
      </w:r>
      <w:r w:rsidR="00401FE6">
        <w:rPr>
          <w:rFonts w:ascii="Consolas" w:hAnsi="Consolas"/>
          <w:sz w:val="22"/>
          <w:szCs w:val="22"/>
        </w:rPr>
        <w:t>2,3,5</w:t>
      </w:r>
      <w:r w:rsidR="00B47D13">
        <w:rPr>
          <w:rFonts w:ascii="Consolas" w:hAnsi="Consolas"/>
          <w:sz w:val="22"/>
          <w:szCs w:val="22"/>
        </w:rPr>
        <w:t>]</w:t>
      </w:r>
    </w:p>
    <w:p w14:paraId="4BCBDFC5" w14:textId="77777777" w:rsidR="00751FF2" w:rsidRPr="00B47D13" w:rsidRDefault="00751FF2" w:rsidP="00751FF2">
      <w:pPr>
        <w:pStyle w:val="Default"/>
        <w:jc w:val="both"/>
        <w:rPr>
          <w:rFonts w:ascii="Consolas" w:hAnsi="Consolas"/>
          <w:sz w:val="22"/>
          <w:szCs w:val="22"/>
        </w:rPr>
      </w:pPr>
    </w:p>
    <w:p w14:paraId="06481168" w14:textId="0F20AA83" w:rsidR="008E7EC6" w:rsidRPr="008E7EC6" w:rsidRDefault="008E7EC6" w:rsidP="00751FF2">
      <w:pPr>
        <w:pStyle w:val="Default"/>
        <w:jc w:val="both"/>
        <w:rPr>
          <w:b/>
          <w:bCs/>
        </w:rPr>
      </w:pPr>
      <w:r w:rsidRPr="008E7EC6">
        <w:rPr>
          <w:b/>
          <w:bCs/>
        </w:rPr>
        <w:t xml:space="preserve">Alkalmazott </w:t>
      </w:r>
      <w:r w:rsidR="00751FF2">
        <w:rPr>
          <w:b/>
          <w:bCs/>
        </w:rPr>
        <w:t xml:space="preserve">programozási </w:t>
      </w:r>
      <w:r w:rsidRPr="008E7EC6">
        <w:rPr>
          <w:b/>
          <w:bCs/>
        </w:rPr>
        <w:t>mintá(k):</w:t>
      </w:r>
    </w:p>
    <w:p w14:paraId="15D0792F" w14:textId="3A98E47E" w:rsidR="008E7EC6" w:rsidRPr="00751FF2" w:rsidRDefault="008E7EC6" w:rsidP="00751FF2">
      <w:pPr>
        <w:pStyle w:val="Default"/>
        <w:jc w:val="both"/>
        <w:rPr>
          <w:rFonts w:ascii="Consolas" w:hAnsi="Consolas"/>
        </w:rPr>
      </w:pPr>
    </w:p>
    <w:p w14:paraId="2D7AC87F" w14:textId="77777777" w:rsidR="00751FF2" w:rsidRPr="00751FF2" w:rsidRDefault="00751FF2" w:rsidP="00751FF2">
      <w:pPr>
        <w:pStyle w:val="Default"/>
        <w:jc w:val="both"/>
        <w:rPr>
          <w:rFonts w:ascii="Consolas" w:hAnsi="Consolas"/>
        </w:rPr>
      </w:pPr>
    </w:p>
    <w:p w14:paraId="79C5AE9A" w14:textId="77777777" w:rsidR="008E7EC6" w:rsidRPr="008E7EC6" w:rsidRDefault="008E7EC6" w:rsidP="00751FF2">
      <w:pPr>
        <w:pStyle w:val="Default"/>
        <w:jc w:val="both"/>
        <w:rPr>
          <w:b/>
          <w:bCs/>
        </w:rPr>
      </w:pPr>
      <w:hyperlink r:id="rId12" w:history="1">
        <w:r w:rsidRPr="008E7EC6">
          <w:rPr>
            <w:rStyle w:val="Hiperhivatkozs"/>
            <w:b/>
            <w:bCs/>
          </w:rPr>
          <w:t>Specifikáció (link)</w:t>
        </w:r>
      </w:hyperlink>
    </w:p>
    <w:p w14:paraId="2FC8426E" w14:textId="77777777" w:rsidR="008E7EC6" w:rsidRPr="00751FF2" w:rsidRDefault="008E7EC6" w:rsidP="00751FF2">
      <w:pPr>
        <w:pStyle w:val="Default"/>
        <w:jc w:val="both"/>
        <w:rPr>
          <w:rFonts w:ascii="Consolas" w:hAnsi="Consolas"/>
        </w:rPr>
      </w:pPr>
    </w:p>
    <w:p w14:paraId="3FF4DEC4" w14:textId="77777777" w:rsidR="00751FF2" w:rsidRPr="00751FF2" w:rsidRDefault="00751FF2" w:rsidP="00751FF2">
      <w:pPr>
        <w:pStyle w:val="Default"/>
        <w:jc w:val="both"/>
        <w:rPr>
          <w:rFonts w:ascii="Consolas" w:hAnsi="Consolas"/>
        </w:rPr>
      </w:pPr>
    </w:p>
    <w:p w14:paraId="30A952CC" w14:textId="77777777" w:rsidR="008E7EC6" w:rsidRPr="008E7EC6" w:rsidRDefault="008E7EC6" w:rsidP="00751FF2">
      <w:pPr>
        <w:pStyle w:val="Default"/>
        <w:jc w:val="both"/>
        <w:rPr>
          <w:b/>
          <w:bCs/>
        </w:rPr>
      </w:pPr>
      <w:r w:rsidRPr="008E7EC6">
        <w:rPr>
          <w:b/>
          <w:bCs/>
        </w:rPr>
        <w:t>Visszavezetési táblázat</w:t>
      </w:r>
      <w:r>
        <w:rPr>
          <w:b/>
          <w:bCs/>
        </w:rPr>
        <w:t>(</w:t>
      </w:r>
      <w:r w:rsidRPr="008E7EC6">
        <w:rPr>
          <w:b/>
          <w:bCs/>
        </w:rPr>
        <w:t>ok</w:t>
      </w:r>
      <w:r>
        <w:rPr>
          <w:b/>
          <w:bCs/>
        </w:rPr>
        <w:t>)</w:t>
      </w:r>
    </w:p>
    <w:p w14:paraId="6ADA37F8" w14:textId="77777777" w:rsidR="008E7EC6" w:rsidRPr="00751FF2" w:rsidRDefault="008E7EC6" w:rsidP="00751FF2">
      <w:pPr>
        <w:pStyle w:val="Default"/>
        <w:jc w:val="both"/>
        <w:rPr>
          <w:rFonts w:ascii="Consolas" w:hAnsi="Consolas"/>
        </w:rPr>
      </w:pPr>
    </w:p>
    <w:p w14:paraId="5E87E03A" w14:textId="77777777" w:rsidR="00751FF2" w:rsidRPr="00751FF2" w:rsidRDefault="00751FF2" w:rsidP="00751FF2">
      <w:pPr>
        <w:pStyle w:val="Default"/>
        <w:jc w:val="both"/>
        <w:rPr>
          <w:rFonts w:ascii="Consolas" w:hAnsi="Consolas"/>
        </w:rPr>
      </w:pPr>
    </w:p>
    <w:p w14:paraId="50A21975" w14:textId="238CC317" w:rsidR="008E7EC6" w:rsidRPr="008E7EC6" w:rsidRDefault="008E7EC6" w:rsidP="00751FF2">
      <w:pPr>
        <w:pStyle w:val="Default"/>
        <w:jc w:val="both"/>
        <w:rPr>
          <w:b/>
          <w:bCs/>
        </w:rPr>
      </w:pPr>
      <w:r w:rsidRPr="00141B7A">
        <w:rPr>
          <w:b/>
          <w:bCs/>
        </w:rPr>
        <w:t>Algoritmus</w:t>
      </w:r>
    </w:p>
    <w:p w14:paraId="75B77AC9" w14:textId="77777777" w:rsidR="008E7EC6" w:rsidRPr="00751FF2" w:rsidRDefault="008E7EC6" w:rsidP="00751FF2">
      <w:pPr>
        <w:pStyle w:val="Default"/>
        <w:jc w:val="both"/>
        <w:rPr>
          <w:rFonts w:ascii="Consolas" w:hAnsi="Consolas"/>
        </w:rPr>
      </w:pPr>
    </w:p>
    <w:p w14:paraId="557EF298" w14:textId="5D77D9F1" w:rsidR="00546F32" w:rsidRPr="00751FF2" w:rsidRDefault="00546F32" w:rsidP="00751FF2">
      <w:pPr>
        <w:pStyle w:val="Default"/>
        <w:jc w:val="both"/>
        <w:rPr>
          <w:rFonts w:ascii="Consolas" w:hAnsi="Consolas"/>
        </w:rPr>
      </w:pPr>
    </w:p>
    <w:sectPr w:rsidR="00546F32" w:rsidRPr="00751FF2" w:rsidSect="00D21BFF">
      <w:headerReference w:type="default" r:id="rId13"/>
      <w:pgSz w:w="11906" w:h="17338"/>
      <w:pgMar w:top="720" w:right="720" w:bottom="720" w:left="720" w:header="510" w:footer="283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9812D" w14:textId="77777777" w:rsidR="00081A9E" w:rsidRDefault="00081A9E" w:rsidP="005F7F8B">
      <w:pPr>
        <w:spacing w:after="0"/>
      </w:pPr>
      <w:r>
        <w:separator/>
      </w:r>
    </w:p>
  </w:endnote>
  <w:endnote w:type="continuationSeparator" w:id="0">
    <w:p w14:paraId="76E96D4A" w14:textId="77777777" w:rsidR="00081A9E" w:rsidRDefault="00081A9E" w:rsidP="005F7F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D5215" w14:textId="77777777" w:rsidR="00081A9E" w:rsidRDefault="00081A9E" w:rsidP="005F7F8B">
      <w:pPr>
        <w:spacing w:after="0"/>
      </w:pPr>
      <w:r>
        <w:separator/>
      </w:r>
    </w:p>
  </w:footnote>
  <w:footnote w:type="continuationSeparator" w:id="0">
    <w:p w14:paraId="7BD0EE41" w14:textId="77777777" w:rsidR="00081A9E" w:rsidRDefault="00081A9E" w:rsidP="005F7F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89"/>
      <w:gridCol w:w="1667"/>
    </w:tblGrid>
    <w:tr w:rsidR="00C25F4E" w14:paraId="23178964" w14:textId="77777777" w:rsidTr="00C25F4E">
      <w:tc>
        <w:tcPr>
          <w:tcW w:w="8789" w:type="dxa"/>
        </w:tcPr>
        <w:p w14:paraId="6E0C2ABD" w14:textId="4D1D4D62" w:rsidR="00E37029" w:rsidRDefault="00E37029" w:rsidP="00E37029">
          <w:pPr>
            <w:pStyle w:val="llb"/>
          </w:pPr>
          <w:r>
            <w:t xml:space="preserve">Programozás évfolyam </w:t>
          </w:r>
          <w:r w:rsidR="003C60ED">
            <w:t>pót</w:t>
          </w:r>
          <w:r>
            <w:t>zh, 202</w:t>
          </w:r>
          <w:r w:rsidR="003C60ED">
            <w:t>5</w:t>
          </w:r>
          <w:r>
            <w:t>.</w:t>
          </w:r>
          <w:r w:rsidR="003C60ED">
            <w:t>01</w:t>
          </w:r>
          <w:r>
            <w:t>.1</w:t>
          </w:r>
          <w:r w:rsidR="003C60ED">
            <w:t>0</w:t>
          </w:r>
          <w:r>
            <w:t xml:space="preserve">. </w:t>
          </w:r>
          <w:r w:rsidR="003C60ED">
            <w:t>9</w:t>
          </w:r>
          <w:r>
            <w:t>:00</w:t>
          </w:r>
        </w:p>
        <w:p w14:paraId="1C94ECAB" w14:textId="0AF8822A" w:rsidR="00C25F4E" w:rsidRDefault="00C25F4E" w:rsidP="00C25F4E">
          <w:pPr>
            <w:pStyle w:val="lfej"/>
          </w:pPr>
        </w:p>
      </w:tc>
      <w:tc>
        <w:tcPr>
          <w:tcW w:w="1667" w:type="dxa"/>
          <w:vMerge w:val="restart"/>
        </w:tcPr>
        <w:p w14:paraId="18482747" w14:textId="0CC80894" w:rsidR="00C25F4E" w:rsidRPr="00C25F4E" w:rsidRDefault="00C25F4E" w:rsidP="00C25F4E">
          <w:pPr>
            <w:pStyle w:val="lfej"/>
            <w:jc w:val="right"/>
            <w:rPr>
              <w:rFonts w:ascii="Aharoni" w:hAnsi="Aharoni" w:cs="Aharoni"/>
              <w:b/>
              <w:bCs/>
            </w:rPr>
          </w:pPr>
          <w:r w:rsidRPr="00C25F4E">
            <w:rPr>
              <w:rFonts w:ascii="Aharoni" w:hAnsi="Aharoni" w:cs="Aharoni" w:hint="cs"/>
              <w:b/>
              <w:bCs/>
              <w:sz w:val="96"/>
              <w:szCs w:val="96"/>
            </w:rPr>
            <w:t>A</w:t>
          </w:r>
        </w:p>
      </w:tc>
    </w:tr>
    <w:tr w:rsidR="00C25F4E" w14:paraId="37997236" w14:textId="77777777" w:rsidTr="00C25F4E">
      <w:tc>
        <w:tcPr>
          <w:tcW w:w="8789" w:type="dxa"/>
        </w:tcPr>
        <w:p w14:paraId="58FE7673" w14:textId="6FFF4530" w:rsidR="00C25F4E" w:rsidRDefault="00C25F4E" w:rsidP="00C25F4E">
          <w:pPr>
            <w:pStyle w:val="lfej"/>
          </w:pPr>
        </w:p>
      </w:tc>
      <w:tc>
        <w:tcPr>
          <w:tcW w:w="1667" w:type="dxa"/>
          <w:vMerge/>
        </w:tcPr>
        <w:p w14:paraId="351311AA" w14:textId="77777777" w:rsidR="00C25F4E" w:rsidRDefault="00C25F4E" w:rsidP="00C25F4E">
          <w:pPr>
            <w:pStyle w:val="lfej"/>
          </w:pPr>
        </w:p>
      </w:tc>
    </w:tr>
  </w:tbl>
  <w:p w14:paraId="43796843" w14:textId="23A1A30A" w:rsidR="00E37029" w:rsidRDefault="00E37029" w:rsidP="00E3702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B1F98"/>
    <w:multiLevelType w:val="hybridMultilevel"/>
    <w:tmpl w:val="1A6AC8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91CA8"/>
    <w:multiLevelType w:val="hybridMultilevel"/>
    <w:tmpl w:val="806424E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00C1A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5275818"/>
    <w:multiLevelType w:val="hybridMultilevel"/>
    <w:tmpl w:val="C44C2DC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2295E"/>
    <w:multiLevelType w:val="hybridMultilevel"/>
    <w:tmpl w:val="14CAE4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305964">
    <w:abstractNumId w:val="2"/>
  </w:num>
  <w:num w:numId="2" w16cid:durableId="1481725956">
    <w:abstractNumId w:val="1"/>
  </w:num>
  <w:num w:numId="3" w16cid:durableId="1291857746">
    <w:abstractNumId w:val="4"/>
  </w:num>
  <w:num w:numId="4" w16cid:durableId="6534091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5819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83"/>
    <w:rsid w:val="000050A0"/>
    <w:rsid w:val="0001055C"/>
    <w:rsid w:val="00081A9E"/>
    <w:rsid w:val="00093A82"/>
    <w:rsid w:val="000E09EC"/>
    <w:rsid w:val="00121D16"/>
    <w:rsid w:val="00123FB6"/>
    <w:rsid w:val="00141B7A"/>
    <w:rsid w:val="00173DCB"/>
    <w:rsid w:val="001815FB"/>
    <w:rsid w:val="001C5EAE"/>
    <w:rsid w:val="00230D63"/>
    <w:rsid w:val="00290FA9"/>
    <w:rsid w:val="0029647D"/>
    <w:rsid w:val="002A04CC"/>
    <w:rsid w:val="002B0FC4"/>
    <w:rsid w:val="00360D0E"/>
    <w:rsid w:val="003C60ED"/>
    <w:rsid w:val="00401FE6"/>
    <w:rsid w:val="00424C5A"/>
    <w:rsid w:val="004324DF"/>
    <w:rsid w:val="00444919"/>
    <w:rsid w:val="00497827"/>
    <w:rsid w:val="004B2C1D"/>
    <w:rsid w:val="00534949"/>
    <w:rsid w:val="00546F32"/>
    <w:rsid w:val="00560748"/>
    <w:rsid w:val="00582011"/>
    <w:rsid w:val="0059631B"/>
    <w:rsid w:val="005F05DA"/>
    <w:rsid w:val="005F7F8B"/>
    <w:rsid w:val="00643D7E"/>
    <w:rsid w:val="00656BF2"/>
    <w:rsid w:val="006D0457"/>
    <w:rsid w:val="006E6769"/>
    <w:rsid w:val="00707926"/>
    <w:rsid w:val="00721949"/>
    <w:rsid w:val="007264C1"/>
    <w:rsid w:val="00751FF2"/>
    <w:rsid w:val="00762BAB"/>
    <w:rsid w:val="00795129"/>
    <w:rsid w:val="007A125B"/>
    <w:rsid w:val="007B6CE4"/>
    <w:rsid w:val="007D23EA"/>
    <w:rsid w:val="007D3810"/>
    <w:rsid w:val="007E796A"/>
    <w:rsid w:val="008169C4"/>
    <w:rsid w:val="00896F64"/>
    <w:rsid w:val="008B2F61"/>
    <w:rsid w:val="008C2A79"/>
    <w:rsid w:val="008D38DC"/>
    <w:rsid w:val="008E6F31"/>
    <w:rsid w:val="008E7EC6"/>
    <w:rsid w:val="0091092E"/>
    <w:rsid w:val="00911E07"/>
    <w:rsid w:val="00922F2D"/>
    <w:rsid w:val="009F3B1A"/>
    <w:rsid w:val="00A32C52"/>
    <w:rsid w:val="00A34E05"/>
    <w:rsid w:val="00A435FC"/>
    <w:rsid w:val="00A44C83"/>
    <w:rsid w:val="00A834C6"/>
    <w:rsid w:val="00A87C1A"/>
    <w:rsid w:val="00AC1FE9"/>
    <w:rsid w:val="00B00D76"/>
    <w:rsid w:val="00B01F61"/>
    <w:rsid w:val="00B47D13"/>
    <w:rsid w:val="00B70E3C"/>
    <w:rsid w:val="00B903B2"/>
    <w:rsid w:val="00BE08D4"/>
    <w:rsid w:val="00BE5203"/>
    <w:rsid w:val="00C25F4E"/>
    <w:rsid w:val="00CE0786"/>
    <w:rsid w:val="00CF00BF"/>
    <w:rsid w:val="00D205B2"/>
    <w:rsid w:val="00D21BFF"/>
    <w:rsid w:val="00D55B60"/>
    <w:rsid w:val="00D76776"/>
    <w:rsid w:val="00D9119A"/>
    <w:rsid w:val="00DD0832"/>
    <w:rsid w:val="00E05C97"/>
    <w:rsid w:val="00E37029"/>
    <w:rsid w:val="00E44B96"/>
    <w:rsid w:val="00EE0EFE"/>
    <w:rsid w:val="00F16033"/>
    <w:rsid w:val="00F325E2"/>
    <w:rsid w:val="00F91111"/>
    <w:rsid w:val="00FA38DD"/>
    <w:rsid w:val="00FD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30DDFA"/>
  <w15:chartTrackingRefBased/>
  <w15:docId w15:val="{FD800929-D705-495D-8538-4E5DD90E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46F32"/>
    <w:pPr>
      <w:spacing w:after="120" w:line="240" w:lineRule="auto"/>
      <w:jc w:val="both"/>
    </w:pPr>
    <w:rPr>
      <w:rFonts w:ascii="Garamond" w:eastAsia="Times New Roman" w:hAnsi="Garamond" w:cs="Times New Roman"/>
      <w:sz w:val="24"/>
      <w:szCs w:val="20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8E7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A44C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fej">
    <w:name w:val="header"/>
    <w:basedOn w:val="Norml"/>
    <w:link w:val="lfejChar"/>
    <w:unhideWhenUsed/>
    <w:rsid w:val="005F7F8B"/>
    <w:pPr>
      <w:tabs>
        <w:tab w:val="center" w:pos="4536"/>
        <w:tab w:val="right" w:pos="9072"/>
      </w:tabs>
      <w:spacing w:after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fejChar">
    <w:name w:val="Élőfej Char"/>
    <w:basedOn w:val="Bekezdsalapbettpusa"/>
    <w:link w:val="lfej"/>
    <w:uiPriority w:val="99"/>
    <w:rsid w:val="005F7F8B"/>
  </w:style>
  <w:style w:type="paragraph" w:styleId="llb">
    <w:name w:val="footer"/>
    <w:basedOn w:val="Norml"/>
    <w:link w:val="llbChar"/>
    <w:uiPriority w:val="99"/>
    <w:unhideWhenUsed/>
    <w:rsid w:val="005F7F8B"/>
    <w:pPr>
      <w:tabs>
        <w:tab w:val="center" w:pos="4536"/>
        <w:tab w:val="right" w:pos="9072"/>
      </w:tabs>
      <w:spacing w:after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lbChar">
    <w:name w:val="Élőláb Char"/>
    <w:basedOn w:val="Bekezdsalapbettpusa"/>
    <w:link w:val="llb"/>
    <w:uiPriority w:val="99"/>
    <w:rsid w:val="005F7F8B"/>
  </w:style>
  <w:style w:type="paragraph" w:styleId="Listaszerbekezds">
    <w:name w:val="List Paragraph"/>
    <w:basedOn w:val="Norml"/>
    <w:uiPriority w:val="34"/>
    <w:qFormat/>
    <w:rsid w:val="00546F32"/>
    <w:pPr>
      <w:ind w:left="720"/>
      <w:contextualSpacing/>
    </w:pPr>
  </w:style>
  <w:style w:type="table" w:styleId="Rcsostblzat">
    <w:name w:val="Table Grid"/>
    <w:basedOn w:val="Normltblzat"/>
    <w:uiPriority w:val="39"/>
    <w:rsid w:val="00C25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8E7EC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E7EC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8E7EC6"/>
    <w:rPr>
      <w:color w:val="954F72" w:themeColor="followed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8E7E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8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alap.elte.hu/stuki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ogalap.elte.hu/specifikacio/" TargetMode="External"/><Relationship Id="rId12" Type="http://schemas.openxmlformats.org/officeDocument/2006/relationships/hyperlink" Target="https://progalap.elte.hu/specifikac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galap.elte.hu/specifikaci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ogalap.elte.hu/specifikac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ro.inf.elte.h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454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Horváth</dc:creator>
  <cp:keywords/>
  <dc:description/>
  <cp:lastModifiedBy>Horváth Győző</cp:lastModifiedBy>
  <cp:revision>37</cp:revision>
  <dcterms:created xsi:type="dcterms:W3CDTF">2022-11-28T10:10:00Z</dcterms:created>
  <dcterms:modified xsi:type="dcterms:W3CDTF">2025-01-08T10:29:00Z</dcterms:modified>
</cp:coreProperties>
</file>