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8027F" w:rsidR="003A2A4B" w:rsidP="00CB590C" w:rsidRDefault="003A2A4B" w14:paraId="4B84182C" w14:textId="22EFB36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Egy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oltóponton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(</w:t>
      </w:r>
      <w:proofErr w:type="spellStart"/>
      <w:r w:rsidR="00CB590C">
        <w:rPr>
          <w:rFonts w:asciiTheme="minorHAnsi" w:hAnsiTheme="minorHAnsi" w:cstheme="minorHAnsi"/>
          <w:shd w:val="clear" w:color="auto" w:fill="FAF9F8"/>
        </w:rPr>
        <w:t>amelynek</w:t>
      </w:r>
      <w:proofErr w:type="spellEnd"/>
      <w:r w:rsidR="00CB590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ismert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az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az</w:t>
      </w:r>
      <w:r w:rsidR="00CB590C">
        <w:rPr>
          <w:rFonts w:asciiTheme="minorHAnsi" w:hAnsiTheme="minorHAnsi" w:cstheme="minorHAnsi"/>
          <w:shd w:val="clear" w:color="auto" w:fill="FAF9F8"/>
        </w:rPr>
        <w:t>o</w:t>
      </w:r>
      <w:r w:rsidRPr="00A8027F">
        <w:rPr>
          <w:rFonts w:asciiTheme="minorHAnsi" w:hAnsiTheme="minorHAnsi" w:cstheme="minorHAnsi"/>
          <w:shd w:val="clear" w:color="auto" w:fill="FAF9F8"/>
        </w:rPr>
        <w:t>nosítója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és a</w:t>
      </w:r>
      <w:r w:rsidR="00CB590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helyszíne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)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többféle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vakcinával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(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melynek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ismert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a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származási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országa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és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hatékonysága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)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olt</w:t>
      </w:r>
      <w:r w:rsidR="00CB590C">
        <w:rPr>
          <w:rFonts w:asciiTheme="minorHAnsi" w:hAnsiTheme="minorHAnsi" w:cstheme="minorHAnsi"/>
          <w:shd w:val="clear" w:color="auto" w:fill="FAF9F8"/>
        </w:rPr>
        <w:t>otta</w:t>
      </w:r>
      <w:r w:rsidRPr="00A8027F">
        <w:rPr>
          <w:rFonts w:asciiTheme="minorHAnsi" w:hAnsiTheme="minorHAnsi" w:cstheme="minorHAnsi"/>
          <w:shd w:val="clear" w:color="auto" w:fill="FAF9F8"/>
        </w:rPr>
        <w:t>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CB590C">
        <w:rPr>
          <w:rFonts w:asciiTheme="minorHAnsi" w:hAnsiTheme="minorHAnsi" w:cstheme="minorHAnsi"/>
          <w:shd w:val="clear" w:color="auto" w:fill="FAF9F8"/>
        </w:rPr>
        <w:t>embereket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(</w:t>
      </w:r>
      <w:proofErr w:type="spellStart"/>
      <w:r w:rsidR="00CB590C">
        <w:rPr>
          <w:rFonts w:asciiTheme="minorHAnsi" w:hAnsiTheme="minorHAnsi" w:cstheme="minorHAnsi"/>
          <w:shd w:val="clear" w:color="auto" w:fill="FAF9F8"/>
        </w:rPr>
        <w:t>akiknek</w:t>
      </w:r>
      <w:proofErr w:type="spellEnd"/>
      <w:r w:rsidR="00CB590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CB590C">
        <w:rPr>
          <w:rFonts w:asciiTheme="minorHAnsi" w:hAnsiTheme="minorHAnsi" w:cstheme="minorHAnsi"/>
          <w:shd w:val="clear" w:color="auto" w:fill="FAF9F8"/>
        </w:rPr>
        <w:t>i</w:t>
      </w:r>
      <w:r w:rsidRPr="00A8027F" w:rsidR="0066720A">
        <w:rPr>
          <w:rFonts w:asciiTheme="minorHAnsi" w:hAnsiTheme="minorHAnsi" w:cstheme="minorHAnsi"/>
          <w:shd w:val="clear" w:color="auto" w:fill="FAF9F8"/>
        </w:rPr>
        <w:t>smert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a nev</w:t>
      </w:r>
      <w:r w:rsidR="00CB590C">
        <w:rPr>
          <w:rFonts w:asciiTheme="minorHAnsi" w:hAnsiTheme="minorHAnsi" w:cstheme="minorHAnsi"/>
          <w:shd w:val="clear" w:color="auto" w:fill="FAF9F8"/>
        </w:rPr>
        <w:t>e</w:t>
      </w:r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életkor</w:t>
      </w:r>
      <w:r w:rsidR="00CB590C">
        <w:rPr>
          <w:rFonts w:asciiTheme="minorHAnsi" w:hAnsiTheme="minorHAnsi" w:cstheme="minorHAnsi"/>
          <w:shd w:val="clear" w:color="auto" w:fill="FAF9F8"/>
        </w:rPr>
        <w:t>a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, </w:t>
      </w:r>
      <w:r w:rsidRPr="00A8027F" w:rsidR="006D131C">
        <w:rPr>
          <w:rFonts w:asciiTheme="minorHAnsi" w:hAnsiTheme="minorHAnsi" w:cstheme="minorHAnsi"/>
          <w:shd w:val="clear" w:color="auto" w:fill="FAF9F8"/>
        </w:rPr>
        <w:t xml:space="preserve">van-e </w:t>
      </w:r>
      <w:proofErr w:type="spellStart"/>
      <w:r w:rsidRPr="00A8027F" w:rsidR="006D131C">
        <w:rPr>
          <w:rFonts w:asciiTheme="minorHAnsi" w:hAnsiTheme="minorHAnsi" w:cstheme="minorHAnsi"/>
          <w:shd w:val="clear" w:color="auto" w:fill="FAF9F8"/>
        </w:rPr>
        <w:t>kórnikus</w:t>
      </w:r>
      <w:proofErr w:type="spellEnd"/>
      <w:r w:rsidRPr="00A8027F" w:rsidR="006D131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D131C">
        <w:rPr>
          <w:rFonts w:asciiTheme="minorHAnsi" w:hAnsiTheme="minorHAnsi" w:cstheme="minorHAnsi"/>
          <w:shd w:val="clear" w:color="auto" w:fill="FAF9F8"/>
        </w:rPr>
        <w:t>betegsége</w:t>
      </w:r>
      <w:proofErr w:type="spellEnd"/>
      <w:r w:rsidRPr="00A8027F" w:rsidR="006D131C">
        <w:rPr>
          <w:rFonts w:asciiTheme="minorHAnsi" w:hAnsiTheme="minorHAnsi" w:cstheme="minorHAnsi"/>
          <w:shd w:val="clear" w:color="auto" w:fill="FAF9F8"/>
        </w:rPr>
        <w:t xml:space="preserve">, </w:t>
      </w:r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és </w:t>
      </w:r>
      <w:proofErr w:type="spellStart"/>
      <w:r w:rsidRPr="00A8027F" w:rsidR="006D131C">
        <w:rPr>
          <w:rFonts w:asciiTheme="minorHAnsi" w:hAnsiTheme="minorHAnsi" w:cstheme="minorHAnsi"/>
          <w:shd w:val="clear" w:color="auto" w:fill="FAF9F8"/>
        </w:rPr>
        <w:t>az</w:t>
      </w:r>
      <w:proofErr w:type="spellEnd"/>
      <w:r w:rsidRPr="00A8027F" w:rsidR="006D131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D131C">
        <w:rPr>
          <w:rFonts w:asciiTheme="minorHAnsi" w:hAnsiTheme="minorHAnsi" w:cstheme="minorHAnsi"/>
          <w:shd w:val="clear" w:color="auto" w:fill="FAF9F8"/>
        </w:rPr>
        <w:t>aktív</w:t>
      </w:r>
      <w:proofErr w:type="spellEnd"/>
      <w:r w:rsidRPr="00A8027F" w:rsidR="006D131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D131C">
        <w:rPr>
          <w:rFonts w:asciiTheme="minorHAnsi" w:hAnsiTheme="minorHAnsi" w:cstheme="minorHAnsi"/>
          <w:shd w:val="clear" w:color="auto" w:fill="FAF9F8"/>
        </w:rPr>
        <w:t>fázisban</w:t>
      </w:r>
      <w:proofErr w:type="spellEnd"/>
      <w:r w:rsidRPr="00A8027F" w:rsidR="006D131C">
        <w:rPr>
          <w:rFonts w:asciiTheme="minorHAnsi" w:hAnsiTheme="minorHAnsi" w:cstheme="minorHAnsi"/>
          <w:shd w:val="clear" w:color="auto" w:fill="FAF9F8"/>
        </w:rPr>
        <w:t xml:space="preserve"> van-e</w:t>
      </w:r>
      <w:r w:rsidRPr="00A8027F" w:rsidR="0066720A">
        <w:rPr>
          <w:rFonts w:asciiTheme="minorHAnsi" w:hAnsiTheme="minorHAnsi" w:cstheme="minorHAnsi"/>
          <w:shd w:val="clear" w:color="auto" w:fill="FAF9F8"/>
        </w:rPr>
        <w:t>)</w:t>
      </w:r>
      <w:r w:rsidRPr="00A8027F">
        <w:rPr>
          <w:rFonts w:asciiTheme="minorHAnsi" w:hAnsiTheme="minorHAnsi" w:cstheme="minorHAnsi"/>
          <w:shd w:val="clear" w:color="auto" w:fill="FAF9F8"/>
        </w:rPr>
        <w:t xml:space="preserve">.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Háromféle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vakcinát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különböztetünk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meg: </w:t>
      </w:r>
    </w:p>
    <w:p w:rsidRPr="00A8027F" w:rsidR="0066720A" w:rsidP="00CB590C" w:rsidRDefault="0066720A" w14:paraId="52FD267B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</w:p>
    <w:p w:rsidRPr="00A8027F" w:rsidR="003A2A4B" w:rsidP="00CB590C" w:rsidRDefault="003A2A4B" w14:paraId="3A0C117F" w14:textId="553E0D1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Vektoralapút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melynek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melynek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nyilván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tartjuk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a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használt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vektorví</w:t>
      </w:r>
      <w:r w:rsidRPr="00A8027F" w:rsidR="0066720A">
        <w:rPr>
          <w:rFonts w:asciiTheme="minorHAnsi" w:hAnsiTheme="minorHAnsi" w:cstheme="minorHAnsi"/>
          <w:shd w:val="clear" w:color="auto" w:fill="FAF9F8"/>
        </w:rPr>
        <w:t>r</w:t>
      </w:r>
      <w:r w:rsidRPr="00A8027F">
        <w:rPr>
          <w:rFonts w:asciiTheme="minorHAnsi" w:hAnsiTheme="minorHAnsi" w:cstheme="minorHAnsi"/>
          <w:shd w:val="clear" w:color="auto" w:fill="FAF9F8"/>
        </w:rPr>
        <w:t>us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fajtáját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>,</w:t>
      </w:r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valamint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hogy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adható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-e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krónikus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betegeknek</w:t>
      </w:r>
      <w:proofErr w:type="spellEnd"/>
    </w:p>
    <w:p w:rsidR="00A8027F" w:rsidP="00CB590C" w:rsidRDefault="003A2A4B" w14:paraId="3DAD53F9" w14:textId="525D6E82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Eltölt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vírust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tart</w:t>
      </w:r>
      <w:r w:rsidRPr="00A8027F" w:rsidR="0066720A">
        <w:rPr>
          <w:rFonts w:asciiTheme="minorHAnsi" w:hAnsiTheme="minorHAnsi" w:cstheme="minorHAnsi"/>
          <w:shd w:val="clear" w:color="auto" w:fill="FAF9F8"/>
        </w:rPr>
        <w:t>a</w:t>
      </w:r>
      <w:r w:rsidRPr="00A8027F">
        <w:rPr>
          <w:rFonts w:asciiTheme="minorHAnsi" w:hAnsiTheme="minorHAnsi" w:cstheme="minorHAnsi"/>
          <w:shd w:val="clear" w:color="auto" w:fill="FAF9F8"/>
        </w:rPr>
        <w:t>lmazó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vakcinát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mely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akkor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adható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krónikus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betegnek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, </w:t>
      </w:r>
      <w:r w:rsidR="00CB590C">
        <w:rPr>
          <w:rFonts w:asciiTheme="minorHAnsi" w:hAnsiTheme="minorHAnsi" w:cstheme="minorHAnsi"/>
          <w:shd w:val="clear" w:color="auto" w:fill="FAF9F8"/>
        </w:rPr>
        <w:t xml:space="preserve">ha </w:t>
      </w:r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a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krónikus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betegsége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nincs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aktív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fáizisba</w:t>
      </w:r>
      <w:r w:rsidRPr="00A8027F" w:rsidR="006D131C">
        <w:rPr>
          <w:rFonts w:asciiTheme="minorHAnsi" w:hAnsiTheme="minorHAnsi" w:cstheme="minorHAnsi"/>
          <w:shd w:val="clear" w:color="auto" w:fill="FAF9F8"/>
        </w:rPr>
        <w:t>n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>.</w:t>
      </w:r>
    </w:p>
    <w:p w:rsidRPr="00A8027F" w:rsidR="003A2A4B" w:rsidP="00CB590C" w:rsidRDefault="0066720A" w14:paraId="217E205D" w14:textId="65655B4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mRNS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techoológiával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készült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vakcinát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mely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minden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esetben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adható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krónikus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betegeknek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. </w:t>
      </w:r>
    </w:p>
    <w:p w:rsidRPr="00CB590C" w:rsidR="0066720A" w:rsidP="00CB590C" w:rsidRDefault="0066720A" w14:paraId="466C7C04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</w:p>
    <w:p w:rsidR="00CB590C" w:rsidP="00CB590C" w:rsidRDefault="00CB590C" w14:paraId="1472DB8B" w14:textId="14FC2B8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Tervezze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meg a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fenti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probléma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osztály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diagramját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!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Helyezze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el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különböző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metódusokban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az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alábbi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tevékenységeket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. 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Alkalmazzon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tervezési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mintákat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és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mutasson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rá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hogy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hol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melyiket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használta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:rsidRPr="00CB590C" w:rsidR="00CB590C" w:rsidP="00CB590C" w:rsidRDefault="00CB590C" w14:paraId="291D9B81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Pr="00A8027F" w:rsidR="003A2A4B" w:rsidP="00CB590C" w:rsidRDefault="006D131C" w14:paraId="15C10750" w14:textId="1A87AEB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A8027F">
        <w:rPr>
          <w:rStyle w:val="normaltextrun"/>
          <w:rFonts w:asciiTheme="minorHAnsi" w:hAnsiTheme="minorHAnsi" w:cstheme="minorHAnsi"/>
          <w:lang w:val="hu-HU"/>
        </w:rPr>
        <w:t xml:space="preserve">Egy adott oltóponton hány </w:t>
      </w:r>
      <w:r w:rsidR="00CB590C">
        <w:rPr>
          <w:rStyle w:val="normaltextrun"/>
          <w:rFonts w:asciiTheme="minorHAnsi" w:hAnsiTheme="minorHAnsi" w:cstheme="minorHAnsi"/>
          <w:lang w:val="hu-HU"/>
        </w:rPr>
        <w:t xml:space="preserve">olyan </w:t>
      </w:r>
      <w:r w:rsidRPr="00A8027F">
        <w:rPr>
          <w:rStyle w:val="normaltextrun"/>
          <w:rFonts w:asciiTheme="minorHAnsi" w:hAnsiTheme="minorHAnsi" w:cstheme="minorHAnsi"/>
          <w:lang w:val="hu-HU"/>
        </w:rPr>
        <w:t>személyt oltottak vektor alapú vakcinával, akik kórnikus betegek voltak</w:t>
      </w:r>
      <w:r w:rsidRPr="00A8027F" w:rsidR="003A2A4B">
        <w:rPr>
          <w:rStyle w:val="normaltextrun"/>
          <w:rFonts w:asciiTheme="minorHAnsi" w:hAnsiTheme="minorHAnsi" w:cstheme="minorHAnsi"/>
          <w:lang w:val="hu-HU"/>
        </w:rPr>
        <w:t>?</w:t>
      </w:r>
      <w:r w:rsidRPr="00A8027F" w:rsidR="003A2A4B">
        <w:rPr>
          <w:rStyle w:val="eop"/>
          <w:rFonts w:asciiTheme="minorHAnsi" w:hAnsiTheme="minorHAnsi" w:cstheme="minorHAnsi"/>
        </w:rPr>
        <w:t> </w:t>
      </w:r>
    </w:p>
    <w:p w:rsidRPr="00A8027F" w:rsidR="003A2A4B" w:rsidP="00CB590C" w:rsidRDefault="006D131C" w14:paraId="29423CAA" w14:textId="30CDADD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A8027F">
        <w:rPr>
          <w:rStyle w:val="normaltextrun"/>
          <w:rFonts w:asciiTheme="minorHAnsi" w:hAnsiTheme="minorHAnsi" w:cstheme="minorHAnsi"/>
          <w:lang w:val="hu-HU"/>
        </w:rPr>
        <w:t xml:space="preserve">Egy adott oltóponton </w:t>
      </w:r>
      <w:r w:rsidRPr="00A8027F" w:rsidR="00A8027F">
        <w:rPr>
          <w:rStyle w:val="normaltextrun"/>
          <w:rFonts w:asciiTheme="minorHAnsi" w:hAnsiTheme="minorHAnsi" w:cstheme="minorHAnsi"/>
          <w:lang w:val="hu-HU"/>
        </w:rPr>
        <w:t xml:space="preserve">mennyi volt az átlagéletkora az </w:t>
      </w:r>
      <w:r w:rsidRPr="00A8027F">
        <w:rPr>
          <w:rStyle w:val="normaltextrun"/>
          <w:rFonts w:asciiTheme="minorHAnsi" w:hAnsiTheme="minorHAnsi" w:cstheme="minorHAnsi"/>
          <w:lang w:val="hu-HU"/>
        </w:rPr>
        <w:t>mRNS alapú vakcinát</w:t>
      </w:r>
      <w:r w:rsidRPr="00A8027F" w:rsidR="00A8027F">
        <w:rPr>
          <w:rStyle w:val="normaltextrun"/>
          <w:rFonts w:asciiTheme="minorHAnsi" w:hAnsiTheme="minorHAnsi" w:cstheme="minorHAnsi"/>
          <w:lang w:val="hu-HU"/>
        </w:rPr>
        <w:t xml:space="preserve"> kapott személyeknek</w:t>
      </w:r>
      <w:r w:rsidRPr="00A8027F" w:rsidR="003A2A4B">
        <w:rPr>
          <w:rStyle w:val="normaltextrun"/>
          <w:rFonts w:asciiTheme="minorHAnsi" w:hAnsiTheme="minorHAnsi" w:cstheme="minorHAnsi"/>
          <w:lang w:val="hu-HU"/>
        </w:rPr>
        <w:t>?</w:t>
      </w:r>
      <w:r w:rsidRPr="00A8027F" w:rsidR="003A2A4B">
        <w:rPr>
          <w:rStyle w:val="eop"/>
          <w:rFonts w:asciiTheme="minorHAnsi" w:hAnsiTheme="minorHAnsi" w:cstheme="minorHAnsi"/>
        </w:rPr>
        <w:t> </w:t>
      </w:r>
    </w:p>
    <w:p w:rsidRPr="00A8027F" w:rsidR="003A2A4B" w:rsidP="00CB590C" w:rsidRDefault="003A2A4B" w14:paraId="6D1E0CDD" w14:textId="5D933F03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  <w:r w:rsidRPr="00A8027F">
        <w:rPr>
          <w:rStyle w:val="normaltextrun"/>
          <w:rFonts w:asciiTheme="minorHAnsi" w:hAnsiTheme="minorHAnsi" w:cstheme="minorHAnsi"/>
          <w:lang w:val="hu-HU"/>
        </w:rPr>
        <w:t>Igaz-e,</w:t>
      </w:r>
      <w:r w:rsidRPr="00A8027F" w:rsidR="006D131C">
        <w:rPr>
          <w:rStyle w:val="normaltextrun"/>
          <w:rFonts w:asciiTheme="minorHAnsi" w:hAnsiTheme="minorHAnsi" w:cstheme="minorHAnsi"/>
          <w:lang w:val="hu-HU"/>
        </w:rPr>
        <w:t xml:space="preserve"> hogy</w:t>
      </w:r>
      <w:r w:rsidRPr="00A8027F" w:rsidR="00A8027F">
        <w:rPr>
          <w:rStyle w:val="normaltextrun"/>
          <w:rFonts w:asciiTheme="minorHAnsi" w:hAnsiTheme="minorHAnsi" w:cstheme="minorHAnsi"/>
          <w:lang w:val="hu-HU"/>
        </w:rPr>
        <w:t xml:space="preserve"> egy adott oltóponton mindenki szabályosan kapta meg a vakcinát (tehát, aki krónikus beteg, olyan vakcinát kapott, ami adható volt krónikus betegeknek)</w:t>
      </w:r>
      <w:r w:rsidRPr="00A8027F">
        <w:rPr>
          <w:rStyle w:val="normaltextrun"/>
          <w:rFonts w:asciiTheme="minorHAnsi" w:hAnsiTheme="minorHAnsi" w:cstheme="minorHAnsi"/>
          <w:lang w:val="hu-HU"/>
        </w:rPr>
        <w:t>?</w:t>
      </w:r>
      <w:r w:rsidRPr="00A8027F">
        <w:rPr>
          <w:rStyle w:val="eop"/>
          <w:rFonts w:asciiTheme="minorHAnsi" w:hAnsiTheme="minorHAnsi" w:cstheme="minorHAnsi"/>
        </w:rPr>
        <w:t> </w:t>
      </w:r>
    </w:p>
    <w:p w:rsidRPr="00A8027F" w:rsidR="003A2A4B" w:rsidP="00CB590C" w:rsidRDefault="003A2A4B" w14:paraId="1F332D6D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:rsidRPr="00A8027F" w:rsidR="003A2A4B" w:rsidP="00CB590C" w:rsidRDefault="003A2A4B" w14:paraId="34E06296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39A155B4" w:rsidR="003A2A4B">
        <w:rPr>
          <w:rStyle w:val="normaltextrun"/>
          <w:rFonts w:ascii="Calibri" w:hAnsi="Calibri" w:cs="Calibri" w:asciiTheme="minorAscii" w:hAnsiTheme="minorAscii" w:cstheme="minorAscii"/>
          <w:shd w:val="clear" w:color="auto" w:fill="FFFFFF"/>
          <w:lang w:val="hu-HU"/>
        </w:rPr>
        <w:t>Készítsen osztálydiagramot a fenti feladathoz! Ábrázolja az objektumok kapcsolatait asszociációkkal, aggregációkkal, kompozícióval (jelölje a multiplicitásokat is), valamint származtatással. Vezessen be szerepneveket a hatékony navigáció megtámogatására. (Azon adattagok láthatóságát veheti publikusra, amelyeknek csak az olvashatóságát engedné meg, de valójában privátként venné fel egy publikus getter-rel.) Alkalmazzon tervezési mintákat, és mutasson rá, hogy hol, melyiket használta. A tevékenységeket metódusokban helyezze el. A metódusok leíráshoz használhatja a félév első felében bevezetett végrehajtható specifikásiós jelöléseket, de használhat pszeudo kódot is, viszont ebben az esetben a ciklusait tanult programozási tételekből származtassa, és mutasson rá, hogy melyik tételt, milyen felsorolással, milyen paraméterekkel alkalmazta.</w:t>
      </w:r>
      <w:r w:rsidRPr="39A155B4" w:rsidR="003A2A4B">
        <w:rPr>
          <w:rStyle w:val="eop"/>
          <w:rFonts w:ascii="Calibri" w:hAnsi="Calibri" w:cs="Calibri" w:asciiTheme="minorAscii" w:hAnsiTheme="minorAscii" w:cstheme="minorAscii"/>
        </w:rPr>
        <w:t> </w:t>
      </w:r>
    </w:p>
    <w:p w:rsidR="39A155B4" w:rsidP="39A155B4" w:rsidRDefault="39A155B4" w14:paraId="228269EA" w14:textId="0DADC3C1">
      <w:pPr>
        <w:pStyle w:val="paragraph"/>
        <w:spacing w:before="0" w:beforeAutospacing="off" w:after="0" w:afterAutospacing="off"/>
        <w:jc w:val="both"/>
      </w:pPr>
    </w:p>
    <w:p w:rsidR="39A155B4" w:rsidP="39A155B4" w:rsidRDefault="39A155B4" w14:paraId="23C356A0" w14:textId="3D9AA5A9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9C3F4E4" w:rsidP="39A155B4" w:rsidRDefault="19C3F4E4" w14:paraId="6E2A32A1" w14:textId="2DD996FD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9A155B4" w:rsidR="19C3F4E4">
        <w:rPr>
          <w:rFonts w:ascii="Times New Roman" w:hAnsi="Times New Roman" w:eastAsia="Times New Roman" w:cs="Times New Roman"/>
          <w:sz w:val="24"/>
          <w:szCs w:val="24"/>
        </w:rPr>
        <w:t>Megoldás:</w:t>
      </w:r>
    </w:p>
    <w:p w:rsidR="39A155B4" w:rsidP="39A155B4" w:rsidRDefault="39A155B4" w14:paraId="1FB4BE1A" w14:textId="76B772BB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9A155B4" w:rsidP="39A155B4" w:rsidRDefault="39A155B4" w14:paraId="386F45F7" w14:textId="036DDF2A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9A155B4" w:rsidP="39A155B4" w:rsidRDefault="39A155B4" w14:paraId="34D57128" w14:textId="30EE7B4E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9C3F4E4" w:rsidP="39A155B4" w:rsidRDefault="19C3F4E4" w14:paraId="48F637E7" w14:textId="321EF0EE">
      <w:pPr>
        <w:pStyle w:val="paragraph"/>
        <w:spacing w:before="0" w:beforeAutospacing="off" w:after="0" w:afterAutospacing="off"/>
        <w:jc w:val="both"/>
      </w:pPr>
      <w:r w:rsidR="362E1528">
        <w:drawing>
          <wp:anchor distT="0" distB="0" distL="114300" distR="114300" simplePos="0" relativeHeight="251658240" behindDoc="0" locked="0" layoutInCell="1" allowOverlap="1" wp14:editId="3D4BF4E8" wp14:anchorId="1130916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761116" cy="3876675"/>
            <wp:wrapSquare wrapText="bothSides"/>
            <wp:effectExtent l="0" t="0" r="0" b="0"/>
            <wp:docPr id="908989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c353a06d8546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116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DAA1348" w:rsidP="3DAA1348" w:rsidRDefault="3DAA1348" w14:paraId="70FAA46F" w14:textId="3A1925E7">
      <w:pPr>
        <w:pStyle w:val="paragraph"/>
        <w:spacing w:before="0" w:beforeAutospacing="off" w:after="0" w:afterAutospacing="off"/>
        <w:jc w:val="both"/>
        <w:rPr>
          <w:rStyle w:val="eop"/>
          <w:rFonts w:ascii="Calibri" w:hAnsi="Calibri" w:cs="Calibri"/>
          <w:sz w:val="22"/>
          <w:szCs w:val="22"/>
        </w:rPr>
      </w:pPr>
    </w:p>
    <w:p w:rsidR="007C3F4C" w:rsidRDefault="007C3F4C" w14:paraId="5BD6E259" w14:textId="3F1A919A"/>
    <w:sectPr w:rsidR="007C3F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7111"/>
    <w:multiLevelType w:val="hybridMultilevel"/>
    <w:tmpl w:val="EF52D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12AB4"/>
    <w:multiLevelType w:val="hybridMultilevel"/>
    <w:tmpl w:val="910611B8"/>
    <w:lvl w:ilvl="0" w:tplc="27206C3C">
      <w:start w:val="1"/>
      <w:numFmt w:val="lowerLetter"/>
      <w:lvlText w:val="%1)"/>
      <w:lvlJc w:val="left"/>
      <w:pPr>
        <w:ind w:left="720" w:hanging="360"/>
      </w:pPr>
      <w:rPr>
        <w:rFonts w:ascii="Calibri" w:hAnsi="Calibri" w:eastAsia="Times New Roman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84ABE"/>
    <w:multiLevelType w:val="hybridMultilevel"/>
    <w:tmpl w:val="59A46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971D9"/>
    <w:multiLevelType w:val="hybridMultilevel"/>
    <w:tmpl w:val="3E34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4B"/>
    <w:rsid w:val="003A2A4B"/>
    <w:rsid w:val="0066720A"/>
    <w:rsid w:val="006D131C"/>
    <w:rsid w:val="007C3F4C"/>
    <w:rsid w:val="00A8027F"/>
    <w:rsid w:val="00CB590C"/>
    <w:rsid w:val="01C958B7"/>
    <w:rsid w:val="03796C8B"/>
    <w:rsid w:val="19C3F4E4"/>
    <w:rsid w:val="2069B6F1"/>
    <w:rsid w:val="2AFC5900"/>
    <w:rsid w:val="2E1ADB0E"/>
    <w:rsid w:val="339C233D"/>
    <w:rsid w:val="362E1528"/>
    <w:rsid w:val="39A155B4"/>
    <w:rsid w:val="3DAA1348"/>
    <w:rsid w:val="4AFE4709"/>
    <w:rsid w:val="534D20ED"/>
    <w:rsid w:val="6CA5E18E"/>
    <w:rsid w:val="75E0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F17A"/>
  <w15:chartTrackingRefBased/>
  <w15:docId w15:val="{8349F8C1-57B1-47CC-8E9E-C70D31D2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paragraph" w:customStyle="1">
    <w:name w:val="paragraph"/>
    <w:basedOn w:val="Norml"/>
    <w:rsid w:val="003A2A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Bekezdsalapbettpusa"/>
    <w:rsid w:val="003A2A4B"/>
  </w:style>
  <w:style w:type="character" w:styleId="eop" w:customStyle="1">
    <w:name w:val="eop"/>
    <w:basedOn w:val="Bekezdsalapbettpusa"/>
    <w:rsid w:val="003A2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2.png" Id="R92c353a06d8546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9C80CCD06ABF94F97F7A0C78CE889B6" ma:contentTypeVersion="8" ma:contentTypeDescription="Új dokumentum létrehozása." ma:contentTypeScope="" ma:versionID="de6f35143aa4a179ee3ad6af90f9d119">
  <xsd:schema xmlns:xsd="http://www.w3.org/2001/XMLSchema" xmlns:xs="http://www.w3.org/2001/XMLSchema" xmlns:p="http://schemas.microsoft.com/office/2006/metadata/properties" xmlns:ns2="fd9d5df8-c5b0-43c1-a6f2-c79bb46aaf59" targetNamespace="http://schemas.microsoft.com/office/2006/metadata/properties" ma:root="true" ma:fieldsID="94a83355875b468ca80458542d3d3719" ns2:_="">
    <xsd:import namespace="fd9d5df8-c5b0-43c1-a6f2-c79bb46aa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d5df8-c5b0-43c1-a6f2-c79bb46aa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E74344-6882-4BD8-B5E6-8DAF5FB00772}"/>
</file>

<file path=customXml/itemProps2.xml><?xml version="1.0" encoding="utf-8"?>
<ds:datastoreItem xmlns:ds="http://schemas.openxmlformats.org/officeDocument/2006/customXml" ds:itemID="{B211F5FA-B74E-4DB1-B4AB-F88E13A8AB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3BC088-2E8B-4D6A-8B1A-72C1FD075A2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András Nagy A</dc:creator>
  <keywords/>
  <dc:description/>
  <lastModifiedBy>Nagy András</lastModifiedBy>
  <revision>5</revision>
  <dcterms:created xsi:type="dcterms:W3CDTF">2021-05-28T09:21:00.0000000Z</dcterms:created>
  <dcterms:modified xsi:type="dcterms:W3CDTF">2021-06-01T14:50:18.0334605Z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0x010100F9C80CCD06ABF94F97F7A0C78CE889B6</vt:lpwstr>
  </property>
</Properties>
</file>