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24A41" w:rsidR="0090357A" w:rsidP="3F263490" w:rsidRDefault="0090357A" w14:paraId="41738211" w14:textId="36764B52">
      <w:pPr>
        <w:pStyle w:val="paragraph"/>
        <w:tabs>
          <w:tab w:val="center" w:pos="4536"/>
        </w:tabs>
        <w:spacing w:before="144" w:beforeLines="60" w:beforeAutospacing="off" w:after="144" w:afterLines="60" w:afterAutospacing="off"/>
        <w:jc w:val="center"/>
        <w:textAlignment w:val="baseline"/>
        <w:rPr>
          <w:rFonts w:ascii="Arial" w:hAnsi="Arial" w:cs="Arial"/>
          <w:b w:val="1"/>
          <w:bCs w:val="1"/>
          <w:i w:val="1"/>
          <w:iCs w:val="1"/>
          <w:color w:val="000000"/>
          <w:sz w:val="36"/>
          <w:szCs w:val="36"/>
          <w:shd w:val="clear" w:color="auto" w:fill="FFFFFF"/>
        </w:rPr>
      </w:pPr>
      <w:r w:rsidRPr="3F263490" w:rsidR="0090357A">
        <w:rPr>
          <w:rFonts w:ascii="Arial" w:hAnsi="Arial" w:cs="Arial"/>
          <w:b w:val="1"/>
          <w:bCs w:val="1"/>
          <w:i w:val="1"/>
          <w:iCs w:val="1"/>
          <w:color w:val="000000"/>
          <w:sz w:val="36"/>
          <w:szCs w:val="36"/>
          <w:shd w:val="clear" w:color="auto" w:fill="FFFFFF"/>
        </w:rPr>
        <w:t>KÖZEPES</w:t>
      </w:r>
    </w:p>
    <w:p w:rsidRPr="00CB66B1" w:rsidR="00BC0FCF" w:rsidRDefault="00BC0FCF" w14:paraId="2184DBCF" w14:textId="77777777">
      <w:pPr>
        <w:rPr>
          <w:rFonts w:ascii="Times New Roman" w:hAnsi="Times New Roman" w:cs="Times New Roman"/>
          <w:b/>
          <w:bCs/>
        </w:rPr>
      </w:pPr>
    </w:p>
    <w:p w:rsidRPr="00724A41" w:rsidR="003317FD" w:rsidP="00724A41" w:rsidRDefault="00565DF3" w14:paraId="703108DC" w14:textId="535D118F">
      <w:pPr>
        <w:jc w:val="both"/>
        <w:rPr>
          <w:rFonts w:ascii="Arial" w:hAnsi="Arial" w:eastAsia="Times New Roman" w:cs="Arial"/>
          <w:color w:val="000000"/>
          <w:shd w:val="clear" w:color="auto" w:fill="FFFFFF"/>
          <w:lang w:eastAsia="hu-HU"/>
        </w:rPr>
      </w:pPr>
      <w:r w:rsidR="00565DF3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>Minden parlementhez képviselők tartoznak</w:t>
      </w:r>
      <w:r w:rsidRPr="00724A41" w:rsidR="0090357A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>.</w:t>
      </w:r>
      <w:r w:rsidRPr="00724A41" w:rsidR="00124C41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 xml:space="preserve"> </w:t>
      </w:r>
      <w:r w:rsidRPr="00724A41" w:rsidR="00024AA2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>A képviselők feladata, hogy különböző törvényjavaslatokat egy titkos szavazás keretében elfogadjanak vagy elutasítsanak. A véleményüknek megfelelően igenlő vagy nemleges vál</w:t>
      </w:r>
      <w:r w:rsidRPr="566CC83F" w:rsidR="00024AA2">
        <w:rPr>
          <w:rFonts w:ascii="Arial" w:hAnsi="Arial" w:eastAsia="Times New Roman" w:cs="Arial"/>
          <w:b w:val="1"/>
          <w:bCs w:val="1"/>
          <w:color w:val="000000"/>
          <w:shd w:val="clear" w:color="auto" w:fill="FFFFFF"/>
          <w:lang w:eastAsia="hu-HU"/>
        </w:rPr>
        <w:t>aszt adnak le. Egy törvényjavaslat lehet normál, sarkalatos vagy alkotmányos. Mindhárom típusra más szabályok vonatkozna</w:t>
      </w:r>
      <w:r w:rsidRPr="00724A41" w:rsidR="00024AA2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>k az érvényesség eléréséhez.</w:t>
      </w:r>
      <w:r w:rsidRPr="00724A41" w:rsidR="008E4296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 xml:space="preserve"> Tegye lehetővé egy parlament felépítését és a szavazás lebonyolítását.</w:t>
      </w:r>
    </w:p>
    <w:p w:rsidRPr="00724A41" w:rsidR="00AB67AB" w:rsidP="00724A41" w:rsidRDefault="007F1164" w14:paraId="5C0028EE" w14:textId="56900903">
      <w:pPr>
        <w:jc w:val="both"/>
        <w:rPr>
          <w:rFonts w:ascii="Arial" w:hAnsi="Arial" w:eastAsia="Times New Roman" w:cs="Arial"/>
          <w:color w:val="000000"/>
          <w:shd w:val="clear" w:color="auto" w:fill="FFFFFF"/>
          <w:lang w:eastAsia="hu-HU"/>
        </w:rPr>
      </w:pPr>
      <w:r w:rsidRPr="00724A41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>A bemenetként kapott törvényekről a szavazás végrehajtása után döntsük el, hogy érvényesek-e! Írja ki az összes érvényes törvény azonosítóját!</w:t>
      </w:r>
    </w:p>
    <w:p w:rsidRPr="00724A41" w:rsidR="0090357A" w:rsidP="16CCDA66" w:rsidRDefault="0090357A" w14:paraId="725C599C" w14:textId="669C0AFA">
      <w:pPr>
        <w:pStyle w:val="Listaszerbekezds"/>
        <w:ind w:left="0"/>
        <w:jc w:val="both"/>
      </w:pPr>
      <w:r w:rsidRPr="67F1CF21" w:rsidR="0090357A">
        <w:rPr>
          <w:rFonts w:ascii="Arial" w:hAnsi="Arial" w:cs="Arial"/>
        </w:rPr>
        <w:t>A terv osztálydiagramja:</w:t>
      </w:r>
      <w:r w:rsidR="6A6890DF">
        <w:drawing>
          <wp:inline wp14:editId="443FFC63" wp14:anchorId="092A1402">
            <wp:extent cx="6613114" cy="4911727"/>
            <wp:effectExtent l="0" t="0" r="0" b="3175"/>
            <wp:docPr id="259804722" name="Kép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caea52af8aa246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613114" cy="491172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4A41" w:rsidR="0090357A" w:rsidP="00724A41" w:rsidRDefault="00EC76B7" w14:paraId="31539BB0" w14:textId="12F028D3">
      <w:pPr>
        <w:pStyle w:val="Listaszerbekezds"/>
        <w:ind w:left="0"/>
        <w:jc w:val="both"/>
      </w:pPr>
    </w:p>
    <w:p w:rsidR="00877C4D" w:rsidRDefault="00877C4D" w14:paraId="660540CC" w14:textId="6E7995EF"/>
    <w:p w:rsidR="00CB66B1" w:rsidRDefault="00CB66B1" w14:paraId="1C846C68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724A41" w:rsidR="00877C4D" w:rsidP="00CB66B1" w:rsidRDefault="001E182D" w14:paraId="7D4BE436" w14:textId="6D2E1910">
      <w:pPr>
        <w:spacing w:after="120" w:line="240" w:lineRule="auto"/>
        <w:rPr>
          <w:rFonts w:ascii="Arial" w:hAnsi="Arial" w:cs="Arial"/>
          <w:b/>
          <w:bCs/>
        </w:rPr>
      </w:pPr>
      <w:r w:rsidRPr="00724A41">
        <w:rPr>
          <w:rFonts w:ascii="Arial" w:hAnsi="Arial" w:cs="Arial"/>
          <w:b/>
          <w:bCs/>
        </w:rPr>
        <w:lastRenderedPageBreak/>
        <w:t>B</w:t>
      </w:r>
      <w:r w:rsidRPr="00724A41" w:rsidR="00877C4D">
        <w:rPr>
          <w:rFonts w:ascii="Arial" w:hAnsi="Arial" w:cs="Arial"/>
          <w:b/>
          <w:bCs/>
        </w:rPr>
        <w:t>emenet:</w:t>
      </w:r>
    </w:p>
    <w:p w:rsidRPr="00724A41" w:rsidR="00CA7D11" w:rsidP="00724A41" w:rsidRDefault="00CA7D11" w14:paraId="2AB8545D" w14:textId="5E001460">
      <w:pPr>
        <w:spacing w:after="120" w:line="240" w:lineRule="auto"/>
        <w:jc w:val="both"/>
        <w:rPr>
          <w:rFonts w:ascii="Arial" w:hAnsi="Arial" w:cs="Arial"/>
        </w:rPr>
      </w:pPr>
      <w:r w:rsidRPr="7F72ECC9">
        <w:rPr>
          <w:rFonts w:ascii="Arial" w:hAnsi="Arial" w:cs="Arial"/>
        </w:rPr>
        <w:t>Az első sorban a képviselők</w:t>
      </w:r>
      <w:r w:rsidRPr="7F72ECC9" w:rsidR="1DA47B63">
        <w:rPr>
          <w:rFonts w:ascii="Arial" w:hAnsi="Arial" w:cs="Arial"/>
        </w:rPr>
        <w:t xml:space="preserve"> nevei</w:t>
      </w:r>
      <w:r w:rsidRPr="7F72ECC9">
        <w:rPr>
          <w:rFonts w:ascii="Arial" w:hAnsi="Arial" w:cs="Arial"/>
        </w:rPr>
        <w:t xml:space="preserve"> találhatóak szóközökkel elválasztva az alábbi formában:</w:t>
      </w:r>
    </w:p>
    <w:p w:rsidRPr="00724A41" w:rsidR="00CA7D11" w:rsidP="00724A41" w:rsidRDefault="00CA7D11" w14:paraId="0A8A506B" w14:textId="08CBD290">
      <w:pPr>
        <w:spacing w:after="120" w:line="240" w:lineRule="auto"/>
        <w:rPr>
          <w:rFonts w:ascii="Arial" w:hAnsi="Arial" w:cs="Arial"/>
        </w:rPr>
      </w:pPr>
      <w:r w:rsidRPr="7F72ECC9">
        <w:rPr>
          <w:rFonts w:ascii="Arial" w:hAnsi="Arial" w:cs="Arial"/>
        </w:rPr>
        <w:t>vezetéknév keresztnév vezetéknév keresztnév …</w:t>
      </w:r>
    </w:p>
    <w:p w:rsidRPr="00724A41" w:rsidR="00CB66B1" w:rsidP="00724A41" w:rsidRDefault="00CA7D11" w14:paraId="7609AB23" w14:textId="77777777">
      <w:pPr>
        <w:spacing w:after="120" w:line="240" w:lineRule="auto"/>
        <w:jc w:val="both"/>
        <w:rPr>
          <w:rFonts w:ascii="Arial" w:hAnsi="Arial" w:cs="Arial"/>
        </w:rPr>
      </w:pPr>
      <w:r w:rsidRPr="00724A41">
        <w:rPr>
          <w:rFonts w:ascii="Arial" w:hAnsi="Arial" w:cs="Arial"/>
        </w:rPr>
        <w:t>Alatta a törvényjavaslatok szerepelnek, minden javaslatok külön sorban az alábbi formában:</w:t>
      </w:r>
    </w:p>
    <w:p w:rsidRPr="00724A41" w:rsidR="00CB66B1" w:rsidP="00724A41" w:rsidRDefault="00CA7D11" w14:paraId="70FBED97" w14:textId="77777777">
      <w:pPr>
        <w:spacing w:after="120" w:line="240" w:lineRule="auto"/>
        <w:rPr>
          <w:rFonts w:ascii="Arial" w:hAnsi="Arial" w:cs="Arial"/>
        </w:rPr>
      </w:pPr>
      <w:r w:rsidRPr="00724A41">
        <w:rPr>
          <w:rFonts w:ascii="Arial" w:hAnsi="Arial" w:cs="Arial"/>
        </w:rPr>
        <w:t>törvénytípus azonosító dátum szavazatok</w:t>
      </w:r>
    </w:p>
    <w:p w:rsidRPr="00724A41" w:rsidR="006D17FB" w:rsidP="00724A41" w:rsidRDefault="00CA7D11" w14:paraId="0A3E858A" w14:textId="5EE38931">
      <w:pPr>
        <w:spacing w:after="120" w:line="240" w:lineRule="auto"/>
        <w:jc w:val="both"/>
        <w:rPr>
          <w:rFonts w:ascii="Arial" w:hAnsi="Arial" w:cs="Arial"/>
        </w:rPr>
      </w:pPr>
      <w:r w:rsidRPr="7F72ECC9">
        <w:rPr>
          <w:rFonts w:ascii="Arial" w:hAnsi="Arial" w:cs="Arial"/>
        </w:rPr>
        <w:t>ahol a szavazatok a képviselők számával megegyező szó szóközökkel elválasztva. Aki tartózkodik az nem ad le semmilyen szavazatot</w:t>
      </w:r>
      <w:r w:rsidRPr="7F72ECC9" w:rsidR="70789E95">
        <w:rPr>
          <w:rFonts w:ascii="Arial" w:hAnsi="Arial" w:cs="Arial"/>
        </w:rPr>
        <w:t>, a szavazók számába se számít bele</w:t>
      </w:r>
      <w:r w:rsidRPr="7F72ECC9">
        <w:rPr>
          <w:rFonts w:ascii="Arial" w:hAnsi="Arial" w:cs="Arial"/>
        </w:rPr>
        <w:t>!</w:t>
      </w:r>
    </w:p>
    <w:p w:rsidRPr="00724A41" w:rsidR="00115732" w:rsidP="00CB66B1" w:rsidRDefault="00115732" w14:paraId="6275D11F" w14:textId="710CCC18">
      <w:pPr>
        <w:pStyle w:val="Nincstrkz"/>
        <w:spacing w:after="120"/>
        <w:rPr>
          <w:rFonts w:ascii="Arial" w:hAnsi="Arial" w:cs="Arial"/>
        </w:rPr>
      </w:pPr>
      <w:r w:rsidRPr="00724A41">
        <w:rPr>
          <w:rFonts w:ascii="Arial" w:hAnsi="Arial" w:cs="Arial"/>
          <w:b/>
          <w:bCs/>
        </w:rPr>
        <w:t>Minta bemenet:</w:t>
      </w:r>
    </w:p>
    <w:p w:rsidRPr="00724A41" w:rsidR="00CB66B1" w:rsidP="00CB66B1" w:rsidRDefault="00877C4D" w14:paraId="5B43743A" w14:textId="41A1298A">
      <w:pPr>
        <w:pStyle w:val="Nincstrkz"/>
        <w:spacing w:after="120"/>
        <w:rPr>
          <w:rFonts w:ascii="Cascadia Code" w:hAnsi="Cascadia Code" w:cs="Times New Roman"/>
          <w:sz w:val="18"/>
          <w:szCs w:val="18"/>
        </w:rPr>
      </w:pPr>
      <w:r w:rsidRPr="7F72ECC9">
        <w:rPr>
          <w:rFonts w:ascii="Cascadia Code" w:hAnsi="Cascadia Code" w:cs="Times New Roman"/>
          <w:sz w:val="18"/>
          <w:szCs w:val="18"/>
        </w:rPr>
        <w:t xml:space="preserve">Gipsz Jakab Nagy Sándor Képviselő Károly </w:t>
      </w:r>
      <w:r w:rsidRPr="7F72ECC9" w:rsidR="00C47250">
        <w:rPr>
          <w:rFonts w:ascii="Cascadia Code" w:hAnsi="Cascadia Code" w:cs="Times New Roman"/>
          <w:sz w:val="18"/>
          <w:szCs w:val="18"/>
        </w:rPr>
        <w:t>Anonymus Albert</w:t>
      </w:r>
      <w:r>
        <w:br/>
      </w:r>
      <w:r w:rsidRPr="7F72ECC9" w:rsidR="000C31D9">
        <w:rPr>
          <w:rFonts w:ascii="Cascadia Code" w:hAnsi="Cascadia Code" w:cs="Times New Roman"/>
          <w:sz w:val="18"/>
          <w:szCs w:val="18"/>
        </w:rPr>
        <w:t xml:space="preserve">Normál NORM12 2022.01.34 tartózkodik </w:t>
      </w:r>
      <w:proofErr w:type="spellStart"/>
      <w:r w:rsidRPr="7F72ECC9" w:rsidR="000C31D9">
        <w:rPr>
          <w:rFonts w:ascii="Cascadia Code" w:hAnsi="Cascadia Code" w:cs="Times New Roman"/>
          <w:sz w:val="18"/>
          <w:szCs w:val="18"/>
        </w:rPr>
        <w:t>tartózkodik</w:t>
      </w:r>
      <w:proofErr w:type="spellEnd"/>
      <w:r w:rsidRPr="7F72ECC9" w:rsidR="000C31D9">
        <w:rPr>
          <w:rFonts w:ascii="Cascadia Code" w:hAnsi="Cascadia Code" w:cs="Times New Roman"/>
          <w:sz w:val="18"/>
          <w:szCs w:val="18"/>
        </w:rPr>
        <w:t xml:space="preserve"> igen tartózkodik</w:t>
      </w:r>
      <w:r>
        <w:br/>
      </w:r>
      <w:r w:rsidRPr="7F72ECC9">
        <w:rPr>
          <w:rFonts w:ascii="Cascadia Code" w:hAnsi="Cascadia Code" w:cs="Times New Roman"/>
          <w:sz w:val="18"/>
          <w:szCs w:val="18"/>
        </w:rPr>
        <w:t xml:space="preserve">Alkotmányos ABC123 2022.02.01 igen </w:t>
      </w:r>
      <w:proofErr w:type="spellStart"/>
      <w:r w:rsidRPr="7F72ECC9">
        <w:rPr>
          <w:rFonts w:ascii="Cascadia Code" w:hAnsi="Cascadia Code" w:cs="Times New Roman"/>
          <w:sz w:val="18"/>
          <w:szCs w:val="18"/>
        </w:rPr>
        <w:t>igen</w:t>
      </w:r>
      <w:proofErr w:type="spellEnd"/>
      <w:r w:rsidRPr="7F72ECC9">
        <w:rPr>
          <w:rFonts w:ascii="Cascadia Code" w:hAnsi="Cascadia Code" w:cs="Times New Roman"/>
          <w:sz w:val="18"/>
          <w:szCs w:val="18"/>
        </w:rPr>
        <w:t xml:space="preserve"> nem</w:t>
      </w:r>
      <w:r w:rsidRPr="7F72ECC9" w:rsidR="00C4389A">
        <w:rPr>
          <w:rFonts w:ascii="Cascadia Code" w:hAnsi="Cascadia Code" w:cs="Times New Roman"/>
          <w:sz w:val="18"/>
          <w:szCs w:val="18"/>
        </w:rPr>
        <w:t xml:space="preserve"> igen</w:t>
      </w:r>
      <w:r>
        <w:br/>
      </w:r>
      <w:r w:rsidRPr="7F72ECC9" w:rsidR="00CB66B1">
        <w:rPr>
          <w:rFonts w:ascii="Cascadia Code" w:hAnsi="Cascadia Code" w:cs="Times New Roman"/>
          <w:sz w:val="18"/>
          <w:szCs w:val="18"/>
        </w:rPr>
        <w:t>Sarkalatos</w:t>
      </w:r>
      <w:r w:rsidRPr="7F72ECC9">
        <w:rPr>
          <w:rFonts w:ascii="Cascadia Code" w:hAnsi="Cascadia Code" w:cs="Times New Roman"/>
          <w:sz w:val="18"/>
          <w:szCs w:val="18"/>
        </w:rPr>
        <w:t xml:space="preserve"> ABC124 2022.02.02 igen</w:t>
      </w:r>
      <w:r w:rsidRPr="7F72ECC9" w:rsidR="00C66FF0">
        <w:rPr>
          <w:rFonts w:ascii="Cascadia Code" w:hAnsi="Cascadia Code" w:cs="Times New Roman"/>
          <w:sz w:val="18"/>
          <w:szCs w:val="18"/>
        </w:rPr>
        <w:t xml:space="preserve"> tartózkodik</w:t>
      </w:r>
      <w:r w:rsidRPr="7F72ECC9">
        <w:rPr>
          <w:rFonts w:ascii="Cascadia Code" w:hAnsi="Cascadia Code" w:cs="Times New Roman"/>
          <w:sz w:val="18"/>
          <w:szCs w:val="18"/>
        </w:rPr>
        <w:t xml:space="preserve"> nem</w:t>
      </w:r>
      <w:r w:rsidRPr="7F72ECC9" w:rsidR="00EB159A">
        <w:rPr>
          <w:rFonts w:ascii="Cascadia Code" w:hAnsi="Cascadia Code" w:cs="Times New Roman"/>
          <w:sz w:val="18"/>
          <w:szCs w:val="18"/>
        </w:rPr>
        <w:t xml:space="preserve"> igen</w:t>
      </w:r>
      <w:r>
        <w:br/>
      </w:r>
      <w:r w:rsidRPr="7F72ECC9" w:rsidR="00CA7D11">
        <w:rPr>
          <w:rFonts w:ascii="Cascadia Code" w:hAnsi="Cascadia Code" w:cs="Times New Roman"/>
          <w:sz w:val="18"/>
          <w:szCs w:val="18"/>
        </w:rPr>
        <w:t>Alkotmányos ABC</w:t>
      </w:r>
      <w:r w:rsidRPr="7F72ECC9" w:rsidR="000D6C05">
        <w:rPr>
          <w:rFonts w:ascii="Cascadia Code" w:hAnsi="Cascadia Code" w:cs="Times New Roman"/>
          <w:sz w:val="18"/>
          <w:szCs w:val="18"/>
        </w:rPr>
        <w:t>234</w:t>
      </w:r>
      <w:r w:rsidRPr="7F72ECC9" w:rsidR="00CA7D11">
        <w:rPr>
          <w:rFonts w:ascii="Cascadia Code" w:hAnsi="Cascadia Code" w:cs="Times New Roman"/>
          <w:sz w:val="18"/>
          <w:szCs w:val="18"/>
        </w:rPr>
        <w:t xml:space="preserve"> 2022.02.0</w:t>
      </w:r>
      <w:r w:rsidRPr="7F72ECC9" w:rsidR="00673642">
        <w:rPr>
          <w:rFonts w:ascii="Cascadia Code" w:hAnsi="Cascadia Code" w:cs="Times New Roman"/>
          <w:sz w:val="18"/>
          <w:szCs w:val="18"/>
        </w:rPr>
        <w:t>5</w:t>
      </w:r>
      <w:r w:rsidRPr="7F72ECC9" w:rsidR="00CA7D11">
        <w:rPr>
          <w:rFonts w:ascii="Cascadia Code" w:hAnsi="Cascadia Code" w:cs="Times New Roman"/>
          <w:sz w:val="18"/>
          <w:szCs w:val="18"/>
        </w:rPr>
        <w:t xml:space="preserve"> igen </w:t>
      </w:r>
      <w:r w:rsidRPr="7F72ECC9" w:rsidR="00DA3686">
        <w:rPr>
          <w:rFonts w:ascii="Cascadia Code" w:hAnsi="Cascadia Code" w:cs="Times New Roman"/>
          <w:sz w:val="18"/>
          <w:szCs w:val="18"/>
        </w:rPr>
        <w:t>tartózkodik</w:t>
      </w:r>
      <w:r w:rsidRPr="7F72ECC9" w:rsidR="001A42D8">
        <w:rPr>
          <w:rFonts w:ascii="Cascadia Code" w:hAnsi="Cascadia Code" w:cs="Times New Roman"/>
          <w:sz w:val="18"/>
          <w:szCs w:val="18"/>
        </w:rPr>
        <w:t xml:space="preserve"> igen</w:t>
      </w:r>
      <w:r w:rsidRPr="7F72ECC9" w:rsidR="00CA7D11">
        <w:rPr>
          <w:rFonts w:ascii="Cascadia Code" w:hAnsi="Cascadia Code" w:cs="Times New Roman"/>
          <w:sz w:val="18"/>
          <w:szCs w:val="18"/>
        </w:rPr>
        <w:t xml:space="preserve"> </w:t>
      </w:r>
      <w:r w:rsidRPr="7F72ECC9" w:rsidR="00750671">
        <w:rPr>
          <w:rFonts w:ascii="Cascadia Code" w:hAnsi="Cascadia Code" w:cs="Times New Roman"/>
          <w:sz w:val="18"/>
          <w:szCs w:val="18"/>
        </w:rPr>
        <w:t>nem</w:t>
      </w:r>
    </w:p>
    <w:p w:rsidRPr="00724A41" w:rsidR="00CB66B1" w:rsidP="00724A41" w:rsidRDefault="00CB66B1" w14:paraId="3ADDB9EB" w14:textId="147E0D5C">
      <w:pPr>
        <w:pStyle w:val="Nincstrkz"/>
        <w:spacing w:after="120"/>
        <w:jc w:val="both"/>
        <w:rPr>
          <w:rFonts w:ascii="Arial" w:hAnsi="Arial" w:cs="Arial"/>
          <w:b/>
          <w:bCs/>
        </w:rPr>
      </w:pPr>
      <w:r w:rsidRPr="7F72ECC9">
        <w:rPr>
          <w:rFonts w:ascii="Arial" w:hAnsi="Arial" w:cs="Arial"/>
          <w:b/>
          <w:bCs/>
        </w:rPr>
        <w:t>Magyarázat:</w:t>
      </w:r>
    </w:p>
    <w:p w:rsidRPr="00724A41" w:rsidR="00CB66B1" w:rsidP="00724A41" w:rsidRDefault="00CB66B1" w14:paraId="6CBAE2A4" w14:textId="3749BB39">
      <w:pPr>
        <w:pStyle w:val="Nincstrkz"/>
        <w:spacing w:after="120"/>
        <w:jc w:val="both"/>
        <w:rPr>
          <w:rFonts w:ascii="Arial" w:hAnsi="Arial" w:cs="Arial"/>
        </w:rPr>
      </w:pPr>
      <w:r w:rsidRPr="00724A41">
        <w:rPr>
          <w:rFonts w:ascii="Arial" w:hAnsi="Arial" w:cs="Arial"/>
        </w:rPr>
        <w:t xml:space="preserve">A harmadik törvényjavaslat egy sarkalatos törvényt módosítana, ABC124 az azonosítója, 2022.02.01-én adták be, Gipsz és Anonymus igennel, Képviselő nemmel szavazott rá, Nagy tartózkodott, nem adott le semmilyen szavazatot. </w:t>
      </w:r>
    </w:p>
    <w:p w:rsidRPr="00724A41" w:rsidR="00CB66B1" w:rsidP="00724A41" w:rsidRDefault="00CB66B1" w14:paraId="78F7D414" w14:textId="77777777">
      <w:pPr>
        <w:pStyle w:val="Nincstrkz"/>
        <w:spacing w:after="120"/>
        <w:jc w:val="both"/>
        <w:rPr>
          <w:rFonts w:ascii="Arial" w:hAnsi="Arial" w:cs="Arial"/>
          <w:b/>
          <w:bCs/>
        </w:rPr>
      </w:pPr>
      <w:r w:rsidRPr="00724A41">
        <w:rPr>
          <w:rFonts w:ascii="Arial" w:hAnsi="Arial" w:cs="Arial"/>
          <w:b/>
          <w:bCs/>
        </w:rPr>
        <w:t>Kimenet:</w:t>
      </w:r>
    </w:p>
    <w:p w:rsidRPr="00724A41" w:rsidR="000C31D9" w:rsidP="00724A41" w:rsidRDefault="000C31D9" w14:paraId="0AEC48E3" w14:textId="454BA9FB">
      <w:pPr>
        <w:pStyle w:val="Nincstrkz"/>
        <w:spacing w:after="120"/>
        <w:jc w:val="both"/>
        <w:rPr>
          <w:rFonts w:ascii="Arial" w:hAnsi="Arial" w:cs="Arial"/>
        </w:rPr>
      </w:pPr>
      <w:r w:rsidRPr="2F6B526D">
        <w:rPr>
          <w:rFonts w:ascii="Arial" w:hAnsi="Arial" w:cs="Arial"/>
        </w:rPr>
        <w:t>A kimenet</w:t>
      </w:r>
      <w:r w:rsidRPr="2F6B526D" w:rsidR="00733EB8">
        <w:rPr>
          <w:rFonts w:ascii="Arial" w:hAnsi="Arial" w:cs="Arial"/>
        </w:rPr>
        <w:t>re</w:t>
      </w:r>
      <w:r w:rsidRPr="2F6B526D">
        <w:rPr>
          <w:rFonts w:ascii="Arial" w:hAnsi="Arial" w:cs="Arial"/>
        </w:rPr>
        <w:t xml:space="preserve"> az érvényes törvények azonosítóit kell kiírni szóközökkel elválasztva</w:t>
      </w:r>
      <w:r w:rsidR="0056699D">
        <w:rPr>
          <w:rFonts w:ascii="Arial" w:hAnsi="Arial" w:cs="Arial"/>
        </w:rPr>
        <w:t>, az utolsó azonosító után legyen szóköz</w:t>
      </w:r>
      <w:r w:rsidRPr="2F6B526D">
        <w:rPr>
          <w:rFonts w:ascii="Arial" w:hAnsi="Arial" w:cs="Arial"/>
        </w:rPr>
        <w:t>.</w:t>
      </w:r>
    </w:p>
    <w:p w:rsidR="0629CCBA" w:rsidP="2F6B526D" w:rsidRDefault="0629CCBA" w14:paraId="4A67E6B5" w14:textId="6FAA6B7B">
      <w:pPr>
        <w:pStyle w:val="Nincstrkz"/>
        <w:spacing w:after="120"/>
        <w:jc w:val="both"/>
        <w:rPr>
          <w:rFonts w:ascii="Arial" w:hAnsi="Arial" w:cs="Arial"/>
        </w:rPr>
      </w:pPr>
      <w:r w:rsidRPr="2F6B526D">
        <w:rPr>
          <w:rFonts w:ascii="Arial" w:hAnsi="Arial" w:cs="Arial"/>
        </w:rPr>
        <w:t>Ha egy érvényes törvény sincs, akkor a “nincs” szót kell megjeleníteni.</w:t>
      </w:r>
    </w:p>
    <w:p w:rsidRPr="00724A41" w:rsidR="00C47250" w:rsidP="00CB66B1" w:rsidRDefault="00C47250" w14:paraId="0ED04D2B" w14:textId="7AB10CB5">
      <w:pPr>
        <w:spacing w:after="120" w:line="240" w:lineRule="auto"/>
        <w:rPr>
          <w:rFonts w:ascii="Arial" w:hAnsi="Arial" w:cs="Arial"/>
          <w:b/>
          <w:bCs/>
        </w:rPr>
      </w:pPr>
      <w:r w:rsidRPr="00724A41">
        <w:rPr>
          <w:rFonts w:ascii="Arial" w:hAnsi="Arial" w:cs="Arial"/>
          <w:b/>
          <w:bCs/>
        </w:rPr>
        <w:t>Minta kimenet konzolra:</w:t>
      </w:r>
    </w:p>
    <w:p w:rsidRPr="0068277F" w:rsidR="00CB66B1" w:rsidP="00CB66B1" w:rsidRDefault="000C31D9" w14:paraId="0C6485BF" w14:textId="1F2E8D35">
      <w:pPr>
        <w:pStyle w:val="Nincstrkz"/>
        <w:spacing w:after="120"/>
        <w:rPr>
          <w:rFonts w:ascii="Cascadia Code" w:hAnsi="Cascadia Code" w:cs="Arial"/>
          <w:sz w:val="18"/>
          <w:szCs w:val="18"/>
        </w:rPr>
      </w:pPr>
      <w:r w:rsidRPr="37B3F42D">
        <w:rPr>
          <w:rFonts w:ascii="Cascadia Code" w:hAnsi="Cascadia Code" w:cs="Arial"/>
          <w:sz w:val="18"/>
          <w:szCs w:val="18"/>
        </w:rPr>
        <w:t xml:space="preserve">NORM12 </w:t>
      </w:r>
      <w:r w:rsidRPr="37B3F42D" w:rsidR="00C47250">
        <w:rPr>
          <w:rFonts w:ascii="Cascadia Code" w:hAnsi="Cascadia Code" w:cs="Arial"/>
          <w:sz w:val="18"/>
          <w:szCs w:val="18"/>
        </w:rPr>
        <w:t>ABC123</w:t>
      </w:r>
      <w:r w:rsidR="00EB2337">
        <w:rPr>
          <w:rFonts w:ascii="Cascadia Code" w:hAnsi="Cascadia Code" w:cs="Arial"/>
          <w:sz w:val="18"/>
          <w:szCs w:val="18"/>
        </w:rPr>
        <w:t xml:space="preserve"> </w:t>
      </w:r>
    </w:p>
    <w:p w:rsidR="00340B7A" w:rsidP="00CB66B1" w:rsidRDefault="00340B7A" w14:paraId="07E16DA3" w14:textId="77777777">
      <w:pPr>
        <w:spacing w:line="240" w:lineRule="auto"/>
      </w:pPr>
    </w:p>
    <w:p w:rsidR="00340B7A" w:rsidP="00CB66B1" w:rsidRDefault="00340B7A" w14:paraId="6DAA2CA4" w14:textId="77777777">
      <w:pPr>
        <w:spacing w:line="240" w:lineRule="auto"/>
      </w:pPr>
    </w:p>
    <w:p w:rsidR="00340B7A" w:rsidP="00340B7A" w:rsidRDefault="00340B7A" w14:paraId="347F6E83" w14:textId="77777777">
      <w:pPr>
        <w:pStyle w:val="Csakszveg"/>
        <w:spacing w:before="60" w:after="6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Nem kell a megfelelt szintű megoldást elkészítenie, ha a kiváló szintűt megoldotta, de </w:t>
      </w:r>
      <w:r w:rsidRPr="00BE461A">
        <w:rPr>
          <w:rFonts w:asciiTheme="minorHAnsi" w:hAnsiTheme="minorHAnsi" w:cstheme="minorBidi"/>
          <w:b/>
          <w:bCs/>
          <w:sz w:val="22"/>
          <w:szCs w:val="22"/>
        </w:rPr>
        <w:t>ajánlott</w:t>
      </w:r>
      <w:r>
        <w:rPr>
          <w:rFonts w:asciiTheme="minorHAnsi" w:hAnsiTheme="minorHAnsi" w:cstheme="minorBidi"/>
          <w:sz w:val="22"/>
          <w:szCs w:val="22"/>
        </w:rPr>
        <w:t xml:space="preserve"> először a megfelelt szinttel foglalkoznia, mert arra épül a jeles szint. Ha azzal készen van, </w:t>
      </w:r>
      <w:r w:rsidRPr="00BE461A">
        <w:rPr>
          <w:rFonts w:asciiTheme="minorHAnsi" w:hAnsiTheme="minorHAnsi" w:cstheme="minorBidi"/>
          <w:b/>
          <w:bCs/>
          <w:i/>
          <w:iCs/>
          <w:sz w:val="22"/>
          <w:szCs w:val="22"/>
        </w:rPr>
        <w:t>mutassa be a megoldását</w:t>
      </w:r>
      <w:r>
        <w:rPr>
          <w:rFonts w:asciiTheme="minorHAnsi" w:hAnsiTheme="minorHAnsi" w:cstheme="minorBidi"/>
          <w:sz w:val="22"/>
          <w:szCs w:val="22"/>
        </w:rPr>
        <w:t xml:space="preserve"> valamelyik oktatónak. A </w:t>
      </w:r>
      <w:proofErr w:type="spellStart"/>
      <w:r>
        <w:rPr>
          <w:rFonts w:asciiTheme="minorHAnsi" w:hAnsiTheme="minorHAnsi" w:cstheme="minorBidi"/>
          <w:sz w:val="22"/>
          <w:szCs w:val="22"/>
        </w:rPr>
        <w:t>zh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végén ezt a lapot </w:t>
      </w:r>
      <w:r w:rsidRPr="00BE461A">
        <w:rPr>
          <w:rFonts w:asciiTheme="minorHAnsi" w:hAnsiTheme="minorHAnsi" w:cstheme="minorBidi"/>
          <w:b/>
          <w:bCs/>
          <w:i/>
          <w:iCs/>
          <w:sz w:val="22"/>
          <w:szCs w:val="22"/>
        </w:rPr>
        <w:t>mindenképpen adja oda</w:t>
      </w:r>
      <w:r>
        <w:rPr>
          <w:rFonts w:asciiTheme="minorHAnsi" w:hAnsiTheme="minorHAnsi" w:cstheme="minorBidi"/>
          <w:sz w:val="22"/>
          <w:szCs w:val="22"/>
        </w:rPr>
        <w:t xml:space="preserve"> valamelyik oktatónak.</w:t>
      </w:r>
    </w:p>
    <w:p w:rsidRPr="00C47250" w:rsidR="00445227" w:rsidP="00CB66B1" w:rsidRDefault="00CB66B1" w14:paraId="450EE167" w14:textId="6E37CC6C">
      <w:pPr>
        <w:spacing w:line="240" w:lineRule="auto"/>
      </w:pPr>
      <w:r>
        <w:br w:type="page"/>
      </w:r>
    </w:p>
    <w:p w:rsidRPr="00724A41" w:rsidR="0012030E" w:rsidP="6E38FB18" w:rsidRDefault="00853AA4" w14:paraId="61A17A77" w14:textId="5F96303D">
      <w:pPr>
        <w:pStyle w:val="paragraph"/>
        <w:tabs>
          <w:tab w:val="center" w:pos="4536"/>
        </w:tabs>
        <w:spacing w:before="144" w:beforeLines="60" w:beforeAutospacing="off" w:after="144" w:afterLines="60" w:afterAutospacing="off"/>
        <w:jc w:val="center"/>
        <w:textAlignment w:val="baseline"/>
        <w:rPr>
          <w:rFonts w:ascii="Arial" w:hAnsi="Arial" w:cs="Arial"/>
          <w:b w:val="1"/>
          <w:bCs w:val="1"/>
          <w:i w:val="1"/>
          <w:iCs w:val="1"/>
          <w:color w:val="000000"/>
          <w:sz w:val="36"/>
          <w:szCs w:val="36"/>
          <w:shd w:val="clear" w:color="auto" w:fill="FFFFFF"/>
        </w:rPr>
      </w:pPr>
      <w:r w:rsidRPr="6E38FB18" w:rsidR="00853AA4">
        <w:rPr>
          <w:rFonts w:ascii="Arial" w:hAnsi="Arial" w:cs="Arial"/>
          <w:b w:val="1"/>
          <w:bCs w:val="1"/>
          <w:i w:val="1"/>
          <w:iCs w:val="1"/>
          <w:color w:val="000000"/>
          <w:sz w:val="36"/>
          <w:szCs w:val="36"/>
          <w:shd w:val="clear" w:color="auto" w:fill="FFFFFF"/>
        </w:rPr>
        <w:lastRenderedPageBreak/>
        <w:t>JELES</w:t>
      </w:r>
    </w:p>
    <w:p w:rsidRPr="00724A41" w:rsidR="0012030E" w:rsidP="0012030E" w:rsidRDefault="00853AA4" w14:paraId="68B099B5" w14:textId="0B934B71">
      <w:pPr>
        <w:jc w:val="both"/>
        <w:rPr>
          <w:rFonts w:ascii="Arial" w:hAnsi="Arial" w:eastAsia="Times New Roman" w:cs="Arial"/>
          <w:color w:val="000000"/>
          <w:shd w:val="clear" w:color="auto" w:fill="FFFFFF"/>
          <w:lang w:eastAsia="hu-HU"/>
        </w:rPr>
      </w:pPr>
      <w:r w:rsidRPr="00724A41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>Egészítse ki az előző feladatot az alábbiakkal:</w:t>
      </w:r>
    </w:p>
    <w:p w:rsidRPr="00724A41" w:rsidR="00853AA4" w:rsidP="00853AA4" w:rsidRDefault="00507D91" w14:paraId="0527FB6A" w14:textId="5140AC9A">
      <w:pPr>
        <w:pStyle w:val="Listaszerbekezds"/>
        <w:numPr>
          <w:ilvl w:val="0"/>
          <w:numId w:val="2"/>
        </w:numPr>
        <w:jc w:val="both"/>
        <w:rPr>
          <w:rFonts w:ascii="Arial" w:hAnsi="Arial" w:eastAsia="Times New Roman" w:cs="Arial"/>
          <w:color w:val="000000"/>
          <w:shd w:val="clear" w:color="auto" w:fill="FFFFFF"/>
          <w:lang w:eastAsia="hu-HU"/>
        </w:rPr>
      </w:pPr>
      <w:r w:rsidRPr="00724A41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 xml:space="preserve">Készítsen metódust, ami megszámolja, hogy hány képviselő nem szavazatott (tartózkodott) </w:t>
      </w:r>
      <w:r w:rsidRPr="00724A41" w:rsidR="00EE4B09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>több, mint</w:t>
      </w:r>
      <w:r w:rsidRPr="00724A41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 xml:space="preserve"> 2</w:t>
      </w:r>
      <w:r w:rsidRPr="00724A41" w:rsidR="00442A3E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 xml:space="preserve"> alkalommal</w:t>
      </w:r>
      <w:r w:rsidRPr="00724A41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>!</w:t>
      </w:r>
    </w:p>
    <w:p w:rsidRPr="00724A41" w:rsidR="004D4110" w:rsidP="004D4110" w:rsidRDefault="00DC7D21" w14:paraId="5372649E" w14:textId="5423F2F3">
      <w:pPr>
        <w:pStyle w:val="Listaszerbekezds"/>
        <w:numPr>
          <w:ilvl w:val="0"/>
          <w:numId w:val="2"/>
        </w:numPr>
        <w:jc w:val="both"/>
        <w:rPr>
          <w:rFonts w:ascii="Arial" w:hAnsi="Arial" w:eastAsia="Times New Roman" w:cs="Arial"/>
          <w:color w:val="000000"/>
          <w:shd w:val="clear" w:color="auto" w:fill="FFFFFF"/>
          <w:lang w:eastAsia="hu-HU"/>
        </w:rPr>
      </w:pPr>
      <w:r w:rsidRPr="00724A41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>Bizonyos időszakonként</w:t>
      </w:r>
      <w:r w:rsidRPr="00724A41" w:rsidR="00C764EA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 xml:space="preserve"> a parlament felülvizsgálja az aktív törvényjavaslatokat, és megsemmisíti azokat, amikre már mindenki szavazott, de nem lettek érvényesek. Valósítsa meg az elvet metódust, ami törli az összes ilyen javaslatot</w:t>
      </w:r>
      <w:r w:rsidRPr="00724A41" w:rsidR="008C566A">
        <w:rPr>
          <w:rFonts w:ascii="Arial" w:hAnsi="Arial" w:eastAsia="Times New Roman" w:cs="Arial"/>
          <w:color w:val="000000"/>
          <w:shd w:val="clear" w:color="auto" w:fill="FFFFFF"/>
          <w:lang w:eastAsia="hu-HU"/>
        </w:rPr>
        <w:t>!</w:t>
      </w:r>
    </w:p>
    <w:p w:rsidR="3A68E7EE" w:rsidP="771C22BE" w:rsidRDefault="3A68E7EE" w14:paraId="689FC7BA" w14:textId="4CFA1763">
      <w:pPr>
        <w:pStyle w:val="Listaszerbekezds"/>
        <w:numPr>
          <w:ilvl w:val="0"/>
          <w:numId w:val="2"/>
        </w:numPr>
        <w:jc w:val="both"/>
        <w:rPr>
          <w:rFonts w:ascii="Arial" w:hAnsi="Arial" w:eastAsia="Times New Roman" w:cs="Arial"/>
          <w:color w:val="000000" w:themeColor="text1"/>
          <w:lang w:eastAsia="hu-HU"/>
        </w:rPr>
      </w:pPr>
      <w:r w:rsidRPr="360EE940">
        <w:rPr>
          <w:rFonts w:ascii="Arial" w:hAnsi="Arial" w:eastAsia="Times New Roman" w:cs="Arial"/>
          <w:color w:val="000000" w:themeColor="text1"/>
          <w:lang w:eastAsia="hu-HU"/>
        </w:rPr>
        <w:t>A képviselők beléphetnek pontosan egy pártba, illetve bármikor ki is léphetnek belőle. Hozz</w:t>
      </w:r>
      <w:r w:rsidRPr="360EE940" w:rsidR="706E02E2">
        <w:rPr>
          <w:rFonts w:ascii="Arial" w:hAnsi="Arial" w:eastAsia="Times New Roman" w:cs="Arial"/>
          <w:color w:val="000000" w:themeColor="text1"/>
          <w:lang w:eastAsia="hu-HU"/>
        </w:rPr>
        <w:t>a létre az ehhez szükséges metódusokat a terv alapján. Adja meg, hogy volt-e olyan törvényjavaslat, amire egy párt minden képviselője tartózkodott!</w:t>
      </w:r>
      <w:r w:rsidRPr="360EE940" w:rsidR="27A30E27">
        <w:rPr>
          <w:rFonts w:ascii="Arial" w:hAnsi="Arial" w:eastAsia="Times New Roman" w:cs="Arial"/>
          <w:color w:val="000000" w:themeColor="text1"/>
          <w:lang w:eastAsia="hu-HU"/>
        </w:rPr>
        <w:t xml:space="preserve"> Csak azokat a pártokat vegye figyelembe, melyeknek legalább egy képviselője van!</w:t>
      </w:r>
    </w:p>
    <w:p w:rsidRPr="00724A41" w:rsidR="0012030E" w:rsidP="771C22BE" w:rsidRDefault="0012030E" w14:paraId="495BD3D7" w14:textId="5654CD64">
      <w:pPr>
        <w:jc w:val="both"/>
        <w:rPr>
          <w:rFonts w:ascii="Arial" w:hAnsi="Arial" w:eastAsia="Times New Roman" w:cs="Arial"/>
          <w:color w:val="000000" w:themeColor="text1"/>
          <w:lang w:eastAsia="hu-HU"/>
        </w:rPr>
      </w:pPr>
      <w:r w:rsidRPr="0B32EDF6">
        <w:rPr>
          <w:rFonts w:ascii="Arial" w:hAnsi="Arial" w:cs="Arial"/>
        </w:rPr>
        <w:t>A terv osztálydiagramja:</w:t>
      </w:r>
    </w:p>
    <w:p w:rsidRPr="00724A41" w:rsidR="0012030E" w:rsidP="360EE940" w:rsidRDefault="00D6129D" w14:paraId="5A05ABAA" w14:textId="29575D01">
      <w:pPr>
        <w:jc w:val="both"/>
      </w:pPr>
      <w:r>
        <w:rPr>
          <w:noProof/>
        </w:rPr>
        <w:drawing>
          <wp:inline distT="0" distB="0" distL="0" distR="0" wp14:anchorId="1797CAEE" wp14:editId="0051DD6D">
            <wp:extent cx="6645910" cy="4872990"/>
            <wp:effectExtent l="0" t="0" r="2540" b="3810"/>
            <wp:docPr id="19420631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63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B1" w:rsidP="00467F79" w:rsidRDefault="00CB66B1" w14:paraId="6BD77F11" w14:textId="366D4D8D"/>
    <w:p w:rsidR="00CB66B1" w:rsidRDefault="00CB66B1" w14:paraId="409C5ABB" w14:textId="77777777">
      <w:pPr>
        <w:rPr>
          <w:b/>
          <w:bCs/>
        </w:rPr>
      </w:pPr>
      <w:r>
        <w:rPr>
          <w:b/>
          <w:bCs/>
        </w:rPr>
        <w:br w:type="page"/>
      </w:r>
    </w:p>
    <w:p w:rsidR="0068277F" w:rsidP="0068277F" w:rsidRDefault="0068277F" w14:paraId="2BDD42FC" w14:textId="77777777">
      <w:pPr>
        <w:spacing w:after="120" w:line="240" w:lineRule="auto"/>
        <w:rPr>
          <w:rFonts w:ascii="Arial" w:hAnsi="Arial" w:cs="Arial"/>
          <w:b/>
          <w:bCs/>
        </w:rPr>
      </w:pPr>
      <w:r w:rsidRPr="7F72ECC9">
        <w:rPr>
          <w:rFonts w:ascii="Arial" w:hAnsi="Arial" w:cs="Arial"/>
          <w:b/>
          <w:bCs/>
        </w:rPr>
        <w:lastRenderedPageBreak/>
        <w:t>Bemenet:</w:t>
      </w:r>
    </w:p>
    <w:p w:rsidR="00426F2F" w:rsidP="00426F2F" w:rsidRDefault="00426F2F" w14:paraId="6F4D1529" w14:textId="794C7601">
      <w:pPr>
        <w:spacing w:after="120" w:line="240" w:lineRule="auto"/>
        <w:rPr>
          <w:rFonts w:ascii="Arial" w:hAnsi="Arial" w:cs="Arial"/>
        </w:rPr>
      </w:pPr>
      <w:r w:rsidRPr="7F72ECC9">
        <w:rPr>
          <w:rFonts w:ascii="Arial" w:hAnsi="Arial" w:cs="Arial"/>
        </w:rPr>
        <w:t>A</w:t>
      </w:r>
      <w:r>
        <w:rPr>
          <w:rFonts w:ascii="Arial" w:hAnsi="Arial" w:cs="Arial"/>
        </w:rPr>
        <w:t>z</w:t>
      </w:r>
      <w:r w:rsidRPr="7F72EC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első</w:t>
      </w:r>
      <w:r w:rsidRPr="7F72ECC9">
        <w:rPr>
          <w:rFonts w:ascii="Arial" w:hAnsi="Arial" w:cs="Arial"/>
        </w:rPr>
        <w:t xml:space="preserve"> sorban a képviselők nevei vannak felsorolva</w:t>
      </w:r>
      <w:r w:rsidRPr="00426F2F">
        <w:rPr>
          <w:rFonts w:ascii="Arial" w:hAnsi="Arial" w:cs="Arial"/>
        </w:rPr>
        <w:t xml:space="preserve"> </w:t>
      </w:r>
      <w:r w:rsidRPr="360EE940">
        <w:rPr>
          <w:rFonts w:ascii="Arial" w:hAnsi="Arial" w:cs="Arial"/>
        </w:rPr>
        <w:t>szóközökkel elválasztva</w:t>
      </w:r>
      <w:r w:rsidRPr="7F72ECC9">
        <w:rPr>
          <w:rFonts w:ascii="Arial" w:hAnsi="Arial" w:cs="Arial"/>
        </w:rPr>
        <w:t>.</w:t>
      </w:r>
    </w:p>
    <w:p w:rsidR="4148E2AF" w:rsidP="7F72ECC9" w:rsidRDefault="4148E2AF" w14:paraId="4DD9434E" w14:textId="055809BD">
      <w:pPr>
        <w:spacing w:after="120" w:line="240" w:lineRule="auto"/>
        <w:rPr>
          <w:rFonts w:ascii="Arial" w:hAnsi="Arial" w:cs="Arial"/>
        </w:rPr>
      </w:pPr>
      <w:r w:rsidRPr="360EE940">
        <w:rPr>
          <w:rFonts w:ascii="Arial" w:hAnsi="Arial" w:cs="Arial"/>
        </w:rPr>
        <w:t>A</w:t>
      </w:r>
      <w:r w:rsidR="00426F2F">
        <w:rPr>
          <w:rFonts w:ascii="Arial" w:hAnsi="Arial" w:cs="Arial"/>
        </w:rPr>
        <w:t xml:space="preserve"> második</w:t>
      </w:r>
      <w:r w:rsidRPr="360EE940">
        <w:rPr>
          <w:rFonts w:ascii="Arial" w:hAnsi="Arial" w:cs="Arial"/>
        </w:rPr>
        <w:t xml:space="preserve"> sorban a pártok neve van felsorolva (mindegyik egy szóból áll)</w:t>
      </w:r>
      <w:r w:rsidRPr="7F72ECC9" w:rsidR="00426F2F">
        <w:rPr>
          <w:rFonts w:ascii="Arial" w:hAnsi="Arial" w:cs="Arial"/>
        </w:rPr>
        <w:t xml:space="preserve"> a korábbiakkal azonos módon</w:t>
      </w:r>
      <w:r w:rsidRPr="360EE940">
        <w:rPr>
          <w:rFonts w:ascii="Arial" w:hAnsi="Arial" w:cs="Arial"/>
        </w:rPr>
        <w:t>.</w:t>
      </w:r>
    </w:p>
    <w:p w:rsidR="4148E2AF" w:rsidP="7F72ECC9" w:rsidRDefault="4148E2AF" w14:paraId="6A1ACFA9" w14:textId="2E311F34">
      <w:pPr>
        <w:spacing w:after="120" w:line="240" w:lineRule="auto"/>
        <w:rPr>
          <w:rFonts w:ascii="Arial" w:hAnsi="Arial" w:cs="Arial"/>
        </w:rPr>
      </w:pPr>
      <w:r w:rsidRPr="7F72ECC9">
        <w:rPr>
          <w:rFonts w:ascii="Arial" w:hAnsi="Arial" w:cs="Arial"/>
        </w:rPr>
        <w:t>A harmadik sorban tetszőleges számú képviselő neve szerepel tetszőleges sorrendben egy-egy pártnévvel, ezekbe a pártokba lépnek be a megfelelő képviselők.</w:t>
      </w:r>
    </w:p>
    <w:p w:rsidR="4148E2AF" w:rsidP="7F72ECC9" w:rsidRDefault="4148E2AF" w14:paraId="79DA6334" w14:textId="6C8DC938">
      <w:pPr>
        <w:spacing w:after="120" w:line="240" w:lineRule="auto"/>
        <w:rPr>
          <w:rFonts w:ascii="Arial" w:hAnsi="Arial" w:cs="Arial"/>
        </w:rPr>
      </w:pPr>
      <w:r w:rsidRPr="188C7B67">
        <w:rPr>
          <w:rFonts w:ascii="Arial" w:hAnsi="Arial" w:cs="Arial"/>
        </w:rPr>
        <w:t>A negyedik sorban tetszőleges számú képviselő neve szerepel tetszőleges sorrendben, ezek</w:t>
      </w:r>
      <w:r w:rsidRPr="188C7B67" w:rsidR="70C50525">
        <w:rPr>
          <w:rFonts w:ascii="Arial" w:hAnsi="Arial" w:cs="Arial"/>
        </w:rPr>
        <w:t xml:space="preserve"> a képviselők kilépnek a pártjukból</w:t>
      </w:r>
      <w:r w:rsidRPr="188C7B67">
        <w:rPr>
          <w:rFonts w:ascii="Arial" w:hAnsi="Arial" w:cs="Arial"/>
        </w:rPr>
        <w:t>.</w:t>
      </w:r>
    </w:p>
    <w:p w:rsidR="4D64F0D6" w:rsidP="0DDBB4EC" w:rsidRDefault="4D64F0D6" w14:paraId="7F36BB4E" w14:textId="242D8E27">
      <w:pPr>
        <w:spacing w:after="120"/>
        <w:rPr>
          <w:rFonts w:ascii="Arial" w:hAnsi="Arial" w:cs="Arial"/>
        </w:rPr>
      </w:pPr>
      <w:r w:rsidRPr="0DDBB4EC">
        <w:rPr>
          <w:rFonts w:ascii="Arial" w:hAnsi="Arial" w:cs="Arial"/>
        </w:rPr>
        <w:t>Alatta a törvényjavaslatok szerepelnek változatlan módon.</w:t>
      </w:r>
    </w:p>
    <w:p w:rsidR="00265E61" w:rsidP="771C22BE" w:rsidRDefault="00265E61" w14:paraId="14868648" w14:textId="175EF2F0">
      <w:pPr>
        <w:spacing w:after="120"/>
        <w:rPr>
          <w:rFonts w:ascii="Arial" w:hAnsi="Arial" w:cs="Arial"/>
          <w:b/>
          <w:bCs/>
        </w:rPr>
      </w:pPr>
      <w:r w:rsidRPr="771C22BE">
        <w:rPr>
          <w:rFonts w:ascii="Arial" w:hAnsi="Arial" w:cs="Arial"/>
          <w:b/>
          <w:bCs/>
        </w:rPr>
        <w:t>Minta bemenet:</w:t>
      </w:r>
    </w:p>
    <w:p w:rsidR="00724A41" w:rsidP="00724A41" w:rsidRDefault="00265E61" w14:paraId="4C98C114" w14:textId="5627005E">
      <w:pPr>
        <w:pStyle w:val="Nincstrkz"/>
        <w:spacing w:after="120"/>
        <w:rPr>
          <w:rFonts w:ascii="Cascadia Code" w:hAnsi="Cascadia Code"/>
          <w:sz w:val="18"/>
          <w:szCs w:val="18"/>
        </w:rPr>
      </w:pPr>
      <w:r w:rsidRPr="188C7B67">
        <w:rPr>
          <w:rFonts w:ascii="Cascadia Code" w:hAnsi="Cascadia Code"/>
          <w:sz w:val="18"/>
          <w:szCs w:val="18"/>
        </w:rPr>
        <w:t>Gipsz Jakab Nagy Sándor Képviselő Károly Anonymus Alber</w:t>
      </w:r>
      <w:r w:rsidRPr="188C7B67" w:rsidR="6430AE04">
        <w:rPr>
          <w:rFonts w:ascii="Cascadia Code" w:hAnsi="Cascadia Code"/>
          <w:sz w:val="18"/>
          <w:szCs w:val="18"/>
        </w:rPr>
        <w:t>t</w:t>
      </w:r>
      <w:r>
        <w:br/>
      </w:r>
      <w:proofErr w:type="spellStart"/>
      <w:r w:rsidRPr="188C7B67" w:rsidR="004317E9">
        <w:rPr>
          <w:rFonts w:ascii="Cascadia Code" w:hAnsi="Cascadia Code"/>
          <w:sz w:val="18"/>
          <w:szCs w:val="18"/>
        </w:rPr>
        <w:t>Pirosak</w:t>
      </w:r>
      <w:proofErr w:type="spellEnd"/>
      <w:r w:rsidRPr="188C7B67" w:rsidR="004317E9">
        <w:rPr>
          <w:rFonts w:ascii="Cascadia Code" w:hAnsi="Cascadia Code"/>
          <w:sz w:val="18"/>
          <w:szCs w:val="18"/>
        </w:rPr>
        <w:t xml:space="preserve"> Kékek</w:t>
      </w:r>
      <w:r w:rsidR="004317E9">
        <w:br/>
      </w:r>
      <w:r w:rsidRPr="188C7B67" w:rsidR="72B71B55">
        <w:rPr>
          <w:rFonts w:ascii="Cascadia Code" w:hAnsi="Cascadia Code"/>
          <w:sz w:val="18"/>
          <w:szCs w:val="18"/>
        </w:rPr>
        <w:t xml:space="preserve">Anonymus Albert Kékek Képviselő Károly Kékek Gipsz Jakab </w:t>
      </w:r>
      <w:proofErr w:type="spellStart"/>
      <w:r w:rsidRPr="188C7B67" w:rsidR="72B71B55">
        <w:rPr>
          <w:rFonts w:ascii="Cascadia Code" w:hAnsi="Cascadia Code"/>
          <w:sz w:val="18"/>
          <w:szCs w:val="18"/>
        </w:rPr>
        <w:t>Pirosak</w:t>
      </w:r>
      <w:proofErr w:type="spellEnd"/>
      <w:r>
        <w:br/>
      </w:r>
      <w:r w:rsidRPr="188C7B67" w:rsidR="1004A864">
        <w:rPr>
          <w:rFonts w:ascii="Cascadia Code" w:hAnsi="Cascadia Code"/>
          <w:sz w:val="18"/>
          <w:szCs w:val="18"/>
        </w:rPr>
        <w:t>Gipsz Jakab</w:t>
      </w:r>
      <w:r>
        <w:br/>
      </w:r>
      <w:r w:rsidRPr="188C7B67">
        <w:rPr>
          <w:rFonts w:ascii="Cascadia Code" w:hAnsi="Cascadia Code"/>
          <w:sz w:val="18"/>
          <w:szCs w:val="18"/>
        </w:rPr>
        <w:t xml:space="preserve">Normál NORM12 2022.01.34 tartózkodik </w:t>
      </w:r>
      <w:proofErr w:type="spellStart"/>
      <w:r w:rsidRPr="188C7B67">
        <w:rPr>
          <w:rFonts w:ascii="Cascadia Code" w:hAnsi="Cascadia Code"/>
          <w:sz w:val="18"/>
          <w:szCs w:val="18"/>
        </w:rPr>
        <w:t>tartózkodik</w:t>
      </w:r>
      <w:proofErr w:type="spellEnd"/>
      <w:r w:rsidRPr="188C7B67">
        <w:rPr>
          <w:rFonts w:ascii="Cascadia Code" w:hAnsi="Cascadia Code"/>
          <w:sz w:val="18"/>
          <w:szCs w:val="18"/>
        </w:rPr>
        <w:t xml:space="preserve"> igen tartózkodik</w:t>
      </w:r>
      <w:r>
        <w:br/>
      </w:r>
      <w:r w:rsidRPr="188C7B67">
        <w:rPr>
          <w:rFonts w:ascii="Cascadia Code" w:hAnsi="Cascadia Code"/>
          <w:sz w:val="18"/>
          <w:szCs w:val="18"/>
        </w:rPr>
        <w:t xml:space="preserve">Alkotmányos ABC123 2022.02.01 igen </w:t>
      </w:r>
      <w:proofErr w:type="spellStart"/>
      <w:r w:rsidRPr="188C7B67">
        <w:rPr>
          <w:rFonts w:ascii="Cascadia Code" w:hAnsi="Cascadia Code"/>
          <w:sz w:val="18"/>
          <w:szCs w:val="18"/>
        </w:rPr>
        <w:t>igen</w:t>
      </w:r>
      <w:proofErr w:type="spellEnd"/>
      <w:r w:rsidRPr="188C7B67">
        <w:rPr>
          <w:rFonts w:ascii="Cascadia Code" w:hAnsi="Cascadia Code"/>
          <w:sz w:val="18"/>
          <w:szCs w:val="18"/>
        </w:rPr>
        <w:t xml:space="preserve"> nem igen</w:t>
      </w:r>
      <w:r>
        <w:br/>
      </w:r>
      <w:r w:rsidRPr="188C7B67">
        <w:rPr>
          <w:rFonts w:ascii="Cascadia Code" w:hAnsi="Cascadia Code"/>
          <w:sz w:val="18"/>
          <w:szCs w:val="18"/>
        </w:rPr>
        <w:t>Sarkalatos ABC124 2022.02.02 igen tartózkodik nem igen</w:t>
      </w:r>
      <w:r>
        <w:br/>
      </w:r>
      <w:r w:rsidRPr="188C7B67">
        <w:rPr>
          <w:rFonts w:ascii="Cascadia Code" w:hAnsi="Cascadia Code"/>
          <w:sz w:val="18"/>
          <w:szCs w:val="18"/>
        </w:rPr>
        <w:t>Alkotmányos ABC234 2022.02.05 igen tartózkodik</w:t>
      </w:r>
      <w:r w:rsidRPr="188C7B67" w:rsidR="0023161D">
        <w:rPr>
          <w:rFonts w:ascii="Cascadia Code" w:hAnsi="Cascadia Code"/>
          <w:sz w:val="18"/>
          <w:szCs w:val="18"/>
        </w:rPr>
        <w:t xml:space="preserve"> igen</w:t>
      </w:r>
      <w:r w:rsidRPr="188C7B67">
        <w:rPr>
          <w:rFonts w:ascii="Cascadia Code" w:hAnsi="Cascadia Code"/>
          <w:sz w:val="18"/>
          <w:szCs w:val="18"/>
        </w:rPr>
        <w:t xml:space="preserve"> nem</w:t>
      </w:r>
      <w:r>
        <w:br/>
      </w:r>
      <w:r w:rsidRPr="188C7B67" w:rsidR="00BA0A7C">
        <w:rPr>
          <w:rFonts w:ascii="Cascadia Code" w:hAnsi="Cascadia Code"/>
          <w:sz w:val="18"/>
          <w:szCs w:val="18"/>
        </w:rPr>
        <w:t xml:space="preserve">Normál NORM13 2022.03.01 nem </w:t>
      </w:r>
      <w:proofErr w:type="spellStart"/>
      <w:r w:rsidRPr="188C7B67" w:rsidR="00BA0A7C">
        <w:rPr>
          <w:rFonts w:ascii="Cascadia Code" w:hAnsi="Cascadia Code"/>
          <w:sz w:val="18"/>
          <w:szCs w:val="18"/>
        </w:rPr>
        <w:t>nem</w:t>
      </w:r>
      <w:proofErr w:type="spellEnd"/>
      <w:r w:rsidRPr="188C7B67" w:rsidR="00BA0A7C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188C7B67" w:rsidR="00BA0A7C">
        <w:rPr>
          <w:rFonts w:ascii="Cascadia Code" w:hAnsi="Cascadia Code"/>
          <w:sz w:val="18"/>
          <w:szCs w:val="18"/>
        </w:rPr>
        <w:t>nem</w:t>
      </w:r>
      <w:proofErr w:type="spellEnd"/>
      <w:r w:rsidRPr="188C7B67" w:rsidR="00BA0A7C">
        <w:rPr>
          <w:rFonts w:ascii="Cascadia Code" w:hAnsi="Cascadia Code"/>
          <w:sz w:val="18"/>
          <w:szCs w:val="18"/>
        </w:rPr>
        <w:t xml:space="preserve"> </w:t>
      </w:r>
      <w:proofErr w:type="spellStart"/>
      <w:r w:rsidRPr="188C7B67" w:rsidR="00BA0A7C">
        <w:rPr>
          <w:rFonts w:ascii="Cascadia Code" w:hAnsi="Cascadia Code"/>
          <w:sz w:val="18"/>
          <w:szCs w:val="18"/>
        </w:rPr>
        <w:t>nem</w:t>
      </w:r>
      <w:proofErr w:type="spellEnd"/>
    </w:p>
    <w:p w:rsidRPr="0068277F" w:rsidR="0068277F" w:rsidP="00724A41" w:rsidRDefault="0068277F" w14:paraId="2FC5E80D" w14:textId="1AE5F35D">
      <w:pPr>
        <w:pStyle w:val="Nincstrkz"/>
        <w:spacing w:after="120"/>
        <w:rPr>
          <w:rFonts w:ascii="Arial" w:hAnsi="Arial" w:cs="Arial"/>
          <w:b/>
          <w:bCs/>
        </w:rPr>
      </w:pPr>
      <w:r w:rsidRPr="0068277F">
        <w:rPr>
          <w:rFonts w:ascii="Arial" w:hAnsi="Arial" w:cs="Arial"/>
          <w:b/>
          <w:bCs/>
        </w:rPr>
        <w:t>Kimenet:</w:t>
      </w:r>
    </w:p>
    <w:p w:rsidRPr="00724A41" w:rsidR="00467F79" w:rsidP="00724A41" w:rsidRDefault="00467F79" w14:paraId="6C943B5B" w14:textId="40339751">
      <w:pPr>
        <w:pStyle w:val="Nincstrkz"/>
        <w:spacing w:after="120"/>
        <w:rPr>
          <w:rFonts w:ascii="Arial" w:hAnsi="Arial" w:cs="Arial"/>
        </w:rPr>
      </w:pPr>
      <w:r w:rsidRPr="2F6B526D">
        <w:rPr>
          <w:rFonts w:ascii="Arial" w:hAnsi="Arial" w:cs="Arial"/>
        </w:rPr>
        <w:t>A kimenet</w:t>
      </w:r>
      <w:r w:rsidRPr="2F6B526D" w:rsidR="00985739">
        <w:rPr>
          <w:rFonts w:ascii="Arial" w:hAnsi="Arial" w:cs="Arial"/>
        </w:rPr>
        <w:t xml:space="preserve"> első sorába változatlanul</w:t>
      </w:r>
      <w:r w:rsidRPr="2F6B526D">
        <w:rPr>
          <w:rFonts w:ascii="Arial" w:hAnsi="Arial" w:cs="Arial"/>
        </w:rPr>
        <w:t xml:space="preserve"> az érvényes törvények azonosítóit kell kiírni szóközökkel elválasztva</w:t>
      </w:r>
      <w:r w:rsidR="006F69CD">
        <w:rPr>
          <w:rFonts w:ascii="Arial" w:hAnsi="Arial" w:cs="Arial"/>
        </w:rPr>
        <w:t xml:space="preserve">, szóközzel a végén, vagy a </w:t>
      </w:r>
      <w:r w:rsidRPr="2F6B526D" w:rsidR="7A4F9ABD">
        <w:rPr>
          <w:rFonts w:ascii="Arial" w:hAnsi="Arial" w:cs="Arial"/>
        </w:rPr>
        <w:t>“nincs”</w:t>
      </w:r>
      <w:r w:rsidR="006F69CD">
        <w:rPr>
          <w:rFonts w:ascii="Arial" w:hAnsi="Arial" w:cs="Arial"/>
        </w:rPr>
        <w:t xml:space="preserve"> szót</w:t>
      </w:r>
      <w:r w:rsidRPr="2F6B526D" w:rsidR="7A4F9ABD">
        <w:rPr>
          <w:rFonts w:ascii="Arial" w:hAnsi="Arial" w:cs="Arial"/>
        </w:rPr>
        <w:t xml:space="preserve">, ha egy érvényes </w:t>
      </w:r>
      <w:r w:rsidR="006F69CD">
        <w:rPr>
          <w:rFonts w:ascii="Arial" w:hAnsi="Arial" w:cs="Arial"/>
        </w:rPr>
        <w:t xml:space="preserve">törvény </w:t>
      </w:r>
      <w:r w:rsidRPr="2F6B526D" w:rsidR="7A4F9ABD">
        <w:rPr>
          <w:rFonts w:ascii="Arial" w:hAnsi="Arial" w:cs="Arial"/>
        </w:rPr>
        <w:t>sincs</w:t>
      </w:r>
      <w:r w:rsidR="006F69CD">
        <w:rPr>
          <w:rFonts w:ascii="Arial" w:hAnsi="Arial" w:cs="Arial"/>
        </w:rPr>
        <w:t>.</w:t>
      </w:r>
    </w:p>
    <w:p w:rsidRPr="00724A41" w:rsidR="004D192A" w:rsidP="00724A41" w:rsidRDefault="004D192A" w14:paraId="1CBAB9CE" w14:textId="5B8CCC79">
      <w:pPr>
        <w:spacing w:after="120"/>
        <w:rPr>
          <w:rFonts w:ascii="Arial" w:hAnsi="Arial" w:cs="Arial"/>
        </w:rPr>
      </w:pPr>
      <w:r w:rsidRPr="00724A41">
        <w:rPr>
          <w:rFonts w:ascii="Arial" w:hAnsi="Arial" w:cs="Arial"/>
        </w:rPr>
        <w:t>A második sorba az a) kérdés eredményét kell kiírni az összes szavazás végrehajtása után.</w:t>
      </w:r>
    </w:p>
    <w:p w:rsidRPr="00724A41" w:rsidR="00C7445F" w:rsidP="00724A41" w:rsidRDefault="00C7445F" w14:paraId="196102CE" w14:textId="0F29B22D">
      <w:pPr>
        <w:spacing w:after="120"/>
        <w:rPr>
          <w:rFonts w:ascii="Arial" w:hAnsi="Arial" w:cs="Arial"/>
        </w:rPr>
      </w:pPr>
      <w:r w:rsidRPr="2F6B526D">
        <w:rPr>
          <w:rFonts w:ascii="Arial" w:hAnsi="Arial" w:cs="Arial"/>
        </w:rPr>
        <w:t xml:space="preserve">A harmadik sorba </w:t>
      </w:r>
      <w:r w:rsidRPr="2F6B526D" w:rsidR="0002036F">
        <w:rPr>
          <w:rFonts w:ascii="Arial" w:hAnsi="Arial" w:cs="Arial"/>
        </w:rPr>
        <w:t>a b) feladat Elvet() metódusának futtatása után megmaradt törvényeket kell kiírni</w:t>
      </w:r>
      <w:r w:rsidRPr="2F6B526D" w:rsidR="00A0228F">
        <w:rPr>
          <w:rFonts w:ascii="Arial" w:hAnsi="Arial" w:cs="Arial"/>
        </w:rPr>
        <w:t xml:space="preserve"> szóközökkel elválasztva</w:t>
      </w:r>
      <w:r w:rsidRPr="2F6B526D" w:rsidR="00EC4C4D">
        <w:rPr>
          <w:rFonts w:ascii="Arial" w:hAnsi="Arial" w:cs="Arial"/>
        </w:rPr>
        <w:t>.</w:t>
      </w:r>
      <w:r w:rsidRPr="2F6B526D" w:rsidR="728F80AE">
        <w:rPr>
          <w:rFonts w:ascii="Arial" w:hAnsi="Arial" w:cs="Arial"/>
        </w:rPr>
        <w:t xml:space="preserve"> Ha egy törvény sem maradt, akkor a “nincs” szót kell megjeleníteni.</w:t>
      </w:r>
    </w:p>
    <w:p w:rsidR="7D5A58EB" w:rsidP="771C22BE" w:rsidRDefault="7D5A58EB" w14:paraId="4A026124" w14:textId="55E1F4CE">
      <w:pPr>
        <w:spacing w:after="120"/>
        <w:rPr>
          <w:rFonts w:ascii="Arial" w:hAnsi="Arial" w:cs="Arial"/>
        </w:rPr>
      </w:pPr>
      <w:r w:rsidRPr="0DDBB4EC">
        <w:rPr>
          <w:rFonts w:ascii="Arial" w:hAnsi="Arial" w:cs="Arial"/>
        </w:rPr>
        <w:t>A negyedik sorban a c) feladatra adott válasz jelenjen meg “igen” vagy “nem” formájában.</w:t>
      </w:r>
    </w:p>
    <w:p w:rsidRPr="00724A41" w:rsidR="00467F79" w:rsidP="00467F79" w:rsidRDefault="00467F79" w14:paraId="0DB5FA36" w14:textId="77777777">
      <w:pPr>
        <w:rPr>
          <w:rFonts w:ascii="Arial" w:hAnsi="Arial" w:cs="Arial"/>
          <w:b/>
          <w:bCs/>
        </w:rPr>
      </w:pPr>
      <w:r w:rsidRPr="00724A41">
        <w:rPr>
          <w:rFonts w:ascii="Arial" w:hAnsi="Arial" w:cs="Arial"/>
          <w:b/>
          <w:bCs/>
        </w:rPr>
        <w:t>Minta kimenet konzolra:</w:t>
      </w:r>
    </w:p>
    <w:p w:rsidRPr="00724A41" w:rsidR="00467F79" w:rsidP="00467F79" w:rsidRDefault="00467F79" w14:paraId="194CAFAE" w14:textId="765E8E12">
      <w:pPr>
        <w:pStyle w:val="Nincstrkz"/>
        <w:rPr>
          <w:rFonts w:ascii="Cascadia Code" w:hAnsi="Cascadia Code"/>
          <w:sz w:val="18"/>
          <w:szCs w:val="18"/>
        </w:rPr>
      </w:pPr>
      <w:r w:rsidRPr="67D42EB0">
        <w:rPr>
          <w:rFonts w:ascii="Cascadia Code" w:hAnsi="Cascadia Code"/>
          <w:sz w:val="18"/>
          <w:szCs w:val="18"/>
        </w:rPr>
        <w:t>NORM12 ABC123</w:t>
      </w:r>
      <w:r w:rsidRPr="67D42EB0" w:rsidR="57A5BDB5">
        <w:rPr>
          <w:rFonts w:ascii="Cascadia Code" w:hAnsi="Cascadia Code"/>
          <w:sz w:val="18"/>
          <w:szCs w:val="18"/>
        </w:rPr>
        <w:t xml:space="preserve"> ABC124</w:t>
      </w:r>
    </w:p>
    <w:p w:rsidR="00A8570C" w:rsidP="771C22BE" w:rsidRDefault="00A8570C" w14:paraId="44B2464F" w14:textId="37DF93EC">
      <w:pPr>
        <w:rPr>
          <w:rFonts w:ascii="Cascadia Code" w:hAnsi="Cascadia Code"/>
          <w:sz w:val="18"/>
          <w:szCs w:val="18"/>
        </w:rPr>
      </w:pPr>
      <w:r w:rsidRPr="0DDBB4EC">
        <w:rPr>
          <w:rFonts w:ascii="Cascadia Code" w:hAnsi="Cascadia Code"/>
          <w:sz w:val="18"/>
          <w:szCs w:val="18"/>
        </w:rPr>
        <w:t>1</w:t>
      </w:r>
      <w:r>
        <w:br/>
      </w:r>
      <w:r w:rsidRPr="0DDBB4EC" w:rsidR="00A0228F">
        <w:rPr>
          <w:rFonts w:ascii="Cascadia Code" w:hAnsi="Cascadia Code"/>
          <w:sz w:val="18"/>
          <w:szCs w:val="18"/>
        </w:rPr>
        <w:t>NORM12</w:t>
      </w:r>
      <w:r w:rsidRPr="0DDBB4EC" w:rsidR="00D66F4B">
        <w:rPr>
          <w:rFonts w:ascii="Cascadia Code" w:hAnsi="Cascadia Code"/>
          <w:sz w:val="18"/>
          <w:szCs w:val="18"/>
        </w:rPr>
        <w:t xml:space="preserve"> ABC123</w:t>
      </w:r>
      <w:r w:rsidRPr="0DDBB4EC" w:rsidR="00A0228F">
        <w:rPr>
          <w:rFonts w:ascii="Cascadia Code" w:hAnsi="Cascadia Code"/>
          <w:sz w:val="18"/>
          <w:szCs w:val="18"/>
        </w:rPr>
        <w:t xml:space="preserve"> </w:t>
      </w:r>
      <w:r w:rsidRPr="0DDBB4EC" w:rsidR="00AB0500">
        <w:rPr>
          <w:rFonts w:ascii="Cascadia Code" w:hAnsi="Cascadia Code"/>
          <w:sz w:val="18"/>
          <w:szCs w:val="18"/>
        </w:rPr>
        <w:t>ABC124 ABC234</w:t>
      </w:r>
      <w:r>
        <w:br/>
      </w:r>
      <w:r w:rsidRPr="0DDBB4EC" w:rsidR="695A1C71">
        <w:rPr>
          <w:rFonts w:ascii="Cascadia Code" w:hAnsi="Cascadia Code"/>
          <w:sz w:val="18"/>
          <w:szCs w:val="18"/>
        </w:rPr>
        <w:t>nem</w:t>
      </w:r>
    </w:p>
    <w:p w:rsidR="00BE461A" w:rsidP="00BE461A" w:rsidRDefault="00BE461A" w14:paraId="3AA559C0" w14:textId="77777777">
      <w:pPr>
        <w:spacing w:line="240" w:lineRule="auto"/>
      </w:pPr>
    </w:p>
    <w:p w:rsidR="00BE461A" w:rsidP="00BE461A" w:rsidRDefault="00BE461A" w14:paraId="7470FFFA" w14:textId="77777777">
      <w:pPr>
        <w:spacing w:line="240" w:lineRule="auto"/>
      </w:pPr>
    </w:p>
    <w:p w:rsidR="00BE461A" w:rsidP="00BE461A" w:rsidRDefault="00BE461A" w14:paraId="2E1902DF" w14:textId="77777777">
      <w:pPr>
        <w:pStyle w:val="Csakszveg"/>
        <w:spacing w:before="60" w:after="60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Nem kell a megfelelt szintű megoldást elkészítenie, ha a kiváló szintűt megoldotta, de </w:t>
      </w:r>
      <w:r w:rsidRPr="00BE461A">
        <w:rPr>
          <w:rFonts w:asciiTheme="minorHAnsi" w:hAnsiTheme="minorHAnsi" w:cstheme="minorBidi"/>
          <w:b/>
          <w:bCs/>
          <w:sz w:val="22"/>
          <w:szCs w:val="22"/>
        </w:rPr>
        <w:t>ajánlott</w:t>
      </w:r>
      <w:r>
        <w:rPr>
          <w:rFonts w:asciiTheme="minorHAnsi" w:hAnsiTheme="minorHAnsi" w:cstheme="minorBidi"/>
          <w:sz w:val="22"/>
          <w:szCs w:val="22"/>
        </w:rPr>
        <w:t xml:space="preserve"> először a megfelelt szinttel foglalkoznia, mert arra épül a jeles szint. Ha azzal készen van, </w:t>
      </w:r>
      <w:r w:rsidRPr="00BE461A">
        <w:rPr>
          <w:rFonts w:asciiTheme="minorHAnsi" w:hAnsiTheme="minorHAnsi" w:cstheme="minorBidi"/>
          <w:b/>
          <w:bCs/>
          <w:i/>
          <w:iCs/>
          <w:sz w:val="22"/>
          <w:szCs w:val="22"/>
        </w:rPr>
        <w:t>mutassa be a megoldását</w:t>
      </w:r>
      <w:r>
        <w:rPr>
          <w:rFonts w:asciiTheme="minorHAnsi" w:hAnsiTheme="minorHAnsi" w:cstheme="minorBidi"/>
          <w:sz w:val="22"/>
          <w:szCs w:val="22"/>
        </w:rPr>
        <w:t xml:space="preserve"> valamelyik oktatónak. A </w:t>
      </w:r>
      <w:proofErr w:type="spellStart"/>
      <w:r>
        <w:rPr>
          <w:rFonts w:asciiTheme="minorHAnsi" w:hAnsiTheme="minorHAnsi" w:cstheme="minorBidi"/>
          <w:sz w:val="22"/>
          <w:szCs w:val="22"/>
        </w:rPr>
        <w:t>zh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végén ezt a lapot </w:t>
      </w:r>
      <w:r w:rsidRPr="00BE461A">
        <w:rPr>
          <w:rFonts w:asciiTheme="minorHAnsi" w:hAnsiTheme="minorHAnsi" w:cstheme="minorBidi"/>
          <w:b/>
          <w:bCs/>
          <w:i/>
          <w:iCs/>
          <w:sz w:val="22"/>
          <w:szCs w:val="22"/>
        </w:rPr>
        <w:t>mindenképpen adja oda</w:t>
      </w:r>
      <w:r>
        <w:rPr>
          <w:rFonts w:asciiTheme="minorHAnsi" w:hAnsiTheme="minorHAnsi" w:cstheme="minorBidi"/>
          <w:sz w:val="22"/>
          <w:szCs w:val="22"/>
        </w:rPr>
        <w:t xml:space="preserve"> valamelyik oktatónak.</w:t>
      </w:r>
    </w:p>
    <w:p w:rsidR="00BE461A" w:rsidP="771C22BE" w:rsidRDefault="00BE461A" w14:paraId="6D9650C4" w14:textId="77777777">
      <w:pPr>
        <w:rPr>
          <w:rFonts w:ascii="Cascadia Code" w:hAnsi="Cascadia Code"/>
          <w:sz w:val="18"/>
          <w:szCs w:val="18"/>
        </w:rPr>
      </w:pPr>
    </w:p>
    <w:sectPr w:rsidR="00BE461A" w:rsidSect="00EC76B7">
      <w:footerReference w:type="default" r:id="rId12"/>
      <w:headerReference w:type="first" r:id="rId13"/>
      <w:footerReference w:type="first" r:id="rId14"/>
      <w:pgSz w:w="11906" w:h="16838" w:orient="portrait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4FE4" w:rsidRDefault="005A4FE4" w14:paraId="0B6A00A9" w14:textId="77777777">
      <w:pPr>
        <w:spacing w:after="0" w:line="240" w:lineRule="auto"/>
      </w:pPr>
      <w:r>
        <w:separator/>
      </w:r>
    </w:p>
  </w:endnote>
  <w:endnote w:type="continuationSeparator" w:id="0">
    <w:p w:rsidR="005A4FE4" w:rsidRDefault="005A4FE4" w14:paraId="53BADA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30BFFE7" w:rsidTr="030BFFE7" w14:paraId="7A6B2164" w14:textId="77777777">
      <w:trPr>
        <w:trHeight w:val="300"/>
      </w:trPr>
      <w:tc>
        <w:tcPr>
          <w:tcW w:w="3485" w:type="dxa"/>
        </w:tcPr>
        <w:p w:rsidR="030BFFE7" w:rsidP="030BFFE7" w:rsidRDefault="030BFFE7" w14:paraId="5593A881" w14:textId="0BBC1A49">
          <w:pPr>
            <w:pStyle w:val="lfej"/>
            <w:ind w:left="-115"/>
          </w:pPr>
        </w:p>
      </w:tc>
      <w:tc>
        <w:tcPr>
          <w:tcW w:w="3485" w:type="dxa"/>
        </w:tcPr>
        <w:p w:rsidR="030BFFE7" w:rsidP="030BFFE7" w:rsidRDefault="030BFFE7" w14:paraId="2BB2E901" w14:textId="6355D3D1">
          <w:pPr>
            <w:pStyle w:val="lfej"/>
            <w:jc w:val="center"/>
          </w:pPr>
        </w:p>
      </w:tc>
      <w:tc>
        <w:tcPr>
          <w:tcW w:w="3485" w:type="dxa"/>
        </w:tcPr>
        <w:p w:rsidR="030BFFE7" w:rsidP="030BFFE7" w:rsidRDefault="030BFFE7" w14:paraId="30A1D6C9" w14:textId="214F874D">
          <w:pPr>
            <w:pStyle w:val="lfej"/>
            <w:ind w:right="-115"/>
            <w:jc w:val="right"/>
          </w:pPr>
        </w:p>
      </w:tc>
    </w:tr>
  </w:tbl>
  <w:p w:rsidR="030BFFE7" w:rsidP="030BFFE7" w:rsidRDefault="030BFFE7" w14:paraId="6ED1369A" w14:textId="4766185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30BFFE7" w:rsidTr="030BFFE7" w14:paraId="49702FCD" w14:textId="77777777">
      <w:trPr>
        <w:trHeight w:val="300"/>
      </w:trPr>
      <w:tc>
        <w:tcPr>
          <w:tcW w:w="3485" w:type="dxa"/>
        </w:tcPr>
        <w:p w:rsidR="030BFFE7" w:rsidP="030BFFE7" w:rsidRDefault="030BFFE7" w14:paraId="34C7FE24" w14:textId="4247E680">
          <w:pPr>
            <w:pStyle w:val="lfej"/>
            <w:ind w:left="-115"/>
          </w:pPr>
        </w:p>
      </w:tc>
      <w:tc>
        <w:tcPr>
          <w:tcW w:w="3485" w:type="dxa"/>
        </w:tcPr>
        <w:p w:rsidR="030BFFE7" w:rsidP="030BFFE7" w:rsidRDefault="030BFFE7" w14:paraId="13F8C668" w14:textId="7296B206">
          <w:pPr>
            <w:pStyle w:val="lfej"/>
            <w:jc w:val="center"/>
          </w:pPr>
        </w:p>
      </w:tc>
      <w:tc>
        <w:tcPr>
          <w:tcW w:w="3485" w:type="dxa"/>
        </w:tcPr>
        <w:p w:rsidR="030BFFE7" w:rsidP="030BFFE7" w:rsidRDefault="030BFFE7" w14:paraId="2D8090C5" w14:textId="2B7EAD77">
          <w:pPr>
            <w:pStyle w:val="lfej"/>
            <w:ind w:right="-115"/>
            <w:jc w:val="right"/>
          </w:pPr>
        </w:p>
      </w:tc>
    </w:tr>
  </w:tbl>
  <w:p w:rsidR="030BFFE7" w:rsidP="030BFFE7" w:rsidRDefault="030BFFE7" w14:paraId="4EA80ED5" w14:textId="01F1038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4FE4" w:rsidRDefault="005A4FE4" w14:paraId="2E73FBBA" w14:textId="77777777">
      <w:pPr>
        <w:spacing w:after="0" w:line="240" w:lineRule="auto"/>
      </w:pPr>
      <w:r>
        <w:separator/>
      </w:r>
    </w:p>
  </w:footnote>
  <w:footnote w:type="continuationSeparator" w:id="0">
    <w:p w:rsidR="005A4FE4" w:rsidRDefault="005A4FE4" w14:paraId="6121C8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Look w:val="06A0" w:firstRow="1" w:lastRow="0" w:firstColumn="1" w:lastColumn="0" w:noHBand="1" w:noVBand="1"/>
    </w:tblPr>
    <w:tblGrid>
      <w:gridCol w:w="4020"/>
      <w:gridCol w:w="2950"/>
      <w:gridCol w:w="3485"/>
    </w:tblGrid>
    <w:tr w:rsidR="030BFFE7" w:rsidTr="008F1FA5" w14:paraId="1A490B0E" w14:textId="77777777">
      <w:trPr>
        <w:trHeight w:val="300"/>
      </w:trPr>
      <w:tc>
        <w:tcPr>
          <w:tcW w:w="4020" w:type="dxa"/>
        </w:tcPr>
        <w:p w:rsidR="030BFFE7" w:rsidP="030BFFE7" w:rsidRDefault="030BFFE7" w14:paraId="5410844E" w14:textId="79E8390C">
          <w:pPr>
            <w:jc w:val="both"/>
          </w:pPr>
          <w:r w:rsidRPr="030BFFE7"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>Név:</w:t>
          </w:r>
        </w:p>
        <w:p w:rsidR="030BFFE7" w:rsidP="030BFFE7" w:rsidRDefault="030BFFE7" w14:paraId="024CADFC" w14:textId="4E2EE974">
          <w:pPr>
            <w:jc w:val="both"/>
          </w:pPr>
          <w:r w:rsidRPr="030BFFE7">
            <w:rPr>
              <w:rFonts w:ascii="Times New Roman" w:hAnsi="Times New Roman" w:eastAsia="Times New Roman" w:cs="Times New Roman"/>
              <w:sz w:val="20"/>
              <w:szCs w:val="20"/>
            </w:rPr>
            <w:t xml:space="preserve"> </w:t>
          </w:r>
        </w:p>
      </w:tc>
      <w:tc>
        <w:tcPr>
          <w:tcW w:w="2950" w:type="dxa"/>
        </w:tcPr>
        <w:p w:rsidR="030BFFE7" w:rsidP="030BFFE7" w:rsidRDefault="030BFFE7" w14:paraId="0EDB06B3" w14:textId="39E09821">
          <w:pPr>
            <w:jc w:val="both"/>
          </w:pPr>
          <w:r w:rsidRPr="030BFFE7"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>NEPTUN:</w:t>
          </w:r>
        </w:p>
      </w:tc>
      <w:tc>
        <w:tcPr>
          <w:tcW w:w="3485" w:type="dxa"/>
        </w:tcPr>
        <w:p w:rsidR="030BFFE7" w:rsidP="030BFFE7" w:rsidRDefault="030BFFE7" w14:paraId="000CC66D" w14:textId="78AB1917">
          <w:pPr>
            <w:jc w:val="both"/>
          </w:pPr>
          <w:r w:rsidRPr="030BFFE7"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>Gépsorszám:</w:t>
          </w:r>
        </w:p>
      </w:tc>
    </w:tr>
    <w:tr w:rsidR="030BFFE7" w:rsidTr="00E727B9" w14:paraId="317E9C47" w14:textId="77777777">
      <w:trPr>
        <w:trHeight w:val="818"/>
      </w:trPr>
      <w:tc>
        <w:tcPr>
          <w:tcW w:w="4020" w:type="dxa"/>
        </w:tcPr>
        <w:p w:rsidR="030BFFE7" w:rsidP="030BFFE7" w:rsidRDefault="030BFFE7" w14:paraId="4EF07EFB" w14:textId="5CCAB7EC">
          <w:pPr>
            <w:jc w:val="both"/>
          </w:pPr>
          <w:r w:rsidRPr="030BFFE7"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 xml:space="preserve">Eredmény:    </w:t>
          </w:r>
          <w:r w:rsidRPr="030BFFE7">
            <w:rPr>
              <w:rFonts w:ascii="Times New Roman" w:hAnsi="Times New Roman" w:eastAsia="Times New Roman" w:cs="Times New Roman"/>
              <w:sz w:val="20"/>
              <w:szCs w:val="20"/>
            </w:rPr>
            <w:t>nem jó      megfelelt        kiváló</w:t>
          </w:r>
        </w:p>
        <w:p w:rsidR="030BFFE7" w:rsidP="030BFFE7" w:rsidRDefault="030BFFE7" w14:paraId="186EDE72" w14:textId="561FBEAD">
          <w:pPr>
            <w:jc w:val="both"/>
          </w:pPr>
          <w:r w:rsidRPr="030BFFE7"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 xml:space="preserve">Elfogadó tanár:    </w:t>
          </w:r>
        </w:p>
      </w:tc>
      <w:tc>
        <w:tcPr>
          <w:tcW w:w="2950" w:type="dxa"/>
        </w:tcPr>
        <w:p w:rsidRPr="00E727B9" w:rsidR="030BFFE7" w:rsidP="030BFFE7" w:rsidRDefault="030BFFE7" w14:paraId="5EAB3950" w14:textId="2CE5B1A5">
          <w:pPr>
            <w:jc w:val="both"/>
          </w:pPr>
          <w:r w:rsidRPr="030BFFE7">
            <w:rPr>
              <w:rFonts w:ascii="Times New Roman" w:hAnsi="Times New Roman" w:eastAsia="Times New Roman" w:cs="Times New Roman"/>
              <w:b/>
              <w:bCs/>
              <w:sz w:val="20"/>
              <w:szCs w:val="20"/>
            </w:rPr>
            <w:t xml:space="preserve">Segítség:   </w:t>
          </w:r>
          <w:r w:rsidRPr="030BFFE7">
            <w:rPr>
              <w:rFonts w:ascii="Cambria Math" w:hAnsi="Cambria Math" w:eastAsia="Cambria Math" w:cs="Cambria Math"/>
              <w:sz w:val="24"/>
              <w:szCs w:val="24"/>
            </w:rPr>
            <w:t>□      □      □</w:t>
          </w:r>
        </w:p>
      </w:tc>
      <w:tc>
        <w:tcPr>
          <w:tcW w:w="3485" w:type="dxa"/>
        </w:tcPr>
        <w:p w:rsidR="030BFFE7" w:rsidP="030BFFE7" w:rsidRDefault="030BFFE7" w14:paraId="6A96875A" w14:textId="0B8871BB">
          <w:pPr>
            <w:pStyle w:val="lfej"/>
            <w:jc w:val="right"/>
          </w:pPr>
        </w:p>
      </w:tc>
    </w:tr>
  </w:tbl>
  <w:p w:rsidR="030BFFE7" w:rsidP="030BFFE7" w:rsidRDefault="030BFFE7" w14:paraId="5A6AE18F" w14:textId="433343C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722"/>
    <w:multiLevelType w:val="hybridMultilevel"/>
    <w:tmpl w:val="FD78A36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C66"/>
    <w:multiLevelType w:val="hybridMultilevel"/>
    <w:tmpl w:val="A2ECC6A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9E6910"/>
    <w:multiLevelType w:val="hybridMultilevel"/>
    <w:tmpl w:val="BDDC573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F7CFF"/>
    <w:multiLevelType w:val="hybridMultilevel"/>
    <w:tmpl w:val="424A9CA8"/>
    <w:lvl w:ilvl="0" w:tplc="59C2D0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1269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698A4A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EC145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594106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AACED0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7805FEA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4E0257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0E7BE2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B4BB0"/>
    <w:multiLevelType w:val="hybridMultilevel"/>
    <w:tmpl w:val="B1BAC764"/>
    <w:lvl w:ilvl="0" w:tplc="040E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6817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241554">
    <w:abstractNumId w:val="2"/>
  </w:num>
  <w:num w:numId="3" w16cid:durableId="2008433580">
    <w:abstractNumId w:val="4"/>
  </w:num>
  <w:num w:numId="4" w16cid:durableId="307982673">
    <w:abstractNumId w:val="0"/>
  </w:num>
  <w:num w:numId="5" w16cid:durableId="272827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95"/>
    <w:rsid w:val="000054BB"/>
    <w:rsid w:val="00007D4C"/>
    <w:rsid w:val="0002036F"/>
    <w:rsid w:val="00024AA2"/>
    <w:rsid w:val="000C31D9"/>
    <w:rsid w:val="000D6C05"/>
    <w:rsid w:val="00115732"/>
    <w:rsid w:val="0012030E"/>
    <w:rsid w:val="00124C41"/>
    <w:rsid w:val="0012538A"/>
    <w:rsid w:val="001A42D8"/>
    <w:rsid w:val="001B5F25"/>
    <w:rsid w:val="001C50D4"/>
    <w:rsid w:val="001E182D"/>
    <w:rsid w:val="0023161D"/>
    <w:rsid w:val="00242577"/>
    <w:rsid w:val="00262D3F"/>
    <w:rsid w:val="00265E61"/>
    <w:rsid w:val="002960A9"/>
    <w:rsid w:val="002A56CC"/>
    <w:rsid w:val="002C6986"/>
    <w:rsid w:val="002F1402"/>
    <w:rsid w:val="00322336"/>
    <w:rsid w:val="003317FD"/>
    <w:rsid w:val="00340B7A"/>
    <w:rsid w:val="003F5AE7"/>
    <w:rsid w:val="00400B2E"/>
    <w:rsid w:val="004169E3"/>
    <w:rsid w:val="00426F2F"/>
    <w:rsid w:val="004317E9"/>
    <w:rsid w:val="00442A3E"/>
    <w:rsid w:val="00445227"/>
    <w:rsid w:val="00467F79"/>
    <w:rsid w:val="004D09A2"/>
    <w:rsid w:val="004D192A"/>
    <w:rsid w:val="004D4110"/>
    <w:rsid w:val="00500847"/>
    <w:rsid w:val="00507D91"/>
    <w:rsid w:val="00565DF3"/>
    <w:rsid w:val="0056699D"/>
    <w:rsid w:val="0058082A"/>
    <w:rsid w:val="005A4FE4"/>
    <w:rsid w:val="006370CB"/>
    <w:rsid w:val="006716A9"/>
    <w:rsid w:val="00673642"/>
    <w:rsid w:val="0068277F"/>
    <w:rsid w:val="00685A2F"/>
    <w:rsid w:val="00686B60"/>
    <w:rsid w:val="006A70C0"/>
    <w:rsid w:val="006D17FB"/>
    <w:rsid w:val="006F69CD"/>
    <w:rsid w:val="00724A41"/>
    <w:rsid w:val="00733EB8"/>
    <w:rsid w:val="00750671"/>
    <w:rsid w:val="007B20B1"/>
    <w:rsid w:val="007F1164"/>
    <w:rsid w:val="00853AA4"/>
    <w:rsid w:val="00877C4D"/>
    <w:rsid w:val="008B5E38"/>
    <w:rsid w:val="008C566A"/>
    <w:rsid w:val="008D1045"/>
    <w:rsid w:val="008E4296"/>
    <w:rsid w:val="008F1FA5"/>
    <w:rsid w:val="0090357A"/>
    <w:rsid w:val="00921264"/>
    <w:rsid w:val="00976AF4"/>
    <w:rsid w:val="00985739"/>
    <w:rsid w:val="009B7DA3"/>
    <w:rsid w:val="00A0228F"/>
    <w:rsid w:val="00A21E4E"/>
    <w:rsid w:val="00A8570C"/>
    <w:rsid w:val="00AA30B2"/>
    <w:rsid w:val="00AB0500"/>
    <w:rsid w:val="00AB67AB"/>
    <w:rsid w:val="00AD27F4"/>
    <w:rsid w:val="00B11250"/>
    <w:rsid w:val="00B9609A"/>
    <w:rsid w:val="00BA0A7C"/>
    <w:rsid w:val="00BC0FCF"/>
    <w:rsid w:val="00BE461A"/>
    <w:rsid w:val="00C4389A"/>
    <w:rsid w:val="00C47250"/>
    <w:rsid w:val="00C66FF0"/>
    <w:rsid w:val="00C7445F"/>
    <w:rsid w:val="00C764EA"/>
    <w:rsid w:val="00CA7D11"/>
    <w:rsid w:val="00CB66B1"/>
    <w:rsid w:val="00D606A5"/>
    <w:rsid w:val="00D6129D"/>
    <w:rsid w:val="00D66F4B"/>
    <w:rsid w:val="00DA3686"/>
    <w:rsid w:val="00DC7D21"/>
    <w:rsid w:val="00E145DD"/>
    <w:rsid w:val="00E727B9"/>
    <w:rsid w:val="00EB159A"/>
    <w:rsid w:val="00EB2337"/>
    <w:rsid w:val="00EC4C4D"/>
    <w:rsid w:val="00EC76B7"/>
    <w:rsid w:val="00EC7FF1"/>
    <w:rsid w:val="00EE41F1"/>
    <w:rsid w:val="00EE4B09"/>
    <w:rsid w:val="00F041E6"/>
    <w:rsid w:val="00F14695"/>
    <w:rsid w:val="00FB680C"/>
    <w:rsid w:val="030BFFE7"/>
    <w:rsid w:val="04720EE0"/>
    <w:rsid w:val="049120AD"/>
    <w:rsid w:val="0629CCBA"/>
    <w:rsid w:val="0729C286"/>
    <w:rsid w:val="090646F9"/>
    <w:rsid w:val="0B32EDF6"/>
    <w:rsid w:val="0BE357F9"/>
    <w:rsid w:val="0D7F285A"/>
    <w:rsid w:val="0DDBB4EC"/>
    <w:rsid w:val="1004A864"/>
    <w:rsid w:val="12BE50D5"/>
    <w:rsid w:val="12E278EE"/>
    <w:rsid w:val="155D8FB6"/>
    <w:rsid w:val="16CCDA66"/>
    <w:rsid w:val="188C7B67"/>
    <w:rsid w:val="1DA47B63"/>
    <w:rsid w:val="1E283F82"/>
    <w:rsid w:val="1EF586D4"/>
    <w:rsid w:val="2553BE24"/>
    <w:rsid w:val="2646A350"/>
    <w:rsid w:val="26C42980"/>
    <w:rsid w:val="27A30E27"/>
    <w:rsid w:val="2A5B62E4"/>
    <w:rsid w:val="2F36B8CB"/>
    <w:rsid w:val="2F6B526D"/>
    <w:rsid w:val="3309506C"/>
    <w:rsid w:val="360EE940"/>
    <w:rsid w:val="36539A04"/>
    <w:rsid w:val="374754FC"/>
    <w:rsid w:val="37B3F42D"/>
    <w:rsid w:val="39D7EC6A"/>
    <w:rsid w:val="3A68E7EE"/>
    <w:rsid w:val="3F263490"/>
    <w:rsid w:val="404B4C30"/>
    <w:rsid w:val="413AF0E1"/>
    <w:rsid w:val="4148E2AF"/>
    <w:rsid w:val="46D5EE22"/>
    <w:rsid w:val="4AE1D327"/>
    <w:rsid w:val="4AE38E9B"/>
    <w:rsid w:val="4BC5C26C"/>
    <w:rsid w:val="4C3CA3BD"/>
    <w:rsid w:val="4CCFD34A"/>
    <w:rsid w:val="4D64F0D6"/>
    <w:rsid w:val="55B39661"/>
    <w:rsid w:val="566CC83F"/>
    <w:rsid w:val="568FD07F"/>
    <w:rsid w:val="57A09F6C"/>
    <w:rsid w:val="57A5BDB5"/>
    <w:rsid w:val="57A72DD2"/>
    <w:rsid w:val="583DD168"/>
    <w:rsid w:val="585728C6"/>
    <w:rsid w:val="589AD112"/>
    <w:rsid w:val="5B229693"/>
    <w:rsid w:val="5B6E6F03"/>
    <w:rsid w:val="6049124E"/>
    <w:rsid w:val="6430AE04"/>
    <w:rsid w:val="66F2F9FB"/>
    <w:rsid w:val="67D42EB0"/>
    <w:rsid w:val="67F1CF21"/>
    <w:rsid w:val="688F9362"/>
    <w:rsid w:val="68E1114B"/>
    <w:rsid w:val="695A1C71"/>
    <w:rsid w:val="6A6890DF"/>
    <w:rsid w:val="6E38FB18"/>
    <w:rsid w:val="706E02E2"/>
    <w:rsid w:val="70789E95"/>
    <w:rsid w:val="70C50525"/>
    <w:rsid w:val="728F80AE"/>
    <w:rsid w:val="72B71B55"/>
    <w:rsid w:val="73AE4D0F"/>
    <w:rsid w:val="747B6C66"/>
    <w:rsid w:val="74840B67"/>
    <w:rsid w:val="765665C5"/>
    <w:rsid w:val="765B02D7"/>
    <w:rsid w:val="771C22BE"/>
    <w:rsid w:val="7A4F9ABD"/>
    <w:rsid w:val="7BBB9B69"/>
    <w:rsid w:val="7D5A58EB"/>
    <w:rsid w:val="7ED88D62"/>
    <w:rsid w:val="7F72E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EF9A"/>
  <w15:chartTrackingRefBased/>
  <w15:docId w15:val="{9E17041E-1E2D-4448-B1D6-71D70A08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paragraph" w:customStyle="1">
    <w:name w:val="paragraph"/>
    <w:basedOn w:val="Norml"/>
    <w:rsid w:val="009035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90357A"/>
    <w:pPr>
      <w:spacing w:line="256" w:lineRule="auto"/>
      <w:ind w:left="720"/>
      <w:contextualSpacing/>
    </w:pPr>
    <w:rPr>
      <w:kern w:val="0"/>
      <w14:ligatures w14:val="none"/>
    </w:rPr>
  </w:style>
  <w:style w:type="paragraph" w:styleId="Nincstrkz">
    <w:name w:val="No Spacing"/>
    <w:uiPriority w:val="1"/>
    <w:qFormat/>
    <w:rsid w:val="00877C4D"/>
    <w:pPr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llbChar" w:customStyle="1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sakszveg">
    <w:name w:val="Plain Text"/>
    <w:basedOn w:val="Norml"/>
    <w:link w:val="CsakszvegChar"/>
    <w:semiHidden/>
    <w:unhideWhenUsed/>
    <w:rsid w:val="00BE461A"/>
    <w:pPr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hu-HU"/>
      <w14:ligatures w14:val="none"/>
    </w:rPr>
  </w:style>
  <w:style w:type="character" w:styleId="CsakszvegChar" w:customStyle="1">
    <w:name w:val="Csak szöveg Char"/>
    <w:basedOn w:val="Bekezdsalapbettpusa"/>
    <w:link w:val="Csakszveg"/>
    <w:semiHidden/>
    <w:rsid w:val="00BE461A"/>
    <w:rPr>
      <w:rFonts w:ascii="Courier New" w:hAnsi="Courier New" w:eastAsia="Times New Roman" w:cs="Courier New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4.png" Id="Rcaea52af8aa24683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1b1af3-3119-49e7-9884-75eec9f4877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2A40F4BAD4BB540BFD793D7D7FE5C6D" ma:contentTypeVersion="10" ma:contentTypeDescription="Új dokumentum létrehozása." ma:contentTypeScope="" ma:versionID="0ba4a4f32fe343220b024aeab90e5cec">
  <xsd:schema xmlns:xsd="http://www.w3.org/2001/XMLSchema" xmlns:xs="http://www.w3.org/2001/XMLSchema" xmlns:p="http://schemas.microsoft.com/office/2006/metadata/properties" xmlns:ns2="1c1b1af3-3119-49e7-9884-75eec9f48779" targetNamespace="http://schemas.microsoft.com/office/2006/metadata/properties" ma:root="true" ma:fieldsID="b2029e6943ef73cc9f3b848e18c914ec" ns2:_="">
    <xsd:import namespace="1c1b1af3-3119-49e7-9884-75eec9f4877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b1af3-3119-49e7-9884-75eec9f4877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8A670E-27F8-4CF3-B8E4-71135D610B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1698F-E708-4228-ADC9-FC2AD0AE1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A2BDF-4917-44AC-B304-7BC8A027DE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Péter Őri</dc:creator>
  <keywords/>
  <dc:description/>
  <lastModifiedBy>Vágási Laura</lastModifiedBy>
  <revision>126</revision>
  <dcterms:created xsi:type="dcterms:W3CDTF">2023-05-29T13:07:00.0000000Z</dcterms:created>
  <dcterms:modified xsi:type="dcterms:W3CDTF">2025-05-27T17:08:22.8152041Z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0x010100A2A40F4BAD4BB540BFD793D7D7FE5C6D</vt:lpwstr>
  </property>
  <property fmtid="{D5CDD505-2E9C-101B-9397-08002B2CF9AE}" pid="3" name="MediaServiceImageTags">
    <vt:lpwstr/>
  </property>
</Properties>
</file>