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5AD92" w14:textId="630E5654" w:rsidR="00BD3686" w:rsidRDefault="00F963AF">
      <w:proofErr w:type="spellStart"/>
      <w:r>
        <w:t>Replit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Flows</w:t>
      </w:r>
      <w:proofErr w:type="spellEnd"/>
      <w:r>
        <w:t xml:space="preserve"> için</w:t>
      </w:r>
    </w:p>
    <w:p w14:paraId="4A19CF30" w14:textId="77777777" w:rsidR="00BD3686" w:rsidRDefault="00BD3686"/>
    <w:p w14:paraId="1B4856BD" w14:textId="57A8D7F4" w:rsidR="00BD3686" w:rsidRPr="00F963AF" w:rsidRDefault="00DB3D4E">
      <w:pPr>
        <w:rPr>
          <w:b/>
          <w:bCs/>
        </w:rPr>
      </w:pPr>
      <w:proofErr w:type="gramStart"/>
      <w:r w:rsidRPr="00F963AF">
        <w:rPr>
          <w:b/>
          <w:bCs/>
        </w:rPr>
        <w:t>ghp</w:t>
      </w:r>
      <w:proofErr w:type="gramEnd"/>
      <w:r w:rsidRPr="00F963AF">
        <w:rPr>
          <w:b/>
          <w:bCs/>
        </w:rPr>
        <w:t>_KldIOxfSm4KwWRWdkrv6YNNjyyppRT1ROeqR</w:t>
      </w:r>
    </w:p>
    <w:p w14:paraId="3FE2C8CA" w14:textId="77777777" w:rsidR="00F963AF" w:rsidRDefault="00F963AF"/>
    <w:p w14:paraId="313B6E6C" w14:textId="77777777" w:rsidR="00F963AF" w:rsidRDefault="00F963AF"/>
    <w:p w14:paraId="598CFEB7" w14:textId="3D1866D7" w:rsidR="00F963AF" w:rsidRDefault="00F963AF">
      <w:r>
        <w:t xml:space="preserve">SEPA-STOCK-SCANNER   için </w:t>
      </w:r>
      <w:proofErr w:type="spellStart"/>
      <w:r>
        <w:t>Token</w:t>
      </w:r>
      <w:proofErr w:type="spellEnd"/>
    </w:p>
    <w:p w14:paraId="4169AEA1" w14:textId="77777777" w:rsidR="00F963AF" w:rsidRDefault="00F963AF"/>
    <w:p w14:paraId="2675EAD0" w14:textId="32E16A24" w:rsidR="00F963AF" w:rsidRPr="00F963AF" w:rsidRDefault="00F963AF">
      <w:pPr>
        <w:rPr>
          <w:b/>
          <w:bCs/>
        </w:rPr>
      </w:pPr>
      <w:proofErr w:type="gramStart"/>
      <w:r w:rsidRPr="00F963AF">
        <w:rPr>
          <w:b/>
          <w:bCs/>
        </w:rPr>
        <w:t>ghp</w:t>
      </w:r>
      <w:proofErr w:type="gramEnd"/>
      <w:r w:rsidRPr="00F963AF">
        <w:rPr>
          <w:b/>
          <w:bCs/>
        </w:rPr>
        <w:t>_1qCQAmXhzuPMaXO0Lx4NnXETngLHw91hJ8rx</w:t>
      </w:r>
    </w:p>
    <w:sectPr w:rsidR="00F963AF" w:rsidRPr="00F963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C30"/>
    <w:rsid w:val="003A3265"/>
    <w:rsid w:val="003E0C30"/>
    <w:rsid w:val="00687AF3"/>
    <w:rsid w:val="006A6D9D"/>
    <w:rsid w:val="009E0C64"/>
    <w:rsid w:val="00BD3686"/>
    <w:rsid w:val="00DB3D4E"/>
    <w:rsid w:val="00E301DC"/>
    <w:rsid w:val="00F96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220FCD8"/>
  <w15:chartTrackingRefBased/>
  <w15:docId w15:val="{E9CFBCFC-01CC-074E-AAA2-6E019BE2B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3E0C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3E0C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3E0C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3E0C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3E0C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3E0C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3E0C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3E0C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3E0C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3E0C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3E0C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3E0C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3E0C3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3E0C3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3E0C3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3E0C3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3E0C3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3E0C3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3E0C3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3E0C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3E0C3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3E0C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3E0C3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3E0C3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3E0C3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3E0C3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3E0C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3E0C3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3E0C30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BD3686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BD36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1</Pages>
  <Words>6</Words>
  <Characters>135</Characters>
  <Application>Microsoft Office Word</Application>
  <DocSecurity>0</DocSecurity>
  <Lines>9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Hakan Fıçıcılar</dc:creator>
  <cp:keywords/>
  <dc:description/>
  <cp:lastModifiedBy>Hakan Fıçıcılar</cp:lastModifiedBy>
  <cp:revision>2</cp:revision>
  <dcterms:created xsi:type="dcterms:W3CDTF">2026-02-02T21:00:00Z</dcterms:created>
  <dcterms:modified xsi:type="dcterms:W3CDTF">2026-02-25T19:16:00Z</dcterms:modified>
</cp:coreProperties>
</file>