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AD92" w14:textId="77777777" w:rsidR="00BD3686" w:rsidRDefault="00BD3686"/>
    <w:p w14:paraId="4A19CF30" w14:textId="77777777" w:rsidR="00BD3686" w:rsidRDefault="00BD3686"/>
    <w:p w14:paraId="1B4856BD" w14:textId="57A8D7F4" w:rsidR="00BD3686" w:rsidRDefault="00DB3D4E">
      <w:r w:rsidRPr="00DB3D4E">
        <w:t>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</w:t>
      </w:r>
    </w:p>
    <w:sectPr w:rsidR="00BD3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30"/>
    <w:rsid w:val="003E0C30"/>
    <w:rsid w:val="00687AF3"/>
    <w:rsid w:val="006A6D9D"/>
    <w:rsid w:val="009E0C64"/>
    <w:rsid w:val="00BD3686"/>
    <w:rsid w:val="00DB3D4E"/>
    <w:rsid w:val="00E3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20FCD8"/>
  <w15:chartTrackingRefBased/>
  <w15:docId w15:val="{E9CFBCFC-01CC-074E-AAA2-6E019BE2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0C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0C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0C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0C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0C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0C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0C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0C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0C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0C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0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0C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0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0C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0C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0C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0C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0C3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D368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D3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Fıçıcılar</dc:creator>
  <cp:keywords/>
  <dc:description/>
  <cp:lastModifiedBy>Hakan Fıçıcılar</cp:lastModifiedBy>
  <cp:revision>1</cp:revision>
  <dcterms:created xsi:type="dcterms:W3CDTF">2026-02-02T21:00:00Z</dcterms:created>
  <dcterms:modified xsi:type="dcterms:W3CDTF">2026-02-04T20:01:00Z</dcterms:modified>
</cp:coreProperties>
</file>