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CREATE TABLE User (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id INT PRIMARY KEY,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name VARCHAR(100)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email VARCHAR(100) UNIQUE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password_hash VARCHAR(255)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role ENUM('customer', 'admin')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created_at TIMESTAMP DEFAULT CURRENT_TIMESTAMP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CREATE TABLE Product (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id INT PRIMARY KEY,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name VARCHAR(255)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description TEXT,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price DECIMAL(10,2) NOT NULL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CREATE TABLE Order (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id INT PRIMARY KEY,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user_id INT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order_date TIMESTAMP DEFAULT CURRENT_TIMESTAMP,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total_amount DECIMAL(10,2)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FOREIGN KEY (user_id) REFERENCES User(user_id)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CREATE TABLE OrderItem (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id INT PRIMARY KEY,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order_id INT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product_id INT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quantity INT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price DECIMAL(10,2) NOT NULL,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FOREIGN KEY (order_id) REFERENCES Order(id) ON DELETE CASCADE,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FOREIGN KEY (product_id) REFERENCES Product(product_id)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-- Example Data Insertion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INSERT INTO User (name, email, password_hash, role) VALUES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(’Neelesh’, ’neelesh@gmail.com’, ‘12345’, 'customer'),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(‘D’inesh, ‘</w:t>
      </w:r>
      <w:r>
        <w:rPr>
          <w:rFonts w:ascii="Helvetica Neue" w:hAnsi="Helvetica Neue" w:cs="Helvetica Neue"/>
          <w:sz w:val="26"/>
          <w:sz-cs w:val="26"/>
        </w:rPr>
        <w:t xml:space="preserve">dinesh@gmail.com</w:t>
      </w:r>
      <w:r>
        <w:rPr>
          <w:rFonts w:ascii="Helvetica Neue" w:hAnsi="Helvetica Neue" w:cs="Helvetica Neue"/>
          <w:sz w:val="26"/>
          <w:sz-cs w:val="26"/>
        </w:rPr>
        <w:t xml:space="preserve">’, ‘1234566’, 'admin');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INSERT INTO Product (name, description, price,) VALUES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('Laptop', 'High-performance laptop', 1200.00),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(‘Mobile’, 'Latest model mobile’, 800.00);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INSERT INTO Order (user_id, total_amount) VALUES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(1, 2000.00);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INSERT INTO OrderItem (order_id, product_id, quantity, price) VALUES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(1, 1, 1, 1200.00),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(1, 2, 1, 800.00);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