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6CECDEA4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31195F">
        <w:rPr>
          <w:rFonts w:ascii="Courier New" w:eastAsia="Courier New" w:hAnsi="Courier New" w:cs="Courier New"/>
          <w:sz w:val="48"/>
          <w:szCs w:val="48"/>
        </w:rPr>
        <w:t>3.1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09F14640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15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21/24</w:t>
      </w:r>
    </w:p>
    <w:p w14:paraId="79509EB8" w14:textId="71EEF48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3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4A543E63" w:rsidR="00714FF3" w:rsidRDefault="0031195F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Upload Video of Campus to YouTube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0AA76D29" w:rsidR="00714FF3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A General Scenario within Polyverif</w:t>
      </w:r>
    </w:p>
    <w:p w14:paraId="0741EE96" w14:textId="7D17E2C0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Beginning Scenario Within Intersection</w:t>
      </w:r>
    </w:p>
    <w:p w14:paraId="231CB210" w14:textId="4407C116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Become Familiarized with Equipment in Micaplex</w:t>
      </w:r>
    </w:p>
    <w:p w14:paraId="76192E32" w14:textId="5082DB66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Presentation</w:t>
      </w:r>
    </w:p>
    <w:p w14:paraId="5BDA2D97" w14:textId="34709618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Peer Evaluations</w:t>
      </w:r>
    </w:p>
    <w:p w14:paraId="12E9D521" w14:textId="33C9BD7F" w:rsidR="0031195F" w:rsidRDefault="0031195F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Scene Creation in PolyVerif to Model ERAU Campus.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79D31F0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79D31F0">
        <w:trPr>
          <w:trHeight w:val="300"/>
        </w:trPr>
        <w:tc>
          <w:tcPr>
            <w:tcW w:w="1530" w:type="dxa"/>
          </w:tcPr>
          <w:p w14:paraId="70659612" w14:textId="45880EA4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15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32E6F83B" w:rsidR="2C7E9B0F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</w:t>
            </w:r>
          </w:p>
        </w:tc>
        <w:tc>
          <w:tcPr>
            <w:tcW w:w="1830" w:type="dxa"/>
          </w:tcPr>
          <w:p w14:paraId="199FC9E0" w14:textId="77777777" w:rsidR="0031195F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GitHub/</w:t>
            </w:r>
          </w:p>
          <w:p w14:paraId="56527883" w14:textId="6B684158" w:rsidR="2C7E9B0F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Canva</w:t>
            </w:r>
          </w:p>
        </w:tc>
        <w:tc>
          <w:tcPr>
            <w:tcW w:w="3780" w:type="dxa"/>
          </w:tcPr>
          <w:p w14:paraId="1041E025" w14:textId="79257EFD" w:rsidR="2C7E9B0F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Presentation file structure, goals, &amp; sprint information</w:t>
            </w:r>
          </w:p>
        </w:tc>
      </w:tr>
      <w:tr w:rsidR="079D31F0" w14:paraId="78F1F529" w14:textId="77777777" w:rsidTr="079D31F0">
        <w:trPr>
          <w:trHeight w:val="300"/>
        </w:trPr>
        <w:tc>
          <w:tcPr>
            <w:tcW w:w="1530" w:type="dxa"/>
          </w:tcPr>
          <w:p w14:paraId="774BDE05" w14:textId="0E35401B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</w:p>
        </w:tc>
        <w:tc>
          <w:tcPr>
            <w:tcW w:w="2220" w:type="dxa"/>
          </w:tcPr>
          <w:p w14:paraId="5529993F" w14:textId="501C049A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Troubleshoot Log</w:t>
            </w:r>
          </w:p>
        </w:tc>
        <w:tc>
          <w:tcPr>
            <w:tcW w:w="1830" w:type="dxa"/>
          </w:tcPr>
          <w:p w14:paraId="5FCD3DE5" w14:textId="05C86473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29FD08F0" w14:textId="48646FA6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Started a log of all actions taken so far to troubleshoot Polyverif, including links visited, email information, etc.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51515C">
        <w:trPr>
          <w:trHeight w:val="300"/>
        </w:trPr>
        <w:tc>
          <w:tcPr>
            <w:tcW w:w="1605" w:type="dxa"/>
          </w:tcPr>
          <w:p w14:paraId="1FA7ED1C" w14:textId="5731EB56" w:rsidR="42781951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  <w:r w:rsidR="42781951" w:rsidRPr="079D31F0">
              <w:rPr>
                <w:rFonts w:ascii="Courier New" w:eastAsia="Courier New" w:hAnsi="Courier New" w:cs="Courier New"/>
              </w:rPr>
              <w:t>/</w:t>
            </w:r>
          </w:p>
        </w:tc>
        <w:tc>
          <w:tcPr>
            <w:tcW w:w="2621" w:type="dxa"/>
          </w:tcPr>
          <w:p w14:paraId="386047FB" w14:textId="31724781" w:rsidR="21996C97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Testing New Updates to PolyVerif</w:t>
            </w:r>
          </w:p>
        </w:tc>
        <w:tc>
          <w:tcPr>
            <w:tcW w:w="2340" w:type="dxa"/>
          </w:tcPr>
          <w:p w14:paraId="1CE4110B" w14:textId="0E0698EF" w:rsidR="21996C97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Simulation Runs</w:t>
            </w:r>
          </w:p>
        </w:tc>
        <w:tc>
          <w:tcPr>
            <w:tcW w:w="2790" w:type="dxa"/>
          </w:tcPr>
          <w:p w14:paraId="707370CB" w14:textId="4BD5B14C" w:rsidR="21996C97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ensure that software is stable. 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79D31F0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79D31F0">
        <w:trPr>
          <w:trHeight w:val="300"/>
        </w:trPr>
        <w:tc>
          <w:tcPr>
            <w:tcW w:w="1635" w:type="dxa"/>
          </w:tcPr>
          <w:p w14:paraId="1C17C725" w14:textId="62EFB544" w:rsidR="079D31F0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</w:p>
        </w:tc>
        <w:tc>
          <w:tcPr>
            <w:tcW w:w="4050" w:type="dxa"/>
          </w:tcPr>
          <w:p w14:paraId="6EAC4809" w14:textId="3FA1BE7B" w:rsidR="2E8BD1AC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System Update</w:t>
            </w:r>
          </w:p>
        </w:tc>
        <w:tc>
          <w:tcPr>
            <w:tcW w:w="3675" w:type="dxa"/>
          </w:tcPr>
          <w:p w14:paraId="64BD0362" w14:textId="754E7BEA" w:rsidR="0F2D52C0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Install new version of PolyVerif, may cause issues</w:t>
            </w:r>
          </w:p>
        </w:tc>
      </w:tr>
      <w:tr w:rsidR="079D31F0" w14:paraId="2A5B1007" w14:textId="77777777" w:rsidTr="079D31F0">
        <w:trPr>
          <w:trHeight w:val="300"/>
        </w:trPr>
        <w:tc>
          <w:tcPr>
            <w:tcW w:w="1635" w:type="dxa"/>
          </w:tcPr>
          <w:p w14:paraId="1F580314" w14:textId="7653251E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10/15/24</w:t>
            </w:r>
          </w:p>
        </w:tc>
        <w:tc>
          <w:tcPr>
            <w:tcW w:w="4050" w:type="dxa"/>
          </w:tcPr>
          <w:p w14:paraId="617D0971" w14:textId="332AA522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Vision Test Update</w:t>
            </w:r>
          </w:p>
        </w:tc>
        <w:tc>
          <w:tcPr>
            <w:tcW w:w="3675" w:type="dxa"/>
          </w:tcPr>
          <w:p w14:paraId="44F77A10" w14:textId="43AB5652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Verify that all tests work properly.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30C9E5D0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SRS Document</w:t>
            </w:r>
          </w:p>
        </w:tc>
        <w:tc>
          <w:tcPr>
            <w:tcW w:w="5835" w:type="dxa"/>
          </w:tcPr>
          <w:p w14:paraId="5041BA04" w14:textId="2499068A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Ensure that SRS Document sections are either complete or attempted for feedback.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74B3C906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PowerPoint Presentation</w:t>
            </w:r>
          </w:p>
        </w:tc>
        <w:tc>
          <w:tcPr>
            <w:tcW w:w="5835" w:type="dxa"/>
          </w:tcPr>
          <w:p w14:paraId="3E7E27A9" w14:textId="19316BBC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Complete and submit </w:t>
            </w:r>
            <w:proofErr w:type="spellStart"/>
            <w:r>
              <w:rPr>
                <w:rFonts w:ascii="Courier New" w:eastAsia="Courier New" w:hAnsi="Courier New" w:cs="Courier New"/>
              </w:rPr>
              <w:t>powerpoint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update presentation.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4F3E45A" w:rsidR="07D3C9DA" w:rsidRDefault="00EF4659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10/15/24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42D2DB49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EF4659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2CEA3043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EF4659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525C22A0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Engineering Notes Updated</w:t>
            </w:r>
          </w:p>
        </w:tc>
        <w:tc>
          <w:tcPr>
            <w:tcW w:w="4680" w:type="dxa"/>
          </w:tcPr>
          <w:p w14:paraId="226C3F74" w14:textId="7ACBCC4F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 Engineering Notes from Sprint 0-2 uploaded to GitHub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26513670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and Tests Updated</w:t>
            </w:r>
          </w:p>
        </w:tc>
        <w:tc>
          <w:tcPr>
            <w:tcW w:w="4680" w:type="dxa"/>
          </w:tcPr>
          <w:p w14:paraId="704FC052" w14:textId="708BDFC2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Ensure PolyVerif and tests associated are installed properly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31FDDC31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Tests</w:t>
            </w:r>
          </w:p>
        </w:tc>
        <w:tc>
          <w:tcPr>
            <w:tcW w:w="4680" w:type="dxa"/>
          </w:tcPr>
          <w:p w14:paraId="5A526C46" w14:textId="2DE4FF08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Begin outlining desired test plans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291D9151" w:rsidR="079D31F0" w:rsidRDefault="00EF465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Starting communication with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further PolyVerif understanding and usage.</w:t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06A27517" w:rsidR="00714FF3" w:rsidRDefault="00EF4659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start of this sprint focused on recovery from Hurricane </w:t>
      </w:r>
      <w:proofErr w:type="spellStart"/>
      <w:r>
        <w:rPr>
          <w:rFonts w:ascii="Courier New" w:eastAsia="Courier New" w:hAnsi="Courier New" w:cs="Courier New"/>
        </w:rPr>
        <w:t>Multon</w:t>
      </w:r>
      <w:proofErr w:type="spellEnd"/>
      <w:r>
        <w:rPr>
          <w:rFonts w:ascii="Courier New" w:eastAsia="Courier New" w:hAnsi="Courier New" w:cs="Courier New"/>
        </w:rPr>
        <w:t xml:space="preserve">. Slow start, but starting foundations for </w:t>
      </w:r>
      <w:proofErr w:type="spellStart"/>
      <w:r>
        <w:rPr>
          <w:rFonts w:ascii="Courier New" w:eastAsia="Courier New" w:hAnsi="Courier New" w:cs="Courier New"/>
        </w:rPr>
        <w:t>improvementmoving</w:t>
      </w:r>
      <w:proofErr w:type="spellEnd"/>
      <w:r>
        <w:rPr>
          <w:rFonts w:ascii="Courier New" w:eastAsia="Courier New" w:hAnsi="Courier New" w:cs="Courier New"/>
        </w:rPr>
        <w:t xml:space="preserve"> forward.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5332A" w14:textId="77777777" w:rsidR="00CD00CE" w:rsidRDefault="00CD00CE">
      <w:pPr>
        <w:spacing w:after="0" w:line="240" w:lineRule="auto"/>
      </w:pPr>
      <w:r>
        <w:separator/>
      </w:r>
    </w:p>
  </w:endnote>
  <w:endnote w:type="continuationSeparator" w:id="0">
    <w:p w14:paraId="40A123A1" w14:textId="77777777" w:rsidR="00CD00CE" w:rsidRDefault="00CD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6605" w14:textId="77777777" w:rsidR="00CD00CE" w:rsidRDefault="00CD00CE">
      <w:pPr>
        <w:spacing w:after="0" w:line="240" w:lineRule="auto"/>
      </w:pPr>
      <w:r>
        <w:separator/>
      </w:r>
    </w:p>
  </w:footnote>
  <w:footnote w:type="continuationSeparator" w:id="0">
    <w:p w14:paraId="078F3071" w14:textId="77777777" w:rsidR="00CD00CE" w:rsidRDefault="00CD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31195F"/>
    <w:rsid w:val="0051515C"/>
    <w:rsid w:val="005C6D07"/>
    <w:rsid w:val="00714FF3"/>
    <w:rsid w:val="00905DA0"/>
    <w:rsid w:val="00CD00CE"/>
    <w:rsid w:val="00EF4659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2024-12-06T00:42:00Z</dcterms:created>
  <dcterms:modified xsi:type="dcterms:W3CDTF">2024-12-06T01:14:00Z</dcterms:modified>
</cp:coreProperties>
</file>