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61706667" w:rsidR="00714FF3" w:rsidRDefault="392E1D5C" w:rsidP="079D31F0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079D31F0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31195F">
        <w:rPr>
          <w:rFonts w:ascii="Courier New" w:eastAsia="Courier New" w:hAnsi="Courier New" w:cs="Courier New"/>
          <w:sz w:val="48"/>
          <w:szCs w:val="48"/>
        </w:rPr>
        <w:t>3.</w:t>
      </w:r>
      <w:r w:rsidR="00F50FBE">
        <w:rPr>
          <w:rFonts w:ascii="Courier New" w:eastAsia="Courier New" w:hAnsi="Courier New" w:cs="Courier New"/>
          <w:sz w:val="48"/>
          <w:szCs w:val="48"/>
        </w:rPr>
        <w:t>2</w:t>
      </w:r>
    </w:p>
    <w:p w14:paraId="78AB6B97" w14:textId="647419D6" w:rsidR="00714FF3" w:rsidRDefault="535BEEE5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INFORMATITON</w:t>
      </w:r>
    </w:p>
    <w:p w14:paraId="45ED61B9" w14:textId="7A2A3DE2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NAME: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Hannah Ramsden</w:t>
      </w:r>
    </w:p>
    <w:p w14:paraId="3E6C2635" w14:textId="71FE2D90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DATE: </w:t>
      </w:r>
      <w:r w:rsidR="0031195F">
        <w:rPr>
          <w:rFonts w:ascii="Courier New" w:eastAsia="Courier New" w:hAnsi="Courier New" w:cs="Courier New"/>
        </w:rPr>
        <w:t>10</w:t>
      </w:r>
      <w:r w:rsidRPr="079D31F0">
        <w:rPr>
          <w:rFonts w:ascii="Courier New" w:eastAsia="Courier New" w:hAnsi="Courier New" w:cs="Courier New"/>
        </w:rPr>
        <w:t>/</w:t>
      </w:r>
      <w:r w:rsidR="00F50FBE">
        <w:rPr>
          <w:rFonts w:ascii="Courier New" w:eastAsia="Courier New" w:hAnsi="Courier New" w:cs="Courier New"/>
        </w:rPr>
        <w:t>22</w:t>
      </w:r>
      <w:r w:rsidRPr="079D31F0">
        <w:rPr>
          <w:rFonts w:ascii="Courier New" w:eastAsia="Courier New" w:hAnsi="Courier New" w:cs="Courier New"/>
        </w:rPr>
        <w:t>/</w:t>
      </w:r>
      <w:r w:rsidR="0031195F">
        <w:rPr>
          <w:rFonts w:ascii="Courier New" w:eastAsia="Courier New" w:hAnsi="Courier New" w:cs="Courier New"/>
        </w:rPr>
        <w:t>24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–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10</w:t>
      </w:r>
      <w:r w:rsidRPr="079D31F0">
        <w:rPr>
          <w:rFonts w:ascii="Courier New" w:eastAsia="Courier New" w:hAnsi="Courier New" w:cs="Courier New"/>
        </w:rPr>
        <w:t>/</w:t>
      </w:r>
      <w:r w:rsidR="00F50FBE">
        <w:rPr>
          <w:rFonts w:ascii="Courier New" w:eastAsia="Courier New" w:hAnsi="Courier New" w:cs="Courier New"/>
        </w:rPr>
        <w:t>28</w:t>
      </w:r>
      <w:r w:rsidR="0031195F">
        <w:rPr>
          <w:rFonts w:ascii="Courier New" w:eastAsia="Courier New" w:hAnsi="Courier New" w:cs="Courier New"/>
        </w:rPr>
        <w:t>/24</w:t>
      </w:r>
    </w:p>
    <w:p w14:paraId="79509EB8" w14:textId="71EEF482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Sprint:</w:t>
      </w:r>
      <w:r w:rsidR="0031195F">
        <w:rPr>
          <w:rFonts w:ascii="Courier New" w:eastAsia="Courier New" w:hAnsi="Courier New" w:cs="Courier New"/>
        </w:rPr>
        <w:t xml:space="preserve"> 3</w:t>
      </w:r>
    </w:p>
    <w:p w14:paraId="0FD42C00" w14:textId="4AA936FF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714FF3" w:rsidRDefault="6FFBD2CA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4A543E63" w:rsidR="00714FF3" w:rsidRDefault="0031195F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Upload Video of Campus to YouTube</w:t>
      </w:r>
    </w:p>
    <w:p w14:paraId="4D6EB8D3" w14:textId="748E7716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Contributed to:</w:t>
      </w:r>
    </w:p>
    <w:p w14:paraId="1A8CC398" w14:textId="0AA76D29" w:rsidR="00714FF3" w:rsidRDefault="0031195F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Determine A General Scenario within Polyverif</w:t>
      </w:r>
    </w:p>
    <w:p w14:paraId="0741EE96" w14:textId="7D17E2C0" w:rsidR="0031195F" w:rsidRDefault="0031195F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Determine Beginning Scenario Within Intersection</w:t>
      </w:r>
    </w:p>
    <w:p w14:paraId="231CB210" w14:textId="4407C116" w:rsidR="0031195F" w:rsidRDefault="0031195F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Become Familiarized with Equipment in Micaplex</w:t>
      </w:r>
    </w:p>
    <w:p w14:paraId="76192E32" w14:textId="5082DB66" w:rsidR="0031195F" w:rsidRDefault="0031195F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Project Presentation</w:t>
      </w:r>
    </w:p>
    <w:p w14:paraId="5BDA2D97" w14:textId="34709618" w:rsidR="0031195F" w:rsidRDefault="0031195F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Peer Evaluations</w:t>
      </w:r>
    </w:p>
    <w:p w14:paraId="12E9D521" w14:textId="33C9BD7F" w:rsidR="0031195F" w:rsidRDefault="0031195F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Scene Creation in PolyVerif to Model ERAU Campus.</w:t>
      </w:r>
    </w:p>
    <w:p w14:paraId="6EBF3FEF" w14:textId="012CF413" w:rsidR="00714FF3" w:rsidRDefault="00714FF3" w:rsidP="079D31F0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7736B84" w14:textId="4CB535F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14:paraId="32CD5B16" w14:textId="77777777" w:rsidTr="079D31F0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079D31F0" w14:paraId="37DA4754" w14:textId="77777777" w:rsidTr="079D31F0">
        <w:trPr>
          <w:trHeight w:val="300"/>
        </w:trPr>
        <w:tc>
          <w:tcPr>
            <w:tcW w:w="1530" w:type="dxa"/>
          </w:tcPr>
          <w:p w14:paraId="70659612" w14:textId="4219B04B" w:rsidR="0E3D4127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 w:rsidR="00F50FBE">
              <w:rPr>
                <w:rFonts w:ascii="Courier New" w:eastAsia="Courier New" w:hAnsi="Courier New" w:cs="Courier New"/>
              </w:rPr>
              <w:t>24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220" w:type="dxa"/>
          </w:tcPr>
          <w:p w14:paraId="2FF81F53" w14:textId="40143F04" w:rsidR="2C7E9B0F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Notes</w:t>
            </w:r>
          </w:p>
        </w:tc>
        <w:tc>
          <w:tcPr>
            <w:tcW w:w="1830" w:type="dxa"/>
          </w:tcPr>
          <w:p w14:paraId="56527883" w14:textId="4B178D4A" w:rsidR="2C7E9B0F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OneDrive</w:t>
            </w:r>
          </w:p>
        </w:tc>
        <w:tc>
          <w:tcPr>
            <w:tcW w:w="3780" w:type="dxa"/>
          </w:tcPr>
          <w:p w14:paraId="1041E025" w14:textId="6BA52053" w:rsidR="2C7E9B0F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Detailing Current Progress on 3d scene. </w:t>
            </w:r>
          </w:p>
        </w:tc>
      </w:tr>
      <w:tr w:rsidR="079D31F0" w14:paraId="78F1F529" w14:textId="77777777" w:rsidTr="079D31F0">
        <w:trPr>
          <w:trHeight w:val="300"/>
        </w:trPr>
        <w:tc>
          <w:tcPr>
            <w:tcW w:w="1530" w:type="dxa"/>
          </w:tcPr>
          <w:p w14:paraId="774BDE05" w14:textId="7CF68940" w:rsidR="079D31F0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</w:t>
            </w:r>
            <w:r w:rsidR="00F50FBE">
              <w:rPr>
                <w:rFonts w:ascii="Courier New" w:eastAsia="Courier New" w:hAnsi="Courier New" w:cs="Courier New"/>
              </w:rPr>
              <w:t>24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220" w:type="dxa"/>
          </w:tcPr>
          <w:p w14:paraId="5529993F" w14:textId="35D26024" w:rsidR="079D31F0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OpenStreetMap Capture</w:t>
            </w:r>
          </w:p>
        </w:tc>
        <w:tc>
          <w:tcPr>
            <w:tcW w:w="1830" w:type="dxa"/>
          </w:tcPr>
          <w:p w14:paraId="5FCD3DE5" w14:textId="05C86473" w:rsidR="079D31F0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OneDrive</w:t>
            </w:r>
          </w:p>
        </w:tc>
        <w:tc>
          <w:tcPr>
            <w:tcW w:w="3780" w:type="dxa"/>
          </w:tcPr>
          <w:p w14:paraId="29FD08F0" w14:textId="6132225D" w:rsidR="079D31F0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Created new capture of Daytona Beach and ERAU, ensuring it works on Micaplex computer.</w:t>
            </w:r>
          </w:p>
        </w:tc>
      </w:tr>
    </w:tbl>
    <w:p w14:paraId="21B1314A" w14:textId="392B238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71A224C3" w14:textId="5F48E59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14:paraId="0FEAEA65" w14:textId="77777777" w:rsidTr="0051515C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79D31F0" w14:paraId="0965478C" w14:textId="77777777" w:rsidTr="0051515C">
        <w:trPr>
          <w:trHeight w:val="300"/>
        </w:trPr>
        <w:tc>
          <w:tcPr>
            <w:tcW w:w="1605" w:type="dxa"/>
          </w:tcPr>
          <w:p w14:paraId="1FA7ED1C" w14:textId="39E2E0C4" w:rsidR="42781951" w:rsidRDefault="005151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</w:t>
            </w:r>
            <w:r w:rsidR="00F50FBE">
              <w:rPr>
                <w:rFonts w:ascii="Courier New" w:eastAsia="Courier New" w:hAnsi="Courier New" w:cs="Courier New"/>
              </w:rPr>
              <w:t>24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621" w:type="dxa"/>
          </w:tcPr>
          <w:p w14:paraId="386047FB" w14:textId="6A5816B2" w:rsidR="21996C97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Updating Ubuntu Version </w:t>
            </w:r>
          </w:p>
        </w:tc>
        <w:tc>
          <w:tcPr>
            <w:tcW w:w="2340" w:type="dxa"/>
          </w:tcPr>
          <w:p w14:paraId="1CE4110B" w14:textId="7C48CD50" w:rsidR="21996C97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Swapped from version 18.04 to version 24.04.1 LTS</w:t>
            </w:r>
          </w:p>
        </w:tc>
        <w:tc>
          <w:tcPr>
            <w:tcW w:w="2790" w:type="dxa"/>
          </w:tcPr>
          <w:p w14:paraId="3B8E986E" w14:textId="77777777" w:rsidR="00F50FBE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 current issues.</w:t>
            </w:r>
          </w:p>
          <w:p w14:paraId="707370CB" w14:textId="4F2E3AB2" w:rsidR="21996C97" w:rsidRDefault="005151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F50FBE" w14:paraId="58CFE075" w14:textId="77777777" w:rsidTr="0051515C">
        <w:trPr>
          <w:trHeight w:val="300"/>
        </w:trPr>
        <w:tc>
          <w:tcPr>
            <w:tcW w:w="1605" w:type="dxa"/>
          </w:tcPr>
          <w:p w14:paraId="58A59D86" w14:textId="22F0681E" w:rsidR="00F50FBE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10/24/24</w:t>
            </w:r>
          </w:p>
        </w:tc>
        <w:tc>
          <w:tcPr>
            <w:tcW w:w="2621" w:type="dxa"/>
          </w:tcPr>
          <w:p w14:paraId="6498FCB0" w14:textId="0F78D32B" w:rsidR="00F50FBE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Validating Unity Install</w:t>
            </w:r>
          </w:p>
        </w:tc>
        <w:tc>
          <w:tcPr>
            <w:tcW w:w="2340" w:type="dxa"/>
          </w:tcPr>
          <w:p w14:paraId="5C22DD87" w14:textId="68CE6390" w:rsidR="00F50FBE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Unity hub installed, had to be done without sandbox.</w:t>
            </w:r>
          </w:p>
        </w:tc>
        <w:tc>
          <w:tcPr>
            <w:tcW w:w="2790" w:type="dxa"/>
          </w:tcPr>
          <w:p w14:paraId="40996BF8" w14:textId="19E7682B" w:rsidR="00F50FBE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Could be an issue, but with the minimal usage of unity itself, no sandbox is fine. </w:t>
            </w:r>
          </w:p>
        </w:tc>
      </w:tr>
      <w:tr w:rsidR="00F50FBE" w14:paraId="60DF36A9" w14:textId="77777777" w:rsidTr="0051515C">
        <w:trPr>
          <w:trHeight w:val="300"/>
        </w:trPr>
        <w:tc>
          <w:tcPr>
            <w:tcW w:w="1605" w:type="dxa"/>
          </w:tcPr>
          <w:p w14:paraId="22752DA9" w14:textId="1E694E78" w:rsidR="00F50FBE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10/24/24</w:t>
            </w:r>
          </w:p>
        </w:tc>
        <w:tc>
          <w:tcPr>
            <w:tcW w:w="2621" w:type="dxa"/>
          </w:tcPr>
          <w:p w14:paraId="046572FB" w14:textId="20D0572F" w:rsidR="00F50FBE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 New Map Display</w:t>
            </w:r>
          </w:p>
        </w:tc>
        <w:tc>
          <w:tcPr>
            <w:tcW w:w="2340" w:type="dxa"/>
          </w:tcPr>
          <w:p w14:paraId="42F8BEB5" w14:textId="488B8AB5" w:rsidR="00F50FBE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Map file now works.</w:t>
            </w:r>
          </w:p>
        </w:tc>
        <w:tc>
          <w:tcPr>
            <w:tcW w:w="2790" w:type="dxa"/>
          </w:tcPr>
          <w:p w14:paraId="5BB8F015" w14:textId="7F15A532" w:rsidR="00F50FBE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Map file was corrupted between transfer, needed new creation &amp; testing.</w:t>
            </w:r>
          </w:p>
        </w:tc>
      </w:tr>
    </w:tbl>
    <w:p w14:paraId="4DFD0241" w14:textId="7425712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291C6CAF" w14:textId="208175F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079D31F0">
        <w:rPr>
          <w:rFonts w:ascii="Courier New" w:eastAsia="Courier New" w:hAnsi="Courier New" w:cs="Courier New"/>
          <w:b/>
          <w:bCs/>
          <w:i/>
          <w:iCs/>
        </w:rPr>
        <w:t>3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079D31F0" w14:paraId="46442C1A" w14:textId="77777777" w:rsidTr="079D31F0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079D31F0" w:rsidRDefault="079D31F0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079D31F0" w14:paraId="2364377D" w14:textId="77777777" w:rsidTr="079D31F0">
        <w:trPr>
          <w:trHeight w:val="300"/>
        </w:trPr>
        <w:tc>
          <w:tcPr>
            <w:tcW w:w="1635" w:type="dxa"/>
          </w:tcPr>
          <w:p w14:paraId="1C17C725" w14:textId="62EFB544" w:rsidR="079D31F0" w:rsidRDefault="005151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10/15/24</w:t>
            </w:r>
          </w:p>
        </w:tc>
        <w:tc>
          <w:tcPr>
            <w:tcW w:w="4050" w:type="dxa"/>
          </w:tcPr>
          <w:p w14:paraId="6EAC4809" w14:textId="3FA1BE7B" w:rsidR="2E8BD1AC" w:rsidRDefault="005151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System Update</w:t>
            </w:r>
          </w:p>
        </w:tc>
        <w:tc>
          <w:tcPr>
            <w:tcW w:w="3675" w:type="dxa"/>
          </w:tcPr>
          <w:p w14:paraId="64BD0362" w14:textId="754E7BEA" w:rsidR="0F2D52C0" w:rsidRDefault="005151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Install new version of PolyVerif, may cause issues</w:t>
            </w:r>
          </w:p>
        </w:tc>
      </w:tr>
      <w:tr w:rsidR="079D31F0" w14:paraId="2A5B1007" w14:textId="77777777" w:rsidTr="079D31F0">
        <w:trPr>
          <w:trHeight w:val="300"/>
        </w:trPr>
        <w:tc>
          <w:tcPr>
            <w:tcW w:w="1635" w:type="dxa"/>
          </w:tcPr>
          <w:p w14:paraId="1F580314" w14:textId="7653251E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10/15/24</w:t>
            </w:r>
          </w:p>
        </w:tc>
        <w:tc>
          <w:tcPr>
            <w:tcW w:w="4050" w:type="dxa"/>
          </w:tcPr>
          <w:p w14:paraId="617D0971" w14:textId="332AA522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Vision Test Update</w:t>
            </w:r>
          </w:p>
        </w:tc>
        <w:tc>
          <w:tcPr>
            <w:tcW w:w="3675" w:type="dxa"/>
          </w:tcPr>
          <w:p w14:paraId="44F77A10" w14:textId="43AB5652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Verify that all tests work properly.</w:t>
            </w:r>
          </w:p>
        </w:tc>
      </w:tr>
    </w:tbl>
    <w:p w14:paraId="4C96AD7F" w14:textId="7E87144A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10164BB5" w14:textId="06F204E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079D31F0">
        <w:rPr>
          <w:rFonts w:ascii="Courier New" w:eastAsia="Courier New" w:hAnsi="Courier New" w:cs="Courier New"/>
          <w:b/>
          <w:bCs/>
          <w:i/>
          <w:iCs/>
        </w:rPr>
        <w:t>4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14:paraId="752BE58E" w14:textId="77777777" w:rsidTr="079D31F0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79D31F0" w14:paraId="52A03E6B" w14:textId="77777777" w:rsidTr="079D31F0">
        <w:trPr>
          <w:trHeight w:val="300"/>
        </w:trPr>
        <w:tc>
          <w:tcPr>
            <w:tcW w:w="3525" w:type="dxa"/>
          </w:tcPr>
          <w:p w14:paraId="10AFD9A4" w14:textId="3D36D46A" w:rsidR="079D31F0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Uploading Map to PolyVerif</w:t>
            </w:r>
          </w:p>
        </w:tc>
        <w:tc>
          <w:tcPr>
            <w:tcW w:w="5835" w:type="dxa"/>
          </w:tcPr>
          <w:p w14:paraId="5041BA04" w14:textId="07CE7A51" w:rsidR="079D31F0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Unable to upload map currently, as file structure is unknown. </w:t>
            </w:r>
          </w:p>
        </w:tc>
      </w:tr>
      <w:tr w:rsidR="079D31F0" w14:paraId="16B5F162" w14:textId="77777777" w:rsidTr="079D31F0">
        <w:trPr>
          <w:trHeight w:val="300"/>
        </w:trPr>
        <w:tc>
          <w:tcPr>
            <w:tcW w:w="3525" w:type="dxa"/>
          </w:tcPr>
          <w:p w14:paraId="0CC4538B" w14:textId="11E82BB5" w:rsidR="079D31F0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Contact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Scene and Environment Creation</w:t>
            </w:r>
          </w:p>
        </w:tc>
        <w:tc>
          <w:tcPr>
            <w:tcW w:w="5835" w:type="dxa"/>
          </w:tcPr>
          <w:p w14:paraId="3E7E27A9" w14:textId="48433225" w:rsidR="079D31F0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Get in contact with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 see if there are existing guides that aren’t online. </w:t>
            </w:r>
          </w:p>
        </w:tc>
      </w:tr>
    </w:tbl>
    <w:p w14:paraId="4A8C769D" w14:textId="5064FECF" w:rsidR="00714FF3" w:rsidRDefault="00714FF3" w:rsidP="079D31F0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079D31F0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079D31F0" w:rsidRDefault="079D31F0" w:rsidP="079D31F0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270B903E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34D0E411" w:rsidR="07D3C9DA" w:rsidRDefault="00EF4659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10/</w:t>
            </w:r>
            <w:r w:rsidR="00F50FBE">
              <w:rPr>
                <w:rFonts w:ascii="Courier New" w:eastAsia="Courier New" w:hAnsi="Courier New" w:cs="Courier New"/>
                <w:b/>
                <w:bCs/>
              </w:rPr>
              <w:t>24</w:t>
            </w:r>
            <w:r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13BD8B93" w:rsidR="07D3C9DA" w:rsidRDefault="07D3C9DA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079D31F0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00F50FBE">
              <w:rPr>
                <w:rFonts w:ascii="Courier New" w:eastAsia="Courier New" w:hAnsi="Courier New" w:cs="Courier New"/>
              </w:rPr>
              <w:t>Lab</w:t>
            </w:r>
          </w:p>
        </w:tc>
      </w:tr>
      <w:tr w:rsidR="079D31F0" w14:paraId="046D040F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3299FD01" w:rsidR="683A121C" w:rsidRDefault="683A121C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F50FBE">
              <w:rPr>
                <w:rFonts w:ascii="Courier New" w:eastAsia="Courier New" w:hAnsi="Courier New" w:cs="Courier New"/>
              </w:rPr>
              <w:t>No</w:t>
            </w:r>
          </w:p>
        </w:tc>
      </w:tr>
      <w:tr w:rsidR="079D31F0" w14:paraId="3DB78A37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079D31F0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079D31F0" w14:paraId="40D34C21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67BC2C77" w14:textId="77777777" w:rsidTr="079D31F0">
        <w:trPr>
          <w:trHeight w:val="300"/>
        </w:trPr>
        <w:tc>
          <w:tcPr>
            <w:tcW w:w="4680" w:type="dxa"/>
            <w:gridSpan w:val="2"/>
          </w:tcPr>
          <w:p w14:paraId="0C2D8EE5" w14:textId="2D55A0ED" w:rsidR="079D31F0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Unity Install</w:t>
            </w:r>
          </w:p>
        </w:tc>
        <w:tc>
          <w:tcPr>
            <w:tcW w:w="4680" w:type="dxa"/>
          </w:tcPr>
          <w:p w14:paraId="226C3F74" w14:textId="72891CED" w:rsidR="079D31F0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Installed unity to ensure that map can be accessed.</w:t>
            </w:r>
          </w:p>
        </w:tc>
      </w:tr>
      <w:tr w:rsidR="079D31F0" w14:paraId="5DBD82D4" w14:textId="77777777" w:rsidTr="079D31F0">
        <w:trPr>
          <w:trHeight w:val="300"/>
        </w:trPr>
        <w:tc>
          <w:tcPr>
            <w:tcW w:w="4680" w:type="dxa"/>
            <w:gridSpan w:val="2"/>
          </w:tcPr>
          <w:p w14:paraId="6A880114" w14:textId="289FEC70" w:rsidR="079D31F0" w:rsidRDefault="00462BC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Sandboxing Errors</w:t>
            </w:r>
          </w:p>
        </w:tc>
        <w:tc>
          <w:tcPr>
            <w:tcW w:w="4680" w:type="dxa"/>
          </w:tcPr>
          <w:p w14:paraId="704FC052" w14:textId="607F9508" w:rsidR="079D31F0" w:rsidRDefault="00462BC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Researched if sandboxing was necessary for unity.</w:t>
            </w:r>
          </w:p>
        </w:tc>
      </w:tr>
      <w:tr w:rsidR="079D31F0" w14:paraId="01AA9128" w14:textId="77777777" w:rsidTr="079D31F0">
        <w:trPr>
          <w:trHeight w:val="300"/>
        </w:trPr>
        <w:tc>
          <w:tcPr>
            <w:tcW w:w="4680" w:type="dxa"/>
            <w:gridSpan w:val="2"/>
          </w:tcPr>
          <w:p w14:paraId="13C5A027" w14:textId="76A39E7C" w:rsidR="079D31F0" w:rsidRDefault="00462BC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Swap OS Version</w:t>
            </w:r>
          </w:p>
        </w:tc>
        <w:tc>
          <w:tcPr>
            <w:tcW w:w="4680" w:type="dxa"/>
          </w:tcPr>
          <w:p w14:paraId="5A526C46" w14:textId="6F7D67E1" w:rsidR="079D31F0" w:rsidRDefault="00462BC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Swapped from version 18.04 to version 20.04</w:t>
            </w:r>
          </w:p>
        </w:tc>
      </w:tr>
      <w:tr w:rsidR="079D31F0" w14:paraId="379879FE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03E0013B" w14:textId="77777777" w:rsidTr="079D31F0">
        <w:trPr>
          <w:trHeight w:val="300"/>
        </w:trPr>
        <w:tc>
          <w:tcPr>
            <w:tcW w:w="9360" w:type="dxa"/>
            <w:gridSpan w:val="3"/>
          </w:tcPr>
          <w:p w14:paraId="0CA6EE78" w14:textId="0CCDDEAC" w:rsidR="079D31F0" w:rsidRDefault="00462BC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79D31F0" w14:paraId="4DC14A4E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0CB4697" w14:textId="77777777" w:rsidTr="079D31F0">
        <w:trPr>
          <w:trHeight w:val="300"/>
        </w:trPr>
        <w:tc>
          <w:tcPr>
            <w:tcW w:w="9360" w:type="dxa"/>
            <w:gridSpan w:val="3"/>
          </w:tcPr>
          <w:p w14:paraId="39527EE1" w14:textId="5A603566" w:rsidR="079D31F0" w:rsidRDefault="00462BC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</w:tbl>
    <w:p w14:paraId="5079FDEC" w14:textId="1B371BD1" w:rsidR="079D31F0" w:rsidRDefault="079D31F0" w:rsidP="079D31F0">
      <w:pPr>
        <w:rPr>
          <w:rFonts w:ascii="Courier New" w:eastAsia="Courier New" w:hAnsi="Courier New" w:cs="Courier New"/>
        </w:rPr>
      </w:pPr>
    </w:p>
    <w:p w14:paraId="249D8745" w14:textId="0646809C" w:rsidR="00462BC5" w:rsidRDefault="00462BC5" w:rsidP="00462BC5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>
        <w:rPr>
          <w:rFonts w:ascii="Courier New" w:eastAsia="Courier New" w:hAnsi="Courier New" w:cs="Courier New"/>
          <w:b/>
          <w:bCs/>
          <w:i/>
          <w:iCs/>
        </w:rPr>
        <w:t>6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>
        <w:rPr>
          <w:rFonts w:ascii="Courier New" w:eastAsia="Courier New" w:hAnsi="Courier New" w:cs="Courier New"/>
          <w:b/>
          <w:bCs/>
          <w:i/>
          <w:iCs/>
        </w:rPr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462BC5" w14:paraId="0214BD78" w14:textId="77777777" w:rsidTr="00ED2D9B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4A5B36CF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10/24/24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28528DC0" w14:textId="50AF42A8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>
              <w:rPr>
                <w:rFonts w:ascii="Courier New" w:eastAsia="Courier New" w:hAnsi="Courier New" w:cs="Courier New"/>
              </w:rPr>
              <w:t>Lab</w:t>
            </w:r>
            <w:r>
              <w:rPr>
                <w:rFonts w:ascii="Courier New" w:eastAsia="Courier New" w:hAnsi="Courier New" w:cs="Courier New"/>
              </w:rPr>
              <w:t xml:space="preserve"> (Evening)</w:t>
            </w:r>
          </w:p>
        </w:tc>
      </w:tr>
      <w:tr w:rsidR="00462BC5" w14:paraId="78315A03" w14:textId="77777777" w:rsidTr="00ED2D9B">
        <w:trPr>
          <w:trHeight w:val="600"/>
        </w:trPr>
        <w:tc>
          <w:tcPr>
            <w:tcW w:w="9360" w:type="dxa"/>
            <w:gridSpan w:val="3"/>
            <w:vAlign w:val="center"/>
          </w:tcPr>
          <w:p w14:paraId="70B55957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>
              <w:rPr>
                <w:rFonts w:ascii="Courier New" w:eastAsia="Courier New" w:hAnsi="Courier New" w:cs="Courier New"/>
              </w:rPr>
              <w:t>No</w:t>
            </w:r>
          </w:p>
        </w:tc>
      </w:tr>
      <w:tr w:rsidR="00462BC5" w14:paraId="60DFCFC5" w14:textId="77777777" w:rsidTr="00ED2D9B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8571C27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462BC5" w14:paraId="41009B1D" w14:textId="77777777" w:rsidTr="00ED2D9B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5329CF9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01BCBF39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462BC5" w14:paraId="1F273165" w14:textId="77777777" w:rsidTr="00ED2D9B">
        <w:trPr>
          <w:trHeight w:val="300"/>
        </w:trPr>
        <w:tc>
          <w:tcPr>
            <w:tcW w:w="4680" w:type="dxa"/>
            <w:gridSpan w:val="2"/>
          </w:tcPr>
          <w:p w14:paraId="4F4B8439" w14:textId="755FADB0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Blender File Corruption</w:t>
            </w:r>
          </w:p>
        </w:tc>
        <w:tc>
          <w:tcPr>
            <w:tcW w:w="4680" w:type="dxa"/>
          </w:tcPr>
          <w:p w14:paraId="1F1C63A3" w14:textId="4CABF16E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When Blender File was sent to Micaplex computer, it got </w:t>
            </w:r>
            <w:proofErr w:type="gramStart"/>
            <w:r>
              <w:rPr>
                <w:rFonts w:ascii="Courier New" w:eastAsia="Courier New" w:hAnsi="Courier New" w:cs="Courier New"/>
              </w:rPr>
              <w:t>corrupted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the mesh wouldn’t load. Made a new one.</w:t>
            </w:r>
          </w:p>
        </w:tc>
      </w:tr>
      <w:tr w:rsidR="00462BC5" w14:paraId="3A956F9B" w14:textId="77777777" w:rsidTr="00ED2D9B">
        <w:trPr>
          <w:trHeight w:val="300"/>
        </w:trPr>
        <w:tc>
          <w:tcPr>
            <w:tcW w:w="4680" w:type="dxa"/>
            <w:gridSpan w:val="2"/>
          </w:tcPr>
          <w:p w14:paraId="3D9EA69D" w14:textId="2EB4D692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Paywall Issues</w:t>
            </w:r>
          </w:p>
        </w:tc>
        <w:tc>
          <w:tcPr>
            <w:tcW w:w="4680" w:type="dxa"/>
          </w:tcPr>
          <w:p w14:paraId="0A6AB459" w14:textId="3D50D6E9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 recommended software that PolyVerif used to create a new scene required payment, so we found and used Open Street Map.</w:t>
            </w:r>
          </w:p>
        </w:tc>
      </w:tr>
      <w:tr w:rsidR="00462BC5" w14:paraId="3DA69D83" w14:textId="77777777" w:rsidTr="00ED2D9B">
        <w:trPr>
          <w:trHeight w:val="300"/>
        </w:trPr>
        <w:tc>
          <w:tcPr>
            <w:tcW w:w="4680" w:type="dxa"/>
            <w:gridSpan w:val="2"/>
          </w:tcPr>
          <w:p w14:paraId="11E76CC5" w14:textId="5A5FFFB2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Unable To Upload Scene to PolyVerif</w:t>
            </w:r>
          </w:p>
        </w:tc>
        <w:tc>
          <w:tcPr>
            <w:tcW w:w="4680" w:type="dxa"/>
          </w:tcPr>
          <w:p w14:paraId="764484C6" w14:textId="0E928218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Unsure of how to do this yet, need to contact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 </w:t>
            </w:r>
          </w:p>
        </w:tc>
      </w:tr>
      <w:tr w:rsidR="00462BC5" w14:paraId="519EE765" w14:textId="77777777" w:rsidTr="00ED2D9B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BF56E8D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lastRenderedPageBreak/>
              <w:t>Other Items Updated on:</w:t>
            </w:r>
          </w:p>
        </w:tc>
      </w:tr>
      <w:tr w:rsidR="00462BC5" w14:paraId="5D0D468A" w14:textId="77777777" w:rsidTr="00ED2D9B">
        <w:trPr>
          <w:trHeight w:val="300"/>
        </w:trPr>
        <w:tc>
          <w:tcPr>
            <w:tcW w:w="9360" w:type="dxa"/>
            <w:gridSpan w:val="3"/>
          </w:tcPr>
          <w:p w14:paraId="581FF52B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462BC5" w14:paraId="0908062A" w14:textId="77777777" w:rsidTr="00ED2D9B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15806C1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462BC5" w14:paraId="4010BEE2" w14:textId="77777777" w:rsidTr="00ED2D9B">
        <w:trPr>
          <w:trHeight w:val="300"/>
        </w:trPr>
        <w:tc>
          <w:tcPr>
            <w:tcW w:w="9360" w:type="dxa"/>
            <w:gridSpan w:val="3"/>
          </w:tcPr>
          <w:p w14:paraId="13E129E4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</w:tbl>
    <w:p w14:paraId="35A63E19" w14:textId="14188C6A" w:rsidR="079D31F0" w:rsidRDefault="079D31F0" w:rsidP="079D31F0">
      <w:pPr>
        <w:rPr>
          <w:rFonts w:ascii="Courier New" w:eastAsia="Courier New" w:hAnsi="Courier New" w:cs="Courier New"/>
        </w:rPr>
      </w:pPr>
    </w:p>
    <w:p w14:paraId="2EEEB2A8" w14:textId="1D52A564" w:rsidR="079D31F0" w:rsidRDefault="079D31F0" w:rsidP="079D31F0">
      <w:pPr>
        <w:rPr>
          <w:rFonts w:ascii="Courier New" w:eastAsia="Courier New" w:hAnsi="Courier New" w:cs="Courier New"/>
        </w:rPr>
      </w:pPr>
    </w:p>
    <w:p w14:paraId="0A57A83D" w14:textId="5AD086E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684DF55" w14:textId="011F0B0A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2C078E63" w14:textId="0578F1E2" w:rsidR="00714FF3" w:rsidRDefault="005B4FDB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sectPr w:rsidR="00714F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50418" w14:textId="77777777" w:rsidR="00805D5E" w:rsidRDefault="00805D5E">
      <w:pPr>
        <w:spacing w:after="0" w:line="240" w:lineRule="auto"/>
      </w:pPr>
      <w:r>
        <w:separator/>
      </w:r>
    </w:p>
  </w:endnote>
  <w:endnote w:type="continuationSeparator" w:id="0">
    <w:p w14:paraId="0636AB5F" w14:textId="77777777" w:rsidR="00805D5E" w:rsidRDefault="0080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FE2B2" w14:textId="77777777" w:rsidR="00805D5E" w:rsidRDefault="00805D5E">
      <w:pPr>
        <w:spacing w:after="0" w:line="240" w:lineRule="auto"/>
      </w:pPr>
      <w:r>
        <w:separator/>
      </w:r>
    </w:p>
  </w:footnote>
  <w:footnote w:type="continuationSeparator" w:id="0">
    <w:p w14:paraId="2B3587D4" w14:textId="77777777" w:rsidR="00805D5E" w:rsidRDefault="00805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074D449F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905DA0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279CF374"/>
    <w:lvl w:ilvl="0" w:tplc="6034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0C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8B5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1F85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0A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A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66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20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C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DDB4E1BA"/>
    <w:lvl w:ilvl="0" w:tplc="444C9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25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0D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A1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AA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4E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C5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CE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E250AA42"/>
    <w:lvl w:ilvl="0" w:tplc="47143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0F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A4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5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A5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56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A6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CA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27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DEB0BE7A"/>
    <w:lvl w:ilvl="0" w:tplc="DA84A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81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E6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E9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60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41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49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8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EF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CF88220A"/>
    <w:lvl w:ilvl="0" w:tplc="4146A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8A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68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C5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8B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A4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47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2B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8D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F2880068"/>
    <w:lvl w:ilvl="0" w:tplc="E6945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CD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98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C0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A0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26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7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704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EC82CC58"/>
    <w:lvl w:ilvl="0" w:tplc="D972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80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CF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85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6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69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8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CE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46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A24CD32E"/>
    <w:lvl w:ilvl="0" w:tplc="3E12A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84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64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85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3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A8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6D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22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89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2F3B6"/>
    <w:multiLevelType w:val="hybridMultilevel"/>
    <w:tmpl w:val="41D63C10"/>
    <w:lvl w:ilvl="0" w:tplc="ABAA3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AD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8E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C8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23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AE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EC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5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83EAF"/>
    <w:multiLevelType w:val="hybridMultilevel"/>
    <w:tmpl w:val="EE642A46"/>
    <w:lvl w:ilvl="0" w:tplc="3FF29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AB1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01AD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66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5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F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25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0E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524283">
    <w:abstractNumId w:val="8"/>
  </w:num>
  <w:num w:numId="2" w16cid:durableId="1208449401">
    <w:abstractNumId w:val="2"/>
  </w:num>
  <w:num w:numId="3" w16cid:durableId="1212617225">
    <w:abstractNumId w:val="6"/>
  </w:num>
  <w:num w:numId="4" w16cid:durableId="1037969564">
    <w:abstractNumId w:val="1"/>
  </w:num>
  <w:num w:numId="5" w16cid:durableId="2021421878">
    <w:abstractNumId w:val="5"/>
  </w:num>
  <w:num w:numId="6" w16cid:durableId="1108966956">
    <w:abstractNumId w:val="7"/>
  </w:num>
  <w:num w:numId="7" w16cid:durableId="1937060136">
    <w:abstractNumId w:val="3"/>
  </w:num>
  <w:num w:numId="8" w16cid:durableId="1201359995">
    <w:abstractNumId w:val="4"/>
  </w:num>
  <w:num w:numId="9" w16cid:durableId="560798910">
    <w:abstractNumId w:val="0"/>
  </w:num>
  <w:num w:numId="10" w16cid:durableId="1361009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31195F"/>
    <w:rsid w:val="00462BC5"/>
    <w:rsid w:val="0051515C"/>
    <w:rsid w:val="005B4FDB"/>
    <w:rsid w:val="005C6D07"/>
    <w:rsid w:val="00714FF3"/>
    <w:rsid w:val="00805D5E"/>
    <w:rsid w:val="00905DA0"/>
    <w:rsid w:val="00CD00CE"/>
    <w:rsid w:val="00EF4659"/>
    <w:rsid w:val="00F50FBE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Ramsden, Hannah K.</cp:lastModifiedBy>
  <cp:revision>3</cp:revision>
  <dcterms:created xsi:type="dcterms:W3CDTF">2024-12-06T01:36:00Z</dcterms:created>
  <dcterms:modified xsi:type="dcterms:W3CDTF">2024-12-06T01:36:00Z</dcterms:modified>
</cp:coreProperties>
</file>