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D3D10" w14:textId="478C4D78" w:rsidR="00D346E5" w:rsidRDefault="392E1D5C" w:rsidP="1BAC3B16">
      <w:pPr>
        <w:spacing w:before="240" w:after="240" w:line="225" w:lineRule="auto"/>
        <w:jc w:val="center"/>
        <w:rPr>
          <w:rFonts w:ascii="Courier New" w:eastAsia="Courier New" w:hAnsi="Courier New" w:cs="Courier New"/>
          <w:sz w:val="48"/>
          <w:szCs w:val="48"/>
        </w:rPr>
      </w:pPr>
      <w:r w:rsidRPr="1BAC3B16">
        <w:rPr>
          <w:rFonts w:ascii="Courier New" w:eastAsia="Courier New" w:hAnsi="Courier New" w:cs="Courier New"/>
          <w:sz w:val="48"/>
          <w:szCs w:val="48"/>
        </w:rPr>
        <w:t xml:space="preserve">Engineering Notes No. </w:t>
      </w:r>
      <w:r w:rsidR="000E27ED">
        <w:rPr>
          <w:rFonts w:ascii="Courier New" w:eastAsia="Courier New" w:hAnsi="Courier New" w:cs="Courier New"/>
          <w:sz w:val="48"/>
          <w:szCs w:val="48"/>
        </w:rPr>
        <w:t>3.</w:t>
      </w:r>
      <w:r w:rsidR="001A5C55">
        <w:rPr>
          <w:rFonts w:ascii="Courier New" w:eastAsia="Courier New" w:hAnsi="Courier New" w:cs="Courier New"/>
          <w:sz w:val="48"/>
          <w:szCs w:val="48"/>
        </w:rPr>
        <w:t>2</w:t>
      </w:r>
    </w:p>
    <w:p w14:paraId="78AB6B97" w14:textId="19D821C0" w:rsidR="00D346E5" w:rsidRDefault="535BEEE5" w:rsidP="65180D90">
      <w:pPr>
        <w:pStyle w:val="Heading2"/>
        <w:rPr>
          <w:rFonts w:ascii="Courier New" w:eastAsia="Courier New" w:hAnsi="Courier New" w:cs="Courier New"/>
          <w:b/>
          <w:bCs/>
          <w:color w:val="auto"/>
          <w:sz w:val="28"/>
          <w:szCs w:val="28"/>
        </w:rPr>
      </w:pPr>
      <w:r w:rsidRPr="65180D90">
        <w:rPr>
          <w:rFonts w:ascii="Courier New" w:eastAsia="Courier New" w:hAnsi="Courier New" w:cs="Courier New"/>
          <w:color w:val="auto"/>
        </w:rPr>
        <w:t>INFORMA</w:t>
      </w:r>
      <w:r w:rsidR="50DE70CB" w:rsidRPr="65180D90">
        <w:rPr>
          <w:rFonts w:ascii="Courier New" w:eastAsia="Courier New" w:hAnsi="Courier New" w:cs="Courier New"/>
          <w:color w:val="auto"/>
        </w:rPr>
        <w:t>TI</w:t>
      </w:r>
      <w:r w:rsidRPr="65180D90">
        <w:rPr>
          <w:rFonts w:ascii="Courier New" w:eastAsia="Courier New" w:hAnsi="Courier New" w:cs="Courier New"/>
          <w:color w:val="auto"/>
        </w:rPr>
        <w:t>ON</w:t>
      </w:r>
    </w:p>
    <w:p w14:paraId="45ED61B9" w14:textId="5A5BB490" w:rsidR="00D346E5" w:rsidRDefault="05457340" w:rsidP="1BAC3B16">
      <w:pPr>
        <w:spacing w:before="240" w:after="240" w:line="225" w:lineRule="auto"/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  <w:b/>
          <w:bCs/>
        </w:rPr>
        <w:t>NAME:</w:t>
      </w:r>
      <w:r w:rsidRPr="1BAC3B16">
        <w:rPr>
          <w:rFonts w:ascii="Courier New" w:eastAsia="Courier New" w:hAnsi="Courier New" w:cs="Courier New"/>
        </w:rPr>
        <w:t xml:space="preserve"> </w:t>
      </w:r>
      <w:r w:rsidR="000E27ED">
        <w:rPr>
          <w:rFonts w:ascii="Courier New" w:eastAsia="Courier New" w:hAnsi="Courier New" w:cs="Courier New"/>
        </w:rPr>
        <w:t>William Reimer</w:t>
      </w:r>
    </w:p>
    <w:p w14:paraId="3E6C2635" w14:textId="4846A367" w:rsidR="00D346E5" w:rsidRDefault="05457340" w:rsidP="1BAC3B16">
      <w:pPr>
        <w:spacing w:before="240" w:after="240" w:line="225" w:lineRule="auto"/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  <w:b/>
          <w:bCs/>
        </w:rPr>
        <w:t xml:space="preserve">DATE: </w:t>
      </w:r>
      <w:r w:rsidR="00944F0D">
        <w:rPr>
          <w:rFonts w:ascii="Courier New" w:eastAsia="Courier New" w:hAnsi="Courier New" w:cs="Courier New"/>
        </w:rPr>
        <w:t>10</w:t>
      </w:r>
      <w:r w:rsidRPr="1BAC3B16">
        <w:rPr>
          <w:rFonts w:ascii="Courier New" w:eastAsia="Courier New" w:hAnsi="Courier New" w:cs="Courier New"/>
        </w:rPr>
        <w:t>/</w:t>
      </w:r>
      <w:r w:rsidR="001A5C55">
        <w:rPr>
          <w:rFonts w:ascii="Courier New" w:eastAsia="Courier New" w:hAnsi="Courier New" w:cs="Courier New"/>
        </w:rPr>
        <w:t>2</w:t>
      </w:r>
      <w:r w:rsidR="00FA554E">
        <w:rPr>
          <w:rFonts w:ascii="Courier New" w:eastAsia="Courier New" w:hAnsi="Courier New" w:cs="Courier New"/>
        </w:rPr>
        <w:t>2</w:t>
      </w:r>
      <w:r w:rsidRPr="1BAC3B16">
        <w:rPr>
          <w:rFonts w:ascii="Courier New" w:eastAsia="Courier New" w:hAnsi="Courier New" w:cs="Courier New"/>
        </w:rPr>
        <w:t>/</w:t>
      </w:r>
      <w:r w:rsidR="00944F0D">
        <w:rPr>
          <w:rFonts w:ascii="Courier New" w:eastAsia="Courier New" w:hAnsi="Courier New" w:cs="Courier New"/>
        </w:rPr>
        <w:t>24</w:t>
      </w:r>
      <w:r w:rsidRPr="1BAC3B16">
        <w:rPr>
          <w:rFonts w:ascii="Courier New" w:eastAsia="Courier New" w:hAnsi="Courier New" w:cs="Courier New"/>
        </w:rPr>
        <w:t xml:space="preserve"> - </w:t>
      </w:r>
      <w:r w:rsidR="00944F0D">
        <w:rPr>
          <w:rFonts w:ascii="Courier New" w:eastAsia="Courier New" w:hAnsi="Courier New" w:cs="Courier New"/>
        </w:rPr>
        <w:t>10</w:t>
      </w:r>
      <w:r w:rsidRPr="1BAC3B16">
        <w:rPr>
          <w:rFonts w:ascii="Courier New" w:eastAsia="Courier New" w:hAnsi="Courier New" w:cs="Courier New"/>
        </w:rPr>
        <w:t>/</w:t>
      </w:r>
      <w:r w:rsidR="000E27ED">
        <w:rPr>
          <w:rFonts w:ascii="Courier New" w:eastAsia="Courier New" w:hAnsi="Courier New" w:cs="Courier New"/>
        </w:rPr>
        <w:t>2</w:t>
      </w:r>
      <w:r w:rsidR="001A5C55">
        <w:rPr>
          <w:rFonts w:ascii="Courier New" w:eastAsia="Courier New" w:hAnsi="Courier New" w:cs="Courier New"/>
        </w:rPr>
        <w:t>8</w:t>
      </w:r>
      <w:r w:rsidRPr="1BAC3B16">
        <w:rPr>
          <w:rFonts w:ascii="Courier New" w:eastAsia="Courier New" w:hAnsi="Courier New" w:cs="Courier New"/>
        </w:rPr>
        <w:t>/</w:t>
      </w:r>
      <w:r w:rsidR="00944F0D">
        <w:rPr>
          <w:rFonts w:ascii="Courier New" w:eastAsia="Courier New" w:hAnsi="Courier New" w:cs="Courier New"/>
        </w:rPr>
        <w:t>24</w:t>
      </w:r>
    </w:p>
    <w:p w14:paraId="79509EB8" w14:textId="60C79459" w:rsidR="00D346E5" w:rsidRDefault="05457340" w:rsidP="1BAC3B16">
      <w:pPr>
        <w:spacing w:before="240" w:after="240" w:line="225" w:lineRule="auto"/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  <w:b/>
          <w:bCs/>
        </w:rPr>
        <w:t xml:space="preserve">Sprint: </w:t>
      </w:r>
      <w:r w:rsidR="000E27ED">
        <w:rPr>
          <w:rFonts w:ascii="Courier New" w:eastAsia="Courier New" w:hAnsi="Courier New" w:cs="Courier New"/>
        </w:rPr>
        <w:t>3</w:t>
      </w:r>
    </w:p>
    <w:p w14:paraId="0FD42C00" w14:textId="4AA936FF" w:rsidR="00D346E5" w:rsidRDefault="00D346E5" w:rsidP="1BAC3B16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4277BC02" w14:textId="53839439" w:rsidR="00D346E5" w:rsidRDefault="6FFBD2CA" w:rsidP="1BAC3B16">
      <w:pPr>
        <w:pStyle w:val="Heading2"/>
        <w:rPr>
          <w:rFonts w:ascii="Courier New" w:eastAsia="Courier New" w:hAnsi="Courier New" w:cs="Courier New"/>
          <w:b/>
          <w:bCs/>
          <w:color w:val="auto"/>
          <w:sz w:val="28"/>
          <w:szCs w:val="28"/>
        </w:rPr>
      </w:pPr>
      <w:r w:rsidRPr="1BAC3B16">
        <w:rPr>
          <w:rFonts w:ascii="Courier New" w:eastAsia="Courier New" w:hAnsi="Courier New" w:cs="Courier New"/>
          <w:color w:val="auto"/>
        </w:rPr>
        <w:t>JIRA BACKLOG</w:t>
      </w:r>
    </w:p>
    <w:p w14:paraId="4C8169D2" w14:textId="3685D5DE" w:rsidR="00D346E5" w:rsidRDefault="05457340" w:rsidP="1BAC3B16">
      <w:pPr>
        <w:spacing w:before="240" w:after="240" w:line="225" w:lineRule="auto"/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  <w:b/>
          <w:bCs/>
        </w:rPr>
        <w:t>Responsible for:</w:t>
      </w:r>
    </w:p>
    <w:p w14:paraId="2FB4C475" w14:textId="409A28DB" w:rsidR="00D346E5" w:rsidRPr="00810EAC" w:rsidRDefault="00810EAC" w:rsidP="1BAC3B16">
      <w:pPr>
        <w:pStyle w:val="ListParagraph"/>
        <w:numPr>
          <w:ilvl w:val="0"/>
          <w:numId w:val="2"/>
        </w:numPr>
        <w:spacing w:before="220" w:after="220" w:line="225" w:lineRule="auto"/>
        <w:rPr>
          <w:rFonts w:ascii="Courier New" w:eastAsia="Courier New" w:hAnsi="Courier New" w:cs="Courier New"/>
        </w:rPr>
      </w:pPr>
      <w:hyperlink r:id="rId7" w:tgtFrame="_blank" w:history="1">
        <w:r w:rsidRPr="00810EAC">
          <w:rPr>
            <w:rStyle w:val="Hyperlink"/>
            <w:rFonts w:ascii="Courier New" w:eastAsia="Courier New" w:hAnsi="Courier New" w:cs="Courier New"/>
            <w:u w:val="none"/>
          </w:rPr>
          <w:t>ERPOLYV-19</w:t>
        </w:r>
      </w:hyperlink>
      <w:r>
        <w:rPr>
          <w:rFonts w:ascii="Courier New" w:eastAsia="Courier New" w:hAnsi="Courier New" w:cs="Courier New"/>
        </w:rPr>
        <w:t xml:space="preserve">: </w:t>
      </w:r>
      <w:r w:rsidRPr="00810EAC">
        <w:rPr>
          <w:rFonts w:ascii="Courier New" w:eastAsia="Courier New" w:hAnsi="Courier New" w:cs="Courier New"/>
        </w:rPr>
        <w:t>Refine Render of Campus</w:t>
      </w:r>
    </w:p>
    <w:p w14:paraId="4D6EB8D3" w14:textId="748E7716" w:rsidR="00D346E5" w:rsidRDefault="05457340" w:rsidP="1BAC3B16">
      <w:pPr>
        <w:spacing w:before="240" w:after="240" w:line="225" w:lineRule="auto"/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  <w:b/>
          <w:bCs/>
        </w:rPr>
        <w:t>Contributed to:</w:t>
      </w:r>
    </w:p>
    <w:p w14:paraId="2CF35C6A" w14:textId="1381E13E" w:rsidR="00810EAC" w:rsidRDefault="00810EAC" w:rsidP="1BAC3B16">
      <w:pPr>
        <w:pStyle w:val="ListParagraph"/>
        <w:numPr>
          <w:ilvl w:val="0"/>
          <w:numId w:val="3"/>
        </w:numPr>
        <w:spacing w:before="220" w:after="220" w:line="225" w:lineRule="auto"/>
        <w:rPr>
          <w:rFonts w:ascii="Courier New" w:eastAsia="Courier New" w:hAnsi="Courier New" w:cs="Courier New"/>
        </w:rPr>
      </w:pPr>
      <w:r w:rsidRPr="00810EAC">
        <w:rPr>
          <w:rFonts w:ascii="Courier New" w:eastAsia="Courier New" w:hAnsi="Courier New" w:cs="Courier New"/>
        </w:rPr>
        <w:t>ERPOLYV-18</w:t>
      </w:r>
      <w:r>
        <w:rPr>
          <w:rFonts w:ascii="Courier New" w:eastAsia="Courier New" w:hAnsi="Courier New" w:cs="Courier New"/>
        </w:rPr>
        <w:t xml:space="preserve">: </w:t>
      </w:r>
      <w:r w:rsidRPr="00810EAC">
        <w:rPr>
          <w:rFonts w:ascii="Courier New" w:eastAsia="Courier New" w:hAnsi="Courier New" w:cs="Courier New"/>
        </w:rPr>
        <w:t xml:space="preserve">Become Familiarized with Equipment in </w:t>
      </w:r>
      <w:proofErr w:type="spellStart"/>
      <w:r w:rsidRPr="00810EAC">
        <w:rPr>
          <w:rFonts w:ascii="Courier New" w:eastAsia="Courier New" w:hAnsi="Courier New" w:cs="Courier New"/>
        </w:rPr>
        <w:t>Micaplex</w:t>
      </w:r>
      <w:proofErr w:type="spellEnd"/>
    </w:p>
    <w:p w14:paraId="1A8CC398" w14:textId="0F6B9302" w:rsidR="00D346E5" w:rsidRDefault="00810EAC" w:rsidP="1BAC3B16">
      <w:pPr>
        <w:pStyle w:val="ListParagraph"/>
        <w:numPr>
          <w:ilvl w:val="0"/>
          <w:numId w:val="3"/>
        </w:numPr>
        <w:spacing w:before="220" w:after="220" w:line="225" w:lineRule="auto"/>
        <w:rPr>
          <w:rFonts w:ascii="Courier New" w:eastAsia="Courier New" w:hAnsi="Courier New" w:cs="Courier New"/>
        </w:rPr>
      </w:pPr>
      <w:r w:rsidRPr="00810EAC">
        <w:rPr>
          <w:rFonts w:ascii="Courier New" w:eastAsia="Courier New" w:hAnsi="Courier New" w:cs="Courier New"/>
        </w:rPr>
        <w:t>ERPOLYV-24</w:t>
      </w:r>
      <w:r>
        <w:rPr>
          <w:rFonts w:ascii="Courier New" w:eastAsia="Courier New" w:hAnsi="Courier New" w:cs="Courier New"/>
        </w:rPr>
        <w:t xml:space="preserve">: </w:t>
      </w:r>
      <w:r w:rsidRPr="00810EAC">
        <w:rPr>
          <w:rFonts w:ascii="Courier New" w:eastAsia="Courier New" w:hAnsi="Courier New" w:cs="Courier New"/>
        </w:rPr>
        <w:t>Determine Beginning Scenario Within Intersection</w:t>
      </w:r>
    </w:p>
    <w:p w14:paraId="6B5AA4A7" w14:textId="1C955C4C" w:rsidR="00810EAC" w:rsidRDefault="00975D6D" w:rsidP="1BAC3B16">
      <w:pPr>
        <w:pStyle w:val="ListParagraph"/>
        <w:numPr>
          <w:ilvl w:val="0"/>
          <w:numId w:val="3"/>
        </w:numPr>
        <w:spacing w:before="220" w:after="220" w:line="225" w:lineRule="auto"/>
        <w:rPr>
          <w:rFonts w:ascii="Courier New" w:eastAsia="Courier New" w:hAnsi="Courier New" w:cs="Courier New"/>
        </w:rPr>
      </w:pPr>
      <w:r w:rsidRPr="00975D6D">
        <w:rPr>
          <w:rFonts w:ascii="Courier New" w:eastAsia="Courier New" w:hAnsi="Courier New" w:cs="Courier New"/>
        </w:rPr>
        <w:t>ERPOLYV-32</w:t>
      </w:r>
      <w:r>
        <w:rPr>
          <w:rFonts w:ascii="Courier New" w:eastAsia="Courier New" w:hAnsi="Courier New" w:cs="Courier New"/>
        </w:rPr>
        <w:t xml:space="preserve">: </w:t>
      </w:r>
      <w:r w:rsidRPr="00975D6D">
        <w:rPr>
          <w:rFonts w:ascii="Courier New" w:eastAsia="Courier New" w:hAnsi="Courier New" w:cs="Courier New"/>
        </w:rPr>
        <w:t xml:space="preserve">Scene Creation in </w:t>
      </w:r>
      <w:proofErr w:type="spellStart"/>
      <w:r w:rsidRPr="00975D6D">
        <w:rPr>
          <w:rFonts w:ascii="Courier New" w:eastAsia="Courier New" w:hAnsi="Courier New" w:cs="Courier New"/>
        </w:rPr>
        <w:t>Polyverif</w:t>
      </w:r>
      <w:proofErr w:type="spellEnd"/>
      <w:r w:rsidRPr="00975D6D">
        <w:rPr>
          <w:rFonts w:ascii="Courier New" w:eastAsia="Courier New" w:hAnsi="Courier New" w:cs="Courier New"/>
        </w:rPr>
        <w:t xml:space="preserve"> to Model ERAU Campus</w:t>
      </w:r>
    </w:p>
    <w:p w14:paraId="6EBF3FEF" w14:textId="012CF413" w:rsidR="00D346E5" w:rsidRDefault="00D346E5" w:rsidP="1BAC3B16">
      <w:pPr>
        <w:spacing w:before="240" w:after="240" w:line="240" w:lineRule="auto"/>
        <w:rPr>
          <w:rFonts w:ascii="Courier New" w:eastAsia="Courier New" w:hAnsi="Courier New" w:cs="Courier New"/>
          <w:b/>
          <w:bCs/>
        </w:rPr>
      </w:pPr>
    </w:p>
    <w:p w14:paraId="4FD2AFC5" w14:textId="6B418105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37736B84" w14:textId="4CB535F2" w:rsidR="00D346E5" w:rsidRDefault="05457340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RESOURCES &amp; DOCUMENTS CONTRIBUTED TO</w:t>
      </w:r>
    </w:p>
    <w:p w14:paraId="6696116E" w14:textId="2C74E182" w:rsidR="2B24ED34" w:rsidRDefault="2B24ED34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>Table 1 - Contributions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530"/>
        <w:gridCol w:w="2220"/>
        <w:gridCol w:w="1830"/>
        <w:gridCol w:w="3780"/>
      </w:tblGrid>
      <w:tr w:rsidR="1BAC3B16" w14:paraId="32CD5B16" w14:textId="77777777" w:rsidTr="00E25E29">
        <w:trPr>
          <w:trHeight w:val="300"/>
        </w:trPr>
        <w:tc>
          <w:tcPr>
            <w:tcW w:w="1530" w:type="dxa"/>
            <w:shd w:val="clear" w:color="auto" w:fill="B3E5A1" w:themeFill="accent6" w:themeFillTint="66"/>
          </w:tcPr>
          <w:p w14:paraId="0B7D9052" w14:textId="11F3F4D1" w:rsidR="0E3D4127" w:rsidRDefault="0E3D4127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Date</w:t>
            </w:r>
          </w:p>
        </w:tc>
        <w:tc>
          <w:tcPr>
            <w:tcW w:w="2220" w:type="dxa"/>
            <w:shd w:val="clear" w:color="auto" w:fill="B3E5A1" w:themeFill="accent6" w:themeFillTint="66"/>
          </w:tcPr>
          <w:p w14:paraId="3C597ABF" w14:textId="594A2292" w:rsidR="753A80DB" w:rsidRDefault="753A80DB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Resource/Document</w:t>
            </w:r>
          </w:p>
        </w:tc>
        <w:tc>
          <w:tcPr>
            <w:tcW w:w="1830" w:type="dxa"/>
            <w:shd w:val="clear" w:color="auto" w:fill="B3E5A1" w:themeFill="accent6" w:themeFillTint="66"/>
          </w:tcPr>
          <w:p w14:paraId="682387BF" w14:textId="79571CE6" w:rsidR="1780EDD6" w:rsidRDefault="1780EDD6" w:rsidP="1BAC3B16">
            <w:pPr>
              <w:spacing w:line="279" w:lineRule="auto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Location</w:t>
            </w:r>
          </w:p>
        </w:tc>
        <w:tc>
          <w:tcPr>
            <w:tcW w:w="3780" w:type="dxa"/>
            <w:shd w:val="clear" w:color="auto" w:fill="B3E5A1" w:themeFill="accent6" w:themeFillTint="66"/>
          </w:tcPr>
          <w:p w14:paraId="78EC8950" w14:textId="61F884D1" w:rsidR="1780EDD6" w:rsidRDefault="1780EDD6" w:rsidP="1BAC3B16">
            <w:pPr>
              <w:spacing w:line="279" w:lineRule="auto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Contribution Description</w:t>
            </w:r>
          </w:p>
        </w:tc>
      </w:tr>
      <w:tr w:rsidR="1BAC3B16" w14:paraId="37DA4754" w14:textId="77777777" w:rsidTr="00E25E29">
        <w:trPr>
          <w:trHeight w:val="300"/>
        </w:trPr>
        <w:tc>
          <w:tcPr>
            <w:tcW w:w="1530" w:type="dxa"/>
          </w:tcPr>
          <w:p w14:paraId="70659612" w14:textId="366AD244" w:rsidR="0E3D4127" w:rsidRDefault="00975D6D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10/</w:t>
            </w:r>
            <w:r w:rsidR="00600661">
              <w:rPr>
                <w:rFonts w:ascii="Courier New" w:eastAsia="Courier New" w:hAnsi="Courier New" w:cs="Courier New"/>
              </w:rPr>
              <w:t>24</w:t>
            </w:r>
            <w:r>
              <w:rPr>
                <w:rFonts w:ascii="Courier New" w:eastAsia="Courier New" w:hAnsi="Courier New" w:cs="Courier New"/>
              </w:rPr>
              <w:t>/24</w:t>
            </w:r>
          </w:p>
        </w:tc>
        <w:tc>
          <w:tcPr>
            <w:tcW w:w="2220" w:type="dxa"/>
          </w:tcPr>
          <w:p w14:paraId="2FF81F53" w14:textId="53881966" w:rsidR="2C7E9B0F" w:rsidRDefault="00975D6D" w:rsidP="1BAC3B16">
            <w:pPr>
              <w:rPr>
                <w:rFonts w:ascii="Courier New" w:eastAsia="Courier New" w:hAnsi="Courier New" w:cs="Courier New"/>
              </w:rPr>
            </w:pPr>
            <w:hyperlink r:id="rId8" w:tgtFrame="_blank" w:history="1">
              <w:r w:rsidRPr="00810EAC">
                <w:rPr>
                  <w:rStyle w:val="Hyperlink"/>
                  <w:rFonts w:ascii="Courier New" w:eastAsia="Courier New" w:hAnsi="Courier New" w:cs="Courier New"/>
                  <w:u w:val="none"/>
                </w:rPr>
                <w:t>ERPOLYV-19</w:t>
              </w:r>
            </w:hyperlink>
          </w:p>
        </w:tc>
        <w:tc>
          <w:tcPr>
            <w:tcW w:w="1830" w:type="dxa"/>
          </w:tcPr>
          <w:p w14:paraId="56527883" w14:textId="6EABDD32" w:rsidR="2C7E9B0F" w:rsidRDefault="006D0330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Blender</w:t>
            </w:r>
            <w:r w:rsidR="00600661">
              <w:rPr>
                <w:rFonts w:ascii="Courier New" w:eastAsia="Courier New" w:hAnsi="Courier New" w:cs="Courier New"/>
              </w:rPr>
              <w:t>/OSM</w:t>
            </w:r>
          </w:p>
        </w:tc>
        <w:tc>
          <w:tcPr>
            <w:tcW w:w="3780" w:type="dxa"/>
          </w:tcPr>
          <w:p w14:paraId="1041E025" w14:textId="63232AAE" w:rsidR="2C7E9B0F" w:rsidRDefault="00600661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Had to transition to using OSM to generate a 3D render that successfully opened in both Unity and Blender</w:t>
            </w:r>
            <w:r w:rsidR="006D0330"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  <w:tr w:rsidR="1BAC3B16" w14:paraId="78F1F529" w14:textId="77777777" w:rsidTr="00E25E29">
        <w:trPr>
          <w:trHeight w:val="300"/>
        </w:trPr>
        <w:tc>
          <w:tcPr>
            <w:tcW w:w="1530" w:type="dxa"/>
          </w:tcPr>
          <w:p w14:paraId="774BDE05" w14:textId="34C69E25" w:rsidR="1BAC3B16" w:rsidRDefault="006D0330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10/</w:t>
            </w:r>
            <w:r w:rsidR="00600661">
              <w:rPr>
                <w:rFonts w:ascii="Courier New" w:eastAsia="Courier New" w:hAnsi="Courier New" w:cs="Courier New"/>
              </w:rPr>
              <w:t>22</w:t>
            </w:r>
            <w:r>
              <w:rPr>
                <w:rFonts w:ascii="Courier New" w:eastAsia="Courier New" w:hAnsi="Courier New" w:cs="Courier New"/>
              </w:rPr>
              <w:t>/24</w:t>
            </w:r>
          </w:p>
        </w:tc>
        <w:tc>
          <w:tcPr>
            <w:tcW w:w="2220" w:type="dxa"/>
          </w:tcPr>
          <w:p w14:paraId="5529993F" w14:textId="2EA9073B" w:rsidR="1BAC3B16" w:rsidRDefault="006D0330" w:rsidP="1BAC3B16">
            <w:pPr>
              <w:rPr>
                <w:rFonts w:ascii="Courier New" w:eastAsia="Courier New" w:hAnsi="Courier New" w:cs="Courier New"/>
              </w:rPr>
            </w:pPr>
            <w:r w:rsidRPr="00810EAC">
              <w:rPr>
                <w:rFonts w:ascii="Courier New" w:eastAsia="Courier New" w:hAnsi="Courier New" w:cs="Courier New"/>
              </w:rPr>
              <w:t>ERPOLYV-18</w:t>
            </w:r>
          </w:p>
        </w:tc>
        <w:tc>
          <w:tcPr>
            <w:tcW w:w="1830" w:type="dxa"/>
          </w:tcPr>
          <w:p w14:paraId="5FCD3DE5" w14:textId="5A8A7EE2" w:rsidR="1BAC3B16" w:rsidRDefault="006D0330" w:rsidP="1BAC3B16">
            <w:pPr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Micaplex</w:t>
            </w:r>
            <w:proofErr w:type="spellEnd"/>
          </w:p>
        </w:tc>
        <w:tc>
          <w:tcPr>
            <w:tcW w:w="3780" w:type="dxa"/>
          </w:tcPr>
          <w:p w14:paraId="29FD08F0" w14:textId="3E04D6CC" w:rsidR="1BAC3B16" w:rsidRDefault="00600661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Helped set up proper meeting times to work in the </w:t>
            </w:r>
            <w:proofErr w:type="spellStart"/>
            <w:r>
              <w:rPr>
                <w:rFonts w:ascii="Courier New" w:eastAsia="Courier New" w:hAnsi="Courier New" w:cs="Courier New"/>
              </w:rPr>
              <w:t>Micaplex</w:t>
            </w:r>
            <w:proofErr w:type="spellEnd"/>
            <w:r>
              <w:rPr>
                <w:rFonts w:ascii="Courier New" w:eastAsia="Courier New" w:hAnsi="Courier New" w:cs="Courier New"/>
              </w:rPr>
              <w:t>.</w:t>
            </w:r>
          </w:p>
        </w:tc>
      </w:tr>
      <w:tr w:rsidR="00E25E29" w14:paraId="36DFC916" w14:textId="77777777" w:rsidTr="00E25E29">
        <w:trPr>
          <w:trHeight w:val="300"/>
        </w:trPr>
        <w:tc>
          <w:tcPr>
            <w:tcW w:w="1530" w:type="dxa"/>
          </w:tcPr>
          <w:p w14:paraId="6F195CB6" w14:textId="569F8B58" w:rsidR="00E25E29" w:rsidRDefault="00E25E29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220" w:type="dxa"/>
          </w:tcPr>
          <w:p w14:paraId="3B0699F8" w14:textId="57294D05" w:rsidR="00E25E29" w:rsidRPr="00810EAC" w:rsidRDefault="00E25E29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1830" w:type="dxa"/>
          </w:tcPr>
          <w:p w14:paraId="074D8FA5" w14:textId="667CA3AA" w:rsidR="00E25E29" w:rsidRDefault="00E25E29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3780" w:type="dxa"/>
          </w:tcPr>
          <w:p w14:paraId="458C6A88" w14:textId="41B19FF6" w:rsidR="00E25E29" w:rsidRDefault="00E25E29" w:rsidP="1BAC3B16">
            <w:pPr>
              <w:rPr>
                <w:rFonts w:ascii="Courier New" w:eastAsia="Courier New" w:hAnsi="Courier New" w:cs="Courier New"/>
              </w:rPr>
            </w:pPr>
          </w:p>
        </w:tc>
      </w:tr>
      <w:tr w:rsidR="00E25E29" w14:paraId="4867B78C" w14:textId="77777777" w:rsidTr="00E25E29">
        <w:trPr>
          <w:trHeight w:val="300"/>
        </w:trPr>
        <w:tc>
          <w:tcPr>
            <w:tcW w:w="1530" w:type="dxa"/>
          </w:tcPr>
          <w:p w14:paraId="42321720" w14:textId="4C4E2D93" w:rsidR="00E25E29" w:rsidRDefault="00E25E29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220" w:type="dxa"/>
          </w:tcPr>
          <w:p w14:paraId="16AE0111" w14:textId="6E373718" w:rsidR="00E25E29" w:rsidRPr="00810EAC" w:rsidRDefault="00E25E29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1830" w:type="dxa"/>
          </w:tcPr>
          <w:p w14:paraId="2C6BA5DF" w14:textId="574973A0" w:rsidR="00E25E29" w:rsidRDefault="00E25E29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3780" w:type="dxa"/>
          </w:tcPr>
          <w:p w14:paraId="38C7146F" w14:textId="37E5AE25" w:rsidR="00E25E29" w:rsidRDefault="00E25E29" w:rsidP="1BAC3B16">
            <w:pPr>
              <w:rPr>
                <w:rFonts w:ascii="Courier New" w:eastAsia="Courier New" w:hAnsi="Courier New" w:cs="Courier New"/>
              </w:rPr>
            </w:pPr>
          </w:p>
        </w:tc>
      </w:tr>
      <w:tr w:rsidR="00E25E29" w14:paraId="57268584" w14:textId="77777777" w:rsidTr="00E25E29">
        <w:trPr>
          <w:trHeight w:val="300"/>
        </w:trPr>
        <w:tc>
          <w:tcPr>
            <w:tcW w:w="1530" w:type="dxa"/>
          </w:tcPr>
          <w:p w14:paraId="4DF94BCD" w14:textId="77777777" w:rsidR="00E25E29" w:rsidRDefault="00E25E29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220" w:type="dxa"/>
          </w:tcPr>
          <w:p w14:paraId="6FDDDE6C" w14:textId="77777777" w:rsidR="00E25E29" w:rsidRPr="00810EAC" w:rsidRDefault="00E25E29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1830" w:type="dxa"/>
          </w:tcPr>
          <w:p w14:paraId="2DAAC51B" w14:textId="77777777" w:rsidR="00E25E29" w:rsidRDefault="00E25E29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3780" w:type="dxa"/>
          </w:tcPr>
          <w:p w14:paraId="0B5857A1" w14:textId="77777777" w:rsidR="00E25E29" w:rsidRDefault="00E25E29" w:rsidP="1BAC3B16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21B1314A" w14:textId="392B2389" w:rsidR="00D346E5" w:rsidRDefault="00D346E5" w:rsidP="1BAC3B16">
      <w:pPr>
        <w:spacing w:before="240" w:after="240" w:line="225" w:lineRule="auto"/>
        <w:rPr>
          <w:rFonts w:ascii="Courier New" w:eastAsia="Courier New" w:hAnsi="Courier New" w:cs="Courier New"/>
          <w:b/>
          <w:bCs/>
        </w:rPr>
      </w:pPr>
    </w:p>
    <w:p w14:paraId="486049BA" w14:textId="59256E74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71A224C3" w14:textId="5F48E592" w:rsidR="00D346E5" w:rsidRDefault="05457340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COMPONENTS TESTED</w:t>
      </w:r>
    </w:p>
    <w:p w14:paraId="39425E46" w14:textId="3664B2CB" w:rsidR="576DFCC7" w:rsidRDefault="576DFCC7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>Table 2 - Testing</w:t>
      </w:r>
    </w:p>
    <w:tbl>
      <w:tblPr>
        <w:tblStyle w:val="TableGrid"/>
        <w:tblW w:w="9356" w:type="dxa"/>
        <w:tblLayout w:type="fixed"/>
        <w:tblLook w:val="06A0" w:firstRow="1" w:lastRow="0" w:firstColumn="1" w:lastColumn="0" w:noHBand="1" w:noVBand="1"/>
      </w:tblPr>
      <w:tblGrid>
        <w:gridCol w:w="1605"/>
        <w:gridCol w:w="2621"/>
        <w:gridCol w:w="2340"/>
        <w:gridCol w:w="2790"/>
      </w:tblGrid>
      <w:tr w:rsidR="1BAC3B16" w14:paraId="0FEAEA65" w14:textId="77777777" w:rsidTr="00F56ECA">
        <w:trPr>
          <w:trHeight w:val="525"/>
        </w:trPr>
        <w:tc>
          <w:tcPr>
            <w:tcW w:w="1605" w:type="dxa"/>
            <w:shd w:val="clear" w:color="auto" w:fill="B3E5A1" w:themeFill="accent6" w:themeFillTint="66"/>
            <w:vAlign w:val="center"/>
          </w:tcPr>
          <w:p w14:paraId="5D140537" w14:textId="27C0E16D" w:rsidR="0B611653" w:rsidRDefault="0B611653" w:rsidP="1BAC3B16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Date Tested</w:t>
            </w:r>
          </w:p>
        </w:tc>
        <w:tc>
          <w:tcPr>
            <w:tcW w:w="2621" w:type="dxa"/>
            <w:shd w:val="clear" w:color="auto" w:fill="B3E5A1" w:themeFill="accent6" w:themeFillTint="66"/>
            <w:vAlign w:val="center"/>
          </w:tcPr>
          <w:p w14:paraId="6A935CC8" w14:textId="259948FC" w:rsidR="0B611653" w:rsidRDefault="0B611653" w:rsidP="1BAC3B16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Component</w:t>
            </w:r>
          </w:p>
        </w:tc>
        <w:tc>
          <w:tcPr>
            <w:tcW w:w="2340" w:type="dxa"/>
            <w:shd w:val="clear" w:color="auto" w:fill="B3E5A1" w:themeFill="accent6" w:themeFillTint="66"/>
            <w:vAlign w:val="center"/>
          </w:tcPr>
          <w:p w14:paraId="13A76CF9" w14:textId="4B4F267A" w:rsidR="0B611653" w:rsidRDefault="0B611653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Result</w:t>
            </w:r>
          </w:p>
        </w:tc>
        <w:tc>
          <w:tcPr>
            <w:tcW w:w="2790" w:type="dxa"/>
            <w:shd w:val="clear" w:color="auto" w:fill="B3E5A1" w:themeFill="accent6" w:themeFillTint="66"/>
            <w:vAlign w:val="center"/>
          </w:tcPr>
          <w:p w14:paraId="2CF259F5" w14:textId="6B947A9A" w:rsidR="0B611653" w:rsidRDefault="0B611653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Comments</w:t>
            </w:r>
          </w:p>
        </w:tc>
      </w:tr>
      <w:tr w:rsidR="00F56ECA" w14:paraId="0965478C" w14:textId="77777777" w:rsidTr="00F56ECA">
        <w:trPr>
          <w:trHeight w:val="300"/>
        </w:trPr>
        <w:tc>
          <w:tcPr>
            <w:tcW w:w="1605" w:type="dxa"/>
          </w:tcPr>
          <w:p w14:paraId="1FA7ED1C" w14:textId="3BE2ED99" w:rsidR="00F56ECA" w:rsidRDefault="00F56ECA" w:rsidP="00F56ECA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10/24/24</w:t>
            </w:r>
          </w:p>
        </w:tc>
        <w:tc>
          <w:tcPr>
            <w:tcW w:w="2621" w:type="dxa"/>
          </w:tcPr>
          <w:p w14:paraId="386047FB" w14:textId="0BC1E957" w:rsidR="00F56ECA" w:rsidRDefault="00F56ECA" w:rsidP="00F56ECA">
            <w:pPr>
              <w:rPr>
                <w:rFonts w:ascii="Courier New" w:eastAsia="Courier New" w:hAnsi="Courier New" w:cs="Courier New"/>
              </w:rPr>
            </w:pPr>
            <w:r w:rsidRPr="00975D6D">
              <w:rPr>
                <w:rFonts w:ascii="Courier New" w:eastAsia="Courier New" w:hAnsi="Courier New" w:cs="Courier New"/>
              </w:rPr>
              <w:t>ERPOLYV-32</w:t>
            </w:r>
          </w:p>
        </w:tc>
        <w:tc>
          <w:tcPr>
            <w:tcW w:w="2340" w:type="dxa"/>
          </w:tcPr>
          <w:p w14:paraId="1CE4110B" w14:textId="29217185" w:rsidR="00F56ECA" w:rsidRDefault="00F56ECA" w:rsidP="00F56ECA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Failure</w:t>
            </w:r>
          </w:p>
        </w:tc>
        <w:tc>
          <w:tcPr>
            <w:tcW w:w="2790" w:type="dxa"/>
          </w:tcPr>
          <w:p w14:paraId="707370CB" w14:textId="030CB6AA" w:rsidR="00F56ECA" w:rsidRDefault="00F56ECA" w:rsidP="00F56ECA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Moving the blender file from a Windows Machine to the Linux workstation resulted in broken textures in the 3D model. </w:t>
            </w:r>
          </w:p>
        </w:tc>
      </w:tr>
      <w:tr w:rsidR="00F56ECA" w14:paraId="23C6626C" w14:textId="77777777" w:rsidTr="00F56ECA">
        <w:trPr>
          <w:trHeight w:val="300"/>
        </w:trPr>
        <w:tc>
          <w:tcPr>
            <w:tcW w:w="1605" w:type="dxa"/>
          </w:tcPr>
          <w:p w14:paraId="24258E23" w14:textId="77777777" w:rsidR="00F56ECA" w:rsidRDefault="00F56ECA" w:rsidP="00F56ECA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10/24/24</w:t>
            </w:r>
          </w:p>
          <w:p w14:paraId="4E3A2854" w14:textId="54FC810B" w:rsidR="00F56ECA" w:rsidRDefault="00F56ECA" w:rsidP="00F56ECA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*later in the day</w:t>
            </w:r>
          </w:p>
        </w:tc>
        <w:tc>
          <w:tcPr>
            <w:tcW w:w="2621" w:type="dxa"/>
          </w:tcPr>
          <w:p w14:paraId="7B9F1180" w14:textId="711EA321" w:rsidR="00F56ECA" w:rsidRDefault="00F56ECA" w:rsidP="00F56ECA">
            <w:pPr>
              <w:rPr>
                <w:rFonts w:ascii="Courier New" w:eastAsia="Courier New" w:hAnsi="Courier New" w:cs="Courier New"/>
              </w:rPr>
            </w:pPr>
            <w:r w:rsidRPr="00975D6D">
              <w:rPr>
                <w:rFonts w:ascii="Courier New" w:eastAsia="Courier New" w:hAnsi="Courier New" w:cs="Courier New"/>
              </w:rPr>
              <w:t>ERPOLYV-32</w:t>
            </w:r>
          </w:p>
        </w:tc>
        <w:tc>
          <w:tcPr>
            <w:tcW w:w="2340" w:type="dxa"/>
          </w:tcPr>
          <w:p w14:paraId="03867054" w14:textId="36CF7724" w:rsidR="00F56ECA" w:rsidRDefault="00F56ECA" w:rsidP="00F56ECA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Success</w:t>
            </w:r>
          </w:p>
        </w:tc>
        <w:tc>
          <w:tcPr>
            <w:tcW w:w="2790" w:type="dxa"/>
          </w:tcPr>
          <w:p w14:paraId="483D3CAF" w14:textId="6CA6657E" w:rsidR="00F56ECA" w:rsidRDefault="00F56ECA" w:rsidP="00F56ECA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Transitioning to using OSM worked successfully, creating a .obj file, a file type that successfully opens in blender and unity.  </w:t>
            </w:r>
          </w:p>
        </w:tc>
      </w:tr>
    </w:tbl>
    <w:p w14:paraId="4DFD0241" w14:textId="74257129" w:rsidR="00D346E5" w:rsidRDefault="00D346E5" w:rsidP="1BAC3B16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573C035D" w14:textId="2944F384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291C6CAF" w14:textId="208175FB" w:rsidR="00D346E5" w:rsidRDefault="05457340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PROBLEMS SOLVED</w:t>
      </w:r>
    </w:p>
    <w:p w14:paraId="3D962266" w14:textId="027C0FC3" w:rsidR="53C29F69" w:rsidRDefault="53C29F69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 w:rsidR="4402BBBB" w:rsidRPr="1BAC3B16">
        <w:rPr>
          <w:rFonts w:ascii="Courier New" w:eastAsia="Courier New" w:hAnsi="Courier New" w:cs="Courier New"/>
          <w:b/>
          <w:bCs/>
          <w:i/>
          <w:iCs/>
        </w:rPr>
        <w:t>3</w:t>
      </w: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 - Solutions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35"/>
        <w:gridCol w:w="4050"/>
        <w:gridCol w:w="3675"/>
      </w:tblGrid>
      <w:tr w:rsidR="1BAC3B16" w14:paraId="46442C1A" w14:textId="77777777" w:rsidTr="1BAC3B16">
        <w:trPr>
          <w:trHeight w:val="480"/>
        </w:trPr>
        <w:tc>
          <w:tcPr>
            <w:tcW w:w="1635" w:type="dxa"/>
            <w:shd w:val="clear" w:color="auto" w:fill="B3E5A1" w:themeFill="accent6" w:themeFillTint="66"/>
          </w:tcPr>
          <w:p w14:paraId="5F251BBD" w14:textId="66FEB86A" w:rsidR="1BAC3B16" w:rsidRDefault="1BAC3B16" w:rsidP="1BAC3B16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Date</w:t>
            </w:r>
          </w:p>
        </w:tc>
        <w:tc>
          <w:tcPr>
            <w:tcW w:w="4050" w:type="dxa"/>
            <w:shd w:val="clear" w:color="auto" w:fill="B3E5A1" w:themeFill="accent6" w:themeFillTint="66"/>
            <w:vAlign w:val="center"/>
          </w:tcPr>
          <w:p w14:paraId="7804F664" w14:textId="03F7B8B8" w:rsidR="52BE571E" w:rsidRDefault="52BE571E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3675" w:type="dxa"/>
            <w:shd w:val="clear" w:color="auto" w:fill="B3E5A1" w:themeFill="accent6" w:themeFillTint="66"/>
            <w:vAlign w:val="center"/>
          </w:tcPr>
          <w:p w14:paraId="624C9E9F" w14:textId="11B9BB5A" w:rsidR="177ADB8E" w:rsidRDefault="177ADB8E" w:rsidP="1BAC3B16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Solution &amp; Notes</w:t>
            </w:r>
          </w:p>
        </w:tc>
      </w:tr>
      <w:tr w:rsidR="1BAC3B16" w14:paraId="2364377D" w14:textId="77777777" w:rsidTr="1BAC3B16">
        <w:trPr>
          <w:trHeight w:val="300"/>
        </w:trPr>
        <w:tc>
          <w:tcPr>
            <w:tcW w:w="1635" w:type="dxa"/>
          </w:tcPr>
          <w:p w14:paraId="1C17C725" w14:textId="2F55A154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4050" w:type="dxa"/>
          </w:tcPr>
          <w:p w14:paraId="6EAC4809" w14:textId="469077ED" w:rsidR="2E8BD1AC" w:rsidRDefault="2E8BD1AC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3675" w:type="dxa"/>
          </w:tcPr>
          <w:p w14:paraId="64BD0362" w14:textId="031AF261" w:rsidR="0F2D52C0" w:rsidRDefault="0F2D52C0" w:rsidP="1BAC3B16">
            <w:pPr>
              <w:rPr>
                <w:rFonts w:ascii="Courier New" w:eastAsia="Courier New" w:hAnsi="Courier New" w:cs="Courier New"/>
              </w:rPr>
            </w:pPr>
          </w:p>
        </w:tc>
      </w:tr>
      <w:tr w:rsidR="1BAC3B16" w14:paraId="2A5B1007" w14:textId="77777777" w:rsidTr="1BAC3B16">
        <w:trPr>
          <w:trHeight w:val="300"/>
        </w:trPr>
        <w:tc>
          <w:tcPr>
            <w:tcW w:w="1635" w:type="dxa"/>
          </w:tcPr>
          <w:p w14:paraId="1F580314" w14:textId="7B73704A" w:rsidR="1BAC3B16" w:rsidRDefault="00E25E29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10/24/24</w:t>
            </w:r>
          </w:p>
        </w:tc>
        <w:tc>
          <w:tcPr>
            <w:tcW w:w="4050" w:type="dxa"/>
          </w:tcPr>
          <w:p w14:paraId="617D0971" w14:textId="4BD6ED65" w:rsidR="1BAC3B16" w:rsidRDefault="00E25E29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ERPOLYV-32</w:t>
            </w:r>
          </w:p>
        </w:tc>
        <w:tc>
          <w:tcPr>
            <w:tcW w:w="3675" w:type="dxa"/>
          </w:tcPr>
          <w:p w14:paraId="44F77A10" w14:textId="67FF7CBB" w:rsidR="1BAC3B16" w:rsidRDefault="00E25E29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Will attempt to locally recreate the render on the Linux </w:t>
            </w:r>
            <w:proofErr w:type="spellStart"/>
            <w:r>
              <w:rPr>
                <w:rFonts w:ascii="Courier New" w:eastAsia="Courier New" w:hAnsi="Courier New" w:cs="Courier New"/>
              </w:rPr>
              <w:t>Micaplex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workstation.</w:t>
            </w:r>
          </w:p>
        </w:tc>
      </w:tr>
    </w:tbl>
    <w:p w14:paraId="4C96AD7F" w14:textId="7E87144A" w:rsidR="00D346E5" w:rsidRDefault="00D346E5" w:rsidP="1BAC3B16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12B81FAA" w14:textId="31456A2C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10164BB5" w14:textId="06F204EB" w:rsidR="00D346E5" w:rsidRDefault="05457340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PROBLEMS TO ADDRESS NEXT</w:t>
      </w:r>
    </w:p>
    <w:p w14:paraId="10A8F4F0" w14:textId="027DCF4D" w:rsidR="7ECFF80B" w:rsidRDefault="7ECFF80B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 w:rsidR="284B7233" w:rsidRPr="1BAC3B16">
        <w:rPr>
          <w:rFonts w:ascii="Courier New" w:eastAsia="Courier New" w:hAnsi="Courier New" w:cs="Courier New"/>
          <w:b/>
          <w:bCs/>
          <w:i/>
          <w:iCs/>
        </w:rPr>
        <w:t>4</w:t>
      </w: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 – Future Problems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525"/>
        <w:gridCol w:w="5835"/>
      </w:tblGrid>
      <w:tr w:rsidR="1BAC3B16" w14:paraId="752BE58E" w14:textId="77777777" w:rsidTr="1BAC3B16">
        <w:trPr>
          <w:trHeight w:val="585"/>
        </w:trPr>
        <w:tc>
          <w:tcPr>
            <w:tcW w:w="3525" w:type="dxa"/>
            <w:shd w:val="clear" w:color="auto" w:fill="B3E5A1" w:themeFill="accent6" w:themeFillTint="66"/>
            <w:vAlign w:val="center"/>
          </w:tcPr>
          <w:p w14:paraId="5BC2D588" w14:textId="6644595D" w:rsidR="03B11F8B" w:rsidRDefault="03B11F8B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5835" w:type="dxa"/>
            <w:shd w:val="clear" w:color="auto" w:fill="B3E5A1" w:themeFill="accent6" w:themeFillTint="66"/>
            <w:vAlign w:val="center"/>
          </w:tcPr>
          <w:p w14:paraId="5C278515" w14:textId="25ECE5AD" w:rsidR="03B11F8B" w:rsidRDefault="03B11F8B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Description</w:t>
            </w:r>
          </w:p>
        </w:tc>
      </w:tr>
      <w:tr w:rsidR="1BAC3B16" w14:paraId="52A03E6B" w14:textId="77777777" w:rsidTr="1BAC3B16">
        <w:trPr>
          <w:trHeight w:val="300"/>
        </w:trPr>
        <w:tc>
          <w:tcPr>
            <w:tcW w:w="3525" w:type="dxa"/>
          </w:tcPr>
          <w:p w14:paraId="10AFD9A4" w14:textId="0468E6F5" w:rsidR="1BAC3B16" w:rsidRDefault="00F56ECA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Will have to work on loading the render on </w:t>
            </w:r>
            <w:proofErr w:type="spellStart"/>
            <w:r>
              <w:rPr>
                <w:rFonts w:ascii="Courier New" w:eastAsia="Courier New" w:hAnsi="Courier New" w:cs="Courier New"/>
              </w:rPr>
              <w:t>polyVerif</w:t>
            </w:r>
            <w:proofErr w:type="spellEnd"/>
          </w:p>
        </w:tc>
        <w:tc>
          <w:tcPr>
            <w:tcW w:w="5835" w:type="dxa"/>
          </w:tcPr>
          <w:p w14:paraId="5041BA04" w14:textId="74E1CDDF" w:rsidR="1BAC3B16" w:rsidRDefault="00F56ECA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Just because we now have the 3D render doesn’t necessarily mean it will automatically run on </w:t>
            </w:r>
            <w:proofErr w:type="spellStart"/>
            <w:r>
              <w:rPr>
                <w:rFonts w:ascii="Courier New" w:eastAsia="Courier New" w:hAnsi="Courier New" w:cs="Courier New"/>
              </w:rPr>
              <w:t>polyVerif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. More research will need to be done to figure out how to transfer the render from Blender or Unity to </w:t>
            </w:r>
            <w:proofErr w:type="spellStart"/>
            <w:r>
              <w:rPr>
                <w:rFonts w:ascii="Courier New" w:eastAsia="Courier New" w:hAnsi="Courier New" w:cs="Courier New"/>
              </w:rPr>
              <w:t>polyVerif</w:t>
            </w:r>
            <w:proofErr w:type="spellEnd"/>
          </w:p>
        </w:tc>
      </w:tr>
      <w:tr w:rsidR="1BAC3B16" w14:paraId="16B5F162" w14:textId="77777777" w:rsidTr="1BAC3B16">
        <w:trPr>
          <w:trHeight w:val="300"/>
        </w:trPr>
        <w:tc>
          <w:tcPr>
            <w:tcW w:w="3525" w:type="dxa"/>
          </w:tcPr>
          <w:p w14:paraId="0CC4538B" w14:textId="530CEABC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5835" w:type="dxa"/>
          </w:tcPr>
          <w:p w14:paraId="3E7E27A9" w14:textId="530CEABC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4A8C769D" w14:textId="5064FECF" w:rsidR="00D346E5" w:rsidRDefault="00D346E5" w:rsidP="1BAC3B16">
      <w:pPr>
        <w:spacing w:before="220" w:after="220" w:line="225" w:lineRule="auto"/>
        <w:rPr>
          <w:rFonts w:ascii="Courier New" w:eastAsia="Courier New" w:hAnsi="Courier New" w:cs="Courier New"/>
        </w:rPr>
      </w:pPr>
    </w:p>
    <w:p w14:paraId="59A47051" w14:textId="35030113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3FDF57E6" w14:textId="2E6C686C" w:rsidR="589DC13D" w:rsidRDefault="589DC13D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 xml:space="preserve">MEETING NARRATIVE </w:t>
      </w:r>
      <w:r w:rsidR="72E9095F" w:rsidRPr="1BAC3B16">
        <w:rPr>
          <w:rFonts w:ascii="Courier New" w:eastAsia="Courier New" w:hAnsi="Courier New" w:cs="Courier New"/>
          <w:color w:val="auto"/>
        </w:rPr>
        <w:t>NOTES:</w:t>
      </w:r>
    </w:p>
    <w:p w14:paraId="526F09AC" w14:textId="51C0833C" w:rsidR="1BAC3B16" w:rsidRDefault="1BAC3B16" w:rsidP="1BAC3B16">
      <w:pPr>
        <w:rPr>
          <w:rFonts w:ascii="Courier New" w:eastAsia="Courier New" w:hAnsi="Courier New" w:cs="Courier New"/>
        </w:rPr>
      </w:pPr>
    </w:p>
    <w:p w14:paraId="0F653E9F" w14:textId="0BE7E4E8" w:rsidR="00FA554E" w:rsidRPr="00FA554E" w:rsidRDefault="3B91FF08" w:rsidP="00FA554E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>Table 5 – Meeting 1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4680"/>
      </w:tblGrid>
      <w:tr w:rsidR="00FA554E" w14:paraId="14837993" w14:textId="77777777" w:rsidTr="001647CE">
        <w:trPr>
          <w:trHeight w:val="300"/>
        </w:trPr>
        <w:tc>
          <w:tcPr>
            <w:tcW w:w="2340" w:type="dxa"/>
            <w:shd w:val="clear" w:color="auto" w:fill="B3E5A1" w:themeFill="accent6" w:themeFillTint="66"/>
          </w:tcPr>
          <w:p w14:paraId="3A2017A7" w14:textId="77777777" w:rsidR="00FA554E" w:rsidRDefault="00FA554E" w:rsidP="00445E8F">
            <w:pPr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10</w:t>
            </w:r>
            <w:r w:rsidRPr="1BAC3B16">
              <w:rPr>
                <w:rFonts w:ascii="Courier New" w:eastAsia="Courier New" w:hAnsi="Courier New" w:cs="Courier New"/>
                <w:b/>
                <w:bCs/>
              </w:rPr>
              <w:t>/</w:t>
            </w:r>
            <w:r>
              <w:rPr>
                <w:rFonts w:ascii="Courier New" w:eastAsia="Courier New" w:hAnsi="Courier New" w:cs="Courier New"/>
                <w:b/>
                <w:bCs/>
              </w:rPr>
              <w:t>22</w:t>
            </w:r>
            <w:r w:rsidRPr="1BAC3B16">
              <w:rPr>
                <w:rFonts w:ascii="Courier New" w:eastAsia="Courier New" w:hAnsi="Courier New" w:cs="Courier New"/>
                <w:b/>
                <w:bCs/>
              </w:rPr>
              <w:t>/</w:t>
            </w:r>
            <w:r>
              <w:rPr>
                <w:rFonts w:ascii="Courier New" w:eastAsia="Courier New" w:hAnsi="Courier New" w:cs="Courier New"/>
                <w:b/>
                <w:bCs/>
              </w:rPr>
              <w:t>24</w:t>
            </w:r>
          </w:p>
        </w:tc>
        <w:tc>
          <w:tcPr>
            <w:tcW w:w="7020" w:type="dxa"/>
            <w:gridSpan w:val="2"/>
            <w:shd w:val="clear" w:color="auto" w:fill="B3E5A1" w:themeFill="accent6" w:themeFillTint="66"/>
          </w:tcPr>
          <w:p w14:paraId="7C383CDA" w14:textId="77777777" w:rsidR="00FA554E" w:rsidRDefault="00FA554E" w:rsidP="00445E8F">
            <w:pPr>
              <w:rPr>
                <w:rFonts w:ascii="Courier New" w:eastAsia="Courier New" w:hAnsi="Courier New" w:cs="Courier New"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 xml:space="preserve">Meeting Type: </w:t>
            </w:r>
            <w:proofErr w:type="spellStart"/>
            <w:r w:rsidRPr="1BAC3B16">
              <w:rPr>
                <w:rFonts w:ascii="Courier New" w:eastAsia="Courier New" w:hAnsi="Courier New" w:cs="Courier New"/>
              </w:rPr>
              <w:t>StandUp</w:t>
            </w:r>
            <w:proofErr w:type="spellEnd"/>
            <w:r w:rsidRPr="1BAC3B16">
              <w:rPr>
                <w:rFonts w:ascii="Courier New" w:eastAsia="Courier New" w:hAnsi="Courier New" w:cs="Courier New"/>
              </w:rPr>
              <w:t>/</w:t>
            </w:r>
            <w:r w:rsidRPr="00944F0D">
              <w:rPr>
                <w:rFonts w:ascii="Courier New" w:eastAsia="Courier New" w:hAnsi="Courier New" w:cs="Courier New"/>
                <w:highlight w:val="yellow"/>
              </w:rPr>
              <w:t>Class</w:t>
            </w:r>
            <w:r w:rsidRPr="1BAC3B16">
              <w:rPr>
                <w:rFonts w:ascii="Courier New" w:eastAsia="Courier New" w:hAnsi="Courier New" w:cs="Courier New"/>
              </w:rPr>
              <w:t>/ETC</w:t>
            </w:r>
          </w:p>
        </w:tc>
      </w:tr>
      <w:tr w:rsidR="00FA554E" w14:paraId="114798CB" w14:textId="77777777" w:rsidTr="001647CE">
        <w:trPr>
          <w:trHeight w:val="600"/>
        </w:trPr>
        <w:tc>
          <w:tcPr>
            <w:tcW w:w="9360" w:type="dxa"/>
            <w:gridSpan w:val="3"/>
            <w:vAlign w:val="center"/>
          </w:tcPr>
          <w:p w14:paraId="12DBB1FB" w14:textId="77777777" w:rsidR="00FA554E" w:rsidRDefault="00FA554E" w:rsidP="00445E8F">
            <w:pPr>
              <w:rPr>
                <w:rFonts w:ascii="Courier New" w:eastAsia="Courier New" w:hAnsi="Courier New" w:cs="Courier New"/>
              </w:rPr>
            </w:pPr>
            <w:r w:rsidRPr="1BAC3B16">
              <w:rPr>
                <w:rFonts w:ascii="Courier New" w:eastAsia="Courier New" w:hAnsi="Courier New" w:cs="Courier New"/>
              </w:rPr>
              <w:t xml:space="preserve">Met with Product Owner(s): </w:t>
            </w:r>
            <w:r w:rsidRPr="00944F0D">
              <w:rPr>
                <w:rFonts w:ascii="Courier New" w:eastAsia="Courier New" w:hAnsi="Courier New" w:cs="Courier New"/>
                <w:highlight w:val="yellow"/>
              </w:rPr>
              <w:t>Y</w:t>
            </w:r>
            <w:r w:rsidRPr="1BAC3B16">
              <w:rPr>
                <w:rFonts w:ascii="Courier New" w:eastAsia="Courier New" w:hAnsi="Courier New" w:cs="Courier New"/>
              </w:rPr>
              <w:t>/N</w:t>
            </w:r>
          </w:p>
        </w:tc>
      </w:tr>
      <w:tr w:rsidR="00FA554E" w14:paraId="34AB38AC" w14:textId="77777777" w:rsidTr="001647CE">
        <w:trPr>
          <w:trHeight w:val="64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02BD567A" w14:textId="77777777" w:rsidR="00FA554E" w:rsidRDefault="00FA554E" w:rsidP="00445E8F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Problems Brought Up:</w:t>
            </w:r>
          </w:p>
        </w:tc>
      </w:tr>
      <w:tr w:rsidR="00FA554E" w14:paraId="27CA81D7" w14:textId="77777777" w:rsidTr="001647CE">
        <w:trPr>
          <w:trHeight w:val="300"/>
        </w:trPr>
        <w:tc>
          <w:tcPr>
            <w:tcW w:w="4680" w:type="dxa"/>
            <w:gridSpan w:val="2"/>
            <w:shd w:val="clear" w:color="auto" w:fill="D9F2D0" w:themeFill="accent6" w:themeFillTint="33"/>
          </w:tcPr>
          <w:p w14:paraId="27A9FABA" w14:textId="77777777" w:rsidR="00FA554E" w:rsidRDefault="00FA554E" w:rsidP="00445E8F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4680" w:type="dxa"/>
            <w:shd w:val="clear" w:color="auto" w:fill="D9F2D0" w:themeFill="accent6" w:themeFillTint="33"/>
          </w:tcPr>
          <w:p w14:paraId="3F046CB0" w14:textId="77777777" w:rsidR="00FA554E" w:rsidRDefault="00FA554E" w:rsidP="00445E8F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Proposed Solution</w:t>
            </w:r>
          </w:p>
        </w:tc>
      </w:tr>
      <w:tr w:rsidR="00FA554E" w14:paraId="43287122" w14:textId="77777777" w:rsidTr="001647CE">
        <w:trPr>
          <w:trHeight w:val="300"/>
        </w:trPr>
        <w:tc>
          <w:tcPr>
            <w:tcW w:w="4680" w:type="dxa"/>
            <w:gridSpan w:val="2"/>
          </w:tcPr>
          <w:p w14:paraId="1EE3F025" w14:textId="77777777" w:rsidR="00FA554E" w:rsidRDefault="00FA554E" w:rsidP="00445E8F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Need to complete SRS document</w:t>
            </w:r>
          </w:p>
        </w:tc>
        <w:tc>
          <w:tcPr>
            <w:tcW w:w="4680" w:type="dxa"/>
          </w:tcPr>
          <w:p w14:paraId="29808985" w14:textId="77777777" w:rsidR="00FA554E" w:rsidRDefault="00FA554E" w:rsidP="00445E8F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Finished SRS document after meeting</w:t>
            </w:r>
          </w:p>
        </w:tc>
      </w:tr>
      <w:tr w:rsidR="00FA554E" w14:paraId="3ABA118C" w14:textId="77777777" w:rsidTr="001647CE">
        <w:trPr>
          <w:trHeight w:val="300"/>
        </w:trPr>
        <w:tc>
          <w:tcPr>
            <w:tcW w:w="4680" w:type="dxa"/>
            <w:gridSpan w:val="2"/>
          </w:tcPr>
          <w:p w14:paraId="0188F993" w14:textId="77777777" w:rsidR="00FA554E" w:rsidRDefault="00FA554E" w:rsidP="00445E8F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Neet to schedule consistent time to work at the </w:t>
            </w:r>
            <w:proofErr w:type="spellStart"/>
            <w:r>
              <w:rPr>
                <w:rFonts w:ascii="Courier New" w:eastAsia="Courier New" w:hAnsi="Courier New" w:cs="Courier New"/>
              </w:rPr>
              <w:t>Micaplex</w:t>
            </w:r>
            <w:proofErr w:type="spellEnd"/>
            <w:r>
              <w:rPr>
                <w:rFonts w:ascii="Courier New" w:eastAsia="Courier New" w:hAnsi="Courier New" w:cs="Courier New"/>
              </w:rPr>
              <w:t>.</w:t>
            </w:r>
          </w:p>
        </w:tc>
        <w:tc>
          <w:tcPr>
            <w:tcW w:w="4680" w:type="dxa"/>
          </w:tcPr>
          <w:p w14:paraId="7EDB362B" w14:textId="77777777" w:rsidR="00FA554E" w:rsidRDefault="00FA554E" w:rsidP="00445E8F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Will meet on Thursday’s at the </w:t>
            </w:r>
            <w:proofErr w:type="spellStart"/>
            <w:r>
              <w:rPr>
                <w:rFonts w:ascii="Courier New" w:eastAsia="Courier New" w:hAnsi="Courier New" w:cs="Courier New"/>
              </w:rPr>
              <w:t>Micaplex</w:t>
            </w:r>
            <w:proofErr w:type="spellEnd"/>
            <w:r>
              <w:rPr>
                <w:rFonts w:ascii="Courier New" w:eastAsia="Courier New" w:hAnsi="Courier New" w:cs="Courier New"/>
              </w:rPr>
              <w:t>.</w:t>
            </w:r>
          </w:p>
        </w:tc>
      </w:tr>
      <w:tr w:rsidR="00FA554E" w14:paraId="694C4A8B" w14:textId="77777777" w:rsidTr="001647CE">
        <w:trPr>
          <w:trHeight w:val="300"/>
        </w:trPr>
        <w:tc>
          <w:tcPr>
            <w:tcW w:w="4680" w:type="dxa"/>
            <w:gridSpan w:val="2"/>
          </w:tcPr>
          <w:p w14:paraId="0F400BE4" w14:textId="77777777" w:rsidR="00FA554E" w:rsidRDefault="00FA554E" w:rsidP="00445E8F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4680" w:type="dxa"/>
          </w:tcPr>
          <w:p w14:paraId="2714F01D" w14:textId="77777777" w:rsidR="00FA554E" w:rsidRDefault="00FA554E" w:rsidP="00445E8F">
            <w:pPr>
              <w:rPr>
                <w:rFonts w:ascii="Courier New" w:eastAsia="Courier New" w:hAnsi="Courier New" w:cs="Courier New"/>
              </w:rPr>
            </w:pPr>
          </w:p>
        </w:tc>
      </w:tr>
      <w:tr w:rsidR="00FA554E" w14:paraId="31972105" w14:textId="77777777" w:rsidTr="001647CE">
        <w:trPr>
          <w:trHeight w:val="61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2ED4B7AD" w14:textId="77777777" w:rsidR="00FA554E" w:rsidRDefault="00FA554E" w:rsidP="00445E8F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Other Items Updated on:</w:t>
            </w:r>
          </w:p>
        </w:tc>
      </w:tr>
      <w:tr w:rsidR="00FA554E" w14:paraId="1379B7BC" w14:textId="77777777" w:rsidTr="001647CE">
        <w:trPr>
          <w:trHeight w:val="300"/>
        </w:trPr>
        <w:tc>
          <w:tcPr>
            <w:tcW w:w="9360" w:type="dxa"/>
            <w:gridSpan w:val="3"/>
          </w:tcPr>
          <w:p w14:paraId="0DDA8700" w14:textId="77777777" w:rsidR="00FA554E" w:rsidRDefault="00FA554E" w:rsidP="00445E8F">
            <w:pPr>
              <w:rPr>
                <w:rFonts w:ascii="Courier New" w:eastAsia="Courier New" w:hAnsi="Courier New" w:cs="Courier New"/>
              </w:rPr>
            </w:pPr>
          </w:p>
        </w:tc>
      </w:tr>
      <w:tr w:rsidR="00FA554E" w14:paraId="3C4FF281" w14:textId="77777777" w:rsidTr="001647CE">
        <w:trPr>
          <w:trHeight w:val="67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3F8A6BA2" w14:textId="77777777" w:rsidR="00FA554E" w:rsidRDefault="00FA554E" w:rsidP="00445E8F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Additional Notes:</w:t>
            </w:r>
          </w:p>
        </w:tc>
      </w:tr>
    </w:tbl>
    <w:p w14:paraId="49EB5E5F" w14:textId="77777777" w:rsidR="00FA554E" w:rsidRDefault="00FA554E" w:rsidP="00FA554E">
      <w:pPr>
        <w:rPr>
          <w:rFonts w:ascii="Courier New" w:eastAsia="Courier New" w:hAnsi="Courier New" w:cs="Courier New"/>
        </w:rPr>
      </w:pPr>
    </w:p>
    <w:p w14:paraId="5ADFA097" w14:textId="77777777" w:rsidR="00FA554E" w:rsidRDefault="00FA554E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4680"/>
      </w:tblGrid>
      <w:tr w:rsidR="1BAC3B16" w14:paraId="270B903E" w14:textId="77777777" w:rsidTr="1BAC3B16">
        <w:trPr>
          <w:trHeight w:val="300"/>
        </w:trPr>
        <w:tc>
          <w:tcPr>
            <w:tcW w:w="2340" w:type="dxa"/>
            <w:shd w:val="clear" w:color="auto" w:fill="B3E5A1" w:themeFill="accent6" w:themeFillTint="66"/>
          </w:tcPr>
          <w:p w14:paraId="652E33B9" w14:textId="449EECE4" w:rsidR="07D3C9DA" w:rsidRDefault="00FA554E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10</w:t>
            </w:r>
            <w:r w:rsidR="07D3C9DA" w:rsidRPr="1BAC3B16">
              <w:rPr>
                <w:rFonts w:ascii="Courier New" w:eastAsia="Courier New" w:hAnsi="Courier New" w:cs="Courier New"/>
                <w:b/>
                <w:bCs/>
              </w:rPr>
              <w:t>/</w:t>
            </w:r>
            <w:r>
              <w:rPr>
                <w:rFonts w:ascii="Courier New" w:eastAsia="Courier New" w:hAnsi="Courier New" w:cs="Courier New"/>
                <w:b/>
                <w:bCs/>
              </w:rPr>
              <w:t>24</w:t>
            </w:r>
            <w:r w:rsidR="07D3C9DA" w:rsidRPr="1BAC3B16">
              <w:rPr>
                <w:rFonts w:ascii="Courier New" w:eastAsia="Courier New" w:hAnsi="Courier New" w:cs="Courier New"/>
                <w:b/>
                <w:bCs/>
              </w:rPr>
              <w:t>/</w:t>
            </w:r>
            <w:r>
              <w:rPr>
                <w:rFonts w:ascii="Courier New" w:eastAsia="Courier New" w:hAnsi="Courier New" w:cs="Courier New"/>
                <w:b/>
                <w:bCs/>
              </w:rPr>
              <w:t>24</w:t>
            </w:r>
          </w:p>
        </w:tc>
        <w:tc>
          <w:tcPr>
            <w:tcW w:w="7020" w:type="dxa"/>
            <w:gridSpan w:val="2"/>
            <w:shd w:val="clear" w:color="auto" w:fill="B3E5A1" w:themeFill="accent6" w:themeFillTint="66"/>
          </w:tcPr>
          <w:p w14:paraId="7FB2B5BB" w14:textId="02A0D57C" w:rsidR="07D3C9DA" w:rsidRDefault="07D3C9DA" w:rsidP="1BAC3B16">
            <w:pPr>
              <w:rPr>
                <w:rFonts w:ascii="Courier New" w:eastAsia="Courier New" w:hAnsi="Courier New" w:cs="Courier New"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Meeting Type:</w:t>
            </w:r>
            <w:r w:rsidR="683A121C" w:rsidRPr="1BAC3B16">
              <w:rPr>
                <w:rFonts w:ascii="Courier New" w:eastAsia="Courier New" w:hAnsi="Courier New" w:cs="Courier New"/>
                <w:b/>
                <w:bCs/>
              </w:rPr>
              <w:t xml:space="preserve"> </w:t>
            </w:r>
            <w:proofErr w:type="spellStart"/>
            <w:r w:rsidR="683A121C" w:rsidRPr="1BAC3B16">
              <w:rPr>
                <w:rFonts w:ascii="Courier New" w:eastAsia="Courier New" w:hAnsi="Courier New" w:cs="Courier New"/>
              </w:rPr>
              <w:t>StandUp</w:t>
            </w:r>
            <w:proofErr w:type="spellEnd"/>
            <w:r w:rsidR="683A121C" w:rsidRPr="1BAC3B16">
              <w:rPr>
                <w:rFonts w:ascii="Courier New" w:eastAsia="Courier New" w:hAnsi="Courier New" w:cs="Courier New"/>
              </w:rPr>
              <w:t>/</w:t>
            </w:r>
            <w:r w:rsidR="683A121C" w:rsidRPr="00944F0D">
              <w:rPr>
                <w:rFonts w:ascii="Courier New" w:eastAsia="Courier New" w:hAnsi="Courier New" w:cs="Courier New"/>
                <w:highlight w:val="yellow"/>
              </w:rPr>
              <w:t>Class</w:t>
            </w:r>
            <w:r w:rsidR="683A121C" w:rsidRPr="1BAC3B16">
              <w:rPr>
                <w:rFonts w:ascii="Courier New" w:eastAsia="Courier New" w:hAnsi="Courier New" w:cs="Courier New"/>
              </w:rPr>
              <w:t>/ETC</w:t>
            </w:r>
          </w:p>
        </w:tc>
      </w:tr>
      <w:tr w:rsidR="1BAC3B16" w14:paraId="046D040F" w14:textId="77777777" w:rsidTr="1BAC3B16">
        <w:trPr>
          <w:trHeight w:val="600"/>
        </w:trPr>
        <w:tc>
          <w:tcPr>
            <w:tcW w:w="9360" w:type="dxa"/>
            <w:gridSpan w:val="3"/>
            <w:vAlign w:val="center"/>
          </w:tcPr>
          <w:p w14:paraId="63D8A1D3" w14:textId="6E2F2752" w:rsidR="683A121C" w:rsidRDefault="683A121C" w:rsidP="1BAC3B16">
            <w:pPr>
              <w:rPr>
                <w:rFonts w:ascii="Courier New" w:eastAsia="Courier New" w:hAnsi="Courier New" w:cs="Courier New"/>
              </w:rPr>
            </w:pPr>
            <w:r w:rsidRPr="1BAC3B16">
              <w:rPr>
                <w:rFonts w:ascii="Courier New" w:eastAsia="Courier New" w:hAnsi="Courier New" w:cs="Courier New"/>
              </w:rPr>
              <w:t xml:space="preserve">Met with Product Owner(s): </w:t>
            </w:r>
            <w:r w:rsidRPr="00503685">
              <w:rPr>
                <w:rFonts w:ascii="Courier New" w:eastAsia="Courier New" w:hAnsi="Courier New" w:cs="Courier New"/>
              </w:rPr>
              <w:t>Y</w:t>
            </w:r>
            <w:r w:rsidRPr="1BAC3B16">
              <w:rPr>
                <w:rFonts w:ascii="Courier New" w:eastAsia="Courier New" w:hAnsi="Courier New" w:cs="Courier New"/>
              </w:rPr>
              <w:t>/</w:t>
            </w:r>
            <w:r w:rsidRPr="00503685">
              <w:rPr>
                <w:rFonts w:ascii="Courier New" w:eastAsia="Courier New" w:hAnsi="Courier New" w:cs="Courier New"/>
                <w:color w:val="FF0000"/>
                <w:highlight w:val="yellow"/>
              </w:rPr>
              <w:t>N</w:t>
            </w:r>
          </w:p>
        </w:tc>
      </w:tr>
      <w:tr w:rsidR="1BAC3B16" w14:paraId="3DB78A37" w14:textId="77777777" w:rsidTr="1BAC3B16">
        <w:trPr>
          <w:trHeight w:val="64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1751E057" w14:textId="74ED524B" w:rsidR="683A121C" w:rsidRDefault="683A121C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Problems Brought Up</w:t>
            </w:r>
            <w:r w:rsidR="2A67E540" w:rsidRPr="1BAC3B16">
              <w:rPr>
                <w:rFonts w:ascii="Courier New" w:eastAsia="Courier New" w:hAnsi="Courier New" w:cs="Courier New"/>
                <w:b/>
                <w:bCs/>
              </w:rPr>
              <w:t>:</w:t>
            </w:r>
          </w:p>
        </w:tc>
      </w:tr>
      <w:tr w:rsidR="1BAC3B16" w14:paraId="40D34C21" w14:textId="77777777" w:rsidTr="1BAC3B16">
        <w:trPr>
          <w:trHeight w:val="300"/>
        </w:trPr>
        <w:tc>
          <w:tcPr>
            <w:tcW w:w="4680" w:type="dxa"/>
            <w:gridSpan w:val="2"/>
            <w:shd w:val="clear" w:color="auto" w:fill="D9F2D0" w:themeFill="accent6" w:themeFillTint="33"/>
          </w:tcPr>
          <w:p w14:paraId="035EED93" w14:textId="5828235F" w:rsidR="2A67E540" w:rsidRDefault="2A67E540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4680" w:type="dxa"/>
            <w:shd w:val="clear" w:color="auto" w:fill="D9F2D0" w:themeFill="accent6" w:themeFillTint="33"/>
          </w:tcPr>
          <w:p w14:paraId="2E0D1623" w14:textId="773F06F0" w:rsidR="2A67E540" w:rsidRDefault="2A67E540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Proposed Solution</w:t>
            </w:r>
          </w:p>
        </w:tc>
      </w:tr>
      <w:tr w:rsidR="1BAC3B16" w14:paraId="67BC2C77" w14:textId="77777777" w:rsidTr="1BAC3B16">
        <w:trPr>
          <w:trHeight w:val="300"/>
        </w:trPr>
        <w:tc>
          <w:tcPr>
            <w:tcW w:w="4680" w:type="dxa"/>
            <w:gridSpan w:val="2"/>
          </w:tcPr>
          <w:p w14:paraId="0C2D8EE5" w14:textId="35EB8171" w:rsidR="1BAC3B16" w:rsidRDefault="00503685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Issue with 3D render of ERAU campus successfully being uploaded to the machine in the </w:t>
            </w:r>
            <w:proofErr w:type="spellStart"/>
            <w:r>
              <w:rPr>
                <w:rFonts w:ascii="Courier New" w:eastAsia="Courier New" w:hAnsi="Courier New" w:cs="Courier New"/>
              </w:rPr>
              <w:t>Micaplex</w:t>
            </w:r>
            <w:proofErr w:type="spellEnd"/>
          </w:p>
        </w:tc>
        <w:tc>
          <w:tcPr>
            <w:tcW w:w="4680" w:type="dxa"/>
          </w:tcPr>
          <w:p w14:paraId="17820709" w14:textId="77777777" w:rsidR="1BAC3B16" w:rsidRDefault="00503685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Test if there is </w:t>
            </w:r>
            <w:proofErr w:type="spellStart"/>
            <w:r>
              <w:rPr>
                <w:rFonts w:ascii="Courier New" w:eastAsia="Courier New" w:hAnsi="Courier New" w:cs="Courier New"/>
              </w:rPr>
              <w:t>anyway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to successfully load the files. If not, consider alternatives.</w:t>
            </w:r>
          </w:p>
          <w:p w14:paraId="7C900675" w14:textId="77777777" w:rsidR="00503685" w:rsidRDefault="00503685" w:rsidP="1BAC3B16">
            <w:pPr>
              <w:rPr>
                <w:rFonts w:ascii="Courier New" w:eastAsia="Courier New" w:hAnsi="Courier New" w:cs="Courier New"/>
              </w:rPr>
            </w:pPr>
          </w:p>
          <w:p w14:paraId="226C3F74" w14:textId="332E49C1" w:rsidR="00503685" w:rsidRDefault="00503685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Ended up using OpenStreetMap, was able to create a .obj file which can be loaded in both blender and unity.</w:t>
            </w:r>
          </w:p>
        </w:tc>
      </w:tr>
      <w:tr w:rsidR="1BAC3B16" w14:paraId="5DBD82D4" w14:textId="77777777" w:rsidTr="1BAC3B16">
        <w:trPr>
          <w:trHeight w:val="300"/>
        </w:trPr>
        <w:tc>
          <w:tcPr>
            <w:tcW w:w="4680" w:type="dxa"/>
            <w:gridSpan w:val="2"/>
          </w:tcPr>
          <w:p w14:paraId="6A880114" w14:textId="03A41C1B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4680" w:type="dxa"/>
          </w:tcPr>
          <w:p w14:paraId="704FC052" w14:textId="1C0884CF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  <w:tr w:rsidR="1BAC3B16" w14:paraId="01AA9128" w14:textId="77777777" w:rsidTr="1BAC3B16">
        <w:trPr>
          <w:trHeight w:val="300"/>
        </w:trPr>
        <w:tc>
          <w:tcPr>
            <w:tcW w:w="4680" w:type="dxa"/>
            <w:gridSpan w:val="2"/>
          </w:tcPr>
          <w:p w14:paraId="13C5A027" w14:textId="04833735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4680" w:type="dxa"/>
          </w:tcPr>
          <w:p w14:paraId="5A526C46" w14:textId="5BBCC97B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  <w:tr w:rsidR="1BAC3B16" w14:paraId="379879FE" w14:textId="77777777" w:rsidTr="1BAC3B16">
        <w:trPr>
          <w:trHeight w:val="61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6BA4C768" w14:textId="3E2BCB03" w:rsidR="2A67E540" w:rsidRDefault="2A67E540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Other Items Updated on:</w:t>
            </w:r>
          </w:p>
        </w:tc>
      </w:tr>
      <w:tr w:rsidR="1BAC3B16" w14:paraId="03E0013B" w14:textId="77777777" w:rsidTr="1BAC3B16">
        <w:trPr>
          <w:trHeight w:val="300"/>
        </w:trPr>
        <w:tc>
          <w:tcPr>
            <w:tcW w:w="9360" w:type="dxa"/>
            <w:gridSpan w:val="3"/>
          </w:tcPr>
          <w:p w14:paraId="0CA6EE78" w14:textId="745C551A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  <w:tr w:rsidR="1BAC3B16" w14:paraId="4DC14A4E" w14:textId="77777777" w:rsidTr="1BAC3B16">
        <w:trPr>
          <w:trHeight w:val="67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02ABBDC6" w14:textId="4F590CD2" w:rsidR="36C71F40" w:rsidRDefault="36C71F40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Additional Notes:</w:t>
            </w:r>
          </w:p>
        </w:tc>
      </w:tr>
      <w:tr w:rsidR="1BAC3B16" w14:paraId="40CB4697" w14:textId="77777777" w:rsidTr="1BAC3B16">
        <w:trPr>
          <w:trHeight w:val="300"/>
        </w:trPr>
        <w:tc>
          <w:tcPr>
            <w:tcW w:w="9360" w:type="dxa"/>
            <w:gridSpan w:val="3"/>
          </w:tcPr>
          <w:p w14:paraId="39527EE1" w14:textId="2F5DFB90" w:rsidR="1BAC3B16" w:rsidRDefault="00503685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Will end up having to figure out how to move this file from Blender or Unity to </w:t>
            </w:r>
            <w:proofErr w:type="spellStart"/>
            <w:r>
              <w:rPr>
                <w:rFonts w:ascii="Courier New" w:eastAsia="Courier New" w:hAnsi="Courier New" w:cs="Courier New"/>
              </w:rPr>
              <w:t>PolyVerif</w:t>
            </w:r>
            <w:proofErr w:type="spellEnd"/>
          </w:p>
        </w:tc>
      </w:tr>
    </w:tbl>
    <w:p w14:paraId="38B40F8D" w14:textId="63D31FC5" w:rsidR="1BAC3B16" w:rsidRDefault="1BAC3B16" w:rsidP="1BAC3B16">
      <w:pPr>
        <w:rPr>
          <w:rFonts w:ascii="Courier New" w:eastAsia="Courier New" w:hAnsi="Courier New" w:cs="Courier New"/>
        </w:rPr>
      </w:pPr>
    </w:p>
    <w:p w14:paraId="0A57A83D" w14:textId="5AD086E4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3684DF55" w14:textId="011F0B0A" w:rsidR="00D346E5" w:rsidRDefault="05457340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NOTES:</w:t>
      </w:r>
    </w:p>
    <w:p w14:paraId="4C5C99D9" w14:textId="77777777" w:rsidR="00FA554E" w:rsidRPr="00FA554E" w:rsidRDefault="00FA554E" w:rsidP="00FA554E">
      <w:pPr>
        <w:numPr>
          <w:ilvl w:val="0"/>
          <w:numId w:val="12"/>
        </w:numPr>
      </w:pPr>
      <w:r w:rsidRPr="00FA554E">
        <w:t>Met in MP 224 to try to get Unity installed on the Linux computer to be able to run </w:t>
      </w:r>
      <w:proofErr w:type="spellStart"/>
      <w:r w:rsidRPr="00FA554E">
        <w:t>PolyVerif</w:t>
      </w:r>
      <w:proofErr w:type="spellEnd"/>
      <w:r w:rsidRPr="00FA554E">
        <w:t>. </w:t>
      </w:r>
    </w:p>
    <w:p w14:paraId="178700B6" w14:textId="77777777" w:rsidR="00FA554E" w:rsidRPr="00FA554E" w:rsidRDefault="00FA554E" w:rsidP="00FA554E">
      <w:pPr>
        <w:numPr>
          <w:ilvl w:val="0"/>
          <w:numId w:val="12"/>
        </w:numPr>
      </w:pPr>
      <w:r w:rsidRPr="00FA554E">
        <w:t>*Did not meet with product owners </w:t>
      </w:r>
    </w:p>
    <w:p w14:paraId="313308A8" w14:textId="77777777" w:rsidR="00FA554E" w:rsidRPr="00FA554E" w:rsidRDefault="00FA554E" w:rsidP="00FA554E">
      <w:pPr>
        <w:numPr>
          <w:ilvl w:val="0"/>
          <w:numId w:val="12"/>
        </w:numPr>
      </w:pPr>
      <w:r w:rsidRPr="00FA554E">
        <w:t>Completed Engineering Notes (due tonight). </w:t>
      </w:r>
    </w:p>
    <w:p w14:paraId="0DDFD3E6" w14:textId="77777777" w:rsidR="00FA554E" w:rsidRPr="00FA554E" w:rsidRDefault="00FA554E" w:rsidP="00FA554E">
      <w:pPr>
        <w:numPr>
          <w:ilvl w:val="0"/>
          <w:numId w:val="12"/>
        </w:numPr>
      </w:pPr>
      <w:r w:rsidRPr="00FA554E">
        <w:t>Successfully installed Unity Hub (without Sandbox)! Yippie! </w:t>
      </w:r>
    </w:p>
    <w:p w14:paraId="5ED0E13D" w14:textId="77777777" w:rsidR="00FA554E" w:rsidRPr="00FA554E" w:rsidRDefault="00FA554E" w:rsidP="00FA554E">
      <w:pPr>
        <w:numPr>
          <w:ilvl w:val="0"/>
          <w:numId w:val="12"/>
        </w:numPr>
      </w:pPr>
      <w:r w:rsidRPr="00FA554E">
        <w:t>Sandbox is giving errors, unable to install it due to lack of updates.  </w:t>
      </w:r>
    </w:p>
    <w:p w14:paraId="0E5DD454" w14:textId="77777777" w:rsidR="00FA554E" w:rsidRPr="00FA554E" w:rsidRDefault="00FA554E" w:rsidP="00FA554E">
      <w:pPr>
        <w:numPr>
          <w:ilvl w:val="0"/>
          <w:numId w:val="12"/>
        </w:numPr>
      </w:pPr>
      <w:r w:rsidRPr="00FA554E">
        <w:t>Figuring out how to upload the 3D model of the Campus. </w:t>
      </w:r>
    </w:p>
    <w:p w14:paraId="40A754F6" w14:textId="77777777" w:rsidR="00FA554E" w:rsidRPr="00FA554E" w:rsidRDefault="00FA554E" w:rsidP="00FA554E">
      <w:pPr>
        <w:numPr>
          <w:ilvl w:val="0"/>
          <w:numId w:val="12"/>
        </w:numPr>
      </w:pPr>
      <w:r w:rsidRPr="00FA554E">
        <w:t>Switched from Ubuntu Version 18.04 to 24.04.1 LTS – no current issues.  </w:t>
      </w:r>
    </w:p>
    <w:p w14:paraId="1267E2E6" w14:textId="77777777" w:rsidR="00503685" w:rsidRDefault="00503685" w:rsidP="00503685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Having issues with loading in blender file of map. Most likely needing to do it locally, as there may be hidden files within blender that store the texture.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67859C9" w14:textId="77777777" w:rsidR="00503685" w:rsidRDefault="00503685" w:rsidP="00503685">
      <w:pPr>
        <w:pStyle w:val="paragraph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Image loading in purple, and all texture gone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21951C1" w14:textId="77777777" w:rsidR="00503685" w:rsidRDefault="00503685" w:rsidP="00503685">
      <w:pPr>
        <w:pStyle w:val="paragraph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Working around this by locally installing Blender and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</w:rPr>
        <w:t>RenderDoc</w:t>
      </w:r>
      <w:proofErr w:type="spellEnd"/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0623BDE" w14:textId="77777777" w:rsidR="00503685" w:rsidRDefault="00503685" w:rsidP="00503685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Planning on Uploading map and copying BASIC Test file to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</w:rPr>
        <w:t>Polyverif</w:t>
      </w:r>
      <w:proofErr w:type="spellEnd"/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39F9CEC" w14:textId="77777777" w:rsidR="00503685" w:rsidRDefault="00503685" w:rsidP="00503685">
      <w:pPr>
        <w:pStyle w:val="paragraph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To circumvent the paywall originally used by Jacksonville, used OSM and OSM2World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D53EB72" w14:textId="77777777" w:rsidR="00503685" w:rsidRDefault="00503685" w:rsidP="00503685">
      <w:pPr>
        <w:pStyle w:val="paragraph"/>
        <w:numPr>
          <w:ilvl w:val="2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OSM, Open Street Map, is a completely free website that lets you download 3D map information from satellite scans into .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</w:rPr>
        <w:t>osm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> files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77C227E" w14:textId="77777777" w:rsidR="00503685" w:rsidRDefault="00503685" w:rsidP="00503685">
      <w:pPr>
        <w:pStyle w:val="paragraph"/>
        <w:numPr>
          <w:ilvl w:val="3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hyperlink r:id="rId9" w:anchor="map=16/29.19057/-81.04786" w:tgtFrame="_blank" w:history="1">
        <w:r>
          <w:rPr>
            <w:rStyle w:val="normaltextrun"/>
            <w:rFonts w:ascii="Calibri" w:eastAsiaTheme="majorEastAsia" w:hAnsi="Calibri" w:cs="Calibri"/>
            <w:color w:val="0000FF"/>
            <w:sz w:val="22"/>
            <w:szCs w:val="22"/>
            <w:u w:val="single"/>
          </w:rPr>
          <w:t>https://www.openstreetmap.org/export#map=16/29.19057/-81.04786</w:t>
        </w:r>
      </w:hyperlink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04430D0" w14:textId="77777777" w:rsidR="00503685" w:rsidRDefault="00503685" w:rsidP="00503685">
      <w:pPr>
        <w:pStyle w:val="paragraph"/>
        <w:numPr>
          <w:ilvl w:val="2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OSM2World is an accompanying Java executable that allows you to view .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</w:rPr>
        <w:t>osm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> files and turn them into .obj files for use in blender and unity.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3116AC2" w14:textId="77777777" w:rsidR="00503685" w:rsidRDefault="00503685" w:rsidP="00503685">
      <w:pPr>
        <w:pStyle w:val="paragraph"/>
        <w:numPr>
          <w:ilvl w:val="3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hyperlink r:id="rId10" w:tgtFrame="_blank" w:history="1">
        <w:r>
          <w:rPr>
            <w:rStyle w:val="normaltextrun"/>
            <w:rFonts w:ascii="Calibri" w:eastAsiaTheme="majorEastAsia" w:hAnsi="Calibri" w:cs="Calibri"/>
            <w:color w:val="0000FF"/>
            <w:sz w:val="22"/>
            <w:szCs w:val="22"/>
            <w:u w:val="single"/>
          </w:rPr>
          <w:t>https://osm2world.org/download/</w:t>
        </w:r>
      </w:hyperlink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E399473" w14:textId="77777777" w:rsidR="00503685" w:rsidRDefault="00503685" w:rsidP="00503685">
      <w:pPr>
        <w:pStyle w:val="paragraph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First, the user must select a city that they want to pull Data from.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2010946" w14:textId="77777777" w:rsidR="00503685" w:rsidRDefault="00503685" w:rsidP="00503685">
      <w:pPr>
        <w:pStyle w:val="paragraph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Then, the user must load the program using the edit drop down, which allows for 3D scans instead of 2D (3D scans require a FREE account)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CCD81E4" w14:textId="77777777" w:rsidR="00503685" w:rsidRDefault="00503685" w:rsidP="00503685">
      <w:pPr>
        <w:pStyle w:val="paragraph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Must select edit with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</w:rPr>
        <w:t>iD</w:t>
      </w:r>
      <w:proofErr w:type="spellEnd"/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2FD0243" w14:textId="77777777" w:rsidR="00503685" w:rsidRDefault="00503685" w:rsidP="00503685">
      <w:pPr>
        <w:pStyle w:val="paragraph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Export selected data, and import it into OSM2World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F4CAD9D" w14:textId="77777777" w:rsidR="00503685" w:rsidRDefault="00503685" w:rsidP="00503685">
      <w:pPr>
        <w:pStyle w:val="paragraph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Let it load, and export it as an obj file. Can then be used in blender and unity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BAD41D0" w14:textId="77777777" w:rsidR="00503685" w:rsidRDefault="00503685" w:rsidP="00503685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Uploading map to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</w:rPr>
        <w:t>PolyVerif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> is not possible right now, as we are working on reverse engineering the structure of the format.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C078E63" w14:textId="2ED59ABC" w:rsidR="00D346E5" w:rsidRDefault="00D346E5" w:rsidP="00E25E29">
      <w:pPr>
        <w:spacing w:before="240" w:after="240" w:line="225" w:lineRule="auto"/>
        <w:rPr>
          <w:rFonts w:ascii="Courier New" w:eastAsia="Courier New" w:hAnsi="Courier New" w:cs="Courier New"/>
        </w:rPr>
      </w:pPr>
    </w:p>
    <w:sectPr w:rsidR="00D346E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8C758E" w14:textId="77777777" w:rsidR="008A3ECF" w:rsidRDefault="008A3ECF">
      <w:pPr>
        <w:spacing w:after="0" w:line="240" w:lineRule="auto"/>
      </w:pPr>
      <w:r>
        <w:separator/>
      </w:r>
    </w:p>
  </w:endnote>
  <w:endnote w:type="continuationSeparator" w:id="0">
    <w:p w14:paraId="43EA459C" w14:textId="77777777" w:rsidR="008A3ECF" w:rsidRDefault="008A3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A4443F0" w14:paraId="23751869" w14:textId="77777777" w:rsidTr="1A4443F0">
      <w:trPr>
        <w:trHeight w:val="300"/>
      </w:trPr>
      <w:tc>
        <w:tcPr>
          <w:tcW w:w="3120" w:type="dxa"/>
        </w:tcPr>
        <w:p w14:paraId="5FB2D131" w14:textId="48FB480B" w:rsidR="1A4443F0" w:rsidRDefault="1A4443F0" w:rsidP="1A4443F0">
          <w:pPr>
            <w:pStyle w:val="Header"/>
            <w:ind w:left="-115"/>
          </w:pPr>
        </w:p>
      </w:tc>
      <w:tc>
        <w:tcPr>
          <w:tcW w:w="3120" w:type="dxa"/>
        </w:tcPr>
        <w:p w14:paraId="332452F6" w14:textId="38596423" w:rsidR="1A4443F0" w:rsidRDefault="1A4443F0" w:rsidP="1A4443F0">
          <w:pPr>
            <w:pStyle w:val="Header"/>
            <w:jc w:val="center"/>
          </w:pPr>
        </w:p>
      </w:tc>
      <w:tc>
        <w:tcPr>
          <w:tcW w:w="3120" w:type="dxa"/>
        </w:tcPr>
        <w:p w14:paraId="1187AC88" w14:textId="54658C6F" w:rsidR="1A4443F0" w:rsidRDefault="1A4443F0" w:rsidP="1A4443F0">
          <w:pPr>
            <w:pStyle w:val="Header"/>
            <w:ind w:right="-115"/>
            <w:jc w:val="right"/>
          </w:pPr>
        </w:p>
      </w:tc>
    </w:tr>
  </w:tbl>
  <w:p w14:paraId="0A8B4BEC" w14:textId="7DA22E1F" w:rsidR="1A4443F0" w:rsidRDefault="1A4443F0" w:rsidP="1A4443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6B1BB2" w14:textId="77777777" w:rsidR="008A3ECF" w:rsidRDefault="008A3ECF">
      <w:pPr>
        <w:spacing w:after="0" w:line="240" w:lineRule="auto"/>
      </w:pPr>
      <w:r>
        <w:separator/>
      </w:r>
    </w:p>
  </w:footnote>
  <w:footnote w:type="continuationSeparator" w:id="0">
    <w:p w14:paraId="3219C20C" w14:textId="77777777" w:rsidR="008A3ECF" w:rsidRDefault="008A3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855E7" w14:textId="5A634925" w:rsidR="1A4443F0" w:rsidRDefault="1A4443F0" w:rsidP="1A4443F0">
    <w:pPr>
      <w:pStyle w:val="Header"/>
      <w:jc w:val="right"/>
      <w:rPr>
        <w:rFonts w:ascii="Courier New" w:eastAsia="Courier New" w:hAnsi="Courier New" w:cs="Courier New"/>
      </w:rPr>
    </w:pPr>
    <w:r w:rsidRPr="1A4443F0">
      <w:rPr>
        <w:rFonts w:ascii="Courier New" w:eastAsia="Courier New" w:hAnsi="Courier New" w:cs="Courier New"/>
      </w:rPr>
      <w:fldChar w:fldCharType="begin"/>
    </w:r>
    <w:r>
      <w:instrText>PAGE</w:instrText>
    </w:r>
    <w:r w:rsidRPr="1A4443F0">
      <w:fldChar w:fldCharType="separate"/>
    </w:r>
    <w:r w:rsidR="00944F0D">
      <w:rPr>
        <w:noProof/>
      </w:rPr>
      <w:t>1</w:t>
    </w:r>
    <w:r w:rsidRPr="1A4443F0">
      <w:rPr>
        <w:rFonts w:ascii="Courier New" w:eastAsia="Courier New" w:hAnsi="Courier New" w:cs="Courier New"/>
      </w:rPr>
      <w:fldChar w:fldCharType="end"/>
    </w:r>
  </w:p>
  <w:tbl>
    <w:tblPr>
      <w:tblW w:w="0" w:type="auto"/>
      <w:jc w:val="center"/>
      <w:tblLayout w:type="fixed"/>
      <w:tblLook w:val="06A0" w:firstRow="1" w:lastRow="0" w:firstColumn="1" w:lastColumn="0" w:noHBand="1" w:noVBand="1"/>
    </w:tblPr>
    <w:tblGrid>
      <w:gridCol w:w="9360"/>
    </w:tblGrid>
    <w:tr w:rsidR="1A4443F0" w14:paraId="50D9F949" w14:textId="77777777" w:rsidTr="1A4443F0">
      <w:trPr>
        <w:trHeight w:val="300"/>
        <w:jc w:val="center"/>
      </w:trPr>
      <w:tc>
        <w:tcPr>
          <w:tcW w:w="9360" w:type="dxa"/>
        </w:tcPr>
        <w:p w14:paraId="1B1B76C1" w14:textId="34C34116" w:rsidR="1A4443F0" w:rsidRDefault="1A4443F0" w:rsidP="1A4443F0">
          <w:pPr>
            <w:pStyle w:val="Header"/>
            <w:ind w:left="-115"/>
            <w:rPr>
              <w:rFonts w:ascii="Courier New" w:eastAsia="Courier New" w:hAnsi="Courier New" w:cs="Courier New"/>
            </w:rPr>
          </w:pPr>
          <w:r w:rsidRPr="1A4443F0">
            <w:rPr>
              <w:rFonts w:ascii="Courier New" w:eastAsia="Courier New" w:hAnsi="Courier New" w:cs="Courier New"/>
            </w:rPr>
            <w:t>CS490 – Autonomous Vehicle Design</w:t>
          </w:r>
        </w:p>
      </w:tc>
    </w:tr>
  </w:tbl>
  <w:p w14:paraId="5CDAF94B" w14:textId="32C47D6C" w:rsidR="1A4443F0" w:rsidRDefault="1A4443F0" w:rsidP="1A4443F0">
    <w:pPr>
      <w:pStyle w:val="Header"/>
      <w:rPr>
        <w:rFonts w:ascii="Courier New" w:eastAsia="Courier New" w:hAnsi="Courier New" w:cs="Courier New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A6401"/>
    <w:multiLevelType w:val="multilevel"/>
    <w:tmpl w:val="7BF6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EEAAB1"/>
    <w:multiLevelType w:val="hybridMultilevel"/>
    <w:tmpl w:val="12A8F566"/>
    <w:lvl w:ilvl="0" w:tplc="08A299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F426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92272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669AA8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6ECD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BC1D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E85A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0209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426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5B298"/>
    <w:multiLevelType w:val="hybridMultilevel"/>
    <w:tmpl w:val="1E027202"/>
    <w:lvl w:ilvl="0" w:tplc="55A884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9CD2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4A3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F05B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D8C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C83F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A0CD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9E03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FA73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8E1BF"/>
    <w:multiLevelType w:val="hybridMultilevel"/>
    <w:tmpl w:val="7AFC87E0"/>
    <w:lvl w:ilvl="0" w:tplc="245889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D68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1657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D082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68D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C050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2A9A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9870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1272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7D5C1"/>
    <w:multiLevelType w:val="hybridMultilevel"/>
    <w:tmpl w:val="FF96B3CA"/>
    <w:lvl w:ilvl="0" w:tplc="E36ADC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02DB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7655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D256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20C0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000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FECE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E424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CE31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0D986"/>
    <w:multiLevelType w:val="hybridMultilevel"/>
    <w:tmpl w:val="550ADE66"/>
    <w:lvl w:ilvl="0" w:tplc="931286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783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5843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8EC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0441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CEB1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AC6A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2845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49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AAF40"/>
    <w:multiLevelType w:val="hybridMultilevel"/>
    <w:tmpl w:val="C52A7140"/>
    <w:lvl w:ilvl="0" w:tplc="0D12F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A8A8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E685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AED0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F6BE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6C91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BAE9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5A95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3024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F4518"/>
    <w:multiLevelType w:val="hybridMultilevel"/>
    <w:tmpl w:val="0DD2A230"/>
    <w:lvl w:ilvl="0" w:tplc="97C04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D0AD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D064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CA13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1C4A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D67B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BE3B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4E77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2E6B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4EDAF4"/>
    <w:multiLevelType w:val="hybridMultilevel"/>
    <w:tmpl w:val="BAB082F6"/>
    <w:lvl w:ilvl="0" w:tplc="A20E5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E853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5A1F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5288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10A3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F0CE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AEBB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0266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48FD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9023CE"/>
    <w:multiLevelType w:val="multilevel"/>
    <w:tmpl w:val="9ABA6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392F3B6"/>
    <w:multiLevelType w:val="hybridMultilevel"/>
    <w:tmpl w:val="7F94DF0E"/>
    <w:lvl w:ilvl="0" w:tplc="ABBCE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C246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7EEF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76B4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8A2B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04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1A42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3455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52CF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0C538B"/>
    <w:multiLevelType w:val="multilevel"/>
    <w:tmpl w:val="966C4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8E83EAF"/>
    <w:multiLevelType w:val="hybridMultilevel"/>
    <w:tmpl w:val="A2A06B84"/>
    <w:lvl w:ilvl="0" w:tplc="3BC8F6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D0533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EF480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A8B3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D692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DACE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E2D2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E83D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BA55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674441">
    <w:abstractNumId w:val="10"/>
  </w:num>
  <w:num w:numId="2" w16cid:durableId="575674195">
    <w:abstractNumId w:val="3"/>
  </w:num>
  <w:num w:numId="3" w16cid:durableId="1029912981">
    <w:abstractNumId w:val="7"/>
  </w:num>
  <w:num w:numId="4" w16cid:durableId="423502073">
    <w:abstractNumId w:val="2"/>
  </w:num>
  <w:num w:numId="5" w16cid:durableId="731731937">
    <w:abstractNumId w:val="6"/>
  </w:num>
  <w:num w:numId="6" w16cid:durableId="481122778">
    <w:abstractNumId w:val="8"/>
  </w:num>
  <w:num w:numId="7" w16cid:durableId="1969436648">
    <w:abstractNumId w:val="4"/>
  </w:num>
  <w:num w:numId="8" w16cid:durableId="1023942819">
    <w:abstractNumId w:val="5"/>
  </w:num>
  <w:num w:numId="9" w16cid:durableId="1780686336">
    <w:abstractNumId w:val="1"/>
  </w:num>
  <w:num w:numId="10" w16cid:durableId="87047496">
    <w:abstractNumId w:val="12"/>
  </w:num>
  <w:num w:numId="11" w16cid:durableId="238174734">
    <w:abstractNumId w:val="0"/>
  </w:num>
  <w:num w:numId="12" w16cid:durableId="636227062">
    <w:abstractNumId w:val="11"/>
  </w:num>
  <w:num w:numId="13" w16cid:durableId="1170673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05A529"/>
    <w:rsid w:val="000E27ED"/>
    <w:rsid w:val="001647CE"/>
    <w:rsid w:val="001A5C55"/>
    <w:rsid w:val="002D1B9E"/>
    <w:rsid w:val="00453AAE"/>
    <w:rsid w:val="00503685"/>
    <w:rsid w:val="00600661"/>
    <w:rsid w:val="00682E01"/>
    <w:rsid w:val="006D0330"/>
    <w:rsid w:val="00726B42"/>
    <w:rsid w:val="00800A94"/>
    <w:rsid w:val="00810EAC"/>
    <w:rsid w:val="008A3ECF"/>
    <w:rsid w:val="008E01E4"/>
    <w:rsid w:val="00944F0D"/>
    <w:rsid w:val="00951926"/>
    <w:rsid w:val="00957C5E"/>
    <w:rsid w:val="00975D6D"/>
    <w:rsid w:val="00A454DF"/>
    <w:rsid w:val="00AB6CC8"/>
    <w:rsid w:val="00B24787"/>
    <w:rsid w:val="00BB0610"/>
    <w:rsid w:val="00D346E5"/>
    <w:rsid w:val="00E25E29"/>
    <w:rsid w:val="00E6752A"/>
    <w:rsid w:val="00EB5383"/>
    <w:rsid w:val="00EF02DF"/>
    <w:rsid w:val="00F56ECA"/>
    <w:rsid w:val="00FA554E"/>
    <w:rsid w:val="01318FBD"/>
    <w:rsid w:val="01988148"/>
    <w:rsid w:val="03B11F8B"/>
    <w:rsid w:val="05457340"/>
    <w:rsid w:val="05A0F785"/>
    <w:rsid w:val="079D31F0"/>
    <w:rsid w:val="07D3C9DA"/>
    <w:rsid w:val="08163EA6"/>
    <w:rsid w:val="090F8B44"/>
    <w:rsid w:val="09E1902A"/>
    <w:rsid w:val="0B611653"/>
    <w:rsid w:val="0CD7E8C5"/>
    <w:rsid w:val="0E3D4127"/>
    <w:rsid w:val="0F2A8D49"/>
    <w:rsid w:val="0F2D52C0"/>
    <w:rsid w:val="13EA79D8"/>
    <w:rsid w:val="17105683"/>
    <w:rsid w:val="177ADB8E"/>
    <w:rsid w:val="1780EDD6"/>
    <w:rsid w:val="17E9D7F0"/>
    <w:rsid w:val="1A360698"/>
    <w:rsid w:val="1A4443F0"/>
    <w:rsid w:val="1BAC3B16"/>
    <w:rsid w:val="1EE30931"/>
    <w:rsid w:val="21996C97"/>
    <w:rsid w:val="2281388D"/>
    <w:rsid w:val="22B3E945"/>
    <w:rsid w:val="2429FEB7"/>
    <w:rsid w:val="284B7233"/>
    <w:rsid w:val="2A67E540"/>
    <w:rsid w:val="2B24ED34"/>
    <w:rsid w:val="2C7E9B0F"/>
    <w:rsid w:val="2CD90350"/>
    <w:rsid w:val="2E833544"/>
    <w:rsid w:val="2E8BD1AC"/>
    <w:rsid w:val="304EA7A9"/>
    <w:rsid w:val="320F374E"/>
    <w:rsid w:val="3236FF8D"/>
    <w:rsid w:val="3272F211"/>
    <w:rsid w:val="32F79AA0"/>
    <w:rsid w:val="34F97570"/>
    <w:rsid w:val="36C71F40"/>
    <w:rsid w:val="392E1D5C"/>
    <w:rsid w:val="3B91FF08"/>
    <w:rsid w:val="3C19A941"/>
    <w:rsid w:val="3EF4011F"/>
    <w:rsid w:val="423EA5E0"/>
    <w:rsid w:val="42781951"/>
    <w:rsid w:val="42E6358F"/>
    <w:rsid w:val="434E0CD9"/>
    <w:rsid w:val="43A5C79D"/>
    <w:rsid w:val="43C68D2C"/>
    <w:rsid w:val="4402BBBB"/>
    <w:rsid w:val="458AA8A5"/>
    <w:rsid w:val="46691FC6"/>
    <w:rsid w:val="4B883C43"/>
    <w:rsid w:val="4BD40DFF"/>
    <w:rsid w:val="50052FE3"/>
    <w:rsid w:val="50533E68"/>
    <w:rsid w:val="50DE70CB"/>
    <w:rsid w:val="51E3E649"/>
    <w:rsid w:val="52BE571E"/>
    <w:rsid w:val="535BEEE5"/>
    <w:rsid w:val="53C29F69"/>
    <w:rsid w:val="545B56AC"/>
    <w:rsid w:val="54A2C250"/>
    <w:rsid w:val="54DE4F75"/>
    <w:rsid w:val="54EBE4D1"/>
    <w:rsid w:val="576DFCC7"/>
    <w:rsid w:val="5880E120"/>
    <w:rsid w:val="589DC13D"/>
    <w:rsid w:val="5DEF8812"/>
    <w:rsid w:val="5E02ABE5"/>
    <w:rsid w:val="61352D33"/>
    <w:rsid w:val="61DCD255"/>
    <w:rsid w:val="62E3E694"/>
    <w:rsid w:val="6405A529"/>
    <w:rsid w:val="64CF9DFF"/>
    <w:rsid w:val="65180D90"/>
    <w:rsid w:val="683A121C"/>
    <w:rsid w:val="6A36BF1B"/>
    <w:rsid w:val="6FFBD2CA"/>
    <w:rsid w:val="72E9095F"/>
    <w:rsid w:val="753A80DB"/>
    <w:rsid w:val="76DE9395"/>
    <w:rsid w:val="77A58937"/>
    <w:rsid w:val="783B54F3"/>
    <w:rsid w:val="7D504FE5"/>
    <w:rsid w:val="7D928703"/>
    <w:rsid w:val="7ECFF80B"/>
    <w:rsid w:val="7EF1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A529"/>
  <w15:chartTrackingRefBased/>
  <w15:docId w15:val="{F4FE4914-FD3D-47BF-B269-CFE5D7C9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A4443F0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1A4443F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1A4443F0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810E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EAC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503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character" w:customStyle="1" w:styleId="normaltextrun">
    <w:name w:val="normaltextrun"/>
    <w:basedOn w:val="DefaultParagraphFont"/>
    <w:rsid w:val="00503685"/>
  </w:style>
  <w:style w:type="character" w:customStyle="1" w:styleId="eop">
    <w:name w:val="eop"/>
    <w:basedOn w:val="DefaultParagraphFont"/>
    <w:rsid w:val="00503685"/>
  </w:style>
  <w:style w:type="character" w:customStyle="1" w:styleId="spellingerror">
    <w:name w:val="spellingerror"/>
    <w:basedOn w:val="DefaultParagraphFont"/>
    <w:rsid w:val="00503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msdenh.atlassian.net/browse/ERPOLYV-1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msdenh.atlassian.net/browse/ERPOLYV-19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osm2world.org/downloa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penstreetmap.org/expor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Conticello, Serena C.</dc:creator>
  <cp:keywords/>
  <dc:description/>
  <cp:lastModifiedBy>William Reimer</cp:lastModifiedBy>
  <cp:revision>11</cp:revision>
  <dcterms:created xsi:type="dcterms:W3CDTF">2024-11-29T04:46:00Z</dcterms:created>
  <dcterms:modified xsi:type="dcterms:W3CDTF">2024-12-03T00:12:00Z</dcterms:modified>
</cp:coreProperties>
</file>