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4F56F092" w:rsidR="00DC30B1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E845C1">
        <w:rPr>
          <w:rFonts w:ascii="Courier New" w:eastAsia="Courier New" w:hAnsi="Courier New" w:cs="Courier New"/>
          <w:sz w:val="48"/>
          <w:szCs w:val="48"/>
        </w:rPr>
        <w:t>4.2</w:t>
      </w:r>
    </w:p>
    <w:p w14:paraId="78AB6B97" w14:textId="19D821C0" w:rsidR="00DC30B1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7E9001AE" w:rsidR="00DC30B1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E845C1">
        <w:rPr>
          <w:rFonts w:ascii="Courier New" w:eastAsia="Courier New" w:hAnsi="Courier New" w:cs="Courier New"/>
        </w:rPr>
        <w:t>Isabella Acosta</w:t>
      </w:r>
    </w:p>
    <w:p w14:paraId="3E6C2635" w14:textId="761369D8" w:rsidR="00DC30B1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E845C1">
        <w:rPr>
          <w:rFonts w:ascii="Courier New" w:eastAsia="Courier New" w:hAnsi="Courier New" w:cs="Courier New"/>
        </w:rPr>
        <w:t>11</w:t>
      </w:r>
      <w:r w:rsidRPr="1BAC3B16">
        <w:rPr>
          <w:rFonts w:ascii="Courier New" w:eastAsia="Courier New" w:hAnsi="Courier New" w:cs="Courier New"/>
        </w:rPr>
        <w:t>/</w:t>
      </w:r>
      <w:r w:rsidR="00E845C1">
        <w:rPr>
          <w:rFonts w:ascii="Courier New" w:eastAsia="Courier New" w:hAnsi="Courier New" w:cs="Courier New"/>
        </w:rPr>
        <w:t>5</w:t>
      </w:r>
      <w:r w:rsidRPr="1BAC3B16">
        <w:rPr>
          <w:rFonts w:ascii="Courier New" w:eastAsia="Courier New" w:hAnsi="Courier New" w:cs="Courier New"/>
        </w:rPr>
        <w:t>/</w:t>
      </w:r>
      <w:r w:rsidR="00E845C1">
        <w:rPr>
          <w:rFonts w:ascii="Courier New" w:eastAsia="Courier New" w:hAnsi="Courier New" w:cs="Courier New"/>
        </w:rPr>
        <w:t>24</w:t>
      </w:r>
      <w:r w:rsidRPr="1BAC3B16">
        <w:rPr>
          <w:rFonts w:ascii="Courier New" w:eastAsia="Courier New" w:hAnsi="Courier New" w:cs="Courier New"/>
        </w:rPr>
        <w:t xml:space="preserve"> - </w:t>
      </w:r>
      <w:r w:rsidR="00E845C1">
        <w:rPr>
          <w:rFonts w:ascii="Courier New" w:eastAsia="Courier New" w:hAnsi="Courier New" w:cs="Courier New"/>
        </w:rPr>
        <w:t>11</w:t>
      </w:r>
      <w:r w:rsidRPr="1BAC3B16">
        <w:rPr>
          <w:rFonts w:ascii="Courier New" w:eastAsia="Courier New" w:hAnsi="Courier New" w:cs="Courier New"/>
        </w:rPr>
        <w:t>/</w:t>
      </w:r>
      <w:r w:rsidR="00E845C1">
        <w:rPr>
          <w:rFonts w:ascii="Courier New" w:eastAsia="Courier New" w:hAnsi="Courier New" w:cs="Courier New"/>
        </w:rPr>
        <w:t>11</w:t>
      </w:r>
      <w:r w:rsidRPr="1BAC3B16">
        <w:rPr>
          <w:rFonts w:ascii="Courier New" w:eastAsia="Courier New" w:hAnsi="Courier New" w:cs="Courier New"/>
        </w:rPr>
        <w:t>/</w:t>
      </w:r>
      <w:r w:rsidR="00E845C1">
        <w:rPr>
          <w:rFonts w:ascii="Courier New" w:eastAsia="Courier New" w:hAnsi="Courier New" w:cs="Courier New"/>
        </w:rPr>
        <w:t>24</w:t>
      </w:r>
    </w:p>
    <w:p w14:paraId="79509EB8" w14:textId="672BB0CB" w:rsidR="00DC30B1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E845C1">
        <w:rPr>
          <w:rFonts w:ascii="Courier New" w:eastAsia="Courier New" w:hAnsi="Courier New" w:cs="Courier New"/>
        </w:rPr>
        <w:t>4</w:t>
      </w:r>
    </w:p>
    <w:p w14:paraId="0FD42C00" w14:textId="4AA936FF" w:rsidR="00DC30B1" w:rsidRDefault="00DC30B1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DC30B1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06FCDEDC" w14:textId="77777777" w:rsidR="00E845C1" w:rsidRDefault="00E845C1" w:rsidP="00E845C1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DFE60FC" w14:textId="77777777" w:rsidR="00E845C1" w:rsidRDefault="00E845C1" w:rsidP="00E845C1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Complete sections 2.4 – 2.7 of the SRS document</w:t>
      </w:r>
    </w:p>
    <w:p w14:paraId="12DB6CD4" w14:textId="77777777" w:rsidR="00E845C1" w:rsidRDefault="00E845C1" w:rsidP="00E845C1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06EACD39" w14:textId="77777777" w:rsidR="00E845C1" w:rsidRDefault="00E845C1" w:rsidP="00E845C1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Complete SDD Document following the same breakdown as SRS</w:t>
      </w:r>
    </w:p>
    <w:p w14:paraId="1A8CC398" w14:textId="7A28B6E1" w:rsidR="00DC30B1" w:rsidRDefault="00DC30B1" w:rsidP="00E845C1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6EBF3FEF" w14:textId="012CF413" w:rsidR="00DC30B1" w:rsidRDefault="00DC30B1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DC30B1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00C50CCE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C50CCE">
        <w:trPr>
          <w:trHeight w:val="300"/>
        </w:trPr>
        <w:tc>
          <w:tcPr>
            <w:tcW w:w="1530" w:type="dxa"/>
          </w:tcPr>
          <w:p w14:paraId="70659612" w14:textId="2133BEA0" w:rsidR="0E3D4127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11/5/24</w:t>
            </w:r>
          </w:p>
        </w:tc>
        <w:tc>
          <w:tcPr>
            <w:tcW w:w="2220" w:type="dxa"/>
          </w:tcPr>
          <w:p w14:paraId="2FF81F53" w14:textId="254BDE56" w:rsidR="2C7E9B0F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Sprint 3-4 Presentation</w:t>
            </w:r>
          </w:p>
        </w:tc>
        <w:tc>
          <w:tcPr>
            <w:tcW w:w="1830" w:type="dxa"/>
          </w:tcPr>
          <w:p w14:paraId="56527883" w14:textId="3281B656" w:rsidR="2C7E9B0F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Canva </w:t>
            </w:r>
          </w:p>
        </w:tc>
        <w:tc>
          <w:tcPr>
            <w:tcW w:w="3780" w:type="dxa"/>
          </w:tcPr>
          <w:p w14:paraId="1041E025" w14:textId="4C199F71" w:rsidR="2C7E9B0F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 uploaded the Sprint 3-4 Presentation link to the links and resources page on Discord</w:t>
            </w:r>
          </w:p>
        </w:tc>
      </w:tr>
    </w:tbl>
    <w:p w14:paraId="21B1314A" w14:textId="392B2389" w:rsidR="00DC30B1" w:rsidRDefault="00DC30B1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DC30B1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00C50CCE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23C6626C" w14:textId="77777777" w:rsidTr="00C50CCE">
        <w:trPr>
          <w:trHeight w:val="300"/>
        </w:trPr>
        <w:tc>
          <w:tcPr>
            <w:tcW w:w="1605" w:type="dxa"/>
          </w:tcPr>
          <w:p w14:paraId="4E3A2854" w14:textId="02E543A3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7B9F1180" w14:textId="753B08DA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03867054" w14:textId="14C5B412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483D3CAF" w14:textId="74236063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DFD0241" w14:textId="74257129" w:rsidR="00DC30B1" w:rsidRDefault="00DC30B1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DC30B1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00C50CCE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A5B1007" w14:textId="77777777" w:rsidTr="00C50CCE">
        <w:trPr>
          <w:trHeight w:val="300"/>
        </w:trPr>
        <w:tc>
          <w:tcPr>
            <w:tcW w:w="1635" w:type="dxa"/>
          </w:tcPr>
          <w:p w14:paraId="1F580314" w14:textId="61021B61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617D0971" w14:textId="5DCA0B4C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675" w:type="dxa"/>
          </w:tcPr>
          <w:p w14:paraId="44F77A10" w14:textId="3031D8B7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C96AD7F" w14:textId="7E87144A" w:rsidR="00DC30B1" w:rsidRDefault="00DC30B1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DC30B1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00C50CCE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00C50CCE">
        <w:trPr>
          <w:trHeight w:val="300"/>
        </w:trPr>
        <w:tc>
          <w:tcPr>
            <w:tcW w:w="3525" w:type="dxa"/>
          </w:tcPr>
          <w:p w14:paraId="10AFD9A4" w14:textId="741894EA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SDD got pushed back </w:t>
            </w:r>
          </w:p>
        </w:tc>
        <w:tc>
          <w:tcPr>
            <w:tcW w:w="5835" w:type="dxa"/>
          </w:tcPr>
          <w:p w14:paraId="5041BA04" w14:textId="4BF8A774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 working on SDD document and refine what we have already worked on</w:t>
            </w:r>
          </w:p>
        </w:tc>
      </w:tr>
      <w:tr w:rsidR="00C50CCE" w14:paraId="2B445049" w14:textId="77777777" w:rsidTr="00C50CCE">
        <w:trPr>
          <w:trHeight w:val="300"/>
        </w:trPr>
        <w:tc>
          <w:tcPr>
            <w:tcW w:w="3525" w:type="dxa"/>
          </w:tcPr>
          <w:p w14:paraId="6DBEA202" w14:textId="107F8177" w:rsidR="00C50CCE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 ready for presentations</w:t>
            </w:r>
          </w:p>
        </w:tc>
        <w:tc>
          <w:tcPr>
            <w:tcW w:w="5835" w:type="dxa"/>
          </w:tcPr>
          <w:p w14:paraId="455A10D3" w14:textId="15F13DDE" w:rsidR="00C50CCE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Presentations are coming up, refine slides and practice for presentation</w:t>
            </w:r>
          </w:p>
        </w:tc>
      </w:tr>
    </w:tbl>
    <w:p w14:paraId="4A8C769D" w14:textId="5064FECF" w:rsidR="00DC30B1" w:rsidRDefault="00DC30B1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00C50CCE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101E8A46" w:rsidR="07D3C9DA" w:rsidRDefault="00C50CCE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11/05/24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C50CCE">
              <w:rPr>
                <w:rFonts w:ascii="Courier New" w:eastAsia="Courier New" w:hAnsi="Courier New" w:cs="Courier New"/>
                <w:b/>
                <w:bCs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00C50CCE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C50CCE">
              <w:rPr>
                <w:rFonts w:ascii="Courier New" w:eastAsia="Courier New" w:hAnsi="Courier New" w:cs="Courier New"/>
                <w:b/>
                <w:bCs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00C50CCE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00C50CCE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C50CCE" w14:paraId="67BC2C77" w14:textId="77777777" w:rsidTr="00C50CCE">
        <w:trPr>
          <w:trHeight w:val="300"/>
        </w:trPr>
        <w:tc>
          <w:tcPr>
            <w:tcW w:w="4680" w:type="dxa"/>
            <w:gridSpan w:val="2"/>
          </w:tcPr>
          <w:p w14:paraId="0C2D8EE5" w14:textId="08B52A71" w:rsidR="00C50CCE" w:rsidRDefault="00C50CCE" w:rsidP="00C50CC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SDD got pushed back </w:t>
            </w:r>
          </w:p>
        </w:tc>
        <w:tc>
          <w:tcPr>
            <w:tcW w:w="4680" w:type="dxa"/>
          </w:tcPr>
          <w:p w14:paraId="226C3F74" w14:textId="2929F490" w:rsidR="00C50CCE" w:rsidRDefault="00C50CCE" w:rsidP="00C50CC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 working on SDD document and refine what we have already worked on</w:t>
            </w:r>
          </w:p>
        </w:tc>
      </w:tr>
      <w:tr w:rsidR="00C50CCE" w14:paraId="5DBD82D4" w14:textId="77777777" w:rsidTr="00C50CCE">
        <w:trPr>
          <w:trHeight w:val="300"/>
        </w:trPr>
        <w:tc>
          <w:tcPr>
            <w:tcW w:w="4680" w:type="dxa"/>
            <w:gridSpan w:val="2"/>
          </w:tcPr>
          <w:p w14:paraId="6A880114" w14:textId="4998050A" w:rsidR="00C50CCE" w:rsidRDefault="00C50CCE" w:rsidP="00C50CC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 ready for presentations</w:t>
            </w:r>
          </w:p>
        </w:tc>
        <w:tc>
          <w:tcPr>
            <w:tcW w:w="4680" w:type="dxa"/>
          </w:tcPr>
          <w:p w14:paraId="704FC052" w14:textId="68062A78" w:rsidR="00C50CCE" w:rsidRDefault="00C50CCE" w:rsidP="00C50CC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Presentations are coming up, refine slides and practice for presentation</w:t>
            </w:r>
          </w:p>
        </w:tc>
      </w:tr>
      <w:tr w:rsidR="00C50CCE" w14:paraId="379879FE" w14:textId="77777777" w:rsidTr="00C50CCE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00C50CCE" w:rsidRDefault="00C50CCE" w:rsidP="00C50CCE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00C50CCE" w14:paraId="03E0013B" w14:textId="77777777" w:rsidTr="00C50CCE">
        <w:trPr>
          <w:trHeight w:val="300"/>
        </w:trPr>
        <w:tc>
          <w:tcPr>
            <w:tcW w:w="9360" w:type="dxa"/>
            <w:gridSpan w:val="3"/>
          </w:tcPr>
          <w:p w14:paraId="09260FC1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Save engineering notes as .pdf </w:t>
            </w:r>
          </w:p>
          <w:p w14:paraId="143710B8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 </w:t>
            </w:r>
          </w:p>
          <w:p w14:paraId="1F891FC3" w14:textId="41176EE3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 xml:space="preserve">Add images or more details to </w:t>
            </w:r>
            <w:r w:rsidRPr="00C50CCE">
              <w:rPr>
                <w:rFonts w:ascii="Courier New" w:eastAsia="Courier New" w:hAnsi="Courier New" w:cs="Courier New"/>
              </w:rPr>
              <w:t>the engineering</w:t>
            </w:r>
            <w:r w:rsidRPr="00C50CCE">
              <w:rPr>
                <w:rFonts w:ascii="Courier New" w:eastAsia="Courier New" w:hAnsi="Courier New" w:cs="Courier New"/>
              </w:rPr>
              <w:t xml:space="preserve"> notebook for meeting times. </w:t>
            </w:r>
          </w:p>
          <w:p w14:paraId="6A94492A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 </w:t>
            </w:r>
          </w:p>
          <w:p w14:paraId="55C7BB7B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SDD pushed back to 11/21/2024 </w:t>
            </w:r>
          </w:p>
          <w:p w14:paraId="6A7034BF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 </w:t>
            </w:r>
          </w:p>
          <w:p w14:paraId="6DA48622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SDD definitions table  </w:t>
            </w:r>
          </w:p>
          <w:p w14:paraId="5BBAC521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-&gt; Explain how to test an AV system. </w:t>
            </w:r>
          </w:p>
          <w:p w14:paraId="272969B8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-&gt; Further explain Scenic and what its used for.  </w:t>
            </w:r>
          </w:p>
          <w:p w14:paraId="7AC96C71" w14:textId="77777777" w:rsidR="00C50CCE" w:rsidRP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-&gt;Can use some of the architecture flows from PolyVerif. </w:t>
            </w:r>
          </w:p>
          <w:p w14:paraId="0CA6EE78" w14:textId="6104582F" w:rsidR="00C50CCE" w:rsidRDefault="00C50CCE" w:rsidP="00C50CCE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-&gt;Add how our stuff fits into the rest of the architecture flow.  </w:t>
            </w:r>
          </w:p>
        </w:tc>
      </w:tr>
      <w:tr w:rsidR="00C50CCE" w14:paraId="4DC14A4E" w14:textId="77777777" w:rsidTr="00C50CCE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00C50CCE" w:rsidRDefault="00C50CCE" w:rsidP="00C50CCE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C50CCE" w14:paraId="40CB4697" w14:textId="77777777" w:rsidTr="00C50CCE">
        <w:trPr>
          <w:trHeight w:val="300"/>
        </w:trPr>
        <w:tc>
          <w:tcPr>
            <w:tcW w:w="9360" w:type="dxa"/>
            <w:gridSpan w:val="3"/>
          </w:tcPr>
          <w:p w14:paraId="39527EE1" w14:textId="3BEF5307" w:rsidR="00C50CCE" w:rsidRDefault="00C50CCE" w:rsidP="00C50CCE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0CCBDD37" w14:textId="77777777" w:rsidTr="00C50CCE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6DDD96A3" w:rsidR="1BAC3B16" w:rsidRDefault="00C50CCE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11/07/24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C50CCE">
              <w:rPr>
                <w:rFonts w:ascii="Courier New" w:eastAsia="Courier New" w:hAnsi="Courier New" w:cs="Courier New"/>
                <w:b/>
                <w:bCs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7EF277D0" w14:textId="77777777" w:rsidTr="00C50CCE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Met with Product Owner(s): Y/</w:t>
            </w:r>
            <w:r w:rsidRPr="00C50CCE">
              <w:rPr>
                <w:rFonts w:ascii="Courier New" w:eastAsia="Courier New" w:hAnsi="Courier New" w:cs="Courier New"/>
                <w:b/>
                <w:bCs/>
                <w:highlight w:val="yellow"/>
              </w:rPr>
              <w:t>N</w:t>
            </w:r>
          </w:p>
        </w:tc>
      </w:tr>
      <w:tr w:rsidR="1BAC3B16" w14:paraId="05059086" w14:textId="77777777" w:rsidTr="00C50CCE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40201C2C" w14:textId="77777777" w:rsidTr="00C50CCE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lastRenderedPageBreak/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31CE4C4B" w14:textId="77777777" w:rsidTr="00C50CCE">
        <w:trPr>
          <w:trHeight w:val="300"/>
        </w:trPr>
        <w:tc>
          <w:tcPr>
            <w:tcW w:w="4680" w:type="dxa"/>
            <w:gridSpan w:val="2"/>
          </w:tcPr>
          <w:p w14:paraId="706356AA" w14:textId="09080489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680" w:type="dxa"/>
          </w:tcPr>
          <w:p w14:paraId="34518AC3" w14:textId="17FAA093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1BAC3B16" w14:paraId="7F1DBE93" w14:textId="77777777" w:rsidTr="00C50CCE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16FDF22D" w14:textId="77777777" w:rsidTr="00C50CCE">
        <w:trPr>
          <w:trHeight w:val="300"/>
        </w:trPr>
        <w:tc>
          <w:tcPr>
            <w:tcW w:w="9360" w:type="dxa"/>
            <w:gridSpan w:val="3"/>
          </w:tcPr>
          <w:p w14:paraId="4009EECC" w14:textId="790A2F69" w:rsidR="1BAC3B16" w:rsidRDefault="00C50CCE" w:rsidP="1BAC3B16">
            <w:pPr>
              <w:rPr>
                <w:rFonts w:ascii="Courier New" w:eastAsia="Courier New" w:hAnsi="Courier New" w:cs="Courier New"/>
              </w:rPr>
            </w:pPr>
            <w:r w:rsidRPr="00C50CCE">
              <w:rPr>
                <w:rFonts w:ascii="Courier New" w:eastAsia="Courier New" w:hAnsi="Courier New" w:cs="Courier New"/>
              </w:rPr>
              <w:t>Team Presentations Day 1 – our team presented </w:t>
            </w:r>
          </w:p>
        </w:tc>
      </w:tr>
      <w:tr w:rsidR="1BAC3B16" w14:paraId="7648BABA" w14:textId="77777777" w:rsidTr="00C50CCE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0BB4C7C1" w14:textId="77777777" w:rsidTr="00C50CCE">
        <w:trPr>
          <w:trHeight w:val="300"/>
        </w:trPr>
        <w:tc>
          <w:tcPr>
            <w:tcW w:w="9360" w:type="dxa"/>
            <w:gridSpan w:val="3"/>
          </w:tcPr>
          <w:p w14:paraId="4404D604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1BAC3B16" w:rsidRDefault="1BAC3B16" w:rsidP="1BAC3B16">
      <w:pPr>
        <w:rPr>
          <w:rFonts w:ascii="Courier New" w:eastAsia="Courier New" w:hAnsi="Courier New" w:cs="Courier New"/>
        </w:rPr>
      </w:pPr>
    </w:p>
    <w:p w14:paraId="4059B557" w14:textId="5C2FD4EC" w:rsidR="1BAC3B16" w:rsidRDefault="1BAC3B16" w:rsidP="1BAC3B16">
      <w:pPr>
        <w:rPr>
          <w:rFonts w:ascii="Courier New" w:eastAsia="Courier New" w:hAnsi="Courier New" w:cs="Courier New"/>
        </w:rPr>
      </w:pPr>
    </w:p>
    <w:p w14:paraId="2EEEB2A8" w14:textId="1D52A564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DC30B1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2C9E5CD8" w:rsidR="00DC30B1" w:rsidRDefault="00C50CCE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part of Sprint 4 was mainly focused on documentation and presentations. We needed to refine these and make them as accurate as possible to reflect the progress and setbacks we have had.</w:t>
      </w:r>
    </w:p>
    <w:sectPr w:rsidR="00DC30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1A377" w14:textId="77777777" w:rsidR="00AA337D" w:rsidRDefault="00AA337D">
      <w:pPr>
        <w:spacing w:after="0" w:line="240" w:lineRule="auto"/>
      </w:pPr>
      <w:r>
        <w:separator/>
      </w:r>
    </w:p>
  </w:endnote>
  <w:endnote w:type="continuationSeparator" w:id="0">
    <w:p w14:paraId="77321D97" w14:textId="77777777" w:rsidR="00AA337D" w:rsidRDefault="00AA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F9AF7" w14:textId="77777777" w:rsidR="00AA337D" w:rsidRDefault="00AA337D">
      <w:pPr>
        <w:spacing w:after="0" w:line="240" w:lineRule="auto"/>
      </w:pPr>
      <w:r>
        <w:separator/>
      </w:r>
    </w:p>
  </w:footnote>
  <w:footnote w:type="continuationSeparator" w:id="0">
    <w:p w14:paraId="732F77FC" w14:textId="77777777" w:rsidR="00AA337D" w:rsidRDefault="00AA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4684AD89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E845C1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D6200448"/>
    <w:lvl w:ilvl="0" w:tplc="8B48D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83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AAA4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6F8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21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E9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81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0E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88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8534C282"/>
    <w:lvl w:ilvl="0" w:tplc="A74A6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00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82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61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D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2D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9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C4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DE0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3CD074A8"/>
    <w:lvl w:ilvl="0" w:tplc="F67EE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E4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44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CC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2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CA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4E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04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765E8E18"/>
    <w:lvl w:ilvl="0" w:tplc="99640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2A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306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24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C2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A5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E0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6E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0C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4274ECC2"/>
    <w:lvl w:ilvl="0" w:tplc="67186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CC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0C7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CA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0B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8C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2A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AB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A3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77DA46C0"/>
    <w:lvl w:ilvl="0" w:tplc="9E720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84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22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CC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47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E5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E6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64A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4F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698EAB4"/>
    <w:lvl w:ilvl="0" w:tplc="8A706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9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6A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0C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A1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2F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40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2F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02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57C8E700"/>
    <w:lvl w:ilvl="0" w:tplc="7094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67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AE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03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E7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4C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80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EA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AB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BE32F5FA"/>
    <w:lvl w:ilvl="0" w:tplc="11B83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AD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67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A3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26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4A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C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2F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52A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E03A9EFC"/>
    <w:lvl w:ilvl="0" w:tplc="B85C4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86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66A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4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E4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07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25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E9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28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355522">
    <w:abstractNumId w:val="8"/>
  </w:num>
  <w:num w:numId="2" w16cid:durableId="1402633734">
    <w:abstractNumId w:val="2"/>
  </w:num>
  <w:num w:numId="3" w16cid:durableId="988364198">
    <w:abstractNumId w:val="6"/>
  </w:num>
  <w:num w:numId="4" w16cid:durableId="407771360">
    <w:abstractNumId w:val="1"/>
  </w:num>
  <w:num w:numId="5" w16cid:durableId="738041">
    <w:abstractNumId w:val="5"/>
  </w:num>
  <w:num w:numId="6" w16cid:durableId="88818288">
    <w:abstractNumId w:val="7"/>
  </w:num>
  <w:num w:numId="7" w16cid:durableId="356925549">
    <w:abstractNumId w:val="3"/>
  </w:num>
  <w:num w:numId="8" w16cid:durableId="56325924">
    <w:abstractNumId w:val="4"/>
  </w:num>
  <w:num w:numId="9" w16cid:durableId="726760324">
    <w:abstractNumId w:val="0"/>
  </w:num>
  <w:num w:numId="10" w16cid:durableId="1461873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8B7EDF"/>
    <w:rsid w:val="00AA337D"/>
    <w:rsid w:val="00C50CCE"/>
    <w:rsid w:val="00DC30B1"/>
    <w:rsid w:val="00E845C1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3</cp:revision>
  <dcterms:created xsi:type="dcterms:W3CDTF">2024-12-01T22:44:00Z</dcterms:created>
  <dcterms:modified xsi:type="dcterms:W3CDTF">2024-12-01T22:51:00Z</dcterms:modified>
</cp:coreProperties>
</file>