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3D10" w14:textId="25D15A7B" w:rsidR="00714FF3" w:rsidRDefault="392E1D5C" w:rsidP="079D31F0">
      <w:pPr>
        <w:spacing w:before="240" w:after="240" w:line="225" w:lineRule="auto"/>
        <w:jc w:val="center"/>
        <w:rPr>
          <w:rFonts w:ascii="Courier New" w:eastAsia="Courier New" w:hAnsi="Courier New" w:cs="Courier New"/>
          <w:sz w:val="48"/>
          <w:szCs w:val="48"/>
        </w:rPr>
      </w:pPr>
      <w:r w:rsidRPr="079D31F0">
        <w:rPr>
          <w:rFonts w:ascii="Courier New" w:eastAsia="Courier New" w:hAnsi="Courier New" w:cs="Courier New"/>
          <w:sz w:val="48"/>
          <w:szCs w:val="48"/>
        </w:rPr>
        <w:t xml:space="preserve">Engineering Notes No. </w:t>
      </w:r>
      <w:r w:rsidR="00034E14">
        <w:rPr>
          <w:rFonts w:ascii="Courier New" w:eastAsia="Courier New" w:hAnsi="Courier New" w:cs="Courier New"/>
          <w:sz w:val="48"/>
          <w:szCs w:val="48"/>
        </w:rPr>
        <w:t>5</w:t>
      </w:r>
      <w:r w:rsidR="00E97D1C">
        <w:rPr>
          <w:rFonts w:ascii="Courier New" w:eastAsia="Courier New" w:hAnsi="Courier New" w:cs="Courier New"/>
          <w:sz w:val="48"/>
          <w:szCs w:val="48"/>
        </w:rPr>
        <w:t>.</w:t>
      </w:r>
      <w:r w:rsidR="00034E14">
        <w:rPr>
          <w:rFonts w:ascii="Courier New" w:eastAsia="Courier New" w:hAnsi="Courier New" w:cs="Courier New"/>
          <w:sz w:val="48"/>
          <w:szCs w:val="48"/>
        </w:rPr>
        <w:t>1</w:t>
      </w:r>
    </w:p>
    <w:p w14:paraId="78AB6B97" w14:textId="647419D6" w:rsidR="00714FF3" w:rsidRDefault="535BEEE5" w:rsidP="079D31F0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079D31F0">
        <w:rPr>
          <w:rFonts w:ascii="Courier New" w:eastAsia="Courier New" w:hAnsi="Courier New" w:cs="Courier New"/>
          <w:color w:val="auto"/>
        </w:rPr>
        <w:t>INFORMATITON</w:t>
      </w:r>
    </w:p>
    <w:p w14:paraId="45ED61B9" w14:textId="7A2A3DE2" w:rsidR="00714FF3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>NAME:</w:t>
      </w:r>
      <w:r w:rsidRPr="079D31F0">
        <w:rPr>
          <w:rFonts w:ascii="Courier New" w:eastAsia="Courier New" w:hAnsi="Courier New" w:cs="Courier New"/>
        </w:rPr>
        <w:t xml:space="preserve"> </w:t>
      </w:r>
      <w:r w:rsidR="0031195F">
        <w:rPr>
          <w:rFonts w:ascii="Courier New" w:eastAsia="Courier New" w:hAnsi="Courier New" w:cs="Courier New"/>
        </w:rPr>
        <w:t>Hannah Ramsden</w:t>
      </w:r>
    </w:p>
    <w:p w14:paraId="3E6C2635" w14:textId="328EAE7E" w:rsidR="00714FF3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 xml:space="preserve">DATE: </w:t>
      </w:r>
      <w:r w:rsidR="0031195F">
        <w:rPr>
          <w:rFonts w:ascii="Courier New" w:eastAsia="Courier New" w:hAnsi="Courier New" w:cs="Courier New"/>
        </w:rPr>
        <w:t>1</w:t>
      </w:r>
      <w:r w:rsidR="00485C5C">
        <w:rPr>
          <w:rFonts w:ascii="Courier New" w:eastAsia="Courier New" w:hAnsi="Courier New" w:cs="Courier New"/>
        </w:rPr>
        <w:t>1</w:t>
      </w:r>
      <w:r w:rsidRPr="079D31F0">
        <w:rPr>
          <w:rFonts w:ascii="Courier New" w:eastAsia="Courier New" w:hAnsi="Courier New" w:cs="Courier New"/>
        </w:rPr>
        <w:t>/</w:t>
      </w:r>
      <w:r w:rsidR="00F71340">
        <w:rPr>
          <w:rFonts w:ascii="Courier New" w:eastAsia="Courier New" w:hAnsi="Courier New" w:cs="Courier New"/>
        </w:rPr>
        <w:t>12</w:t>
      </w:r>
      <w:r w:rsidRPr="079D31F0">
        <w:rPr>
          <w:rFonts w:ascii="Courier New" w:eastAsia="Courier New" w:hAnsi="Courier New" w:cs="Courier New"/>
        </w:rPr>
        <w:t>/</w:t>
      </w:r>
      <w:r w:rsidR="0031195F">
        <w:rPr>
          <w:rFonts w:ascii="Courier New" w:eastAsia="Courier New" w:hAnsi="Courier New" w:cs="Courier New"/>
        </w:rPr>
        <w:t>24</w:t>
      </w:r>
      <w:r w:rsidRPr="079D31F0">
        <w:rPr>
          <w:rFonts w:ascii="Courier New" w:eastAsia="Courier New" w:hAnsi="Courier New" w:cs="Courier New"/>
        </w:rPr>
        <w:t xml:space="preserve"> </w:t>
      </w:r>
      <w:r w:rsidR="0031195F">
        <w:rPr>
          <w:rFonts w:ascii="Courier New" w:eastAsia="Courier New" w:hAnsi="Courier New" w:cs="Courier New"/>
        </w:rPr>
        <w:t>–</w:t>
      </w:r>
      <w:r w:rsidRPr="079D31F0">
        <w:rPr>
          <w:rFonts w:ascii="Courier New" w:eastAsia="Courier New" w:hAnsi="Courier New" w:cs="Courier New"/>
        </w:rPr>
        <w:t xml:space="preserve"> </w:t>
      </w:r>
      <w:r w:rsidR="0031195F">
        <w:rPr>
          <w:rFonts w:ascii="Courier New" w:eastAsia="Courier New" w:hAnsi="Courier New" w:cs="Courier New"/>
        </w:rPr>
        <w:t>1</w:t>
      </w:r>
      <w:r w:rsidR="00E97D1C">
        <w:rPr>
          <w:rFonts w:ascii="Courier New" w:eastAsia="Courier New" w:hAnsi="Courier New" w:cs="Courier New"/>
        </w:rPr>
        <w:t>1</w:t>
      </w:r>
      <w:r w:rsidRPr="079D31F0">
        <w:rPr>
          <w:rFonts w:ascii="Courier New" w:eastAsia="Courier New" w:hAnsi="Courier New" w:cs="Courier New"/>
        </w:rPr>
        <w:t>/</w:t>
      </w:r>
      <w:r w:rsidR="00485C5C">
        <w:rPr>
          <w:rFonts w:ascii="Courier New" w:eastAsia="Courier New" w:hAnsi="Courier New" w:cs="Courier New"/>
        </w:rPr>
        <w:t>1</w:t>
      </w:r>
      <w:r w:rsidR="00F71340">
        <w:rPr>
          <w:rFonts w:ascii="Courier New" w:eastAsia="Courier New" w:hAnsi="Courier New" w:cs="Courier New"/>
        </w:rPr>
        <w:t>8</w:t>
      </w:r>
      <w:r w:rsidR="0031195F">
        <w:rPr>
          <w:rFonts w:ascii="Courier New" w:eastAsia="Courier New" w:hAnsi="Courier New" w:cs="Courier New"/>
        </w:rPr>
        <w:t>/24</w:t>
      </w:r>
    </w:p>
    <w:p w14:paraId="79509EB8" w14:textId="02E1DFA2" w:rsidR="00714FF3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>Sprint:</w:t>
      </w:r>
      <w:r w:rsidR="0031195F">
        <w:rPr>
          <w:rFonts w:ascii="Courier New" w:eastAsia="Courier New" w:hAnsi="Courier New" w:cs="Courier New"/>
        </w:rPr>
        <w:t xml:space="preserve"> </w:t>
      </w:r>
      <w:r w:rsidR="00F71340">
        <w:rPr>
          <w:rFonts w:ascii="Courier New" w:eastAsia="Courier New" w:hAnsi="Courier New" w:cs="Courier New"/>
        </w:rPr>
        <w:t>5</w:t>
      </w:r>
    </w:p>
    <w:p w14:paraId="0FD42C00" w14:textId="4AA936FF" w:rsidR="00714FF3" w:rsidRDefault="00714FF3" w:rsidP="079D31F0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4277BC02" w14:textId="53839439" w:rsidR="00714FF3" w:rsidRDefault="6FFBD2CA" w:rsidP="079D31F0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079D31F0">
        <w:rPr>
          <w:rFonts w:ascii="Courier New" w:eastAsia="Courier New" w:hAnsi="Courier New" w:cs="Courier New"/>
          <w:color w:val="auto"/>
        </w:rPr>
        <w:t>JIRA BACKLOG</w:t>
      </w:r>
    </w:p>
    <w:p w14:paraId="4C8169D2" w14:textId="3685D5DE" w:rsidR="00714FF3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>Responsible for:</w:t>
      </w:r>
    </w:p>
    <w:p w14:paraId="2CA172C6" w14:textId="632A0A26" w:rsidR="00E97D1C" w:rsidRDefault="00F71340" w:rsidP="079D31F0">
      <w:pPr>
        <w:pStyle w:val="ListParagraph"/>
        <w:numPr>
          <w:ilvl w:val="0"/>
          <w:numId w:val="2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Use Case Diagram</w:t>
      </w:r>
    </w:p>
    <w:p w14:paraId="4D6EB8D3" w14:textId="748E7716" w:rsidR="00714FF3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>Contributed to:</w:t>
      </w:r>
    </w:p>
    <w:p w14:paraId="12E9D521" w14:textId="0D97108E" w:rsidR="0031195F" w:rsidRDefault="00F71340" w:rsidP="079D31F0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Troubleshoot </w:t>
      </w:r>
      <w:proofErr w:type="spellStart"/>
      <w:r>
        <w:rPr>
          <w:rFonts w:ascii="Courier New" w:eastAsia="Courier New" w:hAnsi="Courier New" w:cs="Courier New"/>
        </w:rPr>
        <w:t>PolyVerif’s</w:t>
      </w:r>
      <w:proofErr w:type="spellEnd"/>
      <w:r>
        <w:rPr>
          <w:rFonts w:ascii="Courier New" w:eastAsia="Courier New" w:hAnsi="Courier New" w:cs="Courier New"/>
        </w:rPr>
        <w:t xml:space="preserve"> new Install</w:t>
      </w:r>
    </w:p>
    <w:p w14:paraId="26315E2C" w14:textId="55FE8B45" w:rsidR="00F71340" w:rsidRDefault="00F71340" w:rsidP="079D31F0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Component diagram</w:t>
      </w:r>
    </w:p>
    <w:p w14:paraId="0CF0A988" w14:textId="75A9957B" w:rsidR="00F71340" w:rsidRDefault="00F71340" w:rsidP="079D31F0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Context diagram</w:t>
      </w:r>
    </w:p>
    <w:p w14:paraId="5C7732DA" w14:textId="1359AB26" w:rsidR="00F71340" w:rsidRDefault="00F71340" w:rsidP="079D31F0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High Level Architecture Diagram</w:t>
      </w:r>
    </w:p>
    <w:p w14:paraId="27AAE5E6" w14:textId="31A67BD6" w:rsidR="00F71340" w:rsidRDefault="00F71340" w:rsidP="079D31F0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Work on First Draft of Poster</w:t>
      </w:r>
    </w:p>
    <w:p w14:paraId="6EBF3FEF" w14:textId="012CF413" w:rsidR="00714FF3" w:rsidRDefault="00714FF3" w:rsidP="079D31F0">
      <w:pPr>
        <w:spacing w:before="240" w:after="240" w:line="240" w:lineRule="auto"/>
        <w:rPr>
          <w:rFonts w:ascii="Courier New" w:eastAsia="Courier New" w:hAnsi="Courier New" w:cs="Courier New"/>
          <w:b/>
          <w:bCs/>
        </w:rPr>
      </w:pPr>
    </w:p>
    <w:p w14:paraId="4FD2AFC5" w14:textId="6B418105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37736B84" w14:textId="4CB535F2" w:rsidR="00714FF3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RESOURCES &amp; DOCUMENTS CONTRIBUTED TO</w:t>
      </w:r>
    </w:p>
    <w:p w14:paraId="6696116E" w14:textId="2C74E182" w:rsidR="2B24ED34" w:rsidRDefault="2B24ED34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>Table 1 - Contributions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530"/>
        <w:gridCol w:w="2220"/>
        <w:gridCol w:w="1830"/>
        <w:gridCol w:w="3780"/>
      </w:tblGrid>
      <w:tr w:rsidR="079D31F0" w14:paraId="32CD5B16" w14:textId="77777777" w:rsidTr="00485C5C">
        <w:trPr>
          <w:trHeight w:val="300"/>
        </w:trPr>
        <w:tc>
          <w:tcPr>
            <w:tcW w:w="1530" w:type="dxa"/>
            <w:shd w:val="clear" w:color="auto" w:fill="B3E5A1" w:themeFill="accent6" w:themeFillTint="66"/>
          </w:tcPr>
          <w:p w14:paraId="0B7D9052" w14:textId="11F3F4D1" w:rsidR="0E3D4127" w:rsidRDefault="0E3D4127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2220" w:type="dxa"/>
            <w:shd w:val="clear" w:color="auto" w:fill="B3E5A1" w:themeFill="accent6" w:themeFillTint="66"/>
          </w:tcPr>
          <w:p w14:paraId="3C597ABF" w14:textId="594A2292" w:rsidR="753A80DB" w:rsidRDefault="753A80DB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Resource/Document</w:t>
            </w:r>
          </w:p>
        </w:tc>
        <w:tc>
          <w:tcPr>
            <w:tcW w:w="1830" w:type="dxa"/>
            <w:shd w:val="clear" w:color="auto" w:fill="B3E5A1" w:themeFill="accent6" w:themeFillTint="66"/>
          </w:tcPr>
          <w:p w14:paraId="682387BF" w14:textId="79571CE6" w:rsidR="1780EDD6" w:rsidRDefault="1780EDD6" w:rsidP="079D31F0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Location</w:t>
            </w:r>
          </w:p>
        </w:tc>
        <w:tc>
          <w:tcPr>
            <w:tcW w:w="3780" w:type="dxa"/>
            <w:shd w:val="clear" w:color="auto" w:fill="B3E5A1" w:themeFill="accent6" w:themeFillTint="66"/>
          </w:tcPr>
          <w:p w14:paraId="78EC8950" w14:textId="61F884D1" w:rsidR="1780EDD6" w:rsidRDefault="1780EDD6" w:rsidP="079D31F0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Contribution Description</w:t>
            </w:r>
          </w:p>
        </w:tc>
      </w:tr>
      <w:tr w:rsidR="079D31F0" w14:paraId="37DA4754" w14:textId="77777777" w:rsidTr="00485C5C">
        <w:trPr>
          <w:trHeight w:val="300"/>
        </w:trPr>
        <w:tc>
          <w:tcPr>
            <w:tcW w:w="1530" w:type="dxa"/>
          </w:tcPr>
          <w:p w14:paraId="70659612" w14:textId="3D0E1441" w:rsidR="0E3D4127" w:rsidRDefault="0031195F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  <w:r w:rsidR="00485C5C">
              <w:rPr>
                <w:rFonts w:ascii="Courier New" w:eastAsia="Courier New" w:hAnsi="Courier New" w:cs="Courier New"/>
              </w:rPr>
              <w:t>1</w:t>
            </w:r>
            <w:r w:rsidR="0E3D4127" w:rsidRPr="079D31F0">
              <w:rPr>
                <w:rFonts w:ascii="Courier New" w:eastAsia="Courier New" w:hAnsi="Courier New" w:cs="Courier New"/>
              </w:rPr>
              <w:t>/</w:t>
            </w:r>
            <w:r w:rsidR="00F71340">
              <w:rPr>
                <w:rFonts w:ascii="Courier New" w:eastAsia="Courier New" w:hAnsi="Courier New" w:cs="Courier New"/>
              </w:rPr>
              <w:t>12</w:t>
            </w:r>
            <w:r w:rsidR="0E3D4127" w:rsidRPr="079D31F0">
              <w:rPr>
                <w:rFonts w:ascii="Courier New" w:eastAsia="Courier New" w:hAnsi="Courier New" w:cs="Courier New"/>
              </w:rPr>
              <w:t>/</w:t>
            </w:r>
            <w:r>
              <w:rPr>
                <w:rFonts w:ascii="Courier New" w:eastAsia="Courier New" w:hAnsi="Courier New" w:cs="Courier New"/>
              </w:rPr>
              <w:t>24</w:t>
            </w:r>
          </w:p>
        </w:tc>
        <w:tc>
          <w:tcPr>
            <w:tcW w:w="2220" w:type="dxa"/>
          </w:tcPr>
          <w:p w14:paraId="2FF81F53" w14:textId="46BE19C2" w:rsidR="2C7E9B0F" w:rsidRDefault="00F713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Poster</w:t>
            </w:r>
          </w:p>
        </w:tc>
        <w:tc>
          <w:tcPr>
            <w:tcW w:w="1830" w:type="dxa"/>
          </w:tcPr>
          <w:p w14:paraId="56527883" w14:textId="13F04BDF" w:rsidR="2C7E9B0F" w:rsidRDefault="00F713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Overleaf</w:t>
            </w:r>
          </w:p>
        </w:tc>
        <w:tc>
          <w:tcPr>
            <w:tcW w:w="3780" w:type="dxa"/>
          </w:tcPr>
          <w:p w14:paraId="1041E025" w14:textId="7A42C599" w:rsidR="2C7E9B0F" w:rsidRDefault="00F713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Created structure of poster</w:t>
            </w:r>
          </w:p>
        </w:tc>
      </w:tr>
    </w:tbl>
    <w:p w14:paraId="21B1314A" w14:textId="392B2389" w:rsidR="00714FF3" w:rsidRDefault="00714FF3" w:rsidP="079D31F0">
      <w:pPr>
        <w:spacing w:before="240" w:after="240" w:line="225" w:lineRule="auto"/>
        <w:rPr>
          <w:rFonts w:ascii="Courier New" w:eastAsia="Courier New" w:hAnsi="Courier New" w:cs="Courier New"/>
          <w:b/>
          <w:bCs/>
        </w:rPr>
      </w:pPr>
    </w:p>
    <w:p w14:paraId="486049BA" w14:textId="59256E74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71A224C3" w14:textId="5F48E592" w:rsidR="00714FF3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COMPONENTS TESTED</w:t>
      </w:r>
    </w:p>
    <w:p w14:paraId="39425E46" w14:textId="3664B2CB" w:rsidR="576DFCC7" w:rsidRDefault="576DFCC7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>Table 2 - Testing</w:t>
      </w:r>
    </w:p>
    <w:tbl>
      <w:tblPr>
        <w:tblStyle w:val="TableGrid"/>
        <w:tblW w:w="9356" w:type="dxa"/>
        <w:tblLayout w:type="fixed"/>
        <w:tblLook w:val="06A0" w:firstRow="1" w:lastRow="0" w:firstColumn="1" w:lastColumn="0" w:noHBand="1" w:noVBand="1"/>
      </w:tblPr>
      <w:tblGrid>
        <w:gridCol w:w="1605"/>
        <w:gridCol w:w="2621"/>
        <w:gridCol w:w="2340"/>
        <w:gridCol w:w="2790"/>
      </w:tblGrid>
      <w:tr w:rsidR="079D31F0" w14:paraId="0FEAEA65" w14:textId="77777777" w:rsidTr="0051515C">
        <w:trPr>
          <w:trHeight w:val="525"/>
        </w:trPr>
        <w:tc>
          <w:tcPr>
            <w:tcW w:w="1605" w:type="dxa"/>
            <w:shd w:val="clear" w:color="auto" w:fill="B3E5A1" w:themeFill="accent6" w:themeFillTint="66"/>
            <w:vAlign w:val="center"/>
          </w:tcPr>
          <w:p w14:paraId="5D140537" w14:textId="27C0E16D" w:rsidR="0B611653" w:rsidRDefault="0B611653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Date Tested</w:t>
            </w:r>
          </w:p>
        </w:tc>
        <w:tc>
          <w:tcPr>
            <w:tcW w:w="2621" w:type="dxa"/>
            <w:shd w:val="clear" w:color="auto" w:fill="B3E5A1" w:themeFill="accent6" w:themeFillTint="66"/>
            <w:vAlign w:val="center"/>
          </w:tcPr>
          <w:p w14:paraId="6A935CC8" w14:textId="259948FC" w:rsidR="0B611653" w:rsidRDefault="0B611653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Component</w:t>
            </w:r>
          </w:p>
        </w:tc>
        <w:tc>
          <w:tcPr>
            <w:tcW w:w="2340" w:type="dxa"/>
            <w:shd w:val="clear" w:color="auto" w:fill="B3E5A1" w:themeFill="accent6" w:themeFillTint="66"/>
            <w:vAlign w:val="center"/>
          </w:tcPr>
          <w:p w14:paraId="13A76CF9" w14:textId="4B4F267A" w:rsidR="0B611653" w:rsidRDefault="0B611653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Result</w:t>
            </w:r>
          </w:p>
        </w:tc>
        <w:tc>
          <w:tcPr>
            <w:tcW w:w="2790" w:type="dxa"/>
            <w:shd w:val="clear" w:color="auto" w:fill="B3E5A1" w:themeFill="accent6" w:themeFillTint="66"/>
            <w:vAlign w:val="center"/>
          </w:tcPr>
          <w:p w14:paraId="2CF259F5" w14:textId="6B947A9A" w:rsidR="0B611653" w:rsidRDefault="0B611653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Comments</w:t>
            </w:r>
          </w:p>
        </w:tc>
      </w:tr>
      <w:tr w:rsidR="079D31F0" w14:paraId="0965478C" w14:textId="77777777" w:rsidTr="00485C5C">
        <w:trPr>
          <w:trHeight w:val="116"/>
        </w:trPr>
        <w:tc>
          <w:tcPr>
            <w:tcW w:w="1605" w:type="dxa"/>
          </w:tcPr>
          <w:p w14:paraId="1FA7ED1C" w14:textId="45D2350E" w:rsidR="42781951" w:rsidRDefault="00F713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11/13/24</w:t>
            </w:r>
          </w:p>
        </w:tc>
        <w:tc>
          <w:tcPr>
            <w:tcW w:w="2621" w:type="dxa"/>
          </w:tcPr>
          <w:p w14:paraId="386047FB" w14:textId="3DA0713A" w:rsidR="21996C97" w:rsidRDefault="00F713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Test Fresh Install of Docker</w:t>
            </w:r>
          </w:p>
        </w:tc>
        <w:tc>
          <w:tcPr>
            <w:tcW w:w="2340" w:type="dxa"/>
          </w:tcPr>
          <w:p w14:paraId="1CE4110B" w14:textId="54081A15" w:rsidR="21996C97" w:rsidRDefault="00F713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Docker runs successfully</w:t>
            </w:r>
          </w:p>
        </w:tc>
        <w:tc>
          <w:tcPr>
            <w:tcW w:w="2790" w:type="dxa"/>
          </w:tcPr>
          <w:p w14:paraId="707370CB" w14:textId="514F8DFA" w:rsidR="21996C97" w:rsidRDefault="00F713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This means that it is PolyVerif itself that has the issue.</w:t>
            </w:r>
          </w:p>
        </w:tc>
      </w:tr>
      <w:tr w:rsidR="00F71340" w14:paraId="77D25F4F" w14:textId="77777777" w:rsidTr="00485C5C">
        <w:trPr>
          <w:trHeight w:val="116"/>
        </w:trPr>
        <w:tc>
          <w:tcPr>
            <w:tcW w:w="1605" w:type="dxa"/>
          </w:tcPr>
          <w:p w14:paraId="71FC3F16" w14:textId="743353E9" w:rsidR="00F71340" w:rsidRDefault="00F713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11/14/24</w:t>
            </w:r>
          </w:p>
        </w:tc>
        <w:tc>
          <w:tcPr>
            <w:tcW w:w="2621" w:type="dxa"/>
          </w:tcPr>
          <w:p w14:paraId="750D2E71" w14:textId="30AE9A62" w:rsidR="00F71340" w:rsidRDefault="00F713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Docker, PolyVerif, OS</w:t>
            </w:r>
          </w:p>
        </w:tc>
        <w:tc>
          <w:tcPr>
            <w:tcW w:w="2340" w:type="dxa"/>
          </w:tcPr>
          <w:p w14:paraId="15BBA435" w14:textId="7B7522E4" w:rsidR="00F71340" w:rsidRDefault="00F713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Found issue might have to be OS level. </w:t>
            </w:r>
          </w:p>
        </w:tc>
        <w:tc>
          <w:tcPr>
            <w:tcW w:w="2790" w:type="dxa"/>
          </w:tcPr>
          <w:p w14:paraId="5A97422B" w14:textId="54D88CE0" w:rsidR="00F71340" w:rsidRDefault="00F713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Missing </w:t>
            </w:r>
            <w:proofErr w:type="spellStart"/>
            <w:r>
              <w:rPr>
                <w:rFonts w:ascii="Courier New" w:eastAsia="Courier New" w:hAnsi="Courier New" w:cs="Courier New"/>
              </w:rPr>
              <w:t>glibc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and qt, which are needed to run PolyVerif. Contacting acclivis for support.</w:t>
            </w:r>
          </w:p>
        </w:tc>
      </w:tr>
    </w:tbl>
    <w:p w14:paraId="4DFD0241" w14:textId="74257129" w:rsidR="00714FF3" w:rsidRDefault="00714FF3" w:rsidP="079D31F0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573C035D" w14:textId="2944F384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291C6CAF" w14:textId="208175FB" w:rsidR="00714FF3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PROBLEMS SOLVED</w:t>
      </w:r>
    </w:p>
    <w:p w14:paraId="3D962266" w14:textId="027C0FC3" w:rsidR="53C29F69" w:rsidRDefault="53C29F69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4402BBBB" w:rsidRPr="079D31F0">
        <w:rPr>
          <w:rFonts w:ascii="Courier New" w:eastAsia="Courier New" w:hAnsi="Courier New" w:cs="Courier New"/>
          <w:b/>
          <w:bCs/>
          <w:i/>
          <w:iCs/>
        </w:rPr>
        <w:t>3</w:t>
      </w: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 - Solutions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635"/>
        <w:gridCol w:w="4050"/>
        <w:gridCol w:w="3675"/>
      </w:tblGrid>
      <w:tr w:rsidR="079D31F0" w14:paraId="46442C1A" w14:textId="77777777" w:rsidTr="001F3792">
        <w:trPr>
          <w:trHeight w:val="480"/>
        </w:trPr>
        <w:tc>
          <w:tcPr>
            <w:tcW w:w="1635" w:type="dxa"/>
            <w:shd w:val="clear" w:color="auto" w:fill="B3E5A1" w:themeFill="accent6" w:themeFillTint="66"/>
          </w:tcPr>
          <w:p w14:paraId="5F251BBD" w14:textId="66FEB86A" w:rsidR="079D31F0" w:rsidRDefault="079D31F0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4050" w:type="dxa"/>
            <w:shd w:val="clear" w:color="auto" w:fill="B3E5A1" w:themeFill="accent6" w:themeFillTint="66"/>
            <w:vAlign w:val="center"/>
          </w:tcPr>
          <w:p w14:paraId="7804F664" w14:textId="03F7B8B8" w:rsidR="52BE571E" w:rsidRDefault="52BE571E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3675" w:type="dxa"/>
            <w:shd w:val="clear" w:color="auto" w:fill="B3E5A1" w:themeFill="accent6" w:themeFillTint="66"/>
            <w:vAlign w:val="center"/>
          </w:tcPr>
          <w:p w14:paraId="624C9E9F" w14:textId="11B9BB5A" w:rsidR="177ADB8E" w:rsidRDefault="177ADB8E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Solution &amp; Notes</w:t>
            </w:r>
          </w:p>
        </w:tc>
      </w:tr>
      <w:tr w:rsidR="079D31F0" w14:paraId="2364377D" w14:textId="77777777" w:rsidTr="001F3792">
        <w:trPr>
          <w:trHeight w:val="300"/>
        </w:trPr>
        <w:tc>
          <w:tcPr>
            <w:tcW w:w="1635" w:type="dxa"/>
          </w:tcPr>
          <w:p w14:paraId="1C17C725" w14:textId="264DAE4D" w:rsidR="079D31F0" w:rsidRDefault="00F713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11/13/24</w:t>
            </w:r>
          </w:p>
        </w:tc>
        <w:tc>
          <w:tcPr>
            <w:tcW w:w="4050" w:type="dxa"/>
          </w:tcPr>
          <w:p w14:paraId="6EAC4809" w14:textId="28BE551D" w:rsidR="2E8BD1AC" w:rsidRDefault="00F713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Nvidia driver, docker, and current errors</w:t>
            </w:r>
          </w:p>
        </w:tc>
        <w:tc>
          <w:tcPr>
            <w:tcW w:w="3675" w:type="dxa"/>
          </w:tcPr>
          <w:p w14:paraId="64BD0362" w14:textId="4EA0E09D" w:rsidR="0F2D52C0" w:rsidRDefault="00F713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Contacted </w:t>
            </w:r>
            <w:proofErr w:type="spellStart"/>
            <w:r>
              <w:rPr>
                <w:rFonts w:ascii="Courier New" w:eastAsia="Courier New" w:hAnsi="Courier New" w:cs="Courier New"/>
              </w:rPr>
              <w:t>Bidur</w:t>
            </w:r>
            <w:proofErr w:type="spellEnd"/>
            <w:r>
              <w:rPr>
                <w:rFonts w:ascii="Courier New" w:eastAsia="Courier New" w:hAnsi="Courier New" w:cs="Courier New"/>
              </w:rPr>
              <w:t>, waiting for feedback</w:t>
            </w:r>
          </w:p>
        </w:tc>
      </w:tr>
      <w:tr w:rsidR="00F71340" w14:paraId="783DEE33" w14:textId="77777777" w:rsidTr="001F3792">
        <w:trPr>
          <w:trHeight w:val="300"/>
        </w:trPr>
        <w:tc>
          <w:tcPr>
            <w:tcW w:w="1635" w:type="dxa"/>
          </w:tcPr>
          <w:p w14:paraId="227EE3C2" w14:textId="40BC99B9" w:rsidR="00F71340" w:rsidRDefault="00F713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11/14/24</w:t>
            </w:r>
          </w:p>
        </w:tc>
        <w:tc>
          <w:tcPr>
            <w:tcW w:w="4050" w:type="dxa"/>
          </w:tcPr>
          <w:p w14:paraId="78F43BC0" w14:textId="6567F0FF" w:rsidR="00F71340" w:rsidRDefault="00F713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Glibc and qt</w:t>
            </w:r>
          </w:p>
        </w:tc>
        <w:tc>
          <w:tcPr>
            <w:tcW w:w="3675" w:type="dxa"/>
          </w:tcPr>
          <w:p w14:paraId="4CA53062" w14:textId="671EF675" w:rsidR="00F71340" w:rsidRDefault="00F713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Libraries not supported in PolyVerif. Contacted acclivis. </w:t>
            </w:r>
          </w:p>
        </w:tc>
      </w:tr>
    </w:tbl>
    <w:p w14:paraId="4C96AD7F" w14:textId="7E87144A" w:rsidR="00714FF3" w:rsidRDefault="00714FF3" w:rsidP="079D31F0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12B81FAA" w14:textId="31456A2C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10164BB5" w14:textId="06F204EB" w:rsidR="00714FF3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PROBLEMS TO ADDRESS NEXT</w:t>
      </w:r>
    </w:p>
    <w:p w14:paraId="10A8F4F0" w14:textId="027DCF4D" w:rsidR="7ECFF80B" w:rsidRDefault="7ECFF80B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284B7233" w:rsidRPr="079D31F0">
        <w:rPr>
          <w:rFonts w:ascii="Courier New" w:eastAsia="Courier New" w:hAnsi="Courier New" w:cs="Courier New"/>
          <w:b/>
          <w:bCs/>
          <w:i/>
          <w:iCs/>
        </w:rPr>
        <w:t>4</w:t>
      </w: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 – Future Problems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525"/>
        <w:gridCol w:w="5835"/>
      </w:tblGrid>
      <w:tr w:rsidR="079D31F0" w14:paraId="752BE58E" w14:textId="77777777" w:rsidTr="00485C5C">
        <w:trPr>
          <w:trHeight w:val="585"/>
        </w:trPr>
        <w:tc>
          <w:tcPr>
            <w:tcW w:w="3525" w:type="dxa"/>
            <w:shd w:val="clear" w:color="auto" w:fill="B3E5A1" w:themeFill="accent6" w:themeFillTint="66"/>
            <w:vAlign w:val="center"/>
          </w:tcPr>
          <w:p w14:paraId="5BC2D588" w14:textId="6644595D" w:rsidR="03B11F8B" w:rsidRDefault="03B11F8B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5835" w:type="dxa"/>
            <w:shd w:val="clear" w:color="auto" w:fill="B3E5A1" w:themeFill="accent6" w:themeFillTint="66"/>
            <w:vAlign w:val="center"/>
          </w:tcPr>
          <w:p w14:paraId="5C278515" w14:textId="25ECE5AD" w:rsidR="03B11F8B" w:rsidRDefault="03B11F8B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Description</w:t>
            </w:r>
          </w:p>
        </w:tc>
      </w:tr>
      <w:tr w:rsidR="079D31F0" w14:paraId="52A03E6B" w14:textId="77777777" w:rsidTr="00485C5C">
        <w:trPr>
          <w:trHeight w:val="300"/>
        </w:trPr>
        <w:tc>
          <w:tcPr>
            <w:tcW w:w="3525" w:type="dxa"/>
          </w:tcPr>
          <w:p w14:paraId="10AFD9A4" w14:textId="2B3DA153" w:rsidR="079D31F0" w:rsidRDefault="001F3792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Fixing PolyVerif</w:t>
            </w:r>
          </w:p>
        </w:tc>
        <w:tc>
          <w:tcPr>
            <w:tcW w:w="5835" w:type="dxa"/>
          </w:tcPr>
          <w:p w14:paraId="5041BA04" w14:textId="23D6431D" w:rsidR="079D31F0" w:rsidRDefault="001F3792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Troubleshooting errors and communicating with Acclivis to understand issue and fix.</w:t>
            </w:r>
          </w:p>
        </w:tc>
      </w:tr>
    </w:tbl>
    <w:p w14:paraId="4A8C769D" w14:textId="5064FECF" w:rsidR="00714FF3" w:rsidRDefault="00714FF3" w:rsidP="079D31F0">
      <w:pPr>
        <w:spacing w:before="220" w:after="220" w:line="225" w:lineRule="auto"/>
        <w:rPr>
          <w:rFonts w:ascii="Courier New" w:eastAsia="Courier New" w:hAnsi="Courier New" w:cs="Courier New"/>
        </w:rPr>
      </w:pPr>
    </w:p>
    <w:p w14:paraId="59A47051" w14:textId="35030113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3FDF57E6" w14:textId="2E6C686C" w:rsidR="589DC13D" w:rsidRDefault="589DC13D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 xml:space="preserve">MEETING NARRATIVE </w:t>
      </w:r>
      <w:r w:rsidR="72E9095F" w:rsidRPr="079D31F0">
        <w:rPr>
          <w:rFonts w:ascii="Courier New" w:eastAsia="Courier New" w:hAnsi="Courier New" w:cs="Courier New"/>
          <w:color w:val="auto"/>
        </w:rPr>
        <w:t>NOTES:</w:t>
      </w:r>
    </w:p>
    <w:p w14:paraId="526F09AC" w14:textId="51C0833C" w:rsidR="079D31F0" w:rsidRDefault="079D31F0" w:rsidP="079D31F0">
      <w:pPr>
        <w:rPr>
          <w:rFonts w:ascii="Courier New" w:eastAsia="Courier New" w:hAnsi="Courier New" w:cs="Courier New"/>
        </w:rPr>
      </w:pPr>
    </w:p>
    <w:p w14:paraId="7EA3B9DC" w14:textId="5A49988F" w:rsidR="3B91FF08" w:rsidRDefault="3B91FF08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>Table 5 – Meeting 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079D31F0" w14:paraId="270B903E" w14:textId="77777777" w:rsidTr="079D31F0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52E33B9" w14:textId="3FE1573E" w:rsidR="07D3C9DA" w:rsidRDefault="00485C5C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11/</w:t>
            </w:r>
            <w:r w:rsidR="00F71340">
              <w:rPr>
                <w:rFonts w:ascii="Courier New" w:eastAsia="Courier New" w:hAnsi="Courier New" w:cs="Courier New"/>
                <w:b/>
                <w:bCs/>
              </w:rPr>
              <w:t>13</w:t>
            </w:r>
            <w:r w:rsidR="00EF4659">
              <w:rPr>
                <w:rFonts w:ascii="Courier New" w:eastAsia="Courier New" w:hAnsi="Courier New" w:cs="Courier New"/>
                <w:b/>
                <w:bCs/>
              </w:rPr>
              <w:t>/24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7FB2B5BB" w14:textId="10B55EC7" w:rsidR="07D3C9DA" w:rsidRDefault="07D3C9DA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Meeting Type:</w:t>
            </w:r>
            <w:r w:rsidR="683A121C" w:rsidRPr="079D31F0"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  <w:r w:rsidR="00F71340">
              <w:rPr>
                <w:rFonts w:ascii="Courier New" w:eastAsia="Courier New" w:hAnsi="Courier New" w:cs="Courier New"/>
              </w:rPr>
              <w:t>Lab</w:t>
            </w:r>
          </w:p>
        </w:tc>
      </w:tr>
      <w:tr w:rsidR="079D31F0" w14:paraId="046D040F" w14:textId="77777777" w:rsidTr="079D31F0">
        <w:trPr>
          <w:trHeight w:val="600"/>
        </w:trPr>
        <w:tc>
          <w:tcPr>
            <w:tcW w:w="9360" w:type="dxa"/>
            <w:gridSpan w:val="3"/>
            <w:vAlign w:val="center"/>
          </w:tcPr>
          <w:p w14:paraId="63D8A1D3" w14:textId="306764C8" w:rsidR="683A121C" w:rsidRDefault="683A121C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="00F71340">
              <w:rPr>
                <w:rFonts w:ascii="Courier New" w:eastAsia="Courier New" w:hAnsi="Courier New" w:cs="Courier New"/>
              </w:rPr>
              <w:t>No</w:t>
            </w:r>
          </w:p>
        </w:tc>
      </w:tr>
      <w:tr w:rsidR="079D31F0" w14:paraId="3DB78A37" w14:textId="77777777" w:rsidTr="079D31F0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1751E057" w14:textId="74ED524B" w:rsidR="683A121C" w:rsidRDefault="683A121C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Problems Brought Up</w:t>
            </w:r>
            <w:r w:rsidR="2A67E540" w:rsidRPr="079D31F0">
              <w:rPr>
                <w:rFonts w:ascii="Courier New" w:eastAsia="Courier New" w:hAnsi="Courier New" w:cs="Courier New"/>
                <w:b/>
                <w:bCs/>
              </w:rPr>
              <w:t>:</w:t>
            </w:r>
          </w:p>
        </w:tc>
      </w:tr>
      <w:tr w:rsidR="079D31F0" w14:paraId="40D34C21" w14:textId="77777777" w:rsidTr="079D31F0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035EED93" w14:textId="5828235F" w:rsidR="2A67E540" w:rsidRDefault="2A67E54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2E0D1623" w14:textId="773F06F0" w:rsidR="2A67E540" w:rsidRDefault="2A67E54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079D31F0" w14:paraId="67BC2C77" w14:textId="77777777" w:rsidTr="079D31F0">
        <w:trPr>
          <w:trHeight w:val="300"/>
        </w:trPr>
        <w:tc>
          <w:tcPr>
            <w:tcW w:w="4680" w:type="dxa"/>
            <w:gridSpan w:val="2"/>
          </w:tcPr>
          <w:p w14:paraId="0C2D8EE5" w14:textId="7A3FEB33" w:rsidR="079D31F0" w:rsidRDefault="00F713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Docker</w:t>
            </w:r>
          </w:p>
        </w:tc>
        <w:tc>
          <w:tcPr>
            <w:tcW w:w="4680" w:type="dxa"/>
          </w:tcPr>
          <w:p w14:paraId="226C3F74" w14:textId="313CF15B" w:rsidR="079D31F0" w:rsidRDefault="00F713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Followed </w:t>
            </w:r>
            <w:proofErr w:type="spellStart"/>
            <w:r>
              <w:rPr>
                <w:rFonts w:ascii="Courier New" w:eastAsia="Courier New" w:hAnsi="Courier New" w:cs="Courier New"/>
              </w:rPr>
              <w:t>Bidur’s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instruction, docker runs. </w:t>
            </w:r>
          </w:p>
        </w:tc>
      </w:tr>
      <w:tr w:rsidR="079D31F0" w14:paraId="5DBD82D4" w14:textId="77777777" w:rsidTr="079D31F0">
        <w:trPr>
          <w:trHeight w:val="300"/>
        </w:trPr>
        <w:tc>
          <w:tcPr>
            <w:tcW w:w="4680" w:type="dxa"/>
            <w:gridSpan w:val="2"/>
          </w:tcPr>
          <w:p w14:paraId="6A880114" w14:textId="1AAFD02B" w:rsidR="079D31F0" w:rsidRDefault="00F713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OS</w:t>
            </w:r>
          </w:p>
        </w:tc>
        <w:tc>
          <w:tcPr>
            <w:tcW w:w="4680" w:type="dxa"/>
          </w:tcPr>
          <w:p w14:paraId="704FC052" w14:textId="0D1ADC06" w:rsidR="079D31F0" w:rsidRDefault="00F713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After running docker, </w:t>
            </w:r>
            <w:proofErr w:type="spellStart"/>
            <w:r>
              <w:rPr>
                <w:rFonts w:ascii="Courier New" w:eastAsia="Courier New" w:hAnsi="Courier New" w:cs="Courier New"/>
              </w:rPr>
              <w:t>os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issue comes up. GLIBC and QT versions on PolyVerif aren’t compatible with OS. </w:t>
            </w:r>
          </w:p>
        </w:tc>
      </w:tr>
      <w:tr w:rsidR="079D31F0" w14:paraId="01AA9128" w14:textId="77777777" w:rsidTr="079D31F0">
        <w:trPr>
          <w:trHeight w:val="300"/>
        </w:trPr>
        <w:tc>
          <w:tcPr>
            <w:tcW w:w="4680" w:type="dxa"/>
            <w:gridSpan w:val="2"/>
          </w:tcPr>
          <w:p w14:paraId="13C5A027" w14:textId="1B734B92" w:rsidR="079D31F0" w:rsidRDefault="00F713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OS</w:t>
            </w:r>
          </w:p>
        </w:tc>
        <w:tc>
          <w:tcPr>
            <w:tcW w:w="4680" w:type="dxa"/>
          </w:tcPr>
          <w:p w14:paraId="5A526C46" w14:textId="1BF395C4" w:rsidR="079D31F0" w:rsidRDefault="00F713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Emailed Acclivis, may need to upgrade </w:t>
            </w:r>
            <w:proofErr w:type="spellStart"/>
            <w:r>
              <w:rPr>
                <w:rFonts w:ascii="Courier New" w:eastAsia="Courier New" w:hAnsi="Courier New" w:cs="Courier New"/>
              </w:rPr>
              <w:t>os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again. </w:t>
            </w:r>
          </w:p>
        </w:tc>
      </w:tr>
      <w:tr w:rsidR="079D31F0" w14:paraId="379879FE" w14:textId="77777777" w:rsidTr="079D31F0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6BA4C768" w14:textId="3E2BCB03" w:rsidR="2A67E540" w:rsidRDefault="2A67E540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>Other Items Updated on:</w:t>
            </w:r>
          </w:p>
        </w:tc>
      </w:tr>
      <w:tr w:rsidR="079D31F0" w14:paraId="03E0013B" w14:textId="77777777" w:rsidTr="079D31F0">
        <w:trPr>
          <w:trHeight w:val="300"/>
        </w:trPr>
        <w:tc>
          <w:tcPr>
            <w:tcW w:w="9360" w:type="dxa"/>
            <w:gridSpan w:val="3"/>
          </w:tcPr>
          <w:p w14:paraId="0CA6EE78" w14:textId="6AC541C3" w:rsidR="079D31F0" w:rsidRDefault="00485C5C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Polyverif still not working</w:t>
            </w:r>
          </w:p>
        </w:tc>
      </w:tr>
      <w:tr w:rsidR="079D31F0" w14:paraId="4DC14A4E" w14:textId="77777777" w:rsidTr="079D31F0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2ABBDC6" w14:textId="4F590CD2" w:rsidR="36C71F40" w:rsidRDefault="36C71F4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079D31F0" w14:paraId="40CB4697" w14:textId="77777777" w:rsidTr="079D31F0">
        <w:trPr>
          <w:trHeight w:val="300"/>
        </w:trPr>
        <w:tc>
          <w:tcPr>
            <w:tcW w:w="9360" w:type="dxa"/>
            <w:gridSpan w:val="3"/>
          </w:tcPr>
          <w:p w14:paraId="39527EE1" w14:textId="5A603566" w:rsidR="079D31F0" w:rsidRDefault="00462BC5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</w:t>
            </w:r>
          </w:p>
        </w:tc>
      </w:tr>
    </w:tbl>
    <w:p w14:paraId="5079FDEC" w14:textId="1B371BD1" w:rsidR="079D31F0" w:rsidRDefault="079D31F0" w:rsidP="079D31F0">
      <w:pPr>
        <w:rPr>
          <w:rFonts w:ascii="Courier New" w:eastAsia="Courier New" w:hAnsi="Courier New" w:cs="Courier New"/>
        </w:rPr>
      </w:pPr>
    </w:p>
    <w:p w14:paraId="249D8745" w14:textId="0646809C" w:rsidR="00462BC5" w:rsidRDefault="00462BC5" w:rsidP="00462BC5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>
        <w:rPr>
          <w:rFonts w:ascii="Courier New" w:eastAsia="Courier New" w:hAnsi="Courier New" w:cs="Courier New"/>
          <w:b/>
          <w:bCs/>
          <w:i/>
          <w:iCs/>
        </w:rPr>
        <w:t>6</w:t>
      </w: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 – Meeting </w:t>
      </w:r>
      <w:r>
        <w:rPr>
          <w:rFonts w:ascii="Courier New" w:eastAsia="Courier New" w:hAnsi="Courier New" w:cs="Courier New"/>
          <w:b/>
          <w:bCs/>
          <w:i/>
          <w:iCs/>
        </w:rPr>
        <w:t>2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00462BC5" w14:paraId="0214BD78" w14:textId="77777777" w:rsidTr="008B150C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4A5B36CF" w14:textId="37B59147" w:rsidR="00462BC5" w:rsidRDefault="00462BC5" w:rsidP="00ED2D9B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</w:t>
            </w:r>
            <w:r w:rsidR="00F71340">
              <w:rPr>
                <w:rFonts w:ascii="Courier New" w:eastAsia="Courier New" w:hAnsi="Courier New" w:cs="Courier New"/>
                <w:b/>
                <w:bCs/>
              </w:rPr>
              <w:t>1</w:t>
            </w:r>
            <w:r>
              <w:rPr>
                <w:rFonts w:ascii="Courier New" w:eastAsia="Courier New" w:hAnsi="Courier New" w:cs="Courier New"/>
                <w:b/>
                <w:bCs/>
              </w:rPr>
              <w:t>/</w:t>
            </w:r>
            <w:r w:rsidR="00F71340">
              <w:rPr>
                <w:rFonts w:ascii="Courier New" w:eastAsia="Courier New" w:hAnsi="Courier New" w:cs="Courier New"/>
                <w:b/>
                <w:bCs/>
              </w:rPr>
              <w:t>14</w:t>
            </w:r>
            <w:r>
              <w:rPr>
                <w:rFonts w:ascii="Courier New" w:eastAsia="Courier New" w:hAnsi="Courier New" w:cs="Courier New"/>
                <w:b/>
                <w:bCs/>
              </w:rPr>
              <w:t>/24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28528DC0" w14:textId="3A94391C" w:rsidR="00462BC5" w:rsidRDefault="00462BC5" w:rsidP="00ED2D9B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 xml:space="preserve">Meeting Type: </w:t>
            </w:r>
            <w:r w:rsidR="00485C5C">
              <w:rPr>
                <w:rFonts w:ascii="Courier New" w:eastAsia="Courier New" w:hAnsi="Courier New" w:cs="Courier New"/>
              </w:rPr>
              <w:t>Class</w:t>
            </w:r>
          </w:p>
        </w:tc>
      </w:tr>
      <w:tr w:rsidR="00462BC5" w14:paraId="78315A03" w14:textId="77777777" w:rsidTr="008B150C">
        <w:trPr>
          <w:trHeight w:val="600"/>
        </w:trPr>
        <w:tc>
          <w:tcPr>
            <w:tcW w:w="9360" w:type="dxa"/>
            <w:gridSpan w:val="3"/>
            <w:vAlign w:val="center"/>
          </w:tcPr>
          <w:p w14:paraId="70B55957" w14:textId="0AAADFEE" w:rsidR="00462BC5" w:rsidRDefault="00462BC5" w:rsidP="00ED2D9B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="00F71340">
              <w:rPr>
                <w:rFonts w:ascii="Courier New" w:eastAsia="Courier New" w:hAnsi="Courier New" w:cs="Courier New"/>
              </w:rPr>
              <w:t>No</w:t>
            </w:r>
          </w:p>
        </w:tc>
      </w:tr>
      <w:tr w:rsidR="00462BC5" w14:paraId="60DFCFC5" w14:textId="77777777" w:rsidTr="008B150C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18571C27" w14:textId="77777777" w:rsidR="00462BC5" w:rsidRDefault="00462BC5" w:rsidP="00ED2D9B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Problems Brought Up:</w:t>
            </w:r>
          </w:p>
        </w:tc>
      </w:tr>
      <w:tr w:rsidR="00462BC5" w14:paraId="41009B1D" w14:textId="77777777" w:rsidTr="008B150C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05329CF9" w14:textId="77777777" w:rsidR="00462BC5" w:rsidRDefault="00462BC5" w:rsidP="00ED2D9B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01BCBF39" w14:textId="77777777" w:rsidR="00462BC5" w:rsidRDefault="00462BC5" w:rsidP="00ED2D9B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00462BC5" w14:paraId="1F273165" w14:textId="77777777" w:rsidTr="008B150C">
        <w:trPr>
          <w:trHeight w:val="300"/>
        </w:trPr>
        <w:tc>
          <w:tcPr>
            <w:tcW w:w="4680" w:type="dxa"/>
            <w:gridSpan w:val="2"/>
          </w:tcPr>
          <w:p w14:paraId="4F4B8439" w14:textId="5B6F2DEC" w:rsidR="00462BC5" w:rsidRDefault="004E70CE" w:rsidP="00ED2D9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OS</w:t>
            </w:r>
          </w:p>
        </w:tc>
        <w:tc>
          <w:tcPr>
            <w:tcW w:w="4680" w:type="dxa"/>
          </w:tcPr>
          <w:p w14:paraId="1F1C63A3" w14:textId="5615DB4B" w:rsidR="00462BC5" w:rsidRDefault="004E70CE" w:rsidP="00ED2D9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GLIBC and QT troubleshooting.</w:t>
            </w:r>
          </w:p>
        </w:tc>
      </w:tr>
      <w:tr w:rsidR="00462BC5" w14:paraId="519EE765" w14:textId="77777777" w:rsidTr="008B150C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3BF56E8D" w14:textId="77777777" w:rsidR="00462BC5" w:rsidRDefault="00462BC5" w:rsidP="00ED2D9B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>Other Items Updated on:</w:t>
            </w:r>
          </w:p>
        </w:tc>
      </w:tr>
      <w:tr w:rsidR="00462BC5" w14:paraId="5D0D468A" w14:textId="77777777" w:rsidTr="008B150C">
        <w:trPr>
          <w:trHeight w:val="300"/>
        </w:trPr>
        <w:tc>
          <w:tcPr>
            <w:tcW w:w="9360" w:type="dxa"/>
            <w:gridSpan w:val="3"/>
          </w:tcPr>
          <w:p w14:paraId="581FF52B" w14:textId="77777777" w:rsidR="00462BC5" w:rsidRDefault="00462BC5" w:rsidP="00ED2D9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</w:t>
            </w:r>
          </w:p>
        </w:tc>
      </w:tr>
      <w:tr w:rsidR="00462BC5" w14:paraId="0908062A" w14:textId="77777777" w:rsidTr="008B150C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615806C1" w14:textId="77777777" w:rsidR="00462BC5" w:rsidRDefault="00462BC5" w:rsidP="00ED2D9B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00462BC5" w14:paraId="4010BEE2" w14:textId="77777777" w:rsidTr="008B150C">
        <w:trPr>
          <w:trHeight w:val="300"/>
        </w:trPr>
        <w:tc>
          <w:tcPr>
            <w:tcW w:w="9360" w:type="dxa"/>
            <w:gridSpan w:val="3"/>
          </w:tcPr>
          <w:p w14:paraId="13E129E4" w14:textId="77777777" w:rsidR="00462BC5" w:rsidRDefault="00462BC5" w:rsidP="00ED2D9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</w:t>
            </w:r>
          </w:p>
        </w:tc>
      </w:tr>
    </w:tbl>
    <w:p w14:paraId="35A63E19" w14:textId="14188C6A" w:rsidR="079D31F0" w:rsidRDefault="079D31F0" w:rsidP="079D31F0">
      <w:pPr>
        <w:rPr>
          <w:rFonts w:ascii="Courier New" w:eastAsia="Courier New" w:hAnsi="Courier New" w:cs="Courier New"/>
        </w:rPr>
      </w:pPr>
    </w:p>
    <w:p w14:paraId="2EEEB2A8" w14:textId="1D52A564" w:rsidR="079D31F0" w:rsidRDefault="079D31F0" w:rsidP="079D31F0">
      <w:pPr>
        <w:rPr>
          <w:rFonts w:ascii="Courier New" w:eastAsia="Courier New" w:hAnsi="Courier New" w:cs="Courier New"/>
        </w:rPr>
      </w:pPr>
    </w:p>
    <w:p w14:paraId="0A57A83D" w14:textId="265D09F2" w:rsidR="079D31F0" w:rsidRDefault="079D31F0" w:rsidP="079D31F0">
      <w:pPr>
        <w:rPr>
          <w:rFonts w:ascii="Courier New" w:eastAsia="Courier New" w:hAnsi="Courier New" w:cs="Courier New"/>
        </w:rPr>
      </w:pPr>
    </w:p>
    <w:p w14:paraId="3684DF55" w14:textId="011F0B0A" w:rsidR="00714FF3" w:rsidRDefault="05457340" w:rsidP="079D31F0">
      <w:pPr>
        <w:pStyle w:val="Heading2"/>
        <w:rPr>
          <w:rFonts w:ascii="Courier New" w:eastAsia="Courier New" w:hAnsi="Courier New" w:cs="Courier New"/>
          <w:color w:val="auto"/>
          <w:sz w:val="24"/>
          <w:szCs w:val="24"/>
        </w:rPr>
      </w:pPr>
      <w:r w:rsidRPr="079D31F0">
        <w:rPr>
          <w:rFonts w:ascii="Courier New" w:eastAsia="Courier New" w:hAnsi="Courier New" w:cs="Courier New"/>
          <w:color w:val="auto"/>
        </w:rPr>
        <w:t>NOTES:</w:t>
      </w:r>
    </w:p>
    <w:p w14:paraId="2C078E63" w14:textId="0578F1E2" w:rsidR="00714FF3" w:rsidRDefault="005B4FDB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N/A</w:t>
      </w:r>
    </w:p>
    <w:sectPr w:rsidR="00714FF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18A733" w14:textId="77777777" w:rsidR="00B379C8" w:rsidRDefault="00B379C8">
      <w:pPr>
        <w:spacing w:after="0" w:line="240" w:lineRule="auto"/>
      </w:pPr>
      <w:r>
        <w:separator/>
      </w:r>
    </w:p>
  </w:endnote>
  <w:endnote w:type="continuationSeparator" w:id="0">
    <w:p w14:paraId="7C0102AC" w14:textId="77777777" w:rsidR="00B379C8" w:rsidRDefault="00B37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4443F0" w14:paraId="23751869" w14:textId="77777777" w:rsidTr="1A4443F0">
      <w:trPr>
        <w:trHeight w:val="300"/>
      </w:trPr>
      <w:tc>
        <w:tcPr>
          <w:tcW w:w="3120" w:type="dxa"/>
        </w:tcPr>
        <w:p w14:paraId="5FB2D131" w14:textId="48FB480B" w:rsidR="1A4443F0" w:rsidRDefault="1A4443F0" w:rsidP="1A4443F0">
          <w:pPr>
            <w:pStyle w:val="Header"/>
            <w:ind w:left="-115"/>
          </w:pPr>
        </w:p>
      </w:tc>
      <w:tc>
        <w:tcPr>
          <w:tcW w:w="3120" w:type="dxa"/>
        </w:tcPr>
        <w:p w14:paraId="332452F6" w14:textId="38596423" w:rsidR="1A4443F0" w:rsidRDefault="1A4443F0" w:rsidP="1A4443F0">
          <w:pPr>
            <w:pStyle w:val="Header"/>
            <w:jc w:val="center"/>
          </w:pPr>
        </w:p>
      </w:tc>
      <w:tc>
        <w:tcPr>
          <w:tcW w:w="3120" w:type="dxa"/>
        </w:tcPr>
        <w:p w14:paraId="1187AC88" w14:textId="54658C6F" w:rsidR="1A4443F0" w:rsidRDefault="1A4443F0" w:rsidP="1A4443F0">
          <w:pPr>
            <w:pStyle w:val="Header"/>
            <w:ind w:right="-115"/>
            <w:jc w:val="right"/>
          </w:pPr>
        </w:p>
      </w:tc>
    </w:tr>
  </w:tbl>
  <w:p w14:paraId="0A8B4BEC" w14:textId="7DA22E1F" w:rsidR="1A4443F0" w:rsidRDefault="1A4443F0" w:rsidP="1A444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2F6A27" w14:textId="77777777" w:rsidR="00B379C8" w:rsidRDefault="00B379C8">
      <w:pPr>
        <w:spacing w:after="0" w:line="240" w:lineRule="auto"/>
      </w:pPr>
      <w:r>
        <w:separator/>
      </w:r>
    </w:p>
  </w:footnote>
  <w:footnote w:type="continuationSeparator" w:id="0">
    <w:p w14:paraId="7D4747D4" w14:textId="77777777" w:rsidR="00B379C8" w:rsidRDefault="00B37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855E7" w14:textId="074D449F" w:rsidR="1A4443F0" w:rsidRDefault="1A4443F0" w:rsidP="1A4443F0">
    <w:pPr>
      <w:pStyle w:val="Header"/>
      <w:jc w:val="right"/>
      <w:rPr>
        <w:rFonts w:ascii="Courier New" w:eastAsia="Courier New" w:hAnsi="Courier New" w:cs="Courier New"/>
      </w:rPr>
    </w:pPr>
    <w:r w:rsidRPr="1A4443F0">
      <w:rPr>
        <w:rFonts w:ascii="Courier New" w:eastAsia="Courier New" w:hAnsi="Courier New" w:cs="Courier New"/>
      </w:rPr>
      <w:fldChar w:fldCharType="begin"/>
    </w:r>
    <w:r>
      <w:instrText>PAGE</w:instrText>
    </w:r>
    <w:r w:rsidRPr="1A4443F0">
      <w:fldChar w:fldCharType="separate"/>
    </w:r>
    <w:r w:rsidR="00905DA0">
      <w:rPr>
        <w:noProof/>
      </w:rPr>
      <w:t>1</w:t>
    </w:r>
    <w:r w:rsidRPr="1A4443F0">
      <w:rPr>
        <w:rFonts w:ascii="Courier New" w:eastAsia="Courier New" w:hAnsi="Courier New" w:cs="Courier New"/>
      </w:rPr>
      <w:fldChar w:fldCharType="end"/>
    </w:r>
  </w:p>
  <w:tbl>
    <w:tblPr>
      <w:tblW w:w="0" w:type="auto"/>
      <w:jc w:val="center"/>
      <w:tblLayout w:type="fixed"/>
      <w:tblLook w:val="06A0" w:firstRow="1" w:lastRow="0" w:firstColumn="1" w:lastColumn="0" w:noHBand="1" w:noVBand="1"/>
    </w:tblPr>
    <w:tblGrid>
      <w:gridCol w:w="9360"/>
    </w:tblGrid>
    <w:tr w:rsidR="1A4443F0" w14:paraId="50D9F949" w14:textId="77777777" w:rsidTr="1A4443F0">
      <w:trPr>
        <w:trHeight w:val="300"/>
        <w:jc w:val="center"/>
      </w:trPr>
      <w:tc>
        <w:tcPr>
          <w:tcW w:w="9360" w:type="dxa"/>
        </w:tcPr>
        <w:p w14:paraId="1B1B76C1" w14:textId="34C34116" w:rsidR="1A4443F0" w:rsidRDefault="1A4443F0" w:rsidP="1A4443F0">
          <w:pPr>
            <w:pStyle w:val="Header"/>
            <w:ind w:left="-115"/>
            <w:rPr>
              <w:rFonts w:ascii="Courier New" w:eastAsia="Courier New" w:hAnsi="Courier New" w:cs="Courier New"/>
            </w:rPr>
          </w:pPr>
          <w:r w:rsidRPr="1A4443F0">
            <w:rPr>
              <w:rFonts w:ascii="Courier New" w:eastAsia="Courier New" w:hAnsi="Courier New" w:cs="Courier New"/>
            </w:rPr>
            <w:t>CS490 – Autonomous Vehicle Design</w:t>
          </w:r>
        </w:p>
      </w:tc>
    </w:tr>
  </w:tbl>
  <w:p w14:paraId="5CDAF94B" w14:textId="32C47D6C" w:rsidR="1A4443F0" w:rsidRDefault="1A4443F0" w:rsidP="1A4443F0">
    <w:pPr>
      <w:pStyle w:val="Header"/>
      <w:rPr>
        <w:rFonts w:ascii="Courier New" w:eastAsia="Courier New" w:hAnsi="Courier New" w:cs="Courier Ne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EAAB1"/>
    <w:multiLevelType w:val="hybridMultilevel"/>
    <w:tmpl w:val="279CF374"/>
    <w:lvl w:ilvl="0" w:tplc="60344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F0C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8B5D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1F855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D0A9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0A4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66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920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FC3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B298"/>
    <w:multiLevelType w:val="hybridMultilevel"/>
    <w:tmpl w:val="DDB4E1BA"/>
    <w:lvl w:ilvl="0" w:tplc="444C9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C25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5A63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A0D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7A16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8AA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54E6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8C5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CCE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8E1BF"/>
    <w:multiLevelType w:val="hybridMultilevel"/>
    <w:tmpl w:val="E250AA42"/>
    <w:lvl w:ilvl="0" w:tplc="47143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80F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BA4A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2655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CA56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562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1A6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8CA0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9271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7D5C1"/>
    <w:multiLevelType w:val="hybridMultilevel"/>
    <w:tmpl w:val="DEB0BE7A"/>
    <w:lvl w:ilvl="0" w:tplc="DA84A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D819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4E6E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1E99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760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41E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3498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98E4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6EFA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0D986"/>
    <w:multiLevelType w:val="hybridMultilevel"/>
    <w:tmpl w:val="CF88220A"/>
    <w:lvl w:ilvl="0" w:tplc="4146A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8A7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468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DC5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8B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7A4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F47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B2BA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C8DC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AF40"/>
    <w:multiLevelType w:val="hybridMultilevel"/>
    <w:tmpl w:val="F2880068"/>
    <w:lvl w:ilvl="0" w:tplc="E6945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DCD4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989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68F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DC0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2A0F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F26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D87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704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F4518"/>
    <w:multiLevelType w:val="hybridMultilevel"/>
    <w:tmpl w:val="EC82CC58"/>
    <w:lvl w:ilvl="0" w:tplc="D972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C809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2CF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285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368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569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C8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ECE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4465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EDAF4"/>
    <w:multiLevelType w:val="hybridMultilevel"/>
    <w:tmpl w:val="A24CD32E"/>
    <w:lvl w:ilvl="0" w:tplc="3E12A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6840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364F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185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FA3C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DA8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26D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8229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0899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2F3B6"/>
    <w:multiLevelType w:val="hybridMultilevel"/>
    <w:tmpl w:val="41D63C10"/>
    <w:lvl w:ilvl="0" w:tplc="ABAA3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DAD0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A4A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B8E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9C8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C23E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DAE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DEC0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625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83EAF"/>
    <w:multiLevelType w:val="hybridMultilevel"/>
    <w:tmpl w:val="EE642A46"/>
    <w:lvl w:ilvl="0" w:tplc="3FF29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EAB1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01AD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366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C5B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4EF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7252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E8B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C0E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524283">
    <w:abstractNumId w:val="8"/>
  </w:num>
  <w:num w:numId="2" w16cid:durableId="1208449401">
    <w:abstractNumId w:val="2"/>
  </w:num>
  <w:num w:numId="3" w16cid:durableId="1212617225">
    <w:abstractNumId w:val="6"/>
  </w:num>
  <w:num w:numId="4" w16cid:durableId="1037969564">
    <w:abstractNumId w:val="1"/>
  </w:num>
  <w:num w:numId="5" w16cid:durableId="2021421878">
    <w:abstractNumId w:val="5"/>
  </w:num>
  <w:num w:numId="6" w16cid:durableId="1108966956">
    <w:abstractNumId w:val="7"/>
  </w:num>
  <w:num w:numId="7" w16cid:durableId="1937060136">
    <w:abstractNumId w:val="3"/>
  </w:num>
  <w:num w:numId="8" w16cid:durableId="1201359995">
    <w:abstractNumId w:val="4"/>
  </w:num>
  <w:num w:numId="9" w16cid:durableId="560798910">
    <w:abstractNumId w:val="0"/>
  </w:num>
  <w:num w:numId="10" w16cid:durableId="13610091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05A529"/>
    <w:rsid w:val="00015FE9"/>
    <w:rsid w:val="00034E14"/>
    <w:rsid w:val="000374A7"/>
    <w:rsid w:val="001F3792"/>
    <w:rsid w:val="002A6CFE"/>
    <w:rsid w:val="0031195F"/>
    <w:rsid w:val="00462BC5"/>
    <w:rsid w:val="00485C5C"/>
    <w:rsid w:val="004E70CE"/>
    <w:rsid w:val="0051515C"/>
    <w:rsid w:val="005B4FDB"/>
    <w:rsid w:val="005C6D07"/>
    <w:rsid w:val="007132FD"/>
    <w:rsid w:val="00714FF3"/>
    <w:rsid w:val="00805D5E"/>
    <w:rsid w:val="008B150C"/>
    <w:rsid w:val="00905DA0"/>
    <w:rsid w:val="00AA2C87"/>
    <w:rsid w:val="00B379C8"/>
    <w:rsid w:val="00C73BB4"/>
    <w:rsid w:val="00C918A0"/>
    <w:rsid w:val="00CD00CE"/>
    <w:rsid w:val="00DD2E75"/>
    <w:rsid w:val="00E33579"/>
    <w:rsid w:val="00E97D1C"/>
    <w:rsid w:val="00EF4659"/>
    <w:rsid w:val="00F50FBE"/>
    <w:rsid w:val="00F71340"/>
    <w:rsid w:val="01318FBD"/>
    <w:rsid w:val="01988148"/>
    <w:rsid w:val="03B11F8B"/>
    <w:rsid w:val="05457340"/>
    <w:rsid w:val="05A0F785"/>
    <w:rsid w:val="079D31F0"/>
    <w:rsid w:val="07D3C9DA"/>
    <w:rsid w:val="08163EA6"/>
    <w:rsid w:val="090F8B44"/>
    <w:rsid w:val="09E1902A"/>
    <w:rsid w:val="0B611653"/>
    <w:rsid w:val="0CD7E8C5"/>
    <w:rsid w:val="0E3D4127"/>
    <w:rsid w:val="0F2A8D49"/>
    <w:rsid w:val="0F2D52C0"/>
    <w:rsid w:val="13EA79D8"/>
    <w:rsid w:val="17105683"/>
    <w:rsid w:val="177ADB8E"/>
    <w:rsid w:val="1780EDD6"/>
    <w:rsid w:val="17E9D7F0"/>
    <w:rsid w:val="1A360698"/>
    <w:rsid w:val="1A4443F0"/>
    <w:rsid w:val="1EE30931"/>
    <w:rsid w:val="21996C97"/>
    <w:rsid w:val="2281388D"/>
    <w:rsid w:val="22B3E945"/>
    <w:rsid w:val="2429FEB7"/>
    <w:rsid w:val="284B7233"/>
    <w:rsid w:val="2A67E540"/>
    <w:rsid w:val="2B24ED34"/>
    <w:rsid w:val="2C7E9B0F"/>
    <w:rsid w:val="2CD90350"/>
    <w:rsid w:val="2E833544"/>
    <w:rsid w:val="2E8BD1AC"/>
    <w:rsid w:val="304EA7A9"/>
    <w:rsid w:val="320F374E"/>
    <w:rsid w:val="3236FF8D"/>
    <w:rsid w:val="3272F211"/>
    <w:rsid w:val="32F79AA0"/>
    <w:rsid w:val="34F97570"/>
    <w:rsid w:val="36C71F40"/>
    <w:rsid w:val="392E1D5C"/>
    <w:rsid w:val="3B91FF08"/>
    <w:rsid w:val="3C19A941"/>
    <w:rsid w:val="3EF4011F"/>
    <w:rsid w:val="423EA5E0"/>
    <w:rsid w:val="42781951"/>
    <w:rsid w:val="42E6358F"/>
    <w:rsid w:val="434E0CD9"/>
    <w:rsid w:val="43A5C79D"/>
    <w:rsid w:val="43C68D2C"/>
    <w:rsid w:val="4402BBBB"/>
    <w:rsid w:val="458AA8A5"/>
    <w:rsid w:val="46691FC6"/>
    <w:rsid w:val="4B883C43"/>
    <w:rsid w:val="4BD40DFF"/>
    <w:rsid w:val="50052FE3"/>
    <w:rsid w:val="50533E68"/>
    <w:rsid w:val="51E3E649"/>
    <w:rsid w:val="52BE571E"/>
    <w:rsid w:val="535BEEE5"/>
    <w:rsid w:val="53C29F69"/>
    <w:rsid w:val="545B56AC"/>
    <w:rsid w:val="54A2C250"/>
    <w:rsid w:val="54DE4F75"/>
    <w:rsid w:val="54EBE4D1"/>
    <w:rsid w:val="576DFCC7"/>
    <w:rsid w:val="5880E120"/>
    <w:rsid w:val="589DC13D"/>
    <w:rsid w:val="5DEF8812"/>
    <w:rsid w:val="5E02ABE5"/>
    <w:rsid w:val="61352D33"/>
    <w:rsid w:val="61DCD255"/>
    <w:rsid w:val="62E3E694"/>
    <w:rsid w:val="6405A529"/>
    <w:rsid w:val="64CF9DFF"/>
    <w:rsid w:val="683A121C"/>
    <w:rsid w:val="6A36BF1B"/>
    <w:rsid w:val="6FFBD2CA"/>
    <w:rsid w:val="72E9095F"/>
    <w:rsid w:val="753A80DB"/>
    <w:rsid w:val="76DE9395"/>
    <w:rsid w:val="77A58937"/>
    <w:rsid w:val="783B54F3"/>
    <w:rsid w:val="7D504FE5"/>
    <w:rsid w:val="7D928703"/>
    <w:rsid w:val="7ECFF80B"/>
    <w:rsid w:val="7EF1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A529"/>
  <w15:chartTrackingRefBased/>
  <w15:docId w15:val="{F4FE4914-FD3D-47BF-B269-CFE5D7C9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A4443F0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Conticello, Serena C.</dc:creator>
  <cp:keywords/>
  <dc:description/>
  <cp:lastModifiedBy>Ramsden, Hannah K.</cp:lastModifiedBy>
  <cp:revision>3</cp:revision>
  <dcterms:created xsi:type="dcterms:W3CDTF">2024-12-06T03:41:00Z</dcterms:created>
  <dcterms:modified xsi:type="dcterms:W3CDTF">2024-12-06T03:52:00Z</dcterms:modified>
</cp:coreProperties>
</file>