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29CB01" wp14:paraId="7C6D3D10" wp14:textId="411B95D3">
      <w:pPr>
        <w:spacing w:before="240" w:beforeAutospacing="off" w:after="240" w:afterAutospacing="off" w:line="225" w:lineRule="auto"/>
        <w:jc w:val="center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48"/>
          <w:szCs w:val="48"/>
          <w:lang w:val="en-US"/>
        </w:rPr>
      </w:pPr>
      <w:r w:rsidRPr="4529CB01" w:rsidR="392E1D5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48"/>
          <w:szCs w:val="48"/>
          <w:lang w:val="en-US"/>
        </w:rPr>
        <w:t xml:space="preserve">Engineering Notes No. </w:t>
      </w:r>
      <w:r w:rsidRPr="4529CB01" w:rsidR="08F5E636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48"/>
          <w:szCs w:val="48"/>
          <w:lang w:val="en-US"/>
        </w:rPr>
        <w:t>X</w:t>
      </w:r>
      <w:r w:rsidRPr="4529CB01" w:rsidR="3F4F599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48"/>
          <w:szCs w:val="48"/>
          <w:lang w:val="en-US"/>
        </w:rPr>
        <w:t>.</w:t>
      </w:r>
      <w:r w:rsidRPr="4529CB01" w:rsidR="5B58563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48"/>
          <w:szCs w:val="48"/>
          <w:lang w:val="en-US"/>
        </w:rPr>
        <w:t>X</w:t>
      </w:r>
    </w:p>
    <w:p xmlns:wp14="http://schemas.microsoft.com/office/word/2010/wordml" w:rsidP="65180D90" wp14:paraId="78AB6B97" wp14:textId="19D821C0">
      <w:pPr>
        <w:pStyle w:val="Heading2"/>
        <w:bidi w:val="0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5180D90" w:rsidR="535BEEE5">
        <w:rPr>
          <w:rFonts w:ascii="Courier New" w:hAnsi="Courier New" w:eastAsia="Courier New" w:cs="Courier New"/>
          <w:noProof w:val="0"/>
          <w:color w:val="auto"/>
          <w:lang w:val="en-US"/>
        </w:rPr>
        <w:t>INFORMA</w:t>
      </w:r>
      <w:r w:rsidRPr="65180D90" w:rsidR="50DE70CB">
        <w:rPr>
          <w:rFonts w:ascii="Courier New" w:hAnsi="Courier New" w:eastAsia="Courier New" w:cs="Courier New"/>
          <w:noProof w:val="0"/>
          <w:color w:val="auto"/>
          <w:lang w:val="en-US"/>
        </w:rPr>
        <w:t>TI</w:t>
      </w:r>
      <w:r w:rsidRPr="65180D90" w:rsidR="535BEEE5">
        <w:rPr>
          <w:rFonts w:ascii="Courier New" w:hAnsi="Courier New" w:eastAsia="Courier New" w:cs="Courier New"/>
          <w:noProof w:val="0"/>
          <w:color w:val="auto"/>
          <w:lang w:val="en-US"/>
        </w:rPr>
        <w:t>ON</w:t>
      </w:r>
    </w:p>
    <w:p xmlns:wp14="http://schemas.microsoft.com/office/word/2010/wordml" w:rsidP="4529CB01" wp14:paraId="45ED61B9" wp14:textId="044AA7CF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529CB01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NAME:</w:t>
      </w:r>
      <w:r w:rsidRPr="4529CB01" w:rsidR="0545734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529CB01" w:rsidR="59C782F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 Last</w:t>
      </w:r>
    </w:p>
    <w:p xmlns:wp14="http://schemas.microsoft.com/office/word/2010/wordml" w:rsidP="4529CB01" wp14:paraId="3E6C2635" wp14:textId="14A668E7">
      <w:pPr>
        <w:pStyle w:val="Normal"/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529CB01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DATE:</w:t>
      </w:r>
      <w:r w:rsidRPr="4529CB01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529CB01" w:rsidR="6969F9F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0</w:t>
      </w:r>
      <w:r w:rsidRPr="4529CB01" w:rsidR="1C30896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X</w:t>
      </w:r>
      <w:r w:rsidRPr="4529CB01" w:rsidR="6CB6BF7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/</w:t>
      </w:r>
      <w:r w:rsidRPr="4529CB01" w:rsidR="01E086F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XX</w:t>
      </w:r>
      <w:r w:rsidRPr="4529CB01" w:rsidR="6CB6BF7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/2</w:t>
      </w:r>
      <w:r w:rsidRPr="4529CB01" w:rsidR="68976D4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5</w:t>
      </w:r>
      <w:r w:rsidRPr="4529CB01" w:rsidR="6CB6BF7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 </w:t>
      </w:r>
      <w:r w:rsidRPr="4529CB01" w:rsidR="53323F4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0</w:t>
      </w:r>
      <w:r w:rsidRPr="4529CB01" w:rsidR="180FE59A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X</w:t>
      </w:r>
      <w:r w:rsidRPr="4529CB01" w:rsidR="6CB6BF7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/</w:t>
      </w:r>
      <w:r w:rsidRPr="4529CB01" w:rsidR="2588D336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XX</w:t>
      </w:r>
      <w:r w:rsidRPr="4529CB01" w:rsidR="6CB6BF7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/2</w:t>
      </w:r>
      <w:r w:rsidRPr="4529CB01" w:rsidR="4BE8334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5</w:t>
      </w:r>
    </w:p>
    <w:p xmlns:wp14="http://schemas.microsoft.com/office/word/2010/wordml" w:rsidP="4529CB01" wp14:paraId="79509EB8" wp14:textId="45BD596F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529CB01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Sprint: </w:t>
      </w:r>
      <w:r w:rsidRPr="4529CB01" w:rsidR="5041BC06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7</w:t>
      </w:r>
    </w:p>
    <w:p xmlns:wp14="http://schemas.microsoft.com/office/word/2010/wordml" w:rsidP="1BAC3B16" wp14:paraId="0FD42C00" wp14:textId="4AA936FF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BAC3B16" wp14:paraId="4277BC02" wp14:textId="53839439">
      <w:pPr>
        <w:pStyle w:val="Heading2"/>
        <w:bidi w:val="0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1BAC3B16" w:rsidR="6FFBD2CA">
        <w:rPr>
          <w:rFonts w:ascii="Courier New" w:hAnsi="Courier New" w:eastAsia="Courier New" w:cs="Courier New"/>
          <w:noProof w:val="0"/>
          <w:color w:val="auto"/>
          <w:lang w:val="en-US"/>
        </w:rPr>
        <w:t>JIRA BACKLOG</w:t>
      </w:r>
    </w:p>
    <w:p xmlns:wp14="http://schemas.microsoft.com/office/word/2010/wordml" w:rsidP="1BAC3B16" wp14:paraId="4C8169D2" wp14:textId="3685D5DE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529CB01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Responsible for:</w:t>
      </w:r>
    </w:p>
    <w:p w:rsidR="3AE16BC7" w:rsidP="4529CB01" w:rsidRDefault="3AE16BC7" w14:paraId="7883232C" w14:textId="4191520F">
      <w:pPr>
        <w:pStyle w:val="ListParagraph"/>
        <w:numPr>
          <w:ilvl w:val="0"/>
          <w:numId w:val="9"/>
        </w:numPr>
        <w:suppressLineNumbers w:val="0"/>
        <w:bidi w:val="0"/>
        <w:spacing w:before="220" w:beforeAutospacing="off" w:after="220" w:afterAutospacing="off" w:line="225" w:lineRule="auto"/>
        <w:ind w:left="720" w:right="0" w:hanging="36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529CB01" w:rsidR="3AE16BC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Place-responsible-</w:t>
      </w:r>
      <w:r w:rsidRPr="4529CB01" w:rsidR="3AE16BC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jira</w:t>
      </w:r>
      <w:r w:rsidRPr="4529CB01" w:rsidR="3AE16BC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-items-here</w:t>
      </w:r>
    </w:p>
    <w:p xmlns:wp14="http://schemas.microsoft.com/office/word/2010/wordml" w:rsidP="1BAC3B16" wp14:paraId="4D6EB8D3" wp14:textId="748E7716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529CB01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Contributed to:</w:t>
      </w:r>
    </w:p>
    <w:p w:rsidR="6CF5806E" w:rsidP="4529CB01" w:rsidRDefault="6CF5806E" w14:paraId="0EF1F69D" w14:textId="6144F0E9">
      <w:pPr>
        <w:pStyle w:val="ListParagraph"/>
        <w:numPr>
          <w:ilvl w:val="0"/>
          <w:numId w:val="8"/>
        </w:numPr>
        <w:suppressLineNumbers w:val="0"/>
        <w:bidi w:val="0"/>
        <w:spacing w:before="220" w:beforeAutospacing="off" w:after="220" w:afterAutospacing="off" w:line="225" w:lineRule="auto"/>
        <w:ind w:left="720" w:right="0" w:hanging="36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529CB01" w:rsidR="6CF5806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Place-</w:t>
      </w:r>
      <w:r w:rsidRPr="4529CB01" w:rsidR="23823AB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jira</w:t>
      </w:r>
      <w:r w:rsidRPr="4529CB01" w:rsidR="23823AB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-items-contributed</w:t>
      </w:r>
      <w:r w:rsidRPr="4529CB01" w:rsidR="6CF5806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-here</w:t>
      </w:r>
    </w:p>
    <w:p w:rsidR="5691ADD5" w:rsidP="5691ADD5" w:rsidRDefault="5691ADD5" w14:paraId="3D9A8B79" w14:textId="3F26D51D">
      <w:pPr>
        <w:pStyle w:val="ListParagraph"/>
        <w:suppressLineNumbers w:val="0"/>
        <w:bidi w:val="0"/>
        <w:spacing w:before="220" w:beforeAutospacing="off" w:after="220" w:afterAutospacing="off" w:line="225" w:lineRule="auto"/>
        <w:ind w:left="360" w:right="0" w:hanging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BAC3B16" wp14:paraId="6EBF3FEF" wp14:textId="012CF413">
      <w:pPr>
        <w:spacing w:before="240" w:beforeAutospacing="off" w:after="240" w:afterAutospacing="off" w:line="240" w:lineRule="auto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1BAC3B16" w:rsidP="1BAC3B16" w:rsidRDefault="1BAC3B16" w14:paraId="4FD2AFC5" w14:textId="6B418105">
      <w:pPr>
        <w:rPr>
          <w:rFonts w:ascii="Courier New" w:hAnsi="Courier New" w:eastAsia="Courier New" w:cs="Courier New"/>
        </w:rPr>
      </w:pPr>
      <w:r w:rsidRPr="1BAC3B16">
        <w:rPr>
          <w:rFonts w:ascii="Courier New" w:hAnsi="Courier New" w:eastAsia="Courier New" w:cs="Courier New"/>
        </w:rPr>
        <w:br w:type="page"/>
      </w:r>
    </w:p>
    <w:p xmlns:wp14="http://schemas.microsoft.com/office/word/2010/wordml" w:rsidP="1BAC3B16" wp14:paraId="37736B84" wp14:textId="4CB535F2">
      <w:pPr>
        <w:pStyle w:val="Heading2"/>
        <w:rPr>
          <w:rFonts w:ascii="Courier New" w:hAnsi="Courier New" w:eastAsia="Courier New" w:cs="Courier New"/>
          <w:noProof w:val="0"/>
          <w:color w:val="auto"/>
          <w:lang w:val="en-US"/>
        </w:rPr>
      </w:pPr>
      <w:r w:rsidRPr="1BAC3B16" w:rsidR="05457340">
        <w:rPr>
          <w:rFonts w:ascii="Courier New" w:hAnsi="Courier New" w:eastAsia="Courier New" w:cs="Courier New"/>
          <w:noProof w:val="0"/>
          <w:color w:val="auto"/>
          <w:lang w:val="en-US"/>
        </w:rPr>
        <w:t>RESOURCES &amp; DOCUMENTS CONTRIBUTED TO</w:t>
      </w:r>
    </w:p>
    <w:p w:rsidR="2B24ED34" w:rsidP="1BAC3B16" w:rsidRDefault="2B24ED34" w14:paraId="6696116E" w14:textId="2C74E182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1BAC3B16" w:rsidR="2B24ED34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:rsidTr="4529CB01" w14:paraId="32CD5B16">
        <w:trPr>
          <w:trHeight w:val="300"/>
        </w:trPr>
        <w:tc>
          <w:tcPr>
            <w:tcW w:w="1530" w:type="dxa"/>
            <w:shd w:val="clear" w:color="auto" w:fill="B3E5A1" w:themeFill="accent6" w:themeFillTint="66"/>
            <w:tcMar/>
          </w:tcPr>
          <w:p w:rsidR="0E3D4127" w:rsidP="1BAC3B16" w:rsidRDefault="0E3D4127" w14:paraId="0B7D9052" w14:textId="11F3F4D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0E3D412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  <w:tcMar/>
          </w:tcPr>
          <w:p w:rsidR="753A80DB" w:rsidP="1BAC3B16" w:rsidRDefault="753A80DB" w14:paraId="3C597ABF" w14:textId="594A229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753A80D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  <w:tcMar/>
          </w:tcPr>
          <w:p w:rsidR="1780EDD6" w:rsidP="1BAC3B16" w:rsidRDefault="1780EDD6" w14:paraId="682387BF" w14:textId="79571CE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1780EDD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  <w:tcMar/>
          </w:tcPr>
          <w:p w:rsidR="1780EDD6" w:rsidP="1BAC3B16" w:rsidRDefault="1780EDD6" w14:paraId="78EC8950" w14:textId="61F884D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1780EDD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Contribution Description</w:t>
            </w:r>
          </w:p>
        </w:tc>
      </w:tr>
      <w:tr w:rsidR="1BAC3B16" w:rsidTr="4529CB01" w14:paraId="37DA4754">
        <w:trPr>
          <w:trHeight w:val="300"/>
        </w:trPr>
        <w:tc>
          <w:tcPr>
            <w:tcW w:w="1530" w:type="dxa"/>
            <w:tcMar/>
          </w:tcPr>
          <w:p w:rsidR="4529CB01" w:rsidP="4529CB01" w:rsidRDefault="4529CB01" w14:paraId="4830B273" w14:textId="37643006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mm/dd/</w:t>
            </w:r>
            <w:r w:rsidRPr="4529CB01" w:rsidR="2F8EB67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2220" w:type="dxa"/>
            <w:tcMar/>
          </w:tcPr>
          <w:p w:rsidR="4529CB01" w:rsidP="4529CB01" w:rsidRDefault="4529CB01" w14:paraId="4E23BB97" w14:textId="309DC1CC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 name</w:t>
            </w:r>
          </w:p>
        </w:tc>
        <w:tc>
          <w:tcPr>
            <w:tcW w:w="1830" w:type="dxa"/>
            <w:tcMar/>
          </w:tcPr>
          <w:p w:rsidR="4529CB01" w:rsidP="4529CB01" w:rsidRDefault="4529CB01" w14:paraId="61B45C5C" w14:textId="147E7B71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One drive/ github/</w:t>
            </w:r>
          </w:p>
          <w:p w:rsidR="4529CB01" w:rsidP="4529CB01" w:rsidRDefault="4529CB01" w14:paraId="5190B036" w14:textId="44C4F56A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etc</w:t>
            </w:r>
          </w:p>
        </w:tc>
        <w:tc>
          <w:tcPr>
            <w:tcW w:w="3780" w:type="dxa"/>
            <w:tcMar/>
          </w:tcPr>
          <w:p w:rsidR="4529CB01" w:rsidP="4529CB01" w:rsidRDefault="4529CB01" w14:paraId="7B1871F2" w14:textId="445169BA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 did this and this and this</w:t>
            </w:r>
          </w:p>
        </w:tc>
      </w:tr>
      <w:tr w:rsidR="5691ADD5" w:rsidTr="4529CB01" w14:paraId="26A97B97">
        <w:trPr>
          <w:trHeight w:val="300"/>
        </w:trPr>
        <w:tc>
          <w:tcPr>
            <w:tcW w:w="1530" w:type="dxa"/>
            <w:tcMar/>
          </w:tcPr>
          <w:p w:rsidR="2614BB5A" w:rsidP="4529CB01" w:rsidRDefault="2614BB5A" w14:paraId="7974EEC6" w14:textId="445856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220" w:type="dxa"/>
            <w:tcMar/>
          </w:tcPr>
          <w:p w:rsidR="2614BB5A" w:rsidP="4529CB01" w:rsidRDefault="2614BB5A" w14:paraId="5AAC6318" w14:textId="07F6C652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2614BB5A" w:rsidP="4529CB01" w:rsidRDefault="2614BB5A" w14:paraId="61401B2D" w14:textId="27A7BED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2614BB5A" w:rsidP="4529CB01" w:rsidRDefault="2614BB5A" w14:paraId="344BEE00" w14:textId="10B3DE07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63B425C9" w:rsidRDefault="63B425C9" w14:paraId="5B6B82AF" w14:textId="318DA5F6"/>
    <w:p xmlns:wp14="http://schemas.microsoft.com/office/word/2010/wordml" w:rsidP="1BAC3B16" wp14:paraId="21B1314A" wp14:textId="392B2389">
      <w:pPr>
        <w:pStyle w:val="Normal"/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1BAC3B16" w:rsidP="1BAC3B16" w:rsidRDefault="1BAC3B16" w14:paraId="486049BA" w14:textId="59256E74">
      <w:pPr>
        <w:rPr>
          <w:rFonts w:ascii="Courier New" w:hAnsi="Courier New" w:eastAsia="Courier New" w:cs="Courier New"/>
        </w:rPr>
      </w:pPr>
      <w:r w:rsidRPr="1BAC3B16">
        <w:rPr>
          <w:rFonts w:ascii="Courier New" w:hAnsi="Courier New" w:eastAsia="Courier New" w:cs="Courier New"/>
        </w:rPr>
        <w:br w:type="page"/>
      </w:r>
    </w:p>
    <w:p xmlns:wp14="http://schemas.microsoft.com/office/word/2010/wordml" w:rsidP="1BAC3B16" wp14:paraId="71A224C3" wp14:textId="5F48E592">
      <w:pPr>
        <w:pStyle w:val="Heading2"/>
        <w:rPr>
          <w:rFonts w:ascii="Courier New" w:hAnsi="Courier New" w:eastAsia="Courier New" w:cs="Courier New"/>
          <w:noProof w:val="0"/>
          <w:color w:val="auto"/>
          <w:lang w:val="en-US"/>
        </w:rPr>
      </w:pPr>
      <w:r w:rsidRPr="1BAC3B16" w:rsidR="05457340">
        <w:rPr>
          <w:rFonts w:ascii="Courier New" w:hAnsi="Courier New" w:eastAsia="Courier New" w:cs="Courier New"/>
          <w:noProof w:val="0"/>
          <w:color w:val="auto"/>
          <w:lang w:val="en-US"/>
        </w:rPr>
        <w:t>COMPONENTS TESTED</w:t>
      </w:r>
    </w:p>
    <w:p w:rsidR="576DFCC7" w:rsidP="1BAC3B16" w:rsidRDefault="576DFCC7" w14:paraId="39425E46" w14:textId="3664B2CB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1BAC3B16" w:rsidR="576DFCC7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:rsidTr="4529CB01" w14:paraId="0FEAEA65">
        <w:trPr>
          <w:trHeight w:val="525"/>
        </w:trPr>
        <w:tc>
          <w:tcPr>
            <w:tcW w:w="1605" w:type="dxa"/>
            <w:shd w:val="clear" w:color="auto" w:fill="B3E5A1" w:themeFill="accent6" w:themeFillTint="66"/>
            <w:tcMar/>
            <w:vAlign w:val="center"/>
          </w:tcPr>
          <w:p w:rsidR="0B611653" w:rsidP="1BAC3B16" w:rsidRDefault="0B611653" w14:paraId="5D140537" w14:textId="27C0E16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0B61165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tcMar/>
            <w:vAlign w:val="center"/>
          </w:tcPr>
          <w:p w:rsidR="0B611653" w:rsidP="1BAC3B16" w:rsidRDefault="0B611653" w14:paraId="6A935CC8" w14:textId="259948F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0B61165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tcMar/>
            <w:vAlign w:val="center"/>
          </w:tcPr>
          <w:p w:rsidR="0B611653" w:rsidP="1BAC3B16" w:rsidRDefault="0B611653" w14:paraId="13A76CF9" w14:textId="4B4F267A">
            <w:pPr>
              <w:pStyle w:val="Normal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0B61165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tcMar/>
            <w:vAlign w:val="center"/>
          </w:tcPr>
          <w:p w:rsidR="0B611653" w:rsidP="1BAC3B16" w:rsidRDefault="0B611653" w14:paraId="2CF259F5" w14:textId="6B947A9A">
            <w:pPr>
              <w:pStyle w:val="Normal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0B61165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Comments</w:t>
            </w:r>
          </w:p>
        </w:tc>
      </w:tr>
      <w:tr w:rsidR="1BAC3B16" w:rsidTr="4529CB01" w14:paraId="23C6626C">
        <w:trPr>
          <w:trHeight w:val="300"/>
        </w:trPr>
        <w:tc>
          <w:tcPr>
            <w:tcW w:w="1605" w:type="dxa"/>
            <w:tcMar/>
          </w:tcPr>
          <w:p w:rsidR="4529CB01" w:rsidP="4529CB01" w:rsidRDefault="4529CB01" w14:paraId="0E4B91FC" w14:textId="3D53934A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mm/dd/</w:t>
            </w:r>
            <w:r w:rsidRPr="4529CB01" w:rsidR="64D629A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2621" w:type="dxa"/>
            <w:tcMar/>
          </w:tcPr>
          <w:p w:rsidR="4529CB01" w:rsidP="4529CB01" w:rsidRDefault="4529CB01" w14:paraId="3EFF0F4F" w14:textId="7CE8A98F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Sim software?</w:t>
            </w:r>
          </w:p>
        </w:tc>
        <w:tc>
          <w:tcPr>
            <w:tcW w:w="2340" w:type="dxa"/>
            <w:tcMar/>
          </w:tcPr>
          <w:p w:rsidR="4529CB01" w:rsidP="4529CB01" w:rsidRDefault="4529CB01" w14:paraId="6324DF11" w14:textId="79F2A868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It ran!</w:t>
            </w:r>
          </w:p>
        </w:tc>
        <w:tc>
          <w:tcPr>
            <w:tcW w:w="2790" w:type="dxa"/>
            <w:tcMar/>
          </w:tcPr>
          <w:p w:rsidR="4529CB01" w:rsidP="4529CB01" w:rsidRDefault="4529CB01" w14:paraId="5F5E7818" w14:textId="273D8223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Needed to download filexyz.ex</w:t>
            </w:r>
          </w:p>
        </w:tc>
      </w:tr>
      <w:tr w:rsidR="4529CB01" w:rsidTr="4529CB01" w14:paraId="684E6B0D">
        <w:trPr>
          <w:trHeight w:val="300"/>
        </w:trPr>
        <w:tc>
          <w:tcPr>
            <w:tcW w:w="1605" w:type="dxa"/>
            <w:tcMar/>
          </w:tcPr>
          <w:p w:rsidR="4529CB01" w:rsidP="4529CB01" w:rsidRDefault="4529CB01" w14:paraId="1FCA6F88" w14:textId="300B3B9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621" w:type="dxa"/>
            <w:tcMar/>
          </w:tcPr>
          <w:p w:rsidR="4529CB01" w:rsidP="4529CB01" w:rsidRDefault="4529CB01" w14:paraId="741CD049" w14:textId="73189D7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4529CB01" w:rsidP="4529CB01" w:rsidRDefault="4529CB01" w14:paraId="041545B9" w14:textId="0AAAD0B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tcMar/>
          </w:tcPr>
          <w:p w:rsidR="4529CB01" w:rsidP="4529CB01" w:rsidRDefault="4529CB01" w14:paraId="795610DC" w14:textId="733FBE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1BAC3B16" wp14:paraId="4DFD0241" wp14:textId="74257129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1BAC3B16" w:rsidP="1BAC3B16" w:rsidRDefault="1BAC3B16" w14:paraId="573C035D" w14:textId="2944F384">
      <w:pPr>
        <w:rPr>
          <w:rFonts w:ascii="Courier New" w:hAnsi="Courier New" w:eastAsia="Courier New" w:cs="Courier New"/>
        </w:rPr>
      </w:pPr>
      <w:r w:rsidRPr="1BAC3B16">
        <w:rPr>
          <w:rFonts w:ascii="Courier New" w:hAnsi="Courier New" w:eastAsia="Courier New" w:cs="Courier New"/>
        </w:rPr>
        <w:br w:type="page"/>
      </w:r>
    </w:p>
    <w:p xmlns:wp14="http://schemas.microsoft.com/office/word/2010/wordml" w:rsidP="1BAC3B16" wp14:paraId="291C6CAF" wp14:textId="208175FB">
      <w:pPr>
        <w:pStyle w:val="Heading2"/>
        <w:rPr>
          <w:rFonts w:ascii="Courier New" w:hAnsi="Courier New" w:eastAsia="Courier New" w:cs="Courier New"/>
          <w:noProof w:val="0"/>
          <w:color w:val="auto"/>
          <w:lang w:val="en-US"/>
        </w:rPr>
      </w:pPr>
      <w:r w:rsidRPr="1BAC3B16" w:rsidR="05457340">
        <w:rPr>
          <w:rFonts w:ascii="Courier New" w:hAnsi="Courier New" w:eastAsia="Courier New" w:cs="Courier New"/>
          <w:noProof w:val="0"/>
          <w:color w:val="auto"/>
          <w:lang w:val="en-US"/>
        </w:rPr>
        <w:t>PROBLEMS SOLVED</w:t>
      </w:r>
    </w:p>
    <w:p w:rsidR="53C29F69" w:rsidP="1BAC3B16" w:rsidRDefault="53C29F69" w14:paraId="3D962266" w14:textId="027C0FC3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1BAC3B16" w:rsidR="53C29F6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 xml:space="preserve">Table </w:t>
      </w:r>
      <w:r w:rsidRPr="1BAC3B16" w:rsidR="4402BBBB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3</w:t>
      </w:r>
      <w:r w:rsidRPr="1BAC3B16" w:rsidR="53C29F6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:rsidTr="4529CB01" w14:paraId="46442C1A">
        <w:trPr>
          <w:trHeight w:val="480"/>
        </w:trPr>
        <w:tc>
          <w:tcPr>
            <w:tcW w:w="1635" w:type="dxa"/>
            <w:shd w:val="clear" w:color="auto" w:fill="B3E5A1" w:themeFill="accent6" w:themeFillTint="66"/>
            <w:tcMar/>
          </w:tcPr>
          <w:p w:rsidR="1BAC3B16" w:rsidP="1BAC3B16" w:rsidRDefault="1BAC3B16" w14:paraId="5F251BBD" w14:textId="66FEB86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1BAC3B1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tcMar/>
            <w:vAlign w:val="center"/>
          </w:tcPr>
          <w:p w:rsidR="52BE571E" w:rsidP="1BAC3B16" w:rsidRDefault="52BE571E" w14:paraId="7804F664" w14:textId="03F7B8B8">
            <w:pPr>
              <w:pStyle w:val="Normal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52BE571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tcMar/>
            <w:vAlign w:val="center"/>
          </w:tcPr>
          <w:p w:rsidR="177ADB8E" w:rsidP="1BAC3B16" w:rsidRDefault="177ADB8E" w14:paraId="624C9E9F" w14:textId="11B9BB5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177ADB8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Solution &amp; Notes</w:t>
            </w:r>
          </w:p>
        </w:tc>
      </w:tr>
      <w:tr w:rsidR="1BAC3B16" w:rsidTr="4529CB01" w14:paraId="2364377D">
        <w:trPr>
          <w:trHeight w:val="300"/>
        </w:trPr>
        <w:tc>
          <w:tcPr>
            <w:tcW w:w="1635" w:type="dxa"/>
            <w:tcMar/>
          </w:tcPr>
          <w:p w:rsidR="09510D95" w:rsidP="4529CB01" w:rsidRDefault="09510D95" w14:paraId="78BDE1F7" w14:textId="4C2525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529CB01" w:rsidR="09510D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</w:t>
            </w: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m/dd/</w:t>
            </w:r>
            <w:r w:rsidRPr="4529CB01" w:rsidR="3A88B40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4050" w:type="dxa"/>
            <w:tcMar/>
          </w:tcPr>
          <w:p w:rsidR="4529CB01" w:rsidP="4529CB01" w:rsidRDefault="4529CB01" w14:paraId="726CB387" w14:textId="0C6946A4">
            <w:pPr>
              <w:bidi w:val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Problem description</w:t>
            </w:r>
          </w:p>
        </w:tc>
        <w:tc>
          <w:tcPr>
            <w:tcW w:w="3675" w:type="dxa"/>
            <w:tcMar/>
          </w:tcPr>
          <w:p w:rsidR="4529CB01" w:rsidP="4529CB01" w:rsidRDefault="4529CB01" w14:paraId="64A6202B" w14:textId="247540B0">
            <w:pPr>
              <w:bidi w:val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Solution and notes if applicable</w:t>
            </w:r>
          </w:p>
        </w:tc>
      </w:tr>
      <w:tr w:rsidR="5691ADD5" w:rsidTr="4529CB01" w14:paraId="58FC5699">
        <w:trPr>
          <w:trHeight w:val="300"/>
        </w:trPr>
        <w:tc>
          <w:tcPr>
            <w:tcW w:w="1635" w:type="dxa"/>
            <w:tcMar/>
          </w:tcPr>
          <w:p w:rsidR="6351B48D" w:rsidP="4529CB01" w:rsidRDefault="6351B48D" w14:paraId="26F01317" w14:textId="6DEC5D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tcMar/>
          </w:tcPr>
          <w:p w:rsidR="5691ADD5" w:rsidP="5691ADD5" w:rsidRDefault="5691ADD5" w14:paraId="05073CFE" w14:textId="0464211C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3675" w:type="dxa"/>
            <w:tcMar/>
          </w:tcPr>
          <w:p w:rsidR="5691ADD5" w:rsidP="5691ADD5" w:rsidRDefault="5691ADD5" w14:paraId="755BCC19" w14:textId="289C587C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</w:tbl>
    <w:p w:rsidR="63B425C9" w:rsidRDefault="63B425C9" w14:paraId="0594D3AC" w14:textId="37DE7E9C"/>
    <w:p xmlns:wp14="http://schemas.microsoft.com/office/word/2010/wordml" w:rsidP="1BAC3B16" wp14:paraId="4C96AD7F" wp14:textId="7E87144A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1BAC3B16" w:rsidP="1BAC3B16" w:rsidRDefault="1BAC3B16" w14:paraId="12B81FAA" w14:textId="31456A2C">
      <w:pPr>
        <w:rPr>
          <w:rFonts w:ascii="Courier New" w:hAnsi="Courier New" w:eastAsia="Courier New" w:cs="Courier New"/>
        </w:rPr>
      </w:pPr>
      <w:r w:rsidRPr="1BAC3B16">
        <w:rPr>
          <w:rFonts w:ascii="Courier New" w:hAnsi="Courier New" w:eastAsia="Courier New" w:cs="Courier New"/>
        </w:rPr>
        <w:br w:type="page"/>
      </w:r>
    </w:p>
    <w:p xmlns:wp14="http://schemas.microsoft.com/office/word/2010/wordml" w:rsidP="1BAC3B16" wp14:paraId="10164BB5" wp14:textId="06F204EB">
      <w:pPr>
        <w:pStyle w:val="Heading2"/>
        <w:rPr>
          <w:rFonts w:ascii="Courier New" w:hAnsi="Courier New" w:eastAsia="Courier New" w:cs="Courier New"/>
          <w:noProof w:val="0"/>
          <w:color w:val="auto"/>
          <w:lang w:val="en-US"/>
        </w:rPr>
      </w:pPr>
      <w:r w:rsidRPr="1BAC3B16" w:rsidR="05457340">
        <w:rPr>
          <w:rFonts w:ascii="Courier New" w:hAnsi="Courier New" w:eastAsia="Courier New" w:cs="Courier New"/>
          <w:noProof w:val="0"/>
          <w:color w:val="auto"/>
          <w:lang w:val="en-US"/>
        </w:rPr>
        <w:t>PROBLEMS TO ADDRESS NEXT</w:t>
      </w:r>
    </w:p>
    <w:p w:rsidR="7ECFF80B" w:rsidP="1BAC3B16" w:rsidRDefault="7ECFF80B" w14:paraId="10A8F4F0" w14:textId="027DCF4D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1BAC3B16" w:rsidR="7ECFF80B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 xml:space="preserve">Table </w:t>
      </w:r>
      <w:r w:rsidRPr="1BAC3B16" w:rsidR="284B723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4</w:t>
      </w:r>
      <w:r w:rsidRPr="1BAC3B16" w:rsidR="7ECFF80B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:rsidTr="4529CB01" w14:paraId="752BE58E">
        <w:trPr>
          <w:trHeight w:val="585"/>
        </w:trPr>
        <w:tc>
          <w:tcPr>
            <w:tcW w:w="3525" w:type="dxa"/>
            <w:shd w:val="clear" w:color="auto" w:fill="B3E5A1" w:themeFill="accent6" w:themeFillTint="66"/>
            <w:tcMar/>
            <w:vAlign w:val="center"/>
          </w:tcPr>
          <w:p w:rsidR="03B11F8B" w:rsidP="1BAC3B16" w:rsidRDefault="03B11F8B" w14:paraId="5BC2D588" w14:textId="6644595D">
            <w:pPr>
              <w:pStyle w:val="Normal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03B11F8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tcMar/>
            <w:vAlign w:val="center"/>
          </w:tcPr>
          <w:p w:rsidR="03B11F8B" w:rsidP="1BAC3B16" w:rsidRDefault="03B11F8B" w14:paraId="5C278515" w14:textId="25ECE5AD">
            <w:pPr>
              <w:pStyle w:val="Normal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BAC3B16" w:rsidR="03B11F8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1BAC3B16" w:rsidTr="4529CB01" w14:paraId="52A03E6B">
        <w:trPr>
          <w:trHeight w:val="300"/>
        </w:trPr>
        <w:tc>
          <w:tcPr>
            <w:tcW w:w="3525" w:type="dxa"/>
            <w:tcMar/>
          </w:tcPr>
          <w:p w:rsidR="5691ADD5" w:rsidP="4529CB01" w:rsidRDefault="5691ADD5" w14:paraId="59E5F490" w14:textId="1CE2A32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835" w:type="dxa"/>
            <w:tcMar/>
          </w:tcPr>
          <w:p w:rsidR="5691ADD5" w:rsidP="4529CB01" w:rsidRDefault="5691ADD5" w14:paraId="4557ED94" w14:textId="0F2BDF43">
            <w:pPr>
              <w:spacing w:line="279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691ADD5" w:rsidTr="4529CB01" w14:paraId="018A5432">
        <w:trPr>
          <w:trHeight w:val="300"/>
        </w:trPr>
        <w:tc>
          <w:tcPr>
            <w:tcW w:w="3525" w:type="dxa"/>
            <w:tcMar/>
          </w:tcPr>
          <w:p w:rsidR="5691ADD5" w:rsidP="4529CB01" w:rsidRDefault="5691ADD5" w14:paraId="1B852FD3" w14:textId="74DD9813">
            <w:pPr>
              <w:spacing w:line="279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835" w:type="dxa"/>
            <w:tcMar/>
          </w:tcPr>
          <w:p w:rsidR="5691ADD5" w:rsidP="4529CB01" w:rsidRDefault="5691ADD5" w14:paraId="1C436105" w14:textId="4AC0A434">
            <w:pPr>
              <w:spacing w:line="279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1BAC3B16" wp14:paraId="4A8C769D" wp14:textId="5064FECF">
      <w:pPr>
        <w:pStyle w:val="Normal"/>
        <w:spacing w:before="220" w:beforeAutospacing="off" w:after="220" w:afterAutospacing="off" w:line="225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1BAC3B16" w:rsidP="1BAC3B16" w:rsidRDefault="1BAC3B16" w14:paraId="59A47051" w14:textId="35030113">
      <w:pPr>
        <w:rPr>
          <w:rFonts w:ascii="Courier New" w:hAnsi="Courier New" w:eastAsia="Courier New" w:cs="Courier New"/>
        </w:rPr>
      </w:pPr>
      <w:r w:rsidRPr="1BAC3B16">
        <w:rPr>
          <w:rFonts w:ascii="Courier New" w:hAnsi="Courier New" w:eastAsia="Courier New" w:cs="Courier New"/>
        </w:rPr>
        <w:br w:type="page"/>
      </w:r>
    </w:p>
    <w:p w:rsidR="589DC13D" w:rsidP="1BAC3B16" w:rsidRDefault="589DC13D" w14:paraId="3FDF57E6" w14:textId="2E6C686C">
      <w:pPr>
        <w:pStyle w:val="Heading2"/>
        <w:rPr>
          <w:rFonts w:ascii="Courier New" w:hAnsi="Courier New" w:eastAsia="Courier New" w:cs="Courier New"/>
          <w:noProof w:val="0"/>
          <w:color w:val="auto"/>
          <w:lang w:val="en-US"/>
        </w:rPr>
      </w:pPr>
      <w:r w:rsidRPr="1BAC3B16" w:rsidR="589DC13D">
        <w:rPr>
          <w:rFonts w:ascii="Courier New" w:hAnsi="Courier New" w:eastAsia="Courier New" w:cs="Courier New"/>
          <w:noProof w:val="0"/>
          <w:color w:val="auto"/>
          <w:lang w:val="en-US"/>
        </w:rPr>
        <w:t xml:space="preserve">MEETING NARRATIVE </w:t>
      </w:r>
      <w:r w:rsidRPr="1BAC3B16" w:rsidR="72E9095F">
        <w:rPr>
          <w:rFonts w:ascii="Courier New" w:hAnsi="Courier New" w:eastAsia="Courier New" w:cs="Courier New"/>
          <w:noProof w:val="0"/>
          <w:color w:val="auto"/>
          <w:lang w:val="en-US"/>
        </w:rPr>
        <w:t>NOTES:</w:t>
      </w:r>
    </w:p>
    <w:p w:rsidR="1BAC3B16" w:rsidP="1BAC3B16" w:rsidRDefault="1BAC3B16" w14:paraId="526F09AC" w14:textId="51C0833C">
      <w:pPr>
        <w:pStyle w:val="Normal"/>
        <w:rPr>
          <w:rFonts w:ascii="Courier New" w:hAnsi="Courier New" w:eastAsia="Courier New" w:cs="Courier New"/>
          <w:noProof w:val="0"/>
          <w:lang w:val="en-US"/>
        </w:rPr>
      </w:pPr>
    </w:p>
    <w:p w:rsidR="3B91FF08" w:rsidP="1BAC3B16" w:rsidRDefault="3B91FF08" w14:paraId="7EA3B9DC" w14:textId="5A49988F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1BAC3B16" w:rsidR="3B91FF0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:rsidTr="4529CB01" w14:paraId="270B903E">
        <w:trPr>
          <w:trHeight w:val="300"/>
        </w:trPr>
        <w:tc>
          <w:tcPr>
            <w:tcW w:w="2340" w:type="dxa"/>
            <w:shd w:val="clear" w:color="auto" w:fill="B3E5A1" w:themeFill="accent6" w:themeFillTint="66"/>
            <w:tcMar/>
          </w:tcPr>
          <w:p w:rsidR="07D3C9DA" w:rsidP="1BAC3B16" w:rsidRDefault="07D3C9DA" w14:paraId="652E33B9" w14:textId="7E7CFF3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529CB01" w:rsidR="082F0434">
              <w:rPr>
                <w:rFonts w:ascii="Courier New" w:hAnsi="Courier New" w:eastAsia="Courier New" w:cs="Courier New"/>
                <w:b w:val="1"/>
                <w:bCs w:val="1"/>
              </w:rPr>
              <w:t>mm</w:t>
            </w:r>
            <w:r w:rsidRPr="4529CB01" w:rsidR="54940FA3">
              <w:rPr>
                <w:rFonts w:ascii="Courier New" w:hAnsi="Courier New" w:eastAsia="Courier New" w:cs="Courier New"/>
                <w:b w:val="1"/>
                <w:bCs w:val="1"/>
              </w:rPr>
              <w:t>/</w:t>
            </w:r>
            <w:r w:rsidRPr="4529CB01" w:rsidR="2D384B0F">
              <w:rPr>
                <w:rFonts w:ascii="Courier New" w:hAnsi="Courier New" w:eastAsia="Courier New" w:cs="Courier New"/>
                <w:b w:val="1"/>
                <w:bCs w:val="1"/>
              </w:rPr>
              <w:t>dd</w:t>
            </w:r>
            <w:r w:rsidRPr="4529CB01" w:rsidR="54940FA3">
              <w:rPr>
                <w:rFonts w:ascii="Courier New" w:hAnsi="Courier New" w:eastAsia="Courier New" w:cs="Courier New"/>
                <w:b w:val="1"/>
                <w:bCs w:val="1"/>
              </w:rPr>
              <w:t>/</w:t>
            </w:r>
            <w:r w:rsidRPr="4529CB01" w:rsidR="69123078">
              <w:rPr>
                <w:rFonts w:ascii="Courier New" w:hAnsi="Courier New" w:eastAsia="Courier New" w:cs="Courier New"/>
                <w:b w:val="1"/>
                <w:bCs w:val="1"/>
              </w:rPr>
              <w:t>2</w:t>
            </w:r>
            <w:r w:rsidRPr="4529CB01" w:rsidR="5CF5F8BD">
              <w:rPr>
                <w:rFonts w:ascii="Courier New" w:hAnsi="Courier New" w:eastAsia="Courier New" w:cs="Courier New"/>
                <w:b w:val="1"/>
                <w:bCs w:val="1"/>
              </w:rPr>
              <w:t>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  <w:tcMar/>
          </w:tcPr>
          <w:p w:rsidR="07D3C9DA" w:rsidP="4529CB01" w:rsidRDefault="07D3C9DA" w14:paraId="7FB2B5BB" w14:textId="0E2CEE5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4529CB01" w:rsidR="506FD321">
              <w:rPr>
                <w:rFonts w:ascii="Courier New" w:hAnsi="Courier New" w:eastAsia="Courier New" w:cs="Courier New"/>
                <w:b w:val="1"/>
                <w:bCs w:val="1"/>
              </w:rPr>
              <w:t>Meeting Type:</w:t>
            </w:r>
            <w:r w:rsidRPr="4529CB01" w:rsidR="715B1926">
              <w:rPr>
                <w:rFonts w:ascii="Courier New" w:hAnsi="Courier New" w:eastAsia="Courier New" w:cs="Courier New"/>
                <w:b w:val="1"/>
                <w:bCs w:val="1"/>
              </w:rPr>
              <w:t xml:space="preserve"> </w:t>
            </w:r>
            <w:r w:rsidRPr="4529CB01" w:rsidR="57CFA144">
              <w:rPr>
                <w:rFonts w:ascii="Courier New" w:hAnsi="Courier New" w:eastAsia="Courier New" w:cs="Courier New"/>
                <w:b w:val="0"/>
                <w:bCs w:val="0"/>
              </w:rPr>
              <w:t>Class</w:t>
            </w:r>
            <w:r w:rsidRPr="4529CB01" w:rsidR="3083CCA7">
              <w:rPr>
                <w:rFonts w:ascii="Courier New" w:hAnsi="Courier New" w:eastAsia="Courier New" w:cs="Courier New"/>
                <w:b w:val="0"/>
                <w:bCs w:val="0"/>
              </w:rPr>
              <w:t>/Standup/Presentation</w:t>
            </w:r>
          </w:p>
        </w:tc>
      </w:tr>
      <w:tr w:rsidR="1BAC3B16" w:rsidTr="4529CB01" w14:paraId="046D040F">
        <w:trPr>
          <w:trHeight w:val="600"/>
        </w:trPr>
        <w:tc>
          <w:tcPr>
            <w:tcW w:w="9360" w:type="dxa"/>
            <w:gridSpan w:val="3"/>
            <w:tcMar/>
            <w:vAlign w:val="center"/>
          </w:tcPr>
          <w:p w:rsidR="683A121C" w:rsidP="1BAC3B16" w:rsidRDefault="683A121C" w14:paraId="63D8A1D3" w14:textId="586BB0EB">
            <w:pPr>
              <w:pStyle w:val="Normal"/>
              <w:jc w:val="left"/>
              <w:rPr>
                <w:rFonts w:ascii="Courier New" w:hAnsi="Courier New" w:eastAsia="Courier New" w:cs="Courier New"/>
              </w:rPr>
            </w:pPr>
            <w:r w:rsidRPr="4529CB01" w:rsidR="715B1926">
              <w:rPr>
                <w:rFonts w:ascii="Courier New" w:hAnsi="Courier New" w:eastAsia="Courier New" w:cs="Courier New"/>
              </w:rPr>
              <w:t>Met with Product Owner(s): Y</w:t>
            </w:r>
            <w:r w:rsidRPr="4529CB01" w:rsidR="786085F5">
              <w:rPr>
                <w:rFonts w:ascii="Courier New" w:hAnsi="Courier New" w:eastAsia="Courier New" w:cs="Courier New"/>
              </w:rPr>
              <w:t>/N</w:t>
            </w:r>
          </w:p>
        </w:tc>
      </w:tr>
      <w:tr w:rsidR="1BAC3B16" w:rsidTr="4529CB01" w14:paraId="3DB78A37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683A121C" w:rsidP="1BAC3B16" w:rsidRDefault="683A121C" w14:paraId="1751E057" w14:textId="74ED524B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BAC3B16" w:rsidR="683A121C">
              <w:rPr>
                <w:rFonts w:ascii="Courier New" w:hAnsi="Courier New" w:eastAsia="Courier New" w:cs="Courier New"/>
                <w:b w:val="1"/>
                <w:bCs w:val="1"/>
              </w:rPr>
              <w:t>Problems Brought Up</w:t>
            </w:r>
            <w:r w:rsidRPr="1BAC3B16" w:rsidR="2A67E540">
              <w:rPr>
                <w:rFonts w:ascii="Courier New" w:hAnsi="Courier New" w:eastAsia="Courier New" w:cs="Courier New"/>
                <w:b w:val="1"/>
                <w:bCs w:val="1"/>
              </w:rPr>
              <w:t>:</w:t>
            </w:r>
          </w:p>
        </w:tc>
      </w:tr>
      <w:tr w:rsidR="1BAC3B16" w:rsidTr="4529CB01" w14:paraId="40D34C21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  <w:tcMar/>
          </w:tcPr>
          <w:p w:rsidR="2A67E540" w:rsidP="1BAC3B16" w:rsidRDefault="2A67E540" w14:paraId="035EED93" w14:textId="5828235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BAC3B16" w:rsidR="2A67E540">
              <w:rPr>
                <w:rFonts w:ascii="Courier New" w:hAnsi="Courier New" w:eastAsia="Courier New" w:cs="Courier New"/>
                <w:b w:val="1"/>
                <w:bCs w:val="1"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  <w:tcMar/>
          </w:tcPr>
          <w:p w:rsidR="2A67E540" w:rsidP="1BAC3B16" w:rsidRDefault="2A67E540" w14:paraId="2E0D1623" w14:textId="773F06F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BAC3B16" w:rsidR="2A67E540">
              <w:rPr>
                <w:rFonts w:ascii="Courier New" w:hAnsi="Courier New" w:eastAsia="Courier New" w:cs="Courier New"/>
                <w:b w:val="1"/>
                <w:bCs w:val="1"/>
              </w:rPr>
              <w:t>Proposed Solution</w:t>
            </w:r>
          </w:p>
        </w:tc>
      </w:tr>
      <w:tr w:rsidR="1BAC3B16" w:rsidTr="4529CB01" w14:paraId="67BC2C77">
        <w:trPr>
          <w:trHeight w:val="300"/>
        </w:trPr>
        <w:tc>
          <w:tcPr>
            <w:tcW w:w="4680" w:type="dxa"/>
            <w:gridSpan w:val="2"/>
            <w:tcMar/>
          </w:tcPr>
          <w:p w:rsidR="1BAC3B16" w:rsidP="4529CB01" w:rsidRDefault="1BAC3B16" w14:paraId="0C2D8EE5" w14:textId="2897E5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1BAC3B16" w:rsidP="1BAC3B16" w:rsidRDefault="1BAC3B16" w14:paraId="226C3F74" w14:textId="6591B0D8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4529CB01" w:rsidTr="4529CB01" w14:paraId="5F330AB4">
        <w:trPr>
          <w:trHeight w:val="300"/>
        </w:trPr>
        <w:tc>
          <w:tcPr>
            <w:tcW w:w="4680" w:type="dxa"/>
            <w:gridSpan w:val="2"/>
            <w:tcMar/>
          </w:tcPr>
          <w:p w:rsidR="4529CB01" w:rsidP="4529CB01" w:rsidRDefault="4529CB01" w14:paraId="22D38560" w14:textId="1D578F02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4529CB01" w:rsidP="4529CB01" w:rsidRDefault="4529CB01" w14:paraId="6C547474" w14:textId="0DEE43E2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4529CB01" w:rsidTr="4529CB01" w14:paraId="2ECAB01A">
        <w:trPr>
          <w:trHeight w:val="300"/>
        </w:trPr>
        <w:tc>
          <w:tcPr>
            <w:tcW w:w="4680" w:type="dxa"/>
            <w:gridSpan w:val="2"/>
            <w:tcMar/>
          </w:tcPr>
          <w:p w:rsidR="4529CB01" w:rsidP="4529CB01" w:rsidRDefault="4529CB01" w14:paraId="65F25B60" w14:textId="33301AA3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4529CB01" w:rsidP="4529CB01" w:rsidRDefault="4529CB01" w14:paraId="3BC75E76" w14:textId="024B4FA6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1BAC3B16" w:rsidTr="4529CB01" w14:paraId="379879FE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2A67E540" w:rsidP="1BAC3B16" w:rsidRDefault="2A67E540" w14:paraId="6BA4C768" w14:textId="3E2BCB03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BAC3B16" w:rsidR="2A67E540">
              <w:rPr>
                <w:rFonts w:ascii="Courier New" w:hAnsi="Courier New" w:eastAsia="Courier New" w:cs="Courier New"/>
                <w:b w:val="1"/>
                <w:bCs w:val="1"/>
              </w:rPr>
              <w:t>Other Items Updated on:</w:t>
            </w:r>
          </w:p>
        </w:tc>
      </w:tr>
      <w:tr w:rsidR="1BAC3B16" w:rsidTr="4529CB01" w14:paraId="03E0013B">
        <w:trPr>
          <w:trHeight w:val="300"/>
        </w:trPr>
        <w:tc>
          <w:tcPr>
            <w:tcW w:w="9360" w:type="dxa"/>
            <w:gridSpan w:val="3"/>
            <w:tcMar/>
          </w:tcPr>
          <w:p w:rsidR="1BAC3B16" w:rsidP="4529CB01" w:rsidRDefault="1BAC3B16" w14:paraId="0CA6EE78" w14:textId="02AA19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</w:p>
        </w:tc>
      </w:tr>
      <w:tr w:rsidR="1BAC3B16" w:rsidTr="4529CB01" w14:paraId="4DC14A4E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36C71F40" w:rsidP="1BAC3B16" w:rsidRDefault="36C71F40" w14:paraId="02ABBDC6" w14:textId="4F590CD2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BAC3B16" w:rsidR="36C71F40">
              <w:rPr>
                <w:rFonts w:ascii="Courier New" w:hAnsi="Courier New" w:eastAsia="Courier New" w:cs="Courier New"/>
                <w:b w:val="1"/>
                <w:bCs w:val="1"/>
              </w:rPr>
              <w:t>Additional Notes:</w:t>
            </w:r>
          </w:p>
        </w:tc>
      </w:tr>
      <w:tr w:rsidR="1BAC3B16" w:rsidTr="4529CB01" w14:paraId="40CB4697">
        <w:trPr>
          <w:trHeight w:val="300"/>
        </w:trPr>
        <w:tc>
          <w:tcPr>
            <w:tcW w:w="9360" w:type="dxa"/>
            <w:gridSpan w:val="3"/>
            <w:tcMar/>
          </w:tcPr>
          <w:p w:rsidR="1BAC3B16" w:rsidP="1BAC3B16" w:rsidRDefault="1BAC3B16" w14:paraId="39527EE1" w14:textId="71F99E42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</w:tbl>
    <w:p w:rsidR="1BAC3B16" w:rsidP="4529CB01" w:rsidRDefault="1BAC3B16" w14:paraId="439B88C6" w14:textId="42504A5B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</w:p>
    <w:p w:rsidR="1BAC3B16" w:rsidP="4529CB01" w:rsidRDefault="1BAC3B16" w14:paraId="301FA60C" w14:textId="01018CBC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4529CB01" w:rsidR="654D4CAE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 xml:space="preserve">Table </w:t>
      </w:r>
      <w:r w:rsidRPr="4529CB01" w:rsidR="1FF747A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6</w:t>
      </w:r>
      <w:r w:rsidRPr="4529CB01" w:rsidR="654D4CAE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 xml:space="preserve"> – Meeting </w:t>
      </w:r>
      <w:r w:rsidRPr="4529CB01" w:rsidR="14A1FC5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4529CB01" w:rsidTr="4529CB01" w14:paraId="5E704E48">
        <w:trPr>
          <w:trHeight w:val="300"/>
        </w:trPr>
        <w:tc>
          <w:tcPr>
            <w:tcW w:w="2340" w:type="dxa"/>
            <w:shd w:val="clear" w:color="auto" w:fill="B3E5A1" w:themeFill="accent6" w:themeFillTint="66"/>
            <w:tcMar/>
          </w:tcPr>
          <w:p w:rsidR="4529CB01" w:rsidP="4529CB01" w:rsidRDefault="4529CB01" w14:paraId="1E444E40" w14:textId="7E7CFF3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mm</w:t>
            </w: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/</w:t>
            </w: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dd</w:t>
            </w: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/</w:t>
            </w: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2</w:t>
            </w: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  <w:tcMar/>
          </w:tcPr>
          <w:p w:rsidR="4529CB01" w:rsidP="4529CB01" w:rsidRDefault="4529CB01" w14:paraId="16385000" w14:textId="0E2CEE5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Meeting Type:</w:t>
            </w: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 xml:space="preserve"> </w:t>
            </w: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</w:rPr>
              <w:t>Class</w:t>
            </w: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</w:rPr>
              <w:t>/Standup/Presentation</w:t>
            </w:r>
          </w:p>
        </w:tc>
      </w:tr>
      <w:tr w:rsidR="4529CB01" w:rsidTr="4529CB01" w14:paraId="724A0CE1">
        <w:trPr>
          <w:trHeight w:val="300"/>
        </w:trPr>
        <w:tc>
          <w:tcPr>
            <w:tcW w:w="9360" w:type="dxa"/>
            <w:gridSpan w:val="3"/>
            <w:tcMar/>
            <w:vAlign w:val="center"/>
          </w:tcPr>
          <w:p w:rsidR="4529CB01" w:rsidP="4529CB01" w:rsidRDefault="4529CB01" w14:paraId="3E7DF310" w14:textId="586BB0EB">
            <w:pPr>
              <w:pStyle w:val="Normal"/>
              <w:jc w:val="left"/>
              <w:rPr>
                <w:rFonts w:ascii="Courier New" w:hAnsi="Courier New" w:eastAsia="Courier New" w:cs="Courier New"/>
              </w:rPr>
            </w:pPr>
            <w:r w:rsidRPr="4529CB01" w:rsidR="4529CB01">
              <w:rPr>
                <w:rFonts w:ascii="Courier New" w:hAnsi="Courier New" w:eastAsia="Courier New" w:cs="Courier New"/>
              </w:rPr>
              <w:t>Met with Product Owner(s): Y</w:t>
            </w:r>
            <w:r w:rsidRPr="4529CB01" w:rsidR="4529CB01">
              <w:rPr>
                <w:rFonts w:ascii="Courier New" w:hAnsi="Courier New" w:eastAsia="Courier New" w:cs="Courier New"/>
              </w:rPr>
              <w:t>/N</w:t>
            </w:r>
          </w:p>
        </w:tc>
      </w:tr>
      <w:tr w:rsidR="4529CB01" w:rsidTr="4529CB01" w14:paraId="184C22C1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4529CB01" w:rsidP="4529CB01" w:rsidRDefault="4529CB01" w14:paraId="4702C518" w14:textId="74ED524B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Problems Brought Up</w:t>
            </w: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:</w:t>
            </w:r>
          </w:p>
        </w:tc>
      </w:tr>
      <w:tr w:rsidR="4529CB01" w:rsidTr="4529CB01" w14:paraId="0EDECF9E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  <w:tcMar/>
          </w:tcPr>
          <w:p w:rsidR="4529CB01" w:rsidP="4529CB01" w:rsidRDefault="4529CB01" w14:paraId="443831CD" w14:textId="5828235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  <w:tcMar/>
          </w:tcPr>
          <w:p w:rsidR="4529CB01" w:rsidP="4529CB01" w:rsidRDefault="4529CB01" w14:paraId="6C1F489B" w14:textId="773F06F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Proposed Solution</w:t>
            </w:r>
          </w:p>
        </w:tc>
      </w:tr>
      <w:tr w:rsidR="4529CB01" w:rsidTr="4529CB01" w14:paraId="2FD6F582">
        <w:trPr>
          <w:trHeight w:val="300"/>
        </w:trPr>
        <w:tc>
          <w:tcPr>
            <w:tcW w:w="4680" w:type="dxa"/>
            <w:gridSpan w:val="2"/>
            <w:tcMar/>
          </w:tcPr>
          <w:p w:rsidR="4529CB01" w:rsidP="4529CB01" w:rsidRDefault="4529CB01" w14:paraId="2820E509" w14:textId="2897E5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4529CB01" w:rsidP="4529CB01" w:rsidRDefault="4529CB01" w14:paraId="0D8555C7" w14:textId="6591B0D8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4529CB01" w:rsidTr="4529CB01" w14:paraId="6328F3A9">
        <w:trPr>
          <w:trHeight w:val="300"/>
        </w:trPr>
        <w:tc>
          <w:tcPr>
            <w:tcW w:w="4680" w:type="dxa"/>
            <w:gridSpan w:val="2"/>
            <w:tcMar/>
          </w:tcPr>
          <w:p w:rsidR="4529CB01" w:rsidP="4529CB01" w:rsidRDefault="4529CB01" w14:paraId="15F8D880" w14:textId="1D578F02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4529CB01" w:rsidP="4529CB01" w:rsidRDefault="4529CB01" w14:paraId="481FA398" w14:textId="0DEE43E2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4529CB01" w:rsidTr="4529CB01" w14:paraId="13587707">
        <w:trPr>
          <w:trHeight w:val="300"/>
        </w:trPr>
        <w:tc>
          <w:tcPr>
            <w:tcW w:w="4680" w:type="dxa"/>
            <w:gridSpan w:val="2"/>
            <w:tcMar/>
          </w:tcPr>
          <w:p w:rsidR="4529CB01" w:rsidP="4529CB01" w:rsidRDefault="4529CB01" w14:paraId="318266F0" w14:textId="33301AA3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4529CB01" w:rsidP="4529CB01" w:rsidRDefault="4529CB01" w14:paraId="6D222FD9" w14:textId="024B4FA6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4529CB01" w:rsidTr="4529CB01" w14:paraId="4B8FE17C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4529CB01" w:rsidP="4529CB01" w:rsidRDefault="4529CB01" w14:paraId="4A9D0FDE" w14:textId="3E2BCB03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Other Items Updated on:</w:t>
            </w:r>
          </w:p>
        </w:tc>
      </w:tr>
      <w:tr w:rsidR="4529CB01" w:rsidTr="4529CB01" w14:paraId="7D0F04D4">
        <w:trPr>
          <w:trHeight w:val="300"/>
        </w:trPr>
        <w:tc>
          <w:tcPr>
            <w:tcW w:w="9360" w:type="dxa"/>
            <w:gridSpan w:val="3"/>
            <w:tcMar/>
          </w:tcPr>
          <w:p w:rsidR="4529CB01" w:rsidP="4529CB01" w:rsidRDefault="4529CB01" w14:paraId="45E799C5" w14:textId="02AA19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</w:p>
        </w:tc>
      </w:tr>
      <w:tr w:rsidR="4529CB01" w:rsidTr="4529CB01" w14:paraId="4A2F4FCB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4529CB01" w:rsidP="4529CB01" w:rsidRDefault="4529CB01" w14:paraId="592A73CB" w14:textId="4F590CD2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</w:rPr>
              <w:t>Additional Notes:</w:t>
            </w:r>
          </w:p>
        </w:tc>
      </w:tr>
      <w:tr w:rsidR="4529CB01" w:rsidTr="4529CB01" w14:paraId="75DA1822">
        <w:trPr>
          <w:trHeight w:val="300"/>
        </w:trPr>
        <w:tc>
          <w:tcPr>
            <w:tcW w:w="9360" w:type="dxa"/>
            <w:gridSpan w:val="3"/>
            <w:tcMar/>
          </w:tcPr>
          <w:p w:rsidR="4529CB01" w:rsidP="4529CB01" w:rsidRDefault="4529CB01" w14:paraId="42ADC895" w14:textId="71F99E42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</w:tbl>
    <w:p w:rsidR="1BAC3B16" w:rsidP="1BAC3B16" w:rsidRDefault="1BAC3B16" w14:paraId="38B40F8D" w14:textId="7E8C1710">
      <w:pPr>
        <w:rPr>
          <w:rFonts w:ascii="Courier New" w:hAnsi="Courier New" w:eastAsia="Courier New" w:cs="Courier New"/>
        </w:rPr>
      </w:pPr>
    </w:p>
    <w:p w:rsidR="1BAC3B16" w:rsidP="4529CB01" w:rsidRDefault="1BAC3B16" w14:paraId="22702E32" w14:textId="3D530DE8">
      <w:pPr>
        <w:jc w:val="center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529CB01" w:rsidR="403E9C65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Table </w:t>
      </w:r>
      <w:r w:rsidRPr="4529CB01" w:rsidR="74E90C4D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sz w:val="24"/>
          <w:szCs w:val="24"/>
          <w:lang w:val="en-US"/>
        </w:rPr>
        <w:t>7</w:t>
      </w:r>
      <w:r w:rsidRPr="4529CB01" w:rsidR="403E9C65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– Meeting </w:t>
      </w:r>
      <w:r w:rsidRPr="4529CB01" w:rsidR="1B9DC504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sz w:val="24"/>
          <w:szCs w:val="24"/>
          <w:lang w:val="en-US"/>
        </w:rPr>
        <w:t>3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4529CB01" w:rsidTr="4529CB01" w14:paraId="1740EBEF">
        <w:trPr>
          <w:trHeight w:val="300"/>
        </w:trPr>
        <w:tc>
          <w:tcPr>
            <w:tcW w:w="2340" w:type="dxa"/>
            <w:shd w:val="clear" w:color="auto" w:fill="B3E5A1" w:themeFill="accent6" w:themeFillTint="66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31E3D4F4" w14:textId="1722F918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mm/dd/25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3EB7A8FB" w14:textId="485342E3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Meeting Type: </w:t>
            </w: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Class/Standup/Presentation</w:t>
            </w:r>
          </w:p>
        </w:tc>
      </w:tr>
      <w:tr w:rsidR="4529CB01" w:rsidTr="4529CB01" w14:paraId="356CA346">
        <w:trPr>
          <w:trHeight w:val="300"/>
        </w:trPr>
        <w:tc>
          <w:tcPr>
            <w:tcW w:w="9360" w:type="dxa"/>
            <w:gridSpan w:val="3"/>
            <w:tcMar>
              <w:left w:w="105" w:type="dxa"/>
              <w:right w:w="105" w:type="dxa"/>
            </w:tcMar>
            <w:vAlign w:val="center"/>
          </w:tcPr>
          <w:p w:rsidR="4529CB01" w:rsidP="4529CB01" w:rsidRDefault="4529CB01" w14:paraId="28B677C9" w14:textId="008A67B7">
            <w:pPr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Met with Product Owner(s): Y/N</w:t>
            </w:r>
          </w:p>
        </w:tc>
      </w:tr>
      <w:tr w:rsidR="4529CB01" w:rsidTr="4529CB01" w14:paraId="159D8CE2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tcMar>
              <w:left w:w="105" w:type="dxa"/>
              <w:right w:w="105" w:type="dxa"/>
            </w:tcMar>
            <w:vAlign w:val="center"/>
          </w:tcPr>
          <w:p w:rsidR="4529CB01" w:rsidP="4529CB01" w:rsidRDefault="4529CB01" w14:paraId="5CFBE454" w14:textId="05CCB228">
            <w:pPr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Problems Brought Up:</w:t>
            </w:r>
          </w:p>
        </w:tc>
      </w:tr>
      <w:tr w:rsidR="4529CB01" w:rsidTr="4529CB01" w14:paraId="7C0E80B5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0267E9EC" w14:textId="0C553845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4BA222D4" w14:textId="519C069E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Proposed Solution</w:t>
            </w:r>
          </w:p>
        </w:tc>
      </w:tr>
      <w:tr w:rsidR="4529CB01" w:rsidTr="4529CB01" w14:paraId="7608E8BE">
        <w:trPr>
          <w:trHeight w:val="300"/>
        </w:trPr>
        <w:tc>
          <w:tcPr>
            <w:tcW w:w="4680" w:type="dxa"/>
            <w:gridSpan w:val="2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1D67DE9E" w14:textId="3D05E5A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14B3D06C" w14:textId="1C991B30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529CB01" w:rsidTr="4529CB01" w14:paraId="144F0D3D">
        <w:trPr>
          <w:trHeight w:val="300"/>
        </w:trPr>
        <w:tc>
          <w:tcPr>
            <w:tcW w:w="4680" w:type="dxa"/>
            <w:gridSpan w:val="2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470F0E65" w14:textId="4B39EC28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08E5AD14" w14:textId="2DC7A309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4529CB01" w:rsidTr="4529CB01" w14:paraId="7E2FF9A9">
        <w:trPr>
          <w:trHeight w:val="300"/>
        </w:trPr>
        <w:tc>
          <w:tcPr>
            <w:tcW w:w="4680" w:type="dxa"/>
            <w:gridSpan w:val="2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7DBE65E0" w14:textId="4FA48326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7E7102E2" w14:textId="7574ED57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4529CB01" w:rsidTr="4529CB01" w14:paraId="4F20A031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tcMar>
              <w:left w:w="105" w:type="dxa"/>
              <w:right w:w="105" w:type="dxa"/>
            </w:tcMar>
            <w:vAlign w:val="center"/>
          </w:tcPr>
          <w:p w:rsidR="4529CB01" w:rsidP="4529CB01" w:rsidRDefault="4529CB01" w14:paraId="2052AB24" w14:textId="00C51F94">
            <w:pPr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Other Items Updated on:</w:t>
            </w:r>
          </w:p>
        </w:tc>
      </w:tr>
      <w:tr w:rsidR="4529CB01" w:rsidTr="4529CB01" w14:paraId="5E21F055">
        <w:trPr>
          <w:trHeight w:val="300"/>
        </w:trPr>
        <w:tc>
          <w:tcPr>
            <w:tcW w:w="9360" w:type="dxa"/>
            <w:gridSpan w:val="3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040DB3EA" w14:textId="5C9C1C4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529CB01" w:rsidTr="4529CB01" w14:paraId="36A860A5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tcMar>
              <w:left w:w="105" w:type="dxa"/>
              <w:right w:w="105" w:type="dxa"/>
            </w:tcMar>
            <w:vAlign w:val="center"/>
          </w:tcPr>
          <w:p w:rsidR="4529CB01" w:rsidP="4529CB01" w:rsidRDefault="4529CB01" w14:paraId="214D5A6B" w14:textId="0AF4F419">
            <w:pPr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29CB01" w:rsidR="4529CB0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Additional Notes:</w:t>
            </w:r>
          </w:p>
        </w:tc>
      </w:tr>
      <w:tr w:rsidR="4529CB01" w:rsidTr="4529CB01" w14:paraId="4143D73A">
        <w:trPr>
          <w:trHeight w:val="300"/>
        </w:trPr>
        <w:tc>
          <w:tcPr>
            <w:tcW w:w="9360" w:type="dxa"/>
            <w:gridSpan w:val="3"/>
            <w:tcMar>
              <w:left w:w="105" w:type="dxa"/>
              <w:right w:w="105" w:type="dxa"/>
            </w:tcMar>
            <w:vAlign w:val="top"/>
          </w:tcPr>
          <w:p w:rsidR="4529CB01" w:rsidP="4529CB01" w:rsidRDefault="4529CB01" w14:paraId="753EB0D9" w14:textId="7B35EB4A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1BAC3B16" w:rsidP="5691ADD5" w:rsidRDefault="1BAC3B16" w14:paraId="2EEEB2A8" w14:textId="7F611A20">
      <w:pPr>
        <w:pStyle w:val="Normal"/>
        <w:rPr>
          <w:rFonts w:ascii="Courier New" w:hAnsi="Courier New" w:eastAsia="Courier New" w:cs="Courier New"/>
        </w:rPr>
      </w:pPr>
    </w:p>
    <w:p w:rsidR="1BAC3B16" w:rsidP="1BAC3B16" w:rsidRDefault="1BAC3B16" w14:paraId="0A57A83D" w14:textId="5AD086E4">
      <w:pPr>
        <w:rPr>
          <w:rFonts w:ascii="Courier New" w:hAnsi="Courier New" w:eastAsia="Courier New" w:cs="Courier New"/>
        </w:rPr>
      </w:pPr>
      <w:r w:rsidRPr="1BAC3B16">
        <w:rPr>
          <w:rFonts w:ascii="Courier New" w:hAnsi="Courier New" w:eastAsia="Courier New" w:cs="Courier New"/>
        </w:rPr>
        <w:br w:type="page"/>
      </w:r>
    </w:p>
    <w:p xmlns:wp14="http://schemas.microsoft.com/office/word/2010/wordml" w:rsidP="1BAC3B16" wp14:paraId="3684DF55" wp14:textId="011F0B0A">
      <w:pPr>
        <w:pStyle w:val="Heading2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F0A31C" w:rsidR="05457340">
        <w:rPr>
          <w:rFonts w:ascii="Courier New" w:hAnsi="Courier New" w:eastAsia="Courier New" w:cs="Courier New"/>
          <w:noProof w:val="0"/>
          <w:color w:val="auto"/>
          <w:lang w:val="en-US"/>
        </w:rPr>
        <w:t>NOTES:</w:t>
      </w:r>
    </w:p>
    <w:p w:rsidR="70DAC1D1" w:rsidP="4529CB01" w:rsidRDefault="70DAC1D1" w14:paraId="4C837C1A" w14:textId="39B86006">
      <w:pPr>
        <w:pStyle w:val="Normal"/>
        <w:suppressLineNumbers w:val="0"/>
        <w:bidi w:val="0"/>
        <w:spacing w:before="240" w:beforeAutospacing="off" w:after="240" w:afterAutospacing="off" w:line="225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529CB01" w:rsidR="47996413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More-notes-here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81648dbe21431f"/>
      <w:footerReference w:type="default" r:id="R9f1f5ef1915c48f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:rsidTr="1A4443F0" w14:paraId="23751869">
      <w:trPr>
        <w:trHeight w:val="300"/>
      </w:trPr>
      <w:tc>
        <w:tcPr>
          <w:tcW w:w="3120" w:type="dxa"/>
          <w:tcMar/>
        </w:tcPr>
        <w:p w:rsidR="1A4443F0" w:rsidP="1A4443F0" w:rsidRDefault="1A4443F0" w14:paraId="5FB2D131" w14:textId="48FB48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4443F0" w:rsidP="1A4443F0" w:rsidRDefault="1A4443F0" w14:paraId="332452F6" w14:textId="385964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4443F0" w:rsidP="1A4443F0" w:rsidRDefault="1A4443F0" w14:paraId="1187AC88" w14:textId="54658C6F">
          <w:pPr>
            <w:pStyle w:val="Header"/>
            <w:bidi w:val="0"/>
            <w:ind w:right="-115"/>
            <w:jc w:val="right"/>
          </w:pPr>
        </w:p>
      </w:tc>
    </w:tr>
  </w:tbl>
  <w:p w:rsidR="1A4443F0" w:rsidP="1A4443F0" w:rsidRDefault="1A4443F0" w14:paraId="0A8B4BEC" w14:textId="7DA22E1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A4443F0" w:rsidP="1A4443F0" w:rsidRDefault="1A4443F0" w14:paraId="586855E7" w14:textId="0D4B0AA9">
    <w:pPr>
      <w:pStyle w:val="Header"/>
      <w:jc w:val="right"/>
      <w:rPr>
        <w:rFonts w:ascii="Courier New" w:hAnsi="Courier New" w:eastAsia="Courier New" w:cs="Courier New"/>
      </w:rPr>
    </w:pPr>
    <w:r w:rsidRPr="1A4443F0">
      <w:rPr>
        <w:rFonts w:ascii="Courier New" w:hAnsi="Courier New" w:eastAsia="Courier New" w:cs="Courier New"/>
      </w:rPr>
      <w:fldChar w:fldCharType="begin"/>
    </w:r>
    <w:r>
      <w:instrText xml:space="preserve">PAGE</w:instrText>
    </w:r>
    <w:r>
      <w:fldChar w:fldCharType="separate"/>
    </w:r>
    <w:r w:rsidRPr="1A4443F0">
      <w:rPr>
        <w:rFonts w:ascii="Courier New" w:hAnsi="Courier New" w:eastAsia="Courier New" w:cs="Courier New"/>
      </w:rPr>
      <w:fldChar w:fldCharType="end"/>
    </w:r>
  </w:p>
  <w:tbl>
    <w:tblPr>
      <w:tblStyle w:val="TableNormal"/>
      <w:bidiVisual w:val="0"/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:rsidTr="4529CB01" w14:paraId="50D9F949">
      <w:trPr>
        <w:trHeight w:val="300"/>
      </w:trPr>
      <w:tc>
        <w:tcPr>
          <w:tcW w:w="9360" w:type="dxa"/>
          <w:tcMar/>
        </w:tcPr>
        <w:p w:rsidR="1A4443F0" w:rsidP="1A4443F0" w:rsidRDefault="1A4443F0" w14:paraId="1B1B76C1" w14:textId="73D8C328">
          <w:pPr>
            <w:pStyle w:val="Header"/>
            <w:bidi w:val="0"/>
            <w:ind w:left="-115"/>
            <w:jc w:val="left"/>
            <w:rPr>
              <w:rFonts w:ascii="Courier New" w:hAnsi="Courier New" w:eastAsia="Courier New" w:cs="Courier New"/>
            </w:rPr>
          </w:pPr>
          <w:r w:rsidRPr="4529CB01" w:rsidR="4529CB01">
            <w:rPr>
              <w:rFonts w:ascii="Courier New" w:hAnsi="Courier New" w:eastAsia="Courier New" w:cs="Courier New"/>
            </w:rPr>
            <w:t>CS49</w:t>
          </w:r>
          <w:r w:rsidRPr="4529CB01" w:rsidR="4529CB01">
            <w:rPr>
              <w:rFonts w:ascii="Courier New" w:hAnsi="Courier New" w:eastAsia="Courier New" w:cs="Courier New"/>
            </w:rPr>
            <w:t>1</w:t>
          </w:r>
          <w:r w:rsidRPr="4529CB01" w:rsidR="4529CB01">
            <w:rPr>
              <w:rFonts w:ascii="Courier New" w:hAnsi="Courier New" w:eastAsia="Courier New" w:cs="Courier New"/>
            </w:rPr>
            <w:t xml:space="preserve"> – Autonomous Vehicle Design</w:t>
          </w:r>
        </w:p>
      </w:tc>
    </w:tr>
  </w:tbl>
  <w:p w:rsidR="1A4443F0" w:rsidP="1A4443F0" w:rsidRDefault="1A4443F0" w14:paraId="5CDAF94B" w14:textId="32C47D6C">
    <w:pPr>
      <w:pStyle w:val="Header"/>
      <w:bidi w:val="0"/>
      <w:rPr>
        <w:rFonts w:ascii="Courier New" w:hAnsi="Courier New" w:eastAsia="Courier New" w:cs="Courier New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00b5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92f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998e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8f4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95b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1aa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4ed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d7d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30d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eea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e83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5A529"/>
    <w:rsid w:val="007E27A6"/>
    <w:rsid w:val="00F8303A"/>
    <w:rsid w:val="01318FBD"/>
    <w:rsid w:val="01988148"/>
    <w:rsid w:val="01E086F7"/>
    <w:rsid w:val="01E34140"/>
    <w:rsid w:val="020BBB46"/>
    <w:rsid w:val="02322136"/>
    <w:rsid w:val="02FD6B2B"/>
    <w:rsid w:val="03B11F8B"/>
    <w:rsid w:val="03BD7F45"/>
    <w:rsid w:val="03FCEB8C"/>
    <w:rsid w:val="05457340"/>
    <w:rsid w:val="05A0F785"/>
    <w:rsid w:val="0619229B"/>
    <w:rsid w:val="06D910CD"/>
    <w:rsid w:val="079D31F0"/>
    <w:rsid w:val="07D3C9DA"/>
    <w:rsid w:val="08163EA6"/>
    <w:rsid w:val="082F0434"/>
    <w:rsid w:val="089DD7B1"/>
    <w:rsid w:val="08AAA813"/>
    <w:rsid w:val="08E814E8"/>
    <w:rsid w:val="08F5E636"/>
    <w:rsid w:val="090F8B44"/>
    <w:rsid w:val="090F8B44"/>
    <w:rsid w:val="09510D95"/>
    <w:rsid w:val="09A88D48"/>
    <w:rsid w:val="09E1902A"/>
    <w:rsid w:val="0B611653"/>
    <w:rsid w:val="0CD7E8C5"/>
    <w:rsid w:val="0DCDF69F"/>
    <w:rsid w:val="0E3D4127"/>
    <w:rsid w:val="0F2A8D49"/>
    <w:rsid w:val="0F2D52C0"/>
    <w:rsid w:val="0F9F43DC"/>
    <w:rsid w:val="10DB6E65"/>
    <w:rsid w:val="10EADC08"/>
    <w:rsid w:val="111C1A8F"/>
    <w:rsid w:val="1358D1B6"/>
    <w:rsid w:val="13B01F80"/>
    <w:rsid w:val="13EA79D8"/>
    <w:rsid w:val="14A1FC58"/>
    <w:rsid w:val="15249F98"/>
    <w:rsid w:val="15249F98"/>
    <w:rsid w:val="15D991FB"/>
    <w:rsid w:val="1686120F"/>
    <w:rsid w:val="169144EB"/>
    <w:rsid w:val="17105683"/>
    <w:rsid w:val="171D6541"/>
    <w:rsid w:val="1746F5EC"/>
    <w:rsid w:val="17609C62"/>
    <w:rsid w:val="177ADB8E"/>
    <w:rsid w:val="1780EDD6"/>
    <w:rsid w:val="17A3A6DA"/>
    <w:rsid w:val="17E9D7F0"/>
    <w:rsid w:val="180FE59A"/>
    <w:rsid w:val="18643B8E"/>
    <w:rsid w:val="1A360698"/>
    <w:rsid w:val="1A4443F0"/>
    <w:rsid w:val="1A6FB743"/>
    <w:rsid w:val="1B9DC504"/>
    <w:rsid w:val="1BAC3B16"/>
    <w:rsid w:val="1C308962"/>
    <w:rsid w:val="1CC2213F"/>
    <w:rsid w:val="1EE30931"/>
    <w:rsid w:val="1FB28067"/>
    <w:rsid w:val="1FF747AC"/>
    <w:rsid w:val="207B2084"/>
    <w:rsid w:val="2092B80E"/>
    <w:rsid w:val="20A4137B"/>
    <w:rsid w:val="21828C99"/>
    <w:rsid w:val="21996C97"/>
    <w:rsid w:val="222F8984"/>
    <w:rsid w:val="2281388D"/>
    <w:rsid w:val="22AC8D3F"/>
    <w:rsid w:val="22B3E945"/>
    <w:rsid w:val="22E3A86C"/>
    <w:rsid w:val="23823AB8"/>
    <w:rsid w:val="2429FEB7"/>
    <w:rsid w:val="250F4DB1"/>
    <w:rsid w:val="252754F6"/>
    <w:rsid w:val="25702A64"/>
    <w:rsid w:val="2588D336"/>
    <w:rsid w:val="2614BB5A"/>
    <w:rsid w:val="266887DC"/>
    <w:rsid w:val="266887DC"/>
    <w:rsid w:val="26B38BF2"/>
    <w:rsid w:val="2803C970"/>
    <w:rsid w:val="2803C970"/>
    <w:rsid w:val="284B7233"/>
    <w:rsid w:val="28D6F150"/>
    <w:rsid w:val="29495093"/>
    <w:rsid w:val="2A67E540"/>
    <w:rsid w:val="2A6FC089"/>
    <w:rsid w:val="2B24ED34"/>
    <w:rsid w:val="2B5995E4"/>
    <w:rsid w:val="2BFDCD5C"/>
    <w:rsid w:val="2C7E9B0F"/>
    <w:rsid w:val="2CD90350"/>
    <w:rsid w:val="2D384B0F"/>
    <w:rsid w:val="2E833544"/>
    <w:rsid w:val="2E8BD1AC"/>
    <w:rsid w:val="2F8EB67F"/>
    <w:rsid w:val="304EA7A9"/>
    <w:rsid w:val="305E5C9A"/>
    <w:rsid w:val="3083CCA7"/>
    <w:rsid w:val="30B692AF"/>
    <w:rsid w:val="31102E30"/>
    <w:rsid w:val="311E34C7"/>
    <w:rsid w:val="3150254F"/>
    <w:rsid w:val="320F374E"/>
    <w:rsid w:val="3236FF8D"/>
    <w:rsid w:val="3272F211"/>
    <w:rsid w:val="32A4D7BB"/>
    <w:rsid w:val="32F79AA0"/>
    <w:rsid w:val="331DA3CB"/>
    <w:rsid w:val="33ECDA37"/>
    <w:rsid w:val="34F97570"/>
    <w:rsid w:val="34F97570"/>
    <w:rsid w:val="35B19228"/>
    <w:rsid w:val="35E308A5"/>
    <w:rsid w:val="362BC327"/>
    <w:rsid w:val="369D964F"/>
    <w:rsid w:val="36AF314A"/>
    <w:rsid w:val="36C71F40"/>
    <w:rsid w:val="375E15E3"/>
    <w:rsid w:val="3917E1D4"/>
    <w:rsid w:val="392E1D5C"/>
    <w:rsid w:val="396F495F"/>
    <w:rsid w:val="397B3564"/>
    <w:rsid w:val="3A88B40C"/>
    <w:rsid w:val="3AB38226"/>
    <w:rsid w:val="3AE16BC7"/>
    <w:rsid w:val="3B91FF08"/>
    <w:rsid w:val="3C19A941"/>
    <w:rsid w:val="3EADBA2F"/>
    <w:rsid w:val="3EEF86DD"/>
    <w:rsid w:val="3EF4011F"/>
    <w:rsid w:val="3F0BA386"/>
    <w:rsid w:val="3F4F5995"/>
    <w:rsid w:val="3F59F7F2"/>
    <w:rsid w:val="403E9C65"/>
    <w:rsid w:val="423EA5E0"/>
    <w:rsid w:val="42781951"/>
    <w:rsid w:val="42E6358F"/>
    <w:rsid w:val="434E0CD9"/>
    <w:rsid w:val="43A08CE4"/>
    <w:rsid w:val="43A5C79D"/>
    <w:rsid w:val="43A72727"/>
    <w:rsid w:val="43A72727"/>
    <w:rsid w:val="43C68D2C"/>
    <w:rsid w:val="4402BBBB"/>
    <w:rsid w:val="444D730D"/>
    <w:rsid w:val="4466814A"/>
    <w:rsid w:val="44B7513F"/>
    <w:rsid w:val="4529CB01"/>
    <w:rsid w:val="458AA8A5"/>
    <w:rsid w:val="465F0F91"/>
    <w:rsid w:val="46691FC6"/>
    <w:rsid w:val="46691FC6"/>
    <w:rsid w:val="4754308F"/>
    <w:rsid w:val="47996413"/>
    <w:rsid w:val="48968E0D"/>
    <w:rsid w:val="48E75D79"/>
    <w:rsid w:val="48E75D79"/>
    <w:rsid w:val="4B20DF3E"/>
    <w:rsid w:val="4B6371EE"/>
    <w:rsid w:val="4B883C43"/>
    <w:rsid w:val="4BA2BA7B"/>
    <w:rsid w:val="4BD40DFF"/>
    <w:rsid w:val="4BE83342"/>
    <w:rsid w:val="4BF0166F"/>
    <w:rsid w:val="4C1D5899"/>
    <w:rsid w:val="4F082478"/>
    <w:rsid w:val="50052FE3"/>
    <w:rsid w:val="5041BC06"/>
    <w:rsid w:val="50533E68"/>
    <w:rsid w:val="506FD321"/>
    <w:rsid w:val="507FB4C8"/>
    <w:rsid w:val="50DE70CB"/>
    <w:rsid w:val="51E3E649"/>
    <w:rsid w:val="52BDBA43"/>
    <w:rsid w:val="52BE571E"/>
    <w:rsid w:val="53323F41"/>
    <w:rsid w:val="535BEEE5"/>
    <w:rsid w:val="53C29F69"/>
    <w:rsid w:val="544AB128"/>
    <w:rsid w:val="545B56AC"/>
    <w:rsid w:val="54940FA3"/>
    <w:rsid w:val="54A2C250"/>
    <w:rsid w:val="54DE4F75"/>
    <w:rsid w:val="54EBE4D1"/>
    <w:rsid w:val="56684017"/>
    <w:rsid w:val="5691ADD5"/>
    <w:rsid w:val="5692E933"/>
    <w:rsid w:val="569999C1"/>
    <w:rsid w:val="576DFCC7"/>
    <w:rsid w:val="57A5DE69"/>
    <w:rsid w:val="57CFA144"/>
    <w:rsid w:val="583911B2"/>
    <w:rsid w:val="5880E120"/>
    <w:rsid w:val="5889FD82"/>
    <w:rsid w:val="589DC13D"/>
    <w:rsid w:val="59C782FC"/>
    <w:rsid w:val="5A95131F"/>
    <w:rsid w:val="5B585638"/>
    <w:rsid w:val="5BF2AECB"/>
    <w:rsid w:val="5C027259"/>
    <w:rsid w:val="5CF5F8BD"/>
    <w:rsid w:val="5D973D65"/>
    <w:rsid w:val="5DEF8812"/>
    <w:rsid w:val="5E02ABE5"/>
    <w:rsid w:val="5EFBA71B"/>
    <w:rsid w:val="5F073097"/>
    <w:rsid w:val="5F4539BD"/>
    <w:rsid w:val="608224D3"/>
    <w:rsid w:val="61352D33"/>
    <w:rsid w:val="61D888C8"/>
    <w:rsid w:val="61DCD255"/>
    <w:rsid w:val="6289AD5B"/>
    <w:rsid w:val="62E3E694"/>
    <w:rsid w:val="6351B48D"/>
    <w:rsid w:val="636BBEB7"/>
    <w:rsid w:val="63B425C9"/>
    <w:rsid w:val="63C22B4E"/>
    <w:rsid w:val="6405A529"/>
    <w:rsid w:val="64473B67"/>
    <w:rsid w:val="649F7D5C"/>
    <w:rsid w:val="64CF9DFF"/>
    <w:rsid w:val="64D629A5"/>
    <w:rsid w:val="65180D90"/>
    <w:rsid w:val="6522601C"/>
    <w:rsid w:val="6549CBFE"/>
    <w:rsid w:val="654D4CAE"/>
    <w:rsid w:val="657C5633"/>
    <w:rsid w:val="65F0A31C"/>
    <w:rsid w:val="668E8D05"/>
    <w:rsid w:val="669A80D0"/>
    <w:rsid w:val="66E03F77"/>
    <w:rsid w:val="67CBF00C"/>
    <w:rsid w:val="683A121C"/>
    <w:rsid w:val="68976D49"/>
    <w:rsid w:val="68CFBC60"/>
    <w:rsid w:val="68F9A7BB"/>
    <w:rsid w:val="69123078"/>
    <w:rsid w:val="6969F9F8"/>
    <w:rsid w:val="69B2893E"/>
    <w:rsid w:val="69D65E27"/>
    <w:rsid w:val="6A36BF1B"/>
    <w:rsid w:val="6A8D5740"/>
    <w:rsid w:val="6AD7E3DF"/>
    <w:rsid w:val="6AE2C721"/>
    <w:rsid w:val="6CB6BF77"/>
    <w:rsid w:val="6CF5806E"/>
    <w:rsid w:val="6E68FA62"/>
    <w:rsid w:val="6F41A120"/>
    <w:rsid w:val="6FFBD2CA"/>
    <w:rsid w:val="70DAC1D1"/>
    <w:rsid w:val="715B1926"/>
    <w:rsid w:val="715E1495"/>
    <w:rsid w:val="72657EE5"/>
    <w:rsid w:val="72CF0044"/>
    <w:rsid w:val="72E9095F"/>
    <w:rsid w:val="73EECA25"/>
    <w:rsid w:val="74E90C4D"/>
    <w:rsid w:val="7529FCEF"/>
    <w:rsid w:val="753A80DB"/>
    <w:rsid w:val="7565C818"/>
    <w:rsid w:val="76DE9395"/>
    <w:rsid w:val="7761682E"/>
    <w:rsid w:val="77A58937"/>
    <w:rsid w:val="7805A3EF"/>
    <w:rsid w:val="780CF164"/>
    <w:rsid w:val="7818B71B"/>
    <w:rsid w:val="7823F3AE"/>
    <w:rsid w:val="783B54F3"/>
    <w:rsid w:val="786085F5"/>
    <w:rsid w:val="78C63D7F"/>
    <w:rsid w:val="794EA0A0"/>
    <w:rsid w:val="79C74EC4"/>
    <w:rsid w:val="7A8461C0"/>
    <w:rsid w:val="7C5BAF7C"/>
    <w:rsid w:val="7C899822"/>
    <w:rsid w:val="7D504FE5"/>
    <w:rsid w:val="7D928703"/>
    <w:rsid w:val="7DEABEF0"/>
    <w:rsid w:val="7E03968C"/>
    <w:rsid w:val="7E351931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4443F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A4443F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A4443F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63B425C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381648dbe21431f" /><Relationship Type="http://schemas.openxmlformats.org/officeDocument/2006/relationships/footer" Target="footer.xml" Id="R9f1f5ef1915c48f6" /><Relationship Type="http://schemas.openxmlformats.org/officeDocument/2006/relationships/numbering" Target="numbering.xml" Id="R87e9bf1a71234f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2024-09-24T19:06:49.4992626Z</dcterms:created>
  <dcterms:modified xsi:type="dcterms:W3CDTF">2025-01-14T19:39:14.5318841Z</dcterms:modified>
  <dc:creator>Conticello, Serena C.</dc:creator>
  <lastModifiedBy>Conticello, Serena C.</lastModifiedBy>
</coreProperties>
</file>