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D3D10" w14:textId="747B71C1" w:rsidR="00C1531A" w:rsidRDefault="392E1D5C" w:rsidP="4529CB01">
      <w:pPr>
        <w:spacing w:before="240" w:after="240" w:line="225" w:lineRule="auto"/>
        <w:jc w:val="center"/>
        <w:rPr>
          <w:rFonts w:ascii="Courier New" w:eastAsia="Courier New" w:hAnsi="Courier New" w:cs="Courier New"/>
          <w:sz w:val="48"/>
          <w:szCs w:val="48"/>
        </w:rPr>
      </w:pPr>
      <w:r w:rsidRPr="4529CB01">
        <w:rPr>
          <w:rFonts w:ascii="Courier New" w:eastAsia="Courier New" w:hAnsi="Courier New" w:cs="Courier New"/>
          <w:sz w:val="48"/>
          <w:szCs w:val="48"/>
        </w:rPr>
        <w:t xml:space="preserve">Engineering Notes No. </w:t>
      </w:r>
      <w:r w:rsidR="001A60AF">
        <w:rPr>
          <w:rFonts w:ascii="Courier New" w:eastAsia="Courier New" w:hAnsi="Courier New" w:cs="Courier New"/>
          <w:sz w:val="48"/>
          <w:szCs w:val="48"/>
        </w:rPr>
        <w:t>7.1</w:t>
      </w:r>
    </w:p>
    <w:p w14:paraId="78AB6B97" w14:textId="19D821C0" w:rsidR="00C1531A" w:rsidRDefault="535BEEE5" w:rsidP="65180D90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65180D90">
        <w:rPr>
          <w:rFonts w:ascii="Courier New" w:eastAsia="Courier New" w:hAnsi="Courier New" w:cs="Courier New"/>
          <w:color w:val="auto"/>
        </w:rPr>
        <w:t>INFORMA</w:t>
      </w:r>
      <w:r w:rsidR="50DE70CB" w:rsidRPr="65180D90">
        <w:rPr>
          <w:rFonts w:ascii="Courier New" w:eastAsia="Courier New" w:hAnsi="Courier New" w:cs="Courier New"/>
          <w:color w:val="auto"/>
        </w:rPr>
        <w:t>TI</w:t>
      </w:r>
      <w:r w:rsidRPr="65180D90">
        <w:rPr>
          <w:rFonts w:ascii="Courier New" w:eastAsia="Courier New" w:hAnsi="Courier New" w:cs="Courier New"/>
          <w:color w:val="auto"/>
        </w:rPr>
        <w:t>ON</w:t>
      </w:r>
    </w:p>
    <w:p w14:paraId="45ED61B9" w14:textId="07A4115C" w:rsidR="00C1531A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NAME:</w:t>
      </w:r>
      <w:r w:rsidRPr="4529CB01">
        <w:rPr>
          <w:rFonts w:ascii="Courier New" w:eastAsia="Courier New" w:hAnsi="Courier New" w:cs="Courier New"/>
        </w:rPr>
        <w:t xml:space="preserve"> </w:t>
      </w:r>
      <w:r w:rsidR="001A60AF">
        <w:rPr>
          <w:rFonts w:ascii="Courier New" w:eastAsia="Courier New" w:hAnsi="Courier New" w:cs="Courier New"/>
        </w:rPr>
        <w:t>William Reimer</w:t>
      </w:r>
    </w:p>
    <w:p w14:paraId="3E6C2635" w14:textId="279F91BF" w:rsidR="00C1531A" w:rsidRDefault="05457340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DATE: </w:t>
      </w:r>
      <w:r w:rsidR="6969F9F8" w:rsidRPr="4529CB01">
        <w:rPr>
          <w:rFonts w:ascii="Courier New" w:eastAsia="Courier New" w:hAnsi="Courier New" w:cs="Courier New"/>
        </w:rPr>
        <w:t>0</w:t>
      </w:r>
      <w:r w:rsidR="001A60AF">
        <w:rPr>
          <w:rFonts w:ascii="Courier New" w:eastAsia="Courier New" w:hAnsi="Courier New" w:cs="Courier New"/>
        </w:rPr>
        <w:t>1</w:t>
      </w:r>
      <w:r w:rsidR="6CB6BF77" w:rsidRPr="4529CB01">
        <w:rPr>
          <w:rFonts w:ascii="Courier New" w:eastAsia="Courier New" w:hAnsi="Courier New" w:cs="Courier New"/>
        </w:rPr>
        <w:t>/</w:t>
      </w:r>
      <w:r w:rsidR="001A60AF">
        <w:rPr>
          <w:rFonts w:ascii="Courier New" w:eastAsia="Courier New" w:hAnsi="Courier New" w:cs="Courier New"/>
        </w:rPr>
        <w:t>09</w:t>
      </w:r>
      <w:r w:rsidR="6CB6BF77" w:rsidRPr="4529CB01">
        <w:rPr>
          <w:rFonts w:ascii="Courier New" w:eastAsia="Courier New" w:hAnsi="Courier New" w:cs="Courier New"/>
        </w:rPr>
        <w:t>/2</w:t>
      </w:r>
      <w:r w:rsidR="68976D49" w:rsidRPr="4529CB01">
        <w:rPr>
          <w:rFonts w:ascii="Courier New" w:eastAsia="Courier New" w:hAnsi="Courier New" w:cs="Courier New"/>
        </w:rPr>
        <w:t>5</w:t>
      </w:r>
      <w:r w:rsidR="6CB6BF77" w:rsidRPr="4529CB01">
        <w:rPr>
          <w:rFonts w:ascii="Courier New" w:eastAsia="Courier New" w:hAnsi="Courier New" w:cs="Courier New"/>
        </w:rPr>
        <w:t xml:space="preserve"> - </w:t>
      </w:r>
      <w:r w:rsidR="53323F41" w:rsidRPr="4529CB01">
        <w:rPr>
          <w:rFonts w:ascii="Courier New" w:eastAsia="Courier New" w:hAnsi="Courier New" w:cs="Courier New"/>
        </w:rPr>
        <w:t>0</w:t>
      </w:r>
      <w:r w:rsidR="001A60AF">
        <w:rPr>
          <w:rFonts w:ascii="Courier New" w:eastAsia="Courier New" w:hAnsi="Courier New" w:cs="Courier New"/>
        </w:rPr>
        <w:t>1</w:t>
      </w:r>
      <w:r w:rsidR="6CB6BF77" w:rsidRPr="4529CB01">
        <w:rPr>
          <w:rFonts w:ascii="Courier New" w:eastAsia="Courier New" w:hAnsi="Courier New" w:cs="Courier New"/>
        </w:rPr>
        <w:t>/</w:t>
      </w:r>
      <w:r w:rsidR="001A60AF">
        <w:rPr>
          <w:rFonts w:ascii="Courier New" w:eastAsia="Courier New" w:hAnsi="Courier New" w:cs="Courier New"/>
        </w:rPr>
        <w:t>16</w:t>
      </w:r>
      <w:r w:rsidR="6CB6BF77" w:rsidRPr="4529CB01">
        <w:rPr>
          <w:rFonts w:ascii="Courier New" w:eastAsia="Courier New" w:hAnsi="Courier New" w:cs="Courier New"/>
        </w:rPr>
        <w:t>/2</w:t>
      </w:r>
      <w:r w:rsidR="4BE83342" w:rsidRPr="4529CB01">
        <w:rPr>
          <w:rFonts w:ascii="Courier New" w:eastAsia="Courier New" w:hAnsi="Courier New" w:cs="Courier New"/>
        </w:rPr>
        <w:t>5</w:t>
      </w:r>
    </w:p>
    <w:p w14:paraId="79509EB8" w14:textId="45BD596F" w:rsidR="00C1531A" w:rsidRDefault="05457340" w:rsidP="4529CB01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  <w:r w:rsidRPr="4529CB01">
        <w:rPr>
          <w:rFonts w:ascii="Courier New" w:eastAsia="Courier New" w:hAnsi="Courier New" w:cs="Courier New"/>
          <w:b/>
          <w:bCs/>
        </w:rPr>
        <w:t xml:space="preserve">Sprint: </w:t>
      </w:r>
      <w:r w:rsidR="5041BC06" w:rsidRPr="4529CB01">
        <w:rPr>
          <w:rFonts w:ascii="Courier New" w:eastAsia="Courier New" w:hAnsi="Courier New" w:cs="Courier New"/>
          <w:b/>
          <w:bCs/>
        </w:rPr>
        <w:t>7</w:t>
      </w:r>
    </w:p>
    <w:p w14:paraId="0FD42C00" w14:textId="4AA936FF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277BC02" w14:textId="53839439" w:rsidR="00C1531A" w:rsidRDefault="6FFBD2CA" w:rsidP="1BAC3B16">
      <w:pPr>
        <w:pStyle w:val="Heading2"/>
        <w:rPr>
          <w:rFonts w:ascii="Courier New" w:eastAsia="Courier New" w:hAnsi="Courier New" w:cs="Courier New"/>
          <w:b/>
          <w:bCs/>
          <w:color w:val="auto"/>
          <w:sz w:val="28"/>
          <w:szCs w:val="28"/>
        </w:rPr>
      </w:pPr>
      <w:r w:rsidRPr="1BAC3B16">
        <w:rPr>
          <w:rFonts w:ascii="Courier New" w:eastAsia="Courier New" w:hAnsi="Courier New" w:cs="Courier New"/>
          <w:color w:val="auto"/>
        </w:rPr>
        <w:t>JIRA BACKLOG</w:t>
      </w:r>
    </w:p>
    <w:p w14:paraId="4C8169D2" w14:textId="3685D5DE" w:rsidR="00C1531A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Responsible for:</w:t>
      </w:r>
    </w:p>
    <w:p w14:paraId="7883232C" w14:textId="7EBD0BCD" w:rsidR="3AE16BC7" w:rsidRDefault="004F5E96" w:rsidP="4529CB01">
      <w:pPr>
        <w:pStyle w:val="ListParagraph"/>
        <w:numPr>
          <w:ilvl w:val="0"/>
          <w:numId w:val="3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Create 3D scan of ERAU for </w:t>
      </w:r>
      <w:proofErr w:type="spellStart"/>
      <w:r>
        <w:rPr>
          <w:rFonts w:ascii="Courier New" w:eastAsia="Courier New" w:hAnsi="Courier New" w:cs="Courier New"/>
        </w:rPr>
        <w:t>Acclivis</w:t>
      </w:r>
      <w:proofErr w:type="spellEnd"/>
    </w:p>
    <w:p w14:paraId="4D6EB8D3" w14:textId="748E7716" w:rsidR="00C1531A" w:rsidRDefault="05457340" w:rsidP="1BAC3B16">
      <w:pPr>
        <w:spacing w:before="240" w:after="240" w:line="225" w:lineRule="auto"/>
        <w:rPr>
          <w:rFonts w:ascii="Courier New" w:eastAsia="Courier New" w:hAnsi="Courier New" w:cs="Courier New"/>
        </w:rPr>
      </w:pPr>
      <w:r w:rsidRPr="4529CB01">
        <w:rPr>
          <w:rFonts w:ascii="Courier New" w:eastAsia="Courier New" w:hAnsi="Courier New" w:cs="Courier New"/>
          <w:b/>
          <w:bCs/>
        </w:rPr>
        <w:t>Contributed to:</w:t>
      </w:r>
    </w:p>
    <w:p w14:paraId="0EF1F69D" w14:textId="300F6744" w:rsidR="6CF5806E" w:rsidRDefault="004F5E96" w:rsidP="4529CB01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Creation of test cases</w:t>
      </w:r>
    </w:p>
    <w:p w14:paraId="4FC4F243" w14:textId="0124CC1E" w:rsidR="004F5E96" w:rsidRDefault="004F5E96" w:rsidP="4529CB01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PolyVerif</w:t>
      </w:r>
      <w:proofErr w:type="spellEnd"/>
      <w:r>
        <w:rPr>
          <w:rFonts w:ascii="Courier New" w:eastAsia="Courier New" w:hAnsi="Courier New" w:cs="Courier New"/>
        </w:rPr>
        <w:t xml:space="preserve"> bug fixing</w:t>
      </w:r>
    </w:p>
    <w:p w14:paraId="41C0C991" w14:textId="744FC285" w:rsidR="004F5E96" w:rsidRDefault="004F5E96" w:rsidP="4529CB01">
      <w:pPr>
        <w:pStyle w:val="ListParagraph"/>
        <w:numPr>
          <w:ilvl w:val="0"/>
          <w:numId w:val="4"/>
        </w:numPr>
        <w:spacing w:before="220" w:after="220" w:line="225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PolyVerif</w:t>
      </w:r>
      <w:proofErr w:type="spellEnd"/>
      <w:r>
        <w:rPr>
          <w:rFonts w:ascii="Courier New" w:eastAsia="Courier New" w:hAnsi="Courier New" w:cs="Courier New"/>
        </w:rPr>
        <w:t xml:space="preserve"> re-installation</w:t>
      </w:r>
    </w:p>
    <w:p w14:paraId="3D9A8B79" w14:textId="3F26D51D" w:rsidR="5691ADD5" w:rsidRDefault="5691ADD5" w:rsidP="5691ADD5">
      <w:pPr>
        <w:pStyle w:val="ListParagraph"/>
        <w:spacing w:before="220" w:after="220" w:line="225" w:lineRule="auto"/>
        <w:ind w:left="360"/>
        <w:rPr>
          <w:rFonts w:ascii="Courier New" w:eastAsia="Courier New" w:hAnsi="Courier New" w:cs="Courier New"/>
        </w:rPr>
      </w:pPr>
    </w:p>
    <w:p w14:paraId="6EBF3FEF" w14:textId="012CF413" w:rsidR="00C1531A" w:rsidRDefault="00C1531A" w:rsidP="1BAC3B16">
      <w:pPr>
        <w:spacing w:before="240" w:after="240" w:line="240" w:lineRule="auto"/>
        <w:rPr>
          <w:rFonts w:ascii="Courier New" w:eastAsia="Courier New" w:hAnsi="Courier New" w:cs="Courier New"/>
          <w:b/>
          <w:bCs/>
        </w:rPr>
      </w:pPr>
    </w:p>
    <w:p w14:paraId="4FD2AFC5" w14:textId="6B418105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7736B84" w14:textId="4CB535F2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RESOURCES &amp; DOCUMENTS CONTRIBUTED TO</w:t>
      </w:r>
    </w:p>
    <w:p w14:paraId="6696116E" w14:textId="2C74E182" w:rsidR="2B24ED34" w:rsidRDefault="2B24ED34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1 - Contributions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30"/>
        <w:gridCol w:w="2220"/>
        <w:gridCol w:w="1830"/>
        <w:gridCol w:w="3780"/>
      </w:tblGrid>
      <w:tr w:rsidR="1BAC3B16" w14:paraId="32CD5B16" w14:textId="77777777" w:rsidTr="4529CB01">
        <w:trPr>
          <w:trHeight w:val="300"/>
        </w:trPr>
        <w:tc>
          <w:tcPr>
            <w:tcW w:w="1530" w:type="dxa"/>
            <w:shd w:val="clear" w:color="auto" w:fill="B3E5A1" w:themeFill="accent6" w:themeFillTint="66"/>
          </w:tcPr>
          <w:p w14:paraId="0B7D9052" w14:textId="11F3F4D1" w:rsidR="0E3D4127" w:rsidRDefault="0E3D4127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2220" w:type="dxa"/>
            <w:shd w:val="clear" w:color="auto" w:fill="B3E5A1" w:themeFill="accent6" w:themeFillTint="66"/>
          </w:tcPr>
          <w:p w14:paraId="3C597ABF" w14:textId="594A2292" w:rsidR="753A80DB" w:rsidRDefault="753A80DB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Resource/Document</w:t>
            </w:r>
          </w:p>
        </w:tc>
        <w:tc>
          <w:tcPr>
            <w:tcW w:w="1830" w:type="dxa"/>
            <w:shd w:val="clear" w:color="auto" w:fill="B3E5A1" w:themeFill="accent6" w:themeFillTint="66"/>
          </w:tcPr>
          <w:p w14:paraId="682387BF" w14:textId="79571CE6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Location</w:t>
            </w:r>
          </w:p>
        </w:tc>
        <w:tc>
          <w:tcPr>
            <w:tcW w:w="3780" w:type="dxa"/>
            <w:shd w:val="clear" w:color="auto" w:fill="B3E5A1" w:themeFill="accent6" w:themeFillTint="66"/>
          </w:tcPr>
          <w:p w14:paraId="78EC8950" w14:textId="61F884D1" w:rsidR="1780EDD6" w:rsidRDefault="1780EDD6" w:rsidP="1BAC3B16">
            <w:pPr>
              <w:spacing w:line="279" w:lineRule="auto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Contribution Description</w:t>
            </w:r>
          </w:p>
        </w:tc>
      </w:tr>
      <w:tr w:rsidR="1BAC3B16" w14:paraId="37DA4754" w14:textId="77777777" w:rsidTr="4529CB01">
        <w:trPr>
          <w:trHeight w:val="300"/>
        </w:trPr>
        <w:tc>
          <w:tcPr>
            <w:tcW w:w="1530" w:type="dxa"/>
          </w:tcPr>
          <w:p w14:paraId="4830B273" w14:textId="18EFD795" w:rsidR="4529CB01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</w:t>
            </w:r>
            <w:r w:rsidR="4529CB01" w:rsidRPr="4529CB01">
              <w:rPr>
                <w:rFonts w:ascii="Courier New" w:eastAsia="Courier New" w:hAnsi="Courier New" w:cs="Courier New"/>
              </w:rPr>
              <w:t>/</w:t>
            </w:r>
            <w:r>
              <w:rPr>
                <w:rFonts w:ascii="Courier New" w:eastAsia="Courier New" w:hAnsi="Courier New" w:cs="Courier New"/>
              </w:rPr>
              <w:t>14</w:t>
            </w:r>
            <w:r w:rsidR="4529CB01" w:rsidRPr="4529CB01">
              <w:rPr>
                <w:rFonts w:ascii="Courier New" w:eastAsia="Courier New" w:hAnsi="Courier New" w:cs="Courier New"/>
              </w:rPr>
              <w:t>/</w:t>
            </w:r>
            <w:r w:rsidR="2F8EB67F" w:rsidRPr="4529CB01">
              <w:rPr>
                <w:rFonts w:ascii="Courier New" w:eastAsia="Courier New" w:hAnsi="Courier New" w:cs="Courier New"/>
              </w:rPr>
              <w:t>25</w:t>
            </w:r>
          </w:p>
        </w:tc>
        <w:tc>
          <w:tcPr>
            <w:tcW w:w="2220" w:type="dxa"/>
          </w:tcPr>
          <w:p w14:paraId="4E23BB97" w14:textId="0420C2C7" w:rsidR="4529CB01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3D scan creation</w:t>
            </w:r>
          </w:p>
        </w:tc>
        <w:tc>
          <w:tcPr>
            <w:tcW w:w="1830" w:type="dxa"/>
          </w:tcPr>
          <w:p w14:paraId="2FDE9909" w14:textId="77777777" w:rsidR="4529CB01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Blender,</w:t>
            </w:r>
          </w:p>
          <w:p w14:paraId="5190B036" w14:textId="0452C31F" w:rsidR="004F5E96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OpenStreetMap</w:t>
            </w:r>
          </w:p>
        </w:tc>
        <w:tc>
          <w:tcPr>
            <w:tcW w:w="3780" w:type="dxa"/>
          </w:tcPr>
          <w:p w14:paraId="7B1871F2" w14:textId="3378516D" w:rsidR="4529CB01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To get a key required to make a map of ERAU that works in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must generate the key for us. I worked to make a detailed render of ERAU that is suitable for their needs</w:t>
            </w:r>
          </w:p>
        </w:tc>
      </w:tr>
      <w:tr w:rsidR="5691ADD5" w14:paraId="26A97B97" w14:textId="77777777" w:rsidTr="4529CB01">
        <w:trPr>
          <w:trHeight w:val="300"/>
        </w:trPr>
        <w:tc>
          <w:tcPr>
            <w:tcW w:w="1530" w:type="dxa"/>
          </w:tcPr>
          <w:p w14:paraId="7974EEC6" w14:textId="79B8DCCA" w:rsidR="2614BB5A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01/16/25</w:t>
            </w:r>
          </w:p>
        </w:tc>
        <w:tc>
          <w:tcPr>
            <w:tcW w:w="2220" w:type="dxa"/>
          </w:tcPr>
          <w:p w14:paraId="5AAC6318" w14:textId="3133A4D4" w:rsidR="2614BB5A" w:rsidRDefault="004F5E96" w:rsidP="4529CB01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de-bugging</w:t>
            </w:r>
          </w:p>
        </w:tc>
        <w:tc>
          <w:tcPr>
            <w:tcW w:w="1830" w:type="dxa"/>
          </w:tcPr>
          <w:p w14:paraId="61401B2D" w14:textId="3239E29B" w:rsidR="2614BB5A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Issues with loading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needed to be fixed. </w:t>
            </w:r>
          </w:p>
        </w:tc>
        <w:tc>
          <w:tcPr>
            <w:tcW w:w="3780" w:type="dxa"/>
          </w:tcPr>
          <w:p w14:paraId="344BEE00" w14:textId="7EAEDDBA" w:rsidR="2614BB5A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Assisted with debugging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– uninstalling and reinstalling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, docker, etc.</w:t>
            </w:r>
          </w:p>
        </w:tc>
      </w:tr>
    </w:tbl>
    <w:p w14:paraId="5B6B82AF" w14:textId="318DA5F6" w:rsidR="63B425C9" w:rsidRDefault="63B425C9"/>
    <w:p w14:paraId="21B1314A" w14:textId="392B2389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  <w:b/>
          <w:bCs/>
        </w:rPr>
      </w:pPr>
    </w:p>
    <w:p w14:paraId="486049BA" w14:textId="59256E7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71A224C3" w14:textId="5F48E592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COMPONENTS TESTED</w:t>
      </w:r>
    </w:p>
    <w:p w14:paraId="39425E46" w14:textId="3664B2CB" w:rsidR="576DFCC7" w:rsidRDefault="576DFCC7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2 - Testing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05"/>
        <w:gridCol w:w="2621"/>
        <w:gridCol w:w="2340"/>
        <w:gridCol w:w="2790"/>
      </w:tblGrid>
      <w:tr w:rsidR="1BAC3B16" w14:paraId="0FEAEA65" w14:textId="77777777" w:rsidTr="4529CB01">
        <w:trPr>
          <w:trHeight w:val="525"/>
        </w:trPr>
        <w:tc>
          <w:tcPr>
            <w:tcW w:w="1605" w:type="dxa"/>
            <w:shd w:val="clear" w:color="auto" w:fill="B3E5A1" w:themeFill="accent6" w:themeFillTint="66"/>
            <w:vAlign w:val="center"/>
          </w:tcPr>
          <w:p w14:paraId="5D140537" w14:textId="27C0E16D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 Tested</w:t>
            </w:r>
          </w:p>
        </w:tc>
        <w:tc>
          <w:tcPr>
            <w:tcW w:w="2621" w:type="dxa"/>
            <w:shd w:val="clear" w:color="auto" w:fill="B3E5A1" w:themeFill="accent6" w:themeFillTint="66"/>
            <w:vAlign w:val="center"/>
          </w:tcPr>
          <w:p w14:paraId="6A935CC8" w14:textId="259948FC" w:rsidR="0B611653" w:rsidRDefault="0B611653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Component</w:t>
            </w:r>
          </w:p>
        </w:tc>
        <w:tc>
          <w:tcPr>
            <w:tcW w:w="2340" w:type="dxa"/>
            <w:shd w:val="clear" w:color="auto" w:fill="B3E5A1" w:themeFill="accent6" w:themeFillTint="66"/>
            <w:vAlign w:val="center"/>
          </w:tcPr>
          <w:p w14:paraId="13A76CF9" w14:textId="4B4F267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Result</w:t>
            </w:r>
          </w:p>
        </w:tc>
        <w:tc>
          <w:tcPr>
            <w:tcW w:w="2790" w:type="dxa"/>
            <w:shd w:val="clear" w:color="auto" w:fill="B3E5A1" w:themeFill="accent6" w:themeFillTint="66"/>
            <w:vAlign w:val="center"/>
          </w:tcPr>
          <w:p w14:paraId="2CF259F5" w14:textId="6B947A9A" w:rsidR="0B611653" w:rsidRDefault="0B611653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Comments</w:t>
            </w:r>
          </w:p>
        </w:tc>
      </w:tr>
      <w:tr w:rsidR="1BAC3B16" w14:paraId="23C6626C" w14:textId="77777777" w:rsidTr="4529CB01">
        <w:trPr>
          <w:trHeight w:val="300"/>
        </w:trPr>
        <w:tc>
          <w:tcPr>
            <w:tcW w:w="1605" w:type="dxa"/>
          </w:tcPr>
          <w:p w14:paraId="0E4B91FC" w14:textId="34175FAE" w:rsidR="4529CB01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621" w:type="dxa"/>
          </w:tcPr>
          <w:p w14:paraId="3EFF0F4F" w14:textId="7DAA2372" w:rsidR="4529CB01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340" w:type="dxa"/>
          </w:tcPr>
          <w:p w14:paraId="6324DF11" w14:textId="78E704A5" w:rsidR="4529CB01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2790" w:type="dxa"/>
          </w:tcPr>
          <w:p w14:paraId="5F5E7818" w14:textId="3A229C9F" w:rsidR="4529CB01" w:rsidRDefault="004F5E9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No testing occurred this week. This week was dedicated to planning for the weeks ahead: creating test cases, debugging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>, and understanding next steps.</w:t>
            </w:r>
          </w:p>
        </w:tc>
      </w:tr>
      <w:tr w:rsidR="4529CB01" w14:paraId="684E6B0D" w14:textId="77777777" w:rsidTr="4529CB01">
        <w:trPr>
          <w:trHeight w:val="300"/>
        </w:trPr>
        <w:tc>
          <w:tcPr>
            <w:tcW w:w="1605" w:type="dxa"/>
          </w:tcPr>
          <w:p w14:paraId="1FCA6F88" w14:textId="300B3B91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621" w:type="dxa"/>
          </w:tcPr>
          <w:p w14:paraId="741CD049" w14:textId="73189D7C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340" w:type="dxa"/>
          </w:tcPr>
          <w:p w14:paraId="041545B9" w14:textId="0AAAD0B4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2790" w:type="dxa"/>
          </w:tcPr>
          <w:p w14:paraId="795610DC" w14:textId="733FBEE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DFD0241" w14:textId="74257129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573C035D" w14:textId="2944F38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291C6CAF" w14:textId="208175FB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SOLVED</w:t>
      </w:r>
    </w:p>
    <w:p w14:paraId="3D962266" w14:textId="027C0FC3" w:rsidR="53C29F69" w:rsidRDefault="53C29F69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4402BBBB" w:rsidRPr="1BAC3B16">
        <w:rPr>
          <w:rFonts w:ascii="Courier New" w:eastAsia="Courier New" w:hAnsi="Courier New" w:cs="Courier New"/>
          <w:b/>
          <w:bCs/>
          <w:i/>
          <w:iCs/>
        </w:rPr>
        <w:t>3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- Solutions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35"/>
        <w:gridCol w:w="4050"/>
        <w:gridCol w:w="3675"/>
      </w:tblGrid>
      <w:tr w:rsidR="1BAC3B16" w14:paraId="46442C1A" w14:textId="77777777" w:rsidTr="4529CB01">
        <w:trPr>
          <w:trHeight w:val="480"/>
        </w:trPr>
        <w:tc>
          <w:tcPr>
            <w:tcW w:w="1635" w:type="dxa"/>
            <w:shd w:val="clear" w:color="auto" w:fill="B3E5A1" w:themeFill="accent6" w:themeFillTint="66"/>
          </w:tcPr>
          <w:p w14:paraId="5F251BBD" w14:textId="66FEB86A" w:rsidR="1BAC3B16" w:rsidRDefault="1BAC3B16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Date</w:t>
            </w:r>
          </w:p>
        </w:tc>
        <w:tc>
          <w:tcPr>
            <w:tcW w:w="4050" w:type="dxa"/>
            <w:shd w:val="clear" w:color="auto" w:fill="B3E5A1" w:themeFill="accent6" w:themeFillTint="66"/>
            <w:vAlign w:val="center"/>
          </w:tcPr>
          <w:p w14:paraId="7804F664" w14:textId="03F7B8B8" w:rsidR="52BE571E" w:rsidRDefault="52BE571E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3675" w:type="dxa"/>
            <w:shd w:val="clear" w:color="auto" w:fill="B3E5A1" w:themeFill="accent6" w:themeFillTint="66"/>
            <w:vAlign w:val="center"/>
          </w:tcPr>
          <w:p w14:paraId="624C9E9F" w14:textId="11B9BB5A" w:rsidR="177ADB8E" w:rsidRDefault="177ADB8E" w:rsidP="1BAC3B16">
            <w:pPr>
              <w:spacing w:line="279" w:lineRule="auto"/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Solution &amp; Notes</w:t>
            </w:r>
          </w:p>
        </w:tc>
      </w:tr>
      <w:tr w:rsidR="1BAC3B16" w14:paraId="2364377D" w14:textId="77777777" w:rsidTr="4529CB01">
        <w:trPr>
          <w:trHeight w:val="300"/>
        </w:trPr>
        <w:tc>
          <w:tcPr>
            <w:tcW w:w="1635" w:type="dxa"/>
          </w:tcPr>
          <w:p w14:paraId="78BDE1F7" w14:textId="4C83F377" w:rsidR="09510D95" w:rsidRDefault="00832FE0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4050" w:type="dxa"/>
          </w:tcPr>
          <w:p w14:paraId="726CB387" w14:textId="7C9301B6" w:rsidR="4529CB01" w:rsidRDefault="00832FE0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  <w:tc>
          <w:tcPr>
            <w:tcW w:w="3675" w:type="dxa"/>
          </w:tcPr>
          <w:p w14:paraId="64A6202B" w14:textId="676D05D9" w:rsidR="4529CB01" w:rsidRDefault="00832FE0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N/A</w:t>
            </w:r>
          </w:p>
        </w:tc>
      </w:tr>
      <w:tr w:rsidR="5691ADD5" w14:paraId="58FC5699" w14:textId="77777777" w:rsidTr="4529CB01">
        <w:trPr>
          <w:trHeight w:val="300"/>
        </w:trPr>
        <w:tc>
          <w:tcPr>
            <w:tcW w:w="1635" w:type="dxa"/>
          </w:tcPr>
          <w:p w14:paraId="26F01317" w14:textId="6DEC5D80" w:rsidR="6351B48D" w:rsidRDefault="6351B48D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050" w:type="dxa"/>
          </w:tcPr>
          <w:p w14:paraId="05073CFE" w14:textId="0464211C" w:rsidR="5691ADD5" w:rsidRDefault="5691ADD5" w:rsidP="5691ADD5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3675" w:type="dxa"/>
          </w:tcPr>
          <w:p w14:paraId="755BCC19" w14:textId="289C587C" w:rsidR="5691ADD5" w:rsidRDefault="5691ADD5" w:rsidP="5691ADD5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0594D3AC" w14:textId="37DE7E9C" w:rsidR="63B425C9" w:rsidRDefault="63B425C9"/>
    <w:p w14:paraId="4C96AD7F" w14:textId="7E87144A" w:rsidR="00C1531A" w:rsidRDefault="00C1531A" w:rsidP="1BAC3B16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12B81FAA" w14:textId="31456A2C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10164BB5" w14:textId="06F204EB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>PROBLEMS TO ADDRESS NEXT</w:t>
      </w:r>
    </w:p>
    <w:p w14:paraId="10A8F4F0" w14:textId="027DCF4D" w:rsidR="7ECFF80B" w:rsidRDefault="7ECFF80B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284B7233" w:rsidRPr="1BAC3B16">
        <w:rPr>
          <w:rFonts w:ascii="Courier New" w:eastAsia="Courier New" w:hAnsi="Courier New" w:cs="Courier New"/>
          <w:b/>
          <w:bCs/>
          <w:i/>
          <w:iCs/>
        </w:rPr>
        <w:t>4</w:t>
      </w:r>
      <w:r w:rsidRPr="1BAC3B16">
        <w:rPr>
          <w:rFonts w:ascii="Courier New" w:eastAsia="Courier New" w:hAnsi="Courier New" w:cs="Courier New"/>
          <w:b/>
          <w:bCs/>
          <w:i/>
          <w:iCs/>
        </w:rPr>
        <w:t xml:space="preserve"> – Future Problems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525"/>
        <w:gridCol w:w="5835"/>
      </w:tblGrid>
      <w:tr w:rsidR="1BAC3B16" w14:paraId="752BE58E" w14:textId="77777777" w:rsidTr="4529CB01">
        <w:trPr>
          <w:trHeight w:val="585"/>
        </w:trPr>
        <w:tc>
          <w:tcPr>
            <w:tcW w:w="3525" w:type="dxa"/>
            <w:shd w:val="clear" w:color="auto" w:fill="B3E5A1" w:themeFill="accent6" w:themeFillTint="66"/>
            <w:vAlign w:val="center"/>
          </w:tcPr>
          <w:p w14:paraId="5BC2D588" w14:textId="6644595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5835" w:type="dxa"/>
            <w:shd w:val="clear" w:color="auto" w:fill="B3E5A1" w:themeFill="accent6" w:themeFillTint="66"/>
            <w:vAlign w:val="center"/>
          </w:tcPr>
          <w:p w14:paraId="5C278515" w14:textId="25ECE5AD" w:rsidR="03B11F8B" w:rsidRDefault="03B11F8B" w:rsidP="1BAC3B16">
            <w:pPr>
              <w:jc w:val="center"/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Description</w:t>
            </w:r>
          </w:p>
        </w:tc>
      </w:tr>
      <w:tr w:rsidR="1BAC3B16" w14:paraId="52A03E6B" w14:textId="77777777" w:rsidTr="4529CB01">
        <w:trPr>
          <w:trHeight w:val="300"/>
        </w:trPr>
        <w:tc>
          <w:tcPr>
            <w:tcW w:w="3525" w:type="dxa"/>
          </w:tcPr>
          <w:p w14:paraId="59E5F490" w14:textId="6C9F98A2" w:rsidR="5691ADD5" w:rsidRDefault="007C260F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De-bugging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5835" w:type="dxa"/>
          </w:tcPr>
          <w:p w14:paraId="4557ED94" w14:textId="4C53291E" w:rsidR="5691ADD5" w:rsidRDefault="007C260F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At the end of last semester,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began giving us some trouble. When trying to run a scenario, it would not load and display the simulation, nor would it generate a report. Need to figure out way to restore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to a working state.</w:t>
            </w:r>
          </w:p>
        </w:tc>
      </w:tr>
      <w:tr w:rsidR="5691ADD5" w14:paraId="018A5432" w14:textId="77777777" w:rsidTr="4529CB01">
        <w:trPr>
          <w:trHeight w:val="300"/>
        </w:trPr>
        <w:tc>
          <w:tcPr>
            <w:tcW w:w="3525" w:type="dxa"/>
          </w:tcPr>
          <w:p w14:paraId="1B852FD3" w14:textId="0077385C" w:rsidR="5691ADD5" w:rsidRDefault="007C260F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>Setting up roles for this semester</w:t>
            </w:r>
          </w:p>
        </w:tc>
        <w:tc>
          <w:tcPr>
            <w:tcW w:w="5835" w:type="dxa"/>
          </w:tcPr>
          <w:p w14:paraId="1C436105" w14:textId="1DF295DE" w:rsidR="5691ADD5" w:rsidRDefault="007C260F" w:rsidP="4529CB01">
            <w:pPr>
              <w:spacing w:line="279" w:lineRule="auto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The group needs to schedule future roles and scheduling for implementing test cases and adding machine learning capabilities to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(if have time).</w:t>
            </w:r>
          </w:p>
        </w:tc>
      </w:tr>
    </w:tbl>
    <w:p w14:paraId="4A8C769D" w14:textId="5064FECF" w:rsidR="00C1531A" w:rsidRDefault="00C1531A" w:rsidP="1BAC3B16">
      <w:pPr>
        <w:spacing w:before="220" w:after="220" w:line="225" w:lineRule="auto"/>
        <w:rPr>
          <w:rFonts w:ascii="Courier New" w:eastAsia="Courier New" w:hAnsi="Courier New" w:cs="Courier New"/>
        </w:rPr>
      </w:pPr>
    </w:p>
    <w:p w14:paraId="59A47051" w14:textId="35030113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FDF57E6" w14:textId="2E6C686C" w:rsidR="589DC13D" w:rsidRDefault="589DC13D" w:rsidP="1BAC3B16">
      <w:pPr>
        <w:pStyle w:val="Heading2"/>
        <w:rPr>
          <w:rFonts w:ascii="Courier New" w:eastAsia="Courier New" w:hAnsi="Courier New" w:cs="Courier New"/>
          <w:color w:val="auto"/>
        </w:rPr>
      </w:pPr>
      <w:r w:rsidRPr="1BAC3B16">
        <w:rPr>
          <w:rFonts w:ascii="Courier New" w:eastAsia="Courier New" w:hAnsi="Courier New" w:cs="Courier New"/>
          <w:color w:val="auto"/>
        </w:rPr>
        <w:lastRenderedPageBreak/>
        <w:t xml:space="preserve">MEETING NARRATIVE </w:t>
      </w:r>
      <w:r w:rsidR="72E9095F" w:rsidRPr="1BAC3B16">
        <w:rPr>
          <w:rFonts w:ascii="Courier New" w:eastAsia="Courier New" w:hAnsi="Courier New" w:cs="Courier New"/>
          <w:color w:val="auto"/>
        </w:rPr>
        <w:t>NOTES:</w:t>
      </w:r>
    </w:p>
    <w:p w14:paraId="526F09AC" w14:textId="51C0833C" w:rsidR="1BAC3B16" w:rsidRDefault="1BAC3B16" w:rsidP="1BAC3B16">
      <w:pPr>
        <w:rPr>
          <w:rFonts w:ascii="Courier New" w:eastAsia="Courier New" w:hAnsi="Courier New" w:cs="Courier New"/>
        </w:rPr>
      </w:pPr>
    </w:p>
    <w:p w14:paraId="7EA3B9DC" w14:textId="5A49988F" w:rsidR="3B91FF08" w:rsidRDefault="3B91FF08" w:rsidP="1BAC3B16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1BAC3B16">
        <w:rPr>
          <w:rFonts w:ascii="Courier New" w:eastAsia="Courier New" w:hAnsi="Courier New" w:cs="Courier New"/>
          <w:b/>
          <w:bCs/>
          <w:i/>
          <w:iCs/>
        </w:rPr>
        <w:t>Table 5 – Meeting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4680"/>
      </w:tblGrid>
      <w:tr w:rsidR="1BAC3B16" w14:paraId="270B903E" w14:textId="77777777" w:rsidTr="4529CB01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652E33B9" w14:textId="3C429FDD" w:rsidR="07D3C9DA" w:rsidRDefault="00ED6ADA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01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14</w:t>
            </w:r>
            <w:r w:rsidR="54940FA3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 w:rsidR="69123078" w:rsidRPr="4529CB01">
              <w:rPr>
                <w:rFonts w:ascii="Courier New" w:eastAsia="Courier New" w:hAnsi="Courier New" w:cs="Courier New"/>
                <w:b/>
                <w:bCs/>
              </w:rPr>
              <w:t>2</w:t>
            </w:r>
            <w:r w:rsidR="5CF5F8BD" w:rsidRPr="4529CB01">
              <w:rPr>
                <w:rFonts w:ascii="Courier New" w:eastAsia="Courier New" w:hAnsi="Courier New" w:cs="Courier New"/>
                <w:b/>
                <w:bCs/>
              </w:rPr>
              <w:t>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7FB2B5BB" w14:textId="0E2CEE59" w:rsidR="07D3C9DA" w:rsidRDefault="506FD32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Meeting Type:</w:t>
            </w:r>
            <w:r w:rsidR="715B1926" w:rsidRPr="4529CB01">
              <w:rPr>
                <w:rFonts w:ascii="Courier New" w:eastAsia="Courier New" w:hAnsi="Courier New" w:cs="Courier New"/>
                <w:b/>
                <w:bCs/>
              </w:rPr>
              <w:t xml:space="preserve"> </w:t>
            </w:r>
            <w:r w:rsidR="57CFA144" w:rsidRPr="00ED6ADA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="3083CCA7" w:rsidRPr="4529CB01">
              <w:rPr>
                <w:rFonts w:ascii="Courier New" w:eastAsia="Courier New" w:hAnsi="Courier New" w:cs="Courier New"/>
              </w:rPr>
              <w:t>/Standup/Presentation</w:t>
            </w:r>
          </w:p>
        </w:tc>
      </w:tr>
      <w:tr w:rsidR="1BAC3B16" w14:paraId="046D040F" w14:textId="77777777" w:rsidTr="4529CB01">
        <w:trPr>
          <w:trHeight w:val="600"/>
        </w:trPr>
        <w:tc>
          <w:tcPr>
            <w:tcW w:w="9360" w:type="dxa"/>
            <w:gridSpan w:val="3"/>
            <w:vAlign w:val="center"/>
          </w:tcPr>
          <w:p w14:paraId="63D8A1D3" w14:textId="586BB0EB" w:rsidR="683A121C" w:rsidRDefault="715B1926" w:rsidP="1BAC3B16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 xml:space="preserve">Met with Product Owner(s): </w:t>
            </w:r>
            <w:r w:rsidRPr="00A375B6">
              <w:rPr>
                <w:rFonts w:ascii="Courier New" w:eastAsia="Courier New" w:hAnsi="Courier New" w:cs="Courier New"/>
                <w:highlight w:val="yellow"/>
              </w:rPr>
              <w:t>Y</w:t>
            </w:r>
            <w:r w:rsidR="786085F5" w:rsidRPr="4529CB01">
              <w:rPr>
                <w:rFonts w:ascii="Courier New" w:eastAsia="Courier New" w:hAnsi="Courier New" w:cs="Courier New"/>
              </w:rPr>
              <w:t>/N</w:t>
            </w:r>
          </w:p>
        </w:tc>
      </w:tr>
      <w:tr w:rsidR="1BAC3B16" w14:paraId="3DB78A37" w14:textId="77777777" w:rsidTr="4529CB01">
        <w:trPr>
          <w:trHeight w:val="64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1751E057" w14:textId="74ED524B" w:rsidR="683A121C" w:rsidRDefault="683A121C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Problems Brought Up</w:t>
            </w:r>
            <w:r w:rsidR="2A67E540" w:rsidRPr="1BAC3B16">
              <w:rPr>
                <w:rFonts w:ascii="Courier New" w:eastAsia="Courier New" w:hAnsi="Courier New" w:cs="Courier New"/>
                <w:b/>
                <w:bCs/>
              </w:rPr>
              <w:t>:</w:t>
            </w:r>
          </w:p>
        </w:tc>
      </w:tr>
      <w:tr w:rsidR="1BAC3B16" w14:paraId="40D34C21" w14:textId="77777777" w:rsidTr="4529CB0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035EED93" w14:textId="5828235F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2E0D1623" w14:textId="773F06F0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1BAC3B16" w14:paraId="67BC2C77" w14:textId="77777777" w:rsidTr="4529CB01">
        <w:trPr>
          <w:trHeight w:val="300"/>
        </w:trPr>
        <w:tc>
          <w:tcPr>
            <w:tcW w:w="4680" w:type="dxa"/>
            <w:gridSpan w:val="2"/>
          </w:tcPr>
          <w:p w14:paraId="0C2D8EE5" w14:textId="15ECDC30" w:rsidR="1BAC3B16" w:rsidRDefault="00A375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Debugging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4680" w:type="dxa"/>
          </w:tcPr>
          <w:p w14:paraId="226C3F74" w14:textId="3A1C2115" w:rsidR="1BAC3B16" w:rsidRDefault="00A375B6" w:rsidP="1BAC3B16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If needed, email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for more information and assistance on debugging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</w:tr>
      <w:tr w:rsidR="4529CB01" w14:paraId="5F330AB4" w14:textId="77777777" w:rsidTr="4529CB01">
        <w:trPr>
          <w:trHeight w:val="300"/>
        </w:trPr>
        <w:tc>
          <w:tcPr>
            <w:tcW w:w="4680" w:type="dxa"/>
            <w:gridSpan w:val="2"/>
          </w:tcPr>
          <w:p w14:paraId="22D38560" w14:textId="0FEA0669" w:rsidR="4529CB01" w:rsidRDefault="00A375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Adding 3D map to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4680" w:type="dxa"/>
          </w:tcPr>
          <w:p w14:paraId="6C547474" w14:textId="56DB6AFF" w:rsidR="4529CB01" w:rsidRDefault="00A375B6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Email </w:t>
            </w:r>
            <w:proofErr w:type="spellStart"/>
            <w:r>
              <w:rPr>
                <w:rFonts w:ascii="Courier New" w:eastAsia="Courier New" w:hAnsi="Courier New" w:cs="Courier New"/>
              </w:rPr>
              <w:t>Acclivis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map when completed to have them generate a key for us.</w:t>
            </w:r>
          </w:p>
        </w:tc>
      </w:tr>
      <w:tr w:rsidR="4529CB01" w14:paraId="2ECAB01A" w14:textId="77777777" w:rsidTr="4529CB01">
        <w:trPr>
          <w:trHeight w:val="300"/>
        </w:trPr>
        <w:tc>
          <w:tcPr>
            <w:tcW w:w="4680" w:type="dxa"/>
            <w:gridSpan w:val="2"/>
          </w:tcPr>
          <w:p w14:paraId="65F25B60" w14:textId="33301AA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3BC75E76" w14:textId="024B4FA6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379879FE" w14:textId="77777777" w:rsidTr="4529CB01">
        <w:trPr>
          <w:trHeight w:val="61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6BA4C768" w14:textId="3E2BCB03" w:rsidR="2A67E540" w:rsidRDefault="2A67E5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Other Items Updated on:</w:t>
            </w:r>
          </w:p>
        </w:tc>
      </w:tr>
      <w:tr w:rsidR="1BAC3B16" w14:paraId="03E0013B" w14:textId="77777777" w:rsidTr="4529CB01">
        <w:trPr>
          <w:trHeight w:val="300"/>
        </w:trPr>
        <w:tc>
          <w:tcPr>
            <w:tcW w:w="9360" w:type="dxa"/>
            <w:gridSpan w:val="3"/>
          </w:tcPr>
          <w:p w14:paraId="0CA6EE78" w14:textId="02AA192A" w:rsidR="1BAC3B16" w:rsidRDefault="1BAC3B16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1BAC3B16" w14:paraId="4DC14A4E" w14:textId="77777777" w:rsidTr="4529CB01">
        <w:trPr>
          <w:trHeight w:val="675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02ABBDC6" w14:textId="4F590CD2" w:rsidR="36C71F40" w:rsidRDefault="36C71F40" w:rsidP="1BAC3B16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1BAC3B16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1BAC3B16" w14:paraId="40CB4697" w14:textId="77777777" w:rsidTr="4529CB01">
        <w:trPr>
          <w:trHeight w:val="300"/>
        </w:trPr>
        <w:tc>
          <w:tcPr>
            <w:tcW w:w="9360" w:type="dxa"/>
            <w:gridSpan w:val="3"/>
          </w:tcPr>
          <w:p w14:paraId="39527EE1" w14:textId="71F99E42" w:rsidR="1BAC3B16" w:rsidRDefault="1BAC3B16" w:rsidP="1BAC3B16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439B88C6" w14:textId="42504A5B" w:rsidR="1BAC3B16" w:rsidRDefault="1BAC3B16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</w:p>
    <w:p w14:paraId="301FA60C" w14:textId="01018CBC" w:rsidR="1BAC3B16" w:rsidRDefault="654D4CAE" w:rsidP="4529CB01">
      <w:pPr>
        <w:jc w:val="center"/>
        <w:rPr>
          <w:rFonts w:ascii="Courier New" w:eastAsia="Courier New" w:hAnsi="Courier New" w:cs="Courier New"/>
          <w:b/>
          <w:bCs/>
          <w:i/>
          <w:iCs/>
        </w:rPr>
      </w:pPr>
      <w:r w:rsidRPr="4529CB01">
        <w:rPr>
          <w:rFonts w:ascii="Courier New" w:eastAsia="Courier New" w:hAnsi="Courier New" w:cs="Courier New"/>
          <w:b/>
          <w:bCs/>
          <w:i/>
          <w:iCs/>
        </w:rPr>
        <w:t xml:space="preserve">Table </w:t>
      </w:r>
      <w:r w:rsidR="1FF747AC" w:rsidRPr="4529CB01">
        <w:rPr>
          <w:rFonts w:ascii="Courier New" w:eastAsia="Courier New" w:hAnsi="Courier New" w:cs="Courier New"/>
          <w:b/>
          <w:bCs/>
          <w:i/>
          <w:iCs/>
        </w:rPr>
        <w:t>6</w:t>
      </w:r>
      <w:r w:rsidRPr="4529CB01">
        <w:rPr>
          <w:rFonts w:ascii="Courier New" w:eastAsia="Courier New" w:hAnsi="Courier New" w:cs="Courier New"/>
          <w:b/>
          <w:bCs/>
          <w:i/>
          <w:iCs/>
        </w:rPr>
        <w:t xml:space="preserve"> – Meeting </w:t>
      </w:r>
      <w:r w:rsidR="14A1FC58" w:rsidRPr="4529CB01">
        <w:rPr>
          <w:rFonts w:ascii="Courier New" w:eastAsia="Courier New" w:hAnsi="Courier New" w:cs="Courier New"/>
          <w:b/>
          <w:bCs/>
          <w:i/>
          <w:iCs/>
        </w:rPr>
        <w:t>2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8"/>
        <w:gridCol w:w="2336"/>
        <w:gridCol w:w="4676"/>
      </w:tblGrid>
      <w:tr w:rsidR="4529CB01" w14:paraId="5E704E48" w14:textId="77777777" w:rsidTr="4529CB01">
        <w:trPr>
          <w:trHeight w:val="300"/>
        </w:trPr>
        <w:tc>
          <w:tcPr>
            <w:tcW w:w="2340" w:type="dxa"/>
            <w:shd w:val="clear" w:color="auto" w:fill="B3E5A1" w:themeFill="accent6" w:themeFillTint="66"/>
          </w:tcPr>
          <w:p w14:paraId="1E444E40" w14:textId="0DABE4EB" w:rsidR="4529CB01" w:rsidRDefault="00ED6ADA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>
              <w:rPr>
                <w:rFonts w:ascii="Courier New" w:eastAsia="Courier New" w:hAnsi="Courier New" w:cs="Courier New"/>
                <w:b/>
                <w:bCs/>
              </w:rPr>
              <w:t>01</w:t>
            </w:r>
            <w:r w:rsidR="4529CB01" w:rsidRPr="4529CB01">
              <w:rPr>
                <w:rFonts w:ascii="Courier New" w:eastAsia="Courier New" w:hAnsi="Courier New" w:cs="Courier New"/>
                <w:b/>
                <w:bCs/>
              </w:rPr>
              <w:t>/</w:t>
            </w:r>
            <w:r>
              <w:rPr>
                <w:rFonts w:ascii="Courier New" w:eastAsia="Courier New" w:hAnsi="Courier New" w:cs="Courier New"/>
                <w:b/>
                <w:bCs/>
              </w:rPr>
              <w:t>16</w:t>
            </w:r>
            <w:r w:rsidR="4529CB01" w:rsidRPr="4529CB01">
              <w:rPr>
                <w:rFonts w:ascii="Courier New" w:eastAsia="Courier New" w:hAnsi="Courier New" w:cs="Courier New"/>
                <w:b/>
                <w:bCs/>
              </w:rPr>
              <w:t>/25</w:t>
            </w:r>
          </w:p>
        </w:tc>
        <w:tc>
          <w:tcPr>
            <w:tcW w:w="7020" w:type="dxa"/>
            <w:gridSpan w:val="2"/>
            <w:shd w:val="clear" w:color="auto" w:fill="B3E5A1" w:themeFill="accent6" w:themeFillTint="66"/>
          </w:tcPr>
          <w:p w14:paraId="16385000" w14:textId="0E2CEE59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 xml:space="preserve">Meeting Type: </w:t>
            </w:r>
            <w:r w:rsidRPr="00ED6ADA">
              <w:rPr>
                <w:rFonts w:ascii="Courier New" w:eastAsia="Courier New" w:hAnsi="Courier New" w:cs="Courier New"/>
                <w:highlight w:val="yellow"/>
              </w:rPr>
              <w:t>Class</w:t>
            </w:r>
            <w:r w:rsidRPr="4529CB01">
              <w:rPr>
                <w:rFonts w:ascii="Courier New" w:eastAsia="Courier New" w:hAnsi="Courier New" w:cs="Courier New"/>
              </w:rPr>
              <w:t>/Standup/Presentation</w:t>
            </w:r>
          </w:p>
        </w:tc>
      </w:tr>
      <w:tr w:rsidR="4529CB01" w14:paraId="724A0CE1" w14:textId="77777777" w:rsidTr="4529CB01">
        <w:trPr>
          <w:trHeight w:val="300"/>
        </w:trPr>
        <w:tc>
          <w:tcPr>
            <w:tcW w:w="9360" w:type="dxa"/>
            <w:gridSpan w:val="3"/>
            <w:vAlign w:val="center"/>
          </w:tcPr>
          <w:p w14:paraId="3E7DF310" w14:textId="586BB0EB" w:rsidR="4529CB01" w:rsidRDefault="4529CB01" w:rsidP="4529CB01">
            <w:pPr>
              <w:rPr>
                <w:rFonts w:ascii="Courier New" w:eastAsia="Courier New" w:hAnsi="Courier New" w:cs="Courier New"/>
              </w:rPr>
            </w:pPr>
            <w:r w:rsidRPr="4529CB01">
              <w:rPr>
                <w:rFonts w:ascii="Courier New" w:eastAsia="Courier New" w:hAnsi="Courier New" w:cs="Courier New"/>
              </w:rPr>
              <w:t>Met with Product Owner(s): Y/</w:t>
            </w:r>
            <w:r w:rsidRPr="00ED6ADA">
              <w:rPr>
                <w:rFonts w:ascii="Courier New" w:eastAsia="Courier New" w:hAnsi="Courier New" w:cs="Courier New"/>
                <w:highlight w:val="yellow"/>
              </w:rPr>
              <w:t>N</w:t>
            </w:r>
          </w:p>
        </w:tc>
      </w:tr>
      <w:tr w:rsidR="4529CB01" w14:paraId="184C22C1" w14:textId="77777777" w:rsidTr="4529CB0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702C518" w14:textId="74ED524B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Problems Brought Up:</w:t>
            </w:r>
          </w:p>
        </w:tc>
      </w:tr>
      <w:tr w:rsidR="4529CB01" w14:paraId="0EDECF9E" w14:textId="77777777" w:rsidTr="4529CB01">
        <w:trPr>
          <w:trHeight w:val="300"/>
        </w:trPr>
        <w:tc>
          <w:tcPr>
            <w:tcW w:w="4680" w:type="dxa"/>
            <w:gridSpan w:val="2"/>
            <w:shd w:val="clear" w:color="auto" w:fill="D9F2D0" w:themeFill="accent6" w:themeFillTint="33"/>
          </w:tcPr>
          <w:p w14:paraId="443831CD" w14:textId="5828235F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Problem</w:t>
            </w:r>
          </w:p>
        </w:tc>
        <w:tc>
          <w:tcPr>
            <w:tcW w:w="4680" w:type="dxa"/>
            <w:shd w:val="clear" w:color="auto" w:fill="D9F2D0" w:themeFill="accent6" w:themeFillTint="33"/>
          </w:tcPr>
          <w:p w14:paraId="6C1F489B" w14:textId="773F06F0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Proposed Solution</w:t>
            </w:r>
          </w:p>
        </w:tc>
      </w:tr>
      <w:tr w:rsidR="4529CB01" w14:paraId="2FD6F582" w14:textId="77777777" w:rsidTr="4529CB01">
        <w:trPr>
          <w:trHeight w:val="300"/>
        </w:trPr>
        <w:tc>
          <w:tcPr>
            <w:tcW w:w="4680" w:type="dxa"/>
            <w:gridSpan w:val="2"/>
          </w:tcPr>
          <w:p w14:paraId="2820E509" w14:textId="0346B53A" w:rsidR="4529CB01" w:rsidRDefault="00ED6ADA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Debugging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</w:p>
        </w:tc>
        <w:tc>
          <w:tcPr>
            <w:tcW w:w="4680" w:type="dxa"/>
          </w:tcPr>
          <w:p w14:paraId="0D8555C7" w14:textId="2476A2FA" w:rsidR="4529CB01" w:rsidRDefault="00ED6ADA" w:rsidP="4529CB01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We attempted to fix the issues with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improperly generating the simulation. Tried reinstalling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, analyzing file structure, etc. </w:t>
            </w: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was restored to working state when docker was uninstalled and reinstalled.</w:t>
            </w:r>
          </w:p>
        </w:tc>
      </w:tr>
      <w:tr w:rsidR="4529CB01" w14:paraId="6328F3A9" w14:textId="77777777" w:rsidTr="4529CB01">
        <w:trPr>
          <w:trHeight w:val="300"/>
        </w:trPr>
        <w:tc>
          <w:tcPr>
            <w:tcW w:w="4680" w:type="dxa"/>
            <w:gridSpan w:val="2"/>
          </w:tcPr>
          <w:p w14:paraId="15F8D880" w14:textId="1D578F02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481FA398" w14:textId="0DEE43E2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13587707" w14:textId="77777777" w:rsidTr="4529CB01">
        <w:trPr>
          <w:trHeight w:val="300"/>
        </w:trPr>
        <w:tc>
          <w:tcPr>
            <w:tcW w:w="4680" w:type="dxa"/>
            <w:gridSpan w:val="2"/>
          </w:tcPr>
          <w:p w14:paraId="318266F0" w14:textId="33301AA3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  <w:tc>
          <w:tcPr>
            <w:tcW w:w="4680" w:type="dxa"/>
          </w:tcPr>
          <w:p w14:paraId="6D222FD9" w14:textId="024B4FA6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  <w:tr w:rsidR="4529CB01" w14:paraId="4B8FE17C" w14:textId="77777777" w:rsidTr="4529CB0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4A9D0FDE" w14:textId="3E2BCB03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lastRenderedPageBreak/>
              <w:t>Other Items Updated on:</w:t>
            </w:r>
          </w:p>
        </w:tc>
      </w:tr>
      <w:tr w:rsidR="4529CB01" w14:paraId="7D0F04D4" w14:textId="77777777" w:rsidTr="4529CB01">
        <w:trPr>
          <w:trHeight w:val="300"/>
        </w:trPr>
        <w:tc>
          <w:tcPr>
            <w:tcW w:w="9360" w:type="dxa"/>
            <w:gridSpan w:val="3"/>
          </w:tcPr>
          <w:p w14:paraId="45E799C5" w14:textId="047B2BB2" w:rsidR="4529CB01" w:rsidRDefault="00ED6ADA" w:rsidP="4529CB01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PolyVerif</w:t>
            </w:r>
            <w:proofErr w:type="spellEnd"/>
            <w:r>
              <w:rPr>
                <w:rFonts w:ascii="Courier New" w:eastAsia="Courier New" w:hAnsi="Courier New" w:cs="Courier New"/>
              </w:rPr>
              <w:t xml:space="preserve"> is working now at this time</w:t>
            </w:r>
          </w:p>
        </w:tc>
      </w:tr>
      <w:tr w:rsidR="4529CB01" w14:paraId="4A2F4FCB" w14:textId="77777777" w:rsidTr="4529CB01">
        <w:trPr>
          <w:trHeight w:val="300"/>
        </w:trPr>
        <w:tc>
          <w:tcPr>
            <w:tcW w:w="9360" w:type="dxa"/>
            <w:gridSpan w:val="3"/>
            <w:shd w:val="clear" w:color="auto" w:fill="B3E5A1" w:themeFill="accent6" w:themeFillTint="66"/>
            <w:vAlign w:val="center"/>
          </w:tcPr>
          <w:p w14:paraId="592A73CB" w14:textId="4F590CD2" w:rsidR="4529CB01" w:rsidRDefault="4529CB01" w:rsidP="4529CB01">
            <w:pPr>
              <w:rPr>
                <w:rFonts w:ascii="Courier New" w:eastAsia="Courier New" w:hAnsi="Courier New" w:cs="Courier New"/>
                <w:b/>
                <w:bCs/>
              </w:rPr>
            </w:pPr>
            <w:r w:rsidRPr="4529CB01">
              <w:rPr>
                <w:rFonts w:ascii="Courier New" w:eastAsia="Courier New" w:hAnsi="Courier New" w:cs="Courier New"/>
                <w:b/>
                <w:bCs/>
              </w:rPr>
              <w:t>Additional Notes:</w:t>
            </w:r>
          </w:p>
        </w:tc>
      </w:tr>
      <w:tr w:rsidR="4529CB01" w14:paraId="75DA1822" w14:textId="77777777" w:rsidTr="4529CB01">
        <w:trPr>
          <w:trHeight w:val="300"/>
        </w:trPr>
        <w:tc>
          <w:tcPr>
            <w:tcW w:w="9360" w:type="dxa"/>
            <w:gridSpan w:val="3"/>
          </w:tcPr>
          <w:p w14:paraId="42ADC895" w14:textId="71F99E42" w:rsidR="4529CB01" w:rsidRDefault="4529CB01" w:rsidP="4529CB01">
            <w:pPr>
              <w:rPr>
                <w:rFonts w:ascii="Courier New" w:eastAsia="Courier New" w:hAnsi="Courier New" w:cs="Courier New"/>
              </w:rPr>
            </w:pPr>
          </w:p>
        </w:tc>
      </w:tr>
    </w:tbl>
    <w:p w14:paraId="38B40F8D" w14:textId="7E8C1710" w:rsidR="1BAC3B16" w:rsidRDefault="1BAC3B16" w:rsidP="1BAC3B16">
      <w:pPr>
        <w:rPr>
          <w:rFonts w:ascii="Courier New" w:eastAsia="Courier New" w:hAnsi="Courier New" w:cs="Courier New"/>
        </w:rPr>
      </w:pPr>
    </w:p>
    <w:p w14:paraId="0A57A83D" w14:textId="5AD086E4" w:rsidR="1BAC3B16" w:rsidRDefault="1BAC3B16" w:rsidP="1BAC3B16">
      <w:pPr>
        <w:rPr>
          <w:rFonts w:ascii="Courier New" w:eastAsia="Courier New" w:hAnsi="Courier New" w:cs="Courier New"/>
        </w:rPr>
      </w:pPr>
      <w:r w:rsidRPr="1BAC3B16">
        <w:rPr>
          <w:rFonts w:ascii="Courier New" w:eastAsia="Courier New" w:hAnsi="Courier New" w:cs="Courier New"/>
        </w:rPr>
        <w:br w:type="page"/>
      </w:r>
    </w:p>
    <w:p w14:paraId="3684DF55" w14:textId="011F0B0A" w:rsidR="00C1531A" w:rsidRDefault="05457340" w:rsidP="1BAC3B16">
      <w:pPr>
        <w:pStyle w:val="Heading2"/>
        <w:rPr>
          <w:rFonts w:ascii="Courier New" w:eastAsia="Courier New" w:hAnsi="Courier New" w:cs="Courier New"/>
          <w:color w:val="auto"/>
          <w:sz w:val="24"/>
          <w:szCs w:val="24"/>
        </w:rPr>
      </w:pPr>
      <w:r w:rsidRPr="65F0A31C">
        <w:rPr>
          <w:rFonts w:ascii="Courier New" w:eastAsia="Courier New" w:hAnsi="Courier New" w:cs="Courier New"/>
          <w:color w:val="auto"/>
        </w:rPr>
        <w:lastRenderedPageBreak/>
        <w:t>NOTES:</w:t>
      </w:r>
    </w:p>
    <w:p w14:paraId="4C837C1A" w14:textId="4E054AE9" w:rsidR="70DAC1D1" w:rsidRDefault="00C359EF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Group Notes:</w:t>
      </w:r>
    </w:p>
    <w:p w14:paraId="7F3BCC5A" w14:textId="07CDC809" w:rsidR="00C359EF" w:rsidRPr="00C359EF" w:rsidRDefault="009E54C2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01/14</w:t>
      </w:r>
    </w:p>
    <w:p w14:paraId="341BA5DC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From now on meet in LB 367 on Tuesdays. </w:t>
      </w:r>
    </w:p>
    <w:p w14:paraId="23B6CADB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Did not start the sprint last week, starting sprint today (ideally). </w:t>
      </w:r>
    </w:p>
    <w:p w14:paraId="3690F68C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Adding backlog items to the backlog. </w:t>
      </w:r>
    </w:p>
    <w:p w14:paraId="724F1B2B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Thursdays are our </w:t>
      </w:r>
      <w:proofErr w:type="spellStart"/>
      <w:r w:rsidRPr="00C359EF">
        <w:rPr>
          <w:rFonts w:ascii="Courier New" w:eastAsia="Courier New" w:hAnsi="Courier New" w:cs="Courier New"/>
        </w:rPr>
        <w:t>MicaPlex</w:t>
      </w:r>
      <w:proofErr w:type="spellEnd"/>
      <w:r w:rsidRPr="00C359EF">
        <w:rPr>
          <w:rFonts w:ascii="Courier New" w:eastAsia="Courier New" w:hAnsi="Courier New" w:cs="Courier New"/>
        </w:rPr>
        <w:t> days. </w:t>
      </w:r>
    </w:p>
    <w:p w14:paraId="5FD2374E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proofErr w:type="spellStart"/>
      <w:r w:rsidRPr="00C359EF">
        <w:rPr>
          <w:rFonts w:ascii="Courier New" w:eastAsia="Courier New" w:hAnsi="Courier New" w:cs="Courier New"/>
        </w:rPr>
        <w:t>PolyVerif</w:t>
      </w:r>
      <w:proofErr w:type="spellEnd"/>
      <w:r w:rsidRPr="00C359EF">
        <w:rPr>
          <w:rFonts w:ascii="Courier New" w:eastAsia="Courier New" w:hAnsi="Courier New" w:cs="Courier New"/>
        </w:rPr>
        <w:t> is currently unstable, but can be easily fixed. </w:t>
      </w:r>
    </w:p>
    <w:p w14:paraId="1EA0A0C0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Engineering notes (do them) sprint 7. </w:t>
      </w:r>
    </w:p>
    <w:p w14:paraId="26FA8DF9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Hannah will send Isabella and Davian the </w:t>
      </w:r>
      <w:proofErr w:type="spellStart"/>
      <w:r w:rsidRPr="00C359EF">
        <w:rPr>
          <w:rFonts w:ascii="Courier New" w:eastAsia="Courier New" w:hAnsi="Courier New" w:cs="Courier New"/>
        </w:rPr>
        <w:t>PolyVerif</w:t>
      </w:r>
      <w:proofErr w:type="spellEnd"/>
      <w:r w:rsidRPr="00C359EF">
        <w:rPr>
          <w:rFonts w:ascii="Courier New" w:eastAsia="Courier New" w:hAnsi="Courier New" w:cs="Courier New"/>
        </w:rPr>
        <w:t> templates to write in python. </w:t>
      </w:r>
    </w:p>
    <w:p w14:paraId="75254818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 </w:t>
      </w:r>
    </w:p>
    <w:p w14:paraId="324BBB3A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  <w:b/>
          <w:bCs/>
        </w:rPr>
        <w:t>FOCUS ON THE PRODUCT!</w:t>
      </w:r>
      <w:r w:rsidRPr="00C359EF">
        <w:rPr>
          <w:rFonts w:ascii="Courier New" w:eastAsia="Courier New" w:hAnsi="Courier New" w:cs="Courier New"/>
        </w:rPr>
        <w:t> </w:t>
      </w:r>
    </w:p>
    <w:p w14:paraId="1E5A7950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Stuff not used in the final product (separate contributions) can be added to the </w:t>
      </w:r>
      <w:proofErr w:type="spellStart"/>
      <w:r w:rsidRPr="00C359EF">
        <w:rPr>
          <w:rFonts w:ascii="Courier New" w:eastAsia="Courier New" w:hAnsi="Courier New" w:cs="Courier New"/>
        </w:rPr>
        <w:t>PolyVerif</w:t>
      </w:r>
      <w:proofErr w:type="spellEnd"/>
      <w:r w:rsidRPr="00C359EF">
        <w:rPr>
          <w:rFonts w:ascii="Courier New" w:eastAsia="Courier New" w:hAnsi="Courier New" w:cs="Courier New"/>
        </w:rPr>
        <w:t> repo. </w:t>
      </w:r>
    </w:p>
    <w:p w14:paraId="0FECB25B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Decide on final product (deliverable) in the next two weeks, know what we are going to do. </w:t>
      </w:r>
    </w:p>
    <w:p w14:paraId="0682FAB2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Serena created new Engineering Notes templates. </w:t>
      </w:r>
    </w:p>
    <w:p w14:paraId="69D82387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 </w:t>
      </w:r>
    </w:p>
    <w:p w14:paraId="23D7D9F8" w14:textId="70341E0E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For 3D map</w:t>
      </w:r>
      <w:proofErr w:type="gramStart"/>
      <w:r w:rsidRPr="00C359EF">
        <w:rPr>
          <w:rFonts w:ascii="Courier New" w:eastAsia="Courier New" w:hAnsi="Courier New" w:cs="Courier New"/>
        </w:rPr>
        <w:t>,.</w:t>
      </w:r>
      <w:proofErr w:type="spellStart"/>
      <w:r w:rsidRPr="00C359EF">
        <w:rPr>
          <w:rFonts w:ascii="Courier New" w:eastAsia="Courier New" w:hAnsi="Courier New" w:cs="Courier New"/>
        </w:rPr>
        <w:t>fbx</w:t>
      </w:r>
      <w:proofErr w:type="spellEnd"/>
      <w:proofErr w:type="gramEnd"/>
      <w:r w:rsidRPr="00C359EF">
        <w:rPr>
          <w:rFonts w:ascii="Courier New" w:eastAsia="Courier New" w:hAnsi="Courier New" w:cs="Courier New"/>
        </w:rPr>
        <w:t> is desired, .obj works as well. </w:t>
      </w:r>
    </w:p>
    <w:p w14:paraId="2AD1D676" w14:textId="77777777" w:rsidR="00C359EF" w:rsidRPr="00C359EF" w:rsidRDefault="00C359EF" w:rsidP="00C359EF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C359EF">
        <w:rPr>
          <w:rFonts w:ascii="Courier New" w:eastAsia="Courier New" w:hAnsi="Courier New" w:cs="Courier New"/>
        </w:rPr>
        <w:t> </w:t>
      </w:r>
    </w:p>
    <w:p w14:paraId="7143E143" w14:textId="41E1015D" w:rsidR="00C359EF" w:rsidRDefault="009E54C2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01/16</w:t>
      </w:r>
    </w:p>
    <w:p w14:paraId="03398405" w14:textId="77777777" w:rsidR="009E54C2" w:rsidRDefault="009E54C2" w:rsidP="4529CB01">
      <w:pPr>
        <w:spacing w:before="240" w:after="240" w:line="225" w:lineRule="auto"/>
        <w:rPr>
          <w:rFonts w:ascii="Courier New" w:eastAsia="Courier New" w:hAnsi="Courier New" w:cs="Courier New"/>
        </w:rPr>
      </w:pPr>
    </w:p>
    <w:p w14:paraId="45AB1F5B" w14:textId="77777777" w:rsidR="009E54C2" w:rsidRPr="009E54C2" w:rsidRDefault="009E54C2" w:rsidP="009E54C2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E54C2">
        <w:rPr>
          <w:rFonts w:ascii="Courier New" w:eastAsia="Courier New" w:hAnsi="Courier New" w:cs="Courier New"/>
        </w:rPr>
        <w:t>Met in the </w:t>
      </w:r>
      <w:proofErr w:type="spellStart"/>
      <w:r w:rsidRPr="009E54C2">
        <w:rPr>
          <w:rFonts w:ascii="Courier New" w:eastAsia="Courier New" w:hAnsi="Courier New" w:cs="Courier New"/>
        </w:rPr>
        <w:t>MicaPlex</w:t>
      </w:r>
      <w:proofErr w:type="spellEnd"/>
      <w:r w:rsidRPr="009E54C2">
        <w:rPr>
          <w:rFonts w:ascii="Courier New" w:eastAsia="Courier New" w:hAnsi="Courier New" w:cs="Courier New"/>
        </w:rPr>
        <w:t> </w:t>
      </w:r>
    </w:p>
    <w:p w14:paraId="50DEAF90" w14:textId="77777777" w:rsidR="009E54C2" w:rsidRPr="009E54C2" w:rsidRDefault="009E54C2" w:rsidP="009E54C2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E54C2">
        <w:rPr>
          <w:rFonts w:ascii="Courier New" w:eastAsia="Courier New" w:hAnsi="Courier New" w:cs="Courier New"/>
        </w:rPr>
        <w:t>Computer went super dormant and didn't turn on – Quentin fixed it </w:t>
      </w:r>
    </w:p>
    <w:p w14:paraId="65A71C94" w14:textId="37047C8B" w:rsidR="009E54C2" w:rsidRDefault="009E54C2" w:rsidP="4529CB01">
      <w:pPr>
        <w:spacing w:before="240" w:after="240" w:line="225" w:lineRule="auto"/>
        <w:rPr>
          <w:rFonts w:ascii="Courier New" w:eastAsia="Courier New" w:hAnsi="Courier New" w:cs="Courier New"/>
        </w:rPr>
      </w:pPr>
      <w:r w:rsidRPr="009E54C2">
        <w:rPr>
          <w:rFonts w:ascii="Courier New" w:eastAsia="Courier New" w:hAnsi="Courier New" w:cs="Courier New"/>
        </w:rPr>
        <w:t>Troubleshooting </w:t>
      </w:r>
      <w:proofErr w:type="spellStart"/>
      <w:r w:rsidRPr="009E54C2">
        <w:rPr>
          <w:rFonts w:ascii="Courier New" w:eastAsia="Courier New" w:hAnsi="Courier New" w:cs="Courier New"/>
        </w:rPr>
        <w:t>PolyVerif</w:t>
      </w:r>
      <w:proofErr w:type="spellEnd"/>
      <w:r w:rsidRPr="009E54C2">
        <w:rPr>
          <w:rFonts w:ascii="Courier New" w:eastAsia="Courier New" w:hAnsi="Courier New" w:cs="Courier New"/>
        </w:rPr>
        <w:t>  </w:t>
      </w:r>
    </w:p>
    <w:sectPr w:rsidR="009E54C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D4329F" w14:textId="77777777" w:rsidR="00CF753C" w:rsidRDefault="00CF753C">
      <w:pPr>
        <w:spacing w:after="0" w:line="240" w:lineRule="auto"/>
      </w:pPr>
      <w:r>
        <w:separator/>
      </w:r>
    </w:p>
  </w:endnote>
  <w:endnote w:type="continuationSeparator" w:id="0">
    <w:p w14:paraId="65EEFD83" w14:textId="77777777" w:rsidR="00CF753C" w:rsidRDefault="00CF7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A4443F0" w14:paraId="23751869" w14:textId="77777777" w:rsidTr="1A4443F0">
      <w:trPr>
        <w:trHeight w:val="300"/>
      </w:trPr>
      <w:tc>
        <w:tcPr>
          <w:tcW w:w="3120" w:type="dxa"/>
        </w:tcPr>
        <w:p w14:paraId="5FB2D131" w14:textId="48FB480B" w:rsidR="1A4443F0" w:rsidRDefault="1A4443F0" w:rsidP="1A4443F0">
          <w:pPr>
            <w:pStyle w:val="Header"/>
            <w:ind w:left="-115"/>
          </w:pPr>
        </w:p>
      </w:tc>
      <w:tc>
        <w:tcPr>
          <w:tcW w:w="3120" w:type="dxa"/>
        </w:tcPr>
        <w:p w14:paraId="332452F6" w14:textId="38596423" w:rsidR="1A4443F0" w:rsidRDefault="1A4443F0" w:rsidP="1A4443F0">
          <w:pPr>
            <w:pStyle w:val="Header"/>
            <w:jc w:val="center"/>
          </w:pPr>
        </w:p>
      </w:tc>
      <w:tc>
        <w:tcPr>
          <w:tcW w:w="3120" w:type="dxa"/>
        </w:tcPr>
        <w:p w14:paraId="1187AC88" w14:textId="54658C6F" w:rsidR="1A4443F0" w:rsidRDefault="1A4443F0" w:rsidP="1A4443F0">
          <w:pPr>
            <w:pStyle w:val="Header"/>
            <w:ind w:right="-115"/>
            <w:jc w:val="right"/>
          </w:pPr>
        </w:p>
      </w:tc>
    </w:tr>
  </w:tbl>
  <w:p w14:paraId="0A8B4BEC" w14:textId="7DA22E1F" w:rsidR="1A4443F0" w:rsidRDefault="1A4443F0" w:rsidP="1A4443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4626D0" w14:textId="77777777" w:rsidR="00CF753C" w:rsidRDefault="00CF753C">
      <w:pPr>
        <w:spacing w:after="0" w:line="240" w:lineRule="auto"/>
      </w:pPr>
      <w:r>
        <w:separator/>
      </w:r>
    </w:p>
  </w:footnote>
  <w:footnote w:type="continuationSeparator" w:id="0">
    <w:p w14:paraId="0AA354F4" w14:textId="77777777" w:rsidR="00CF753C" w:rsidRDefault="00CF7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6855E7" w14:textId="6FFEA7E2" w:rsidR="1A4443F0" w:rsidRDefault="1A4443F0" w:rsidP="1A4443F0">
    <w:pPr>
      <w:pStyle w:val="Header"/>
      <w:jc w:val="right"/>
      <w:rPr>
        <w:rFonts w:ascii="Courier New" w:eastAsia="Courier New" w:hAnsi="Courier New" w:cs="Courier New"/>
      </w:rPr>
    </w:pPr>
    <w:r w:rsidRPr="1A4443F0">
      <w:rPr>
        <w:rFonts w:ascii="Courier New" w:eastAsia="Courier New" w:hAnsi="Courier New" w:cs="Courier New"/>
      </w:rPr>
      <w:fldChar w:fldCharType="begin"/>
    </w:r>
    <w:r>
      <w:instrText>PAGE</w:instrText>
    </w:r>
    <w:r w:rsidRPr="1A4443F0">
      <w:fldChar w:fldCharType="separate"/>
    </w:r>
    <w:r w:rsidR="001A60AF">
      <w:rPr>
        <w:noProof/>
      </w:rPr>
      <w:t>1</w:t>
    </w:r>
    <w:r w:rsidRPr="1A4443F0">
      <w:rPr>
        <w:rFonts w:ascii="Courier New" w:eastAsia="Courier New" w:hAnsi="Courier New" w:cs="Courier New"/>
      </w:rPr>
      <w:fldChar w:fldCharType="end"/>
    </w:r>
  </w:p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360"/>
    </w:tblGrid>
    <w:tr w:rsidR="1A4443F0" w14:paraId="50D9F949" w14:textId="77777777" w:rsidTr="4529CB01">
      <w:trPr>
        <w:trHeight w:val="300"/>
        <w:jc w:val="center"/>
      </w:trPr>
      <w:tc>
        <w:tcPr>
          <w:tcW w:w="9360" w:type="dxa"/>
        </w:tcPr>
        <w:p w14:paraId="1B1B76C1" w14:textId="73D8C328" w:rsidR="1A4443F0" w:rsidRDefault="4529CB01" w:rsidP="1A4443F0">
          <w:pPr>
            <w:pStyle w:val="Header"/>
            <w:ind w:left="-115"/>
            <w:rPr>
              <w:rFonts w:ascii="Courier New" w:eastAsia="Courier New" w:hAnsi="Courier New" w:cs="Courier New"/>
            </w:rPr>
          </w:pPr>
          <w:r w:rsidRPr="4529CB01">
            <w:rPr>
              <w:rFonts w:ascii="Courier New" w:eastAsia="Courier New" w:hAnsi="Courier New" w:cs="Courier New"/>
            </w:rPr>
            <w:t>CS491 – Autonomous Vehicle Design</w:t>
          </w:r>
        </w:p>
      </w:tc>
    </w:tr>
  </w:tbl>
  <w:p w14:paraId="5CDAF94B" w14:textId="32C47D6C" w:rsidR="1A4443F0" w:rsidRDefault="1A4443F0" w:rsidP="1A4443F0">
    <w:pPr>
      <w:pStyle w:val="Header"/>
      <w:rPr>
        <w:rFonts w:ascii="Courier New" w:eastAsia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EAAB1"/>
    <w:multiLevelType w:val="hybridMultilevel"/>
    <w:tmpl w:val="1602C8C0"/>
    <w:lvl w:ilvl="0" w:tplc="043AA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7E60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4697A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9024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2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C64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A2CE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4A6D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C8DF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B298"/>
    <w:multiLevelType w:val="hybridMultilevel"/>
    <w:tmpl w:val="C68438EE"/>
    <w:lvl w:ilvl="0" w:tplc="8CD8A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AD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46B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09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50B7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D6A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AE53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70E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A63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8E1BF"/>
    <w:multiLevelType w:val="hybridMultilevel"/>
    <w:tmpl w:val="3112C7B8"/>
    <w:lvl w:ilvl="0" w:tplc="959E33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C45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88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8E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E59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70D0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BA79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6ED4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C40F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7D5C1"/>
    <w:multiLevelType w:val="hybridMultilevel"/>
    <w:tmpl w:val="27EAC868"/>
    <w:lvl w:ilvl="0" w:tplc="C960D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C06E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3C7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DA36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084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1A83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203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C65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525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0D986"/>
    <w:multiLevelType w:val="hybridMultilevel"/>
    <w:tmpl w:val="974EF63E"/>
    <w:lvl w:ilvl="0" w:tplc="65B8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8647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DE6C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4CEC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5459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066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207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ED2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3CE4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AF40"/>
    <w:multiLevelType w:val="hybridMultilevel"/>
    <w:tmpl w:val="21285FA0"/>
    <w:lvl w:ilvl="0" w:tplc="E64A63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C1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A60F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98B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2D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F06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8EC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143C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D66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8F4518"/>
    <w:multiLevelType w:val="hybridMultilevel"/>
    <w:tmpl w:val="B48CF830"/>
    <w:lvl w:ilvl="0" w:tplc="F8849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AC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4A2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76C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1AB0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098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28A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3C3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D4A8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EDAF4"/>
    <w:multiLevelType w:val="hybridMultilevel"/>
    <w:tmpl w:val="3FBA52F4"/>
    <w:lvl w:ilvl="0" w:tplc="C0D0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6E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F2F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239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164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865C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9063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0CEB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840C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5F14"/>
    <w:multiLevelType w:val="hybridMultilevel"/>
    <w:tmpl w:val="9210EFD6"/>
    <w:lvl w:ilvl="0" w:tplc="AAB218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8E2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9026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0416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44A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004A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23B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DC2D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6C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2F3B6"/>
    <w:multiLevelType w:val="hybridMultilevel"/>
    <w:tmpl w:val="27A66218"/>
    <w:lvl w:ilvl="0" w:tplc="B38C7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C484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1860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62F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367A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E1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E02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E8A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6D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83EAF"/>
    <w:multiLevelType w:val="hybridMultilevel"/>
    <w:tmpl w:val="165069C4"/>
    <w:lvl w:ilvl="0" w:tplc="0ADCE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FE82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0C2F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3024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6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DC6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9CDD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8FC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2B9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9050085">
    <w:abstractNumId w:val="8"/>
  </w:num>
  <w:num w:numId="2" w16cid:durableId="23748769">
    <w:abstractNumId w:val="9"/>
  </w:num>
  <w:num w:numId="3" w16cid:durableId="631643264">
    <w:abstractNumId w:val="2"/>
  </w:num>
  <w:num w:numId="4" w16cid:durableId="1200631365">
    <w:abstractNumId w:val="6"/>
  </w:num>
  <w:num w:numId="5" w16cid:durableId="1162886663">
    <w:abstractNumId w:val="1"/>
  </w:num>
  <w:num w:numId="6" w16cid:durableId="380642500">
    <w:abstractNumId w:val="5"/>
  </w:num>
  <w:num w:numId="7" w16cid:durableId="697395399">
    <w:abstractNumId w:val="7"/>
  </w:num>
  <w:num w:numId="8" w16cid:durableId="695349667">
    <w:abstractNumId w:val="3"/>
  </w:num>
  <w:num w:numId="9" w16cid:durableId="812409255">
    <w:abstractNumId w:val="4"/>
  </w:num>
  <w:num w:numId="10" w16cid:durableId="576862916">
    <w:abstractNumId w:val="0"/>
  </w:num>
  <w:num w:numId="11" w16cid:durableId="17157528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05A529"/>
    <w:rsid w:val="001A60AF"/>
    <w:rsid w:val="004F5E96"/>
    <w:rsid w:val="007C260F"/>
    <w:rsid w:val="007E27A6"/>
    <w:rsid w:val="008070D9"/>
    <w:rsid w:val="00832FE0"/>
    <w:rsid w:val="008A69D2"/>
    <w:rsid w:val="009E54C2"/>
    <w:rsid w:val="00A375B6"/>
    <w:rsid w:val="00C1531A"/>
    <w:rsid w:val="00C359EF"/>
    <w:rsid w:val="00CF753C"/>
    <w:rsid w:val="00ED6ADA"/>
    <w:rsid w:val="00F8303A"/>
    <w:rsid w:val="01318FBD"/>
    <w:rsid w:val="01988148"/>
    <w:rsid w:val="01E086F7"/>
    <w:rsid w:val="01E34140"/>
    <w:rsid w:val="020BBB46"/>
    <w:rsid w:val="02322136"/>
    <w:rsid w:val="02FD6B2B"/>
    <w:rsid w:val="03B11F8B"/>
    <w:rsid w:val="03BD7F45"/>
    <w:rsid w:val="03FCEB8C"/>
    <w:rsid w:val="05457340"/>
    <w:rsid w:val="05A0F785"/>
    <w:rsid w:val="0619229B"/>
    <w:rsid w:val="06D910CD"/>
    <w:rsid w:val="079D31F0"/>
    <w:rsid w:val="07D3C9DA"/>
    <w:rsid w:val="08163EA6"/>
    <w:rsid w:val="082F0434"/>
    <w:rsid w:val="089DD7B1"/>
    <w:rsid w:val="08AAA813"/>
    <w:rsid w:val="08E814E8"/>
    <w:rsid w:val="08F5E636"/>
    <w:rsid w:val="090F8B44"/>
    <w:rsid w:val="09510D95"/>
    <w:rsid w:val="09A88D48"/>
    <w:rsid w:val="09E1902A"/>
    <w:rsid w:val="0B611653"/>
    <w:rsid w:val="0CD7E8C5"/>
    <w:rsid w:val="0DCDF69F"/>
    <w:rsid w:val="0E3D4127"/>
    <w:rsid w:val="0F2A8D49"/>
    <w:rsid w:val="0F2D52C0"/>
    <w:rsid w:val="0F9F43DC"/>
    <w:rsid w:val="10DB6E65"/>
    <w:rsid w:val="10EADC08"/>
    <w:rsid w:val="111C1A8F"/>
    <w:rsid w:val="1358D1B6"/>
    <w:rsid w:val="13B01F80"/>
    <w:rsid w:val="13EA79D8"/>
    <w:rsid w:val="14A1FC58"/>
    <w:rsid w:val="15249F98"/>
    <w:rsid w:val="15D991FB"/>
    <w:rsid w:val="1686120F"/>
    <w:rsid w:val="169144EB"/>
    <w:rsid w:val="17105683"/>
    <w:rsid w:val="171D6541"/>
    <w:rsid w:val="1746F5EC"/>
    <w:rsid w:val="17609C62"/>
    <w:rsid w:val="177ADB8E"/>
    <w:rsid w:val="1780EDD6"/>
    <w:rsid w:val="17A3A6DA"/>
    <w:rsid w:val="17E9D7F0"/>
    <w:rsid w:val="180FE59A"/>
    <w:rsid w:val="18643B8E"/>
    <w:rsid w:val="1A360698"/>
    <w:rsid w:val="1A4443F0"/>
    <w:rsid w:val="1A6FB743"/>
    <w:rsid w:val="1B9DC504"/>
    <w:rsid w:val="1BAC3B16"/>
    <w:rsid w:val="1C308962"/>
    <w:rsid w:val="1CC2213F"/>
    <w:rsid w:val="1EE30931"/>
    <w:rsid w:val="1FB28067"/>
    <w:rsid w:val="1FF747AC"/>
    <w:rsid w:val="207B2084"/>
    <w:rsid w:val="2092B80E"/>
    <w:rsid w:val="20A4137B"/>
    <w:rsid w:val="21828C99"/>
    <w:rsid w:val="21996C97"/>
    <w:rsid w:val="222F8984"/>
    <w:rsid w:val="2281388D"/>
    <w:rsid w:val="22AC8D3F"/>
    <w:rsid w:val="22B3E945"/>
    <w:rsid w:val="22E3A86C"/>
    <w:rsid w:val="23823AB8"/>
    <w:rsid w:val="2429FEB7"/>
    <w:rsid w:val="250F4DB1"/>
    <w:rsid w:val="252754F6"/>
    <w:rsid w:val="25702A64"/>
    <w:rsid w:val="2588D336"/>
    <w:rsid w:val="2614BB5A"/>
    <w:rsid w:val="266887DC"/>
    <w:rsid w:val="26B38BF2"/>
    <w:rsid w:val="2803C970"/>
    <w:rsid w:val="284B7233"/>
    <w:rsid w:val="28D6F150"/>
    <w:rsid w:val="29495093"/>
    <w:rsid w:val="2A67E540"/>
    <w:rsid w:val="2A6FC089"/>
    <w:rsid w:val="2B24ED34"/>
    <w:rsid w:val="2B5995E4"/>
    <w:rsid w:val="2BFDCD5C"/>
    <w:rsid w:val="2C7E9B0F"/>
    <w:rsid w:val="2CD90350"/>
    <w:rsid w:val="2D384B0F"/>
    <w:rsid w:val="2E833544"/>
    <w:rsid w:val="2E8BD1AC"/>
    <w:rsid w:val="2F8EB67F"/>
    <w:rsid w:val="304EA7A9"/>
    <w:rsid w:val="305E5C9A"/>
    <w:rsid w:val="3083CCA7"/>
    <w:rsid w:val="30B692AF"/>
    <w:rsid w:val="31102E30"/>
    <w:rsid w:val="311E34C7"/>
    <w:rsid w:val="3150254F"/>
    <w:rsid w:val="320F374E"/>
    <w:rsid w:val="3236FF8D"/>
    <w:rsid w:val="3272F211"/>
    <w:rsid w:val="32A4D7BB"/>
    <w:rsid w:val="32F79AA0"/>
    <w:rsid w:val="331DA3CB"/>
    <w:rsid w:val="33ECDA37"/>
    <w:rsid w:val="34F97570"/>
    <w:rsid w:val="35B19228"/>
    <w:rsid w:val="35E308A5"/>
    <w:rsid w:val="362BC327"/>
    <w:rsid w:val="369D964F"/>
    <w:rsid w:val="36AF314A"/>
    <w:rsid w:val="36C71F40"/>
    <w:rsid w:val="375E15E3"/>
    <w:rsid w:val="3917E1D4"/>
    <w:rsid w:val="392E1D5C"/>
    <w:rsid w:val="396F495F"/>
    <w:rsid w:val="397B3564"/>
    <w:rsid w:val="3A88B40C"/>
    <w:rsid w:val="3AB38226"/>
    <w:rsid w:val="3AE16BC7"/>
    <w:rsid w:val="3B91FF08"/>
    <w:rsid w:val="3C19A941"/>
    <w:rsid w:val="3EADBA2F"/>
    <w:rsid w:val="3EEF86DD"/>
    <w:rsid w:val="3EF4011F"/>
    <w:rsid w:val="3F0BA386"/>
    <w:rsid w:val="3F4F5995"/>
    <w:rsid w:val="3F59F7F2"/>
    <w:rsid w:val="403E9C65"/>
    <w:rsid w:val="423EA5E0"/>
    <w:rsid w:val="42781951"/>
    <w:rsid w:val="42E6358F"/>
    <w:rsid w:val="434E0CD9"/>
    <w:rsid w:val="43A08CE4"/>
    <w:rsid w:val="43A5C79D"/>
    <w:rsid w:val="43A72727"/>
    <w:rsid w:val="43C68D2C"/>
    <w:rsid w:val="4402BBBB"/>
    <w:rsid w:val="444D730D"/>
    <w:rsid w:val="4466814A"/>
    <w:rsid w:val="44B7513F"/>
    <w:rsid w:val="4529CB01"/>
    <w:rsid w:val="458AA8A5"/>
    <w:rsid w:val="465F0F91"/>
    <w:rsid w:val="46691FC6"/>
    <w:rsid w:val="4754308F"/>
    <w:rsid w:val="47996413"/>
    <w:rsid w:val="48968E0D"/>
    <w:rsid w:val="48E75D79"/>
    <w:rsid w:val="4B20DF3E"/>
    <w:rsid w:val="4B6371EE"/>
    <w:rsid w:val="4B883C43"/>
    <w:rsid w:val="4BA2BA7B"/>
    <w:rsid w:val="4BD40DFF"/>
    <w:rsid w:val="4BE83342"/>
    <w:rsid w:val="4BF0166F"/>
    <w:rsid w:val="4C1D5899"/>
    <w:rsid w:val="4F082478"/>
    <w:rsid w:val="50052FE3"/>
    <w:rsid w:val="5041BC06"/>
    <w:rsid w:val="50533E68"/>
    <w:rsid w:val="506FD321"/>
    <w:rsid w:val="507FB4C8"/>
    <w:rsid w:val="50DE70CB"/>
    <w:rsid w:val="51E3E649"/>
    <w:rsid w:val="52BDBA43"/>
    <w:rsid w:val="52BE571E"/>
    <w:rsid w:val="53323F41"/>
    <w:rsid w:val="535BEEE5"/>
    <w:rsid w:val="53C29F69"/>
    <w:rsid w:val="544AB128"/>
    <w:rsid w:val="545B56AC"/>
    <w:rsid w:val="54940FA3"/>
    <w:rsid w:val="54A2C250"/>
    <w:rsid w:val="54DE4F75"/>
    <w:rsid w:val="54EBE4D1"/>
    <w:rsid w:val="56684017"/>
    <w:rsid w:val="5691ADD5"/>
    <w:rsid w:val="5692E933"/>
    <w:rsid w:val="569999C1"/>
    <w:rsid w:val="576DFCC7"/>
    <w:rsid w:val="57A5DE69"/>
    <w:rsid w:val="57CFA144"/>
    <w:rsid w:val="583911B2"/>
    <w:rsid w:val="5880E120"/>
    <w:rsid w:val="5889FD82"/>
    <w:rsid w:val="589DC13D"/>
    <w:rsid w:val="59C782FC"/>
    <w:rsid w:val="5A95131F"/>
    <w:rsid w:val="5B585638"/>
    <w:rsid w:val="5BF2AECB"/>
    <w:rsid w:val="5C027259"/>
    <w:rsid w:val="5CF5F8BD"/>
    <w:rsid w:val="5D973D65"/>
    <w:rsid w:val="5DEF8812"/>
    <w:rsid w:val="5E02ABE5"/>
    <w:rsid w:val="5EFBA71B"/>
    <w:rsid w:val="5F073097"/>
    <w:rsid w:val="5F4539BD"/>
    <w:rsid w:val="608224D3"/>
    <w:rsid w:val="61352D33"/>
    <w:rsid w:val="61D888C8"/>
    <w:rsid w:val="61DCD255"/>
    <w:rsid w:val="6289AD5B"/>
    <w:rsid w:val="62E3E694"/>
    <w:rsid w:val="6351B48D"/>
    <w:rsid w:val="636BBEB7"/>
    <w:rsid w:val="63B425C9"/>
    <w:rsid w:val="63C22B4E"/>
    <w:rsid w:val="6405A529"/>
    <w:rsid w:val="64473B67"/>
    <w:rsid w:val="649F7D5C"/>
    <w:rsid w:val="64CF9DFF"/>
    <w:rsid w:val="64D629A5"/>
    <w:rsid w:val="65180D90"/>
    <w:rsid w:val="6522601C"/>
    <w:rsid w:val="6549CBFE"/>
    <w:rsid w:val="654D4CAE"/>
    <w:rsid w:val="657C5633"/>
    <w:rsid w:val="65F0A31C"/>
    <w:rsid w:val="668E8D05"/>
    <w:rsid w:val="669A80D0"/>
    <w:rsid w:val="66E03F77"/>
    <w:rsid w:val="67CBF00C"/>
    <w:rsid w:val="683A121C"/>
    <w:rsid w:val="68976D49"/>
    <w:rsid w:val="68CFBC60"/>
    <w:rsid w:val="68F9A7BB"/>
    <w:rsid w:val="69123078"/>
    <w:rsid w:val="6969F9F8"/>
    <w:rsid w:val="69B2893E"/>
    <w:rsid w:val="69D65E27"/>
    <w:rsid w:val="6A36BF1B"/>
    <w:rsid w:val="6A8D5740"/>
    <w:rsid w:val="6AD7E3DF"/>
    <w:rsid w:val="6AE2C721"/>
    <w:rsid w:val="6CB6BF77"/>
    <w:rsid w:val="6CF5806E"/>
    <w:rsid w:val="6E68FA62"/>
    <w:rsid w:val="6F41A120"/>
    <w:rsid w:val="6FFBD2CA"/>
    <w:rsid w:val="70DAC1D1"/>
    <w:rsid w:val="715B1926"/>
    <w:rsid w:val="715E1495"/>
    <w:rsid w:val="72657EE5"/>
    <w:rsid w:val="72CF0044"/>
    <w:rsid w:val="72E9095F"/>
    <w:rsid w:val="73EECA25"/>
    <w:rsid w:val="74E90C4D"/>
    <w:rsid w:val="7529FCEF"/>
    <w:rsid w:val="753A80DB"/>
    <w:rsid w:val="7565C818"/>
    <w:rsid w:val="76DE9395"/>
    <w:rsid w:val="7761682E"/>
    <w:rsid w:val="77A58937"/>
    <w:rsid w:val="7805A3EF"/>
    <w:rsid w:val="780CF164"/>
    <w:rsid w:val="7818B71B"/>
    <w:rsid w:val="7823F3AE"/>
    <w:rsid w:val="783B54F3"/>
    <w:rsid w:val="786085F5"/>
    <w:rsid w:val="78C63D7F"/>
    <w:rsid w:val="794EA0A0"/>
    <w:rsid w:val="79C74EC4"/>
    <w:rsid w:val="7A8461C0"/>
    <w:rsid w:val="7C5BAF7C"/>
    <w:rsid w:val="7C899822"/>
    <w:rsid w:val="7D504FE5"/>
    <w:rsid w:val="7D928703"/>
    <w:rsid w:val="7DEABEF0"/>
    <w:rsid w:val="7E03968C"/>
    <w:rsid w:val="7E351931"/>
    <w:rsid w:val="7ECFF80B"/>
    <w:rsid w:val="7EF1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A529"/>
  <w15:chartTrackingRefBased/>
  <w15:docId w15:val="{F4FE4914-FD3D-47BF-B269-CFE5D7C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A4443F0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1A4443F0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63B425C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13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6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Conticello, Serena C.</dc:creator>
  <cp:keywords/>
  <dc:description/>
  <cp:lastModifiedBy>William Reimer</cp:lastModifiedBy>
  <cp:revision>2</cp:revision>
  <dcterms:created xsi:type="dcterms:W3CDTF">2025-02-18T04:18:00Z</dcterms:created>
  <dcterms:modified xsi:type="dcterms:W3CDTF">2025-02-18T04:18:00Z</dcterms:modified>
</cp:coreProperties>
</file>