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D10" w14:textId="3CFD0849" w:rsidR="00C1531A" w:rsidRDefault="392E1D5C" w:rsidP="4529CB01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4529CB01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0178A7">
        <w:rPr>
          <w:rFonts w:ascii="Courier New" w:eastAsia="Courier New" w:hAnsi="Courier New" w:cs="Courier New"/>
          <w:sz w:val="48"/>
          <w:szCs w:val="48"/>
        </w:rPr>
        <w:t>9.1</w:t>
      </w:r>
    </w:p>
    <w:p w14:paraId="78AB6B97" w14:textId="19D821C0" w:rsidR="00C1531A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07A4115C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NAME:</w:t>
      </w:r>
      <w:r w:rsidRPr="4529CB01">
        <w:rPr>
          <w:rFonts w:ascii="Courier New" w:eastAsia="Courier New" w:hAnsi="Courier New" w:cs="Courier New"/>
        </w:rPr>
        <w:t xml:space="preserve"> </w:t>
      </w:r>
      <w:r w:rsidR="001A60AF">
        <w:rPr>
          <w:rFonts w:ascii="Courier New" w:eastAsia="Courier New" w:hAnsi="Courier New" w:cs="Courier New"/>
        </w:rPr>
        <w:t>William Reimer</w:t>
      </w:r>
    </w:p>
    <w:p w14:paraId="3E6C2635" w14:textId="296FD572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DATE: </w:t>
      </w:r>
      <w:r w:rsidR="6969F9F8" w:rsidRPr="4529CB01">
        <w:rPr>
          <w:rFonts w:ascii="Courier New" w:eastAsia="Courier New" w:hAnsi="Courier New" w:cs="Courier New"/>
        </w:rPr>
        <w:t>0</w:t>
      </w:r>
      <w:r w:rsidR="00823C69">
        <w:rPr>
          <w:rFonts w:ascii="Courier New" w:eastAsia="Courier New" w:hAnsi="Courier New" w:cs="Courier New"/>
        </w:rPr>
        <w:t>2</w:t>
      </w:r>
      <w:r w:rsidR="6CB6BF77" w:rsidRPr="4529CB01">
        <w:rPr>
          <w:rFonts w:ascii="Courier New" w:eastAsia="Courier New" w:hAnsi="Courier New" w:cs="Courier New"/>
        </w:rPr>
        <w:t>/</w:t>
      </w:r>
      <w:r w:rsidR="00823C69">
        <w:rPr>
          <w:rFonts w:ascii="Courier New" w:eastAsia="Courier New" w:hAnsi="Courier New" w:cs="Courier New"/>
        </w:rPr>
        <w:t>07</w:t>
      </w:r>
      <w:r w:rsidR="6CB6BF77" w:rsidRPr="4529CB01">
        <w:rPr>
          <w:rFonts w:ascii="Courier New" w:eastAsia="Courier New" w:hAnsi="Courier New" w:cs="Courier New"/>
        </w:rPr>
        <w:t>/2</w:t>
      </w:r>
      <w:r w:rsidR="68976D49" w:rsidRPr="4529CB01">
        <w:rPr>
          <w:rFonts w:ascii="Courier New" w:eastAsia="Courier New" w:hAnsi="Courier New" w:cs="Courier New"/>
        </w:rPr>
        <w:t>5</w:t>
      </w:r>
      <w:r w:rsidR="6CB6BF77" w:rsidRPr="4529CB01">
        <w:rPr>
          <w:rFonts w:ascii="Courier New" w:eastAsia="Courier New" w:hAnsi="Courier New" w:cs="Courier New"/>
        </w:rPr>
        <w:t xml:space="preserve"> - </w:t>
      </w:r>
      <w:r w:rsidR="53323F41" w:rsidRPr="4529CB01">
        <w:rPr>
          <w:rFonts w:ascii="Courier New" w:eastAsia="Courier New" w:hAnsi="Courier New" w:cs="Courier New"/>
        </w:rPr>
        <w:t>0</w:t>
      </w:r>
      <w:r w:rsidR="00E66844">
        <w:rPr>
          <w:rFonts w:ascii="Courier New" w:eastAsia="Courier New" w:hAnsi="Courier New" w:cs="Courier New"/>
        </w:rPr>
        <w:t>2</w:t>
      </w:r>
      <w:r w:rsidR="6CB6BF77" w:rsidRPr="4529CB01">
        <w:rPr>
          <w:rFonts w:ascii="Courier New" w:eastAsia="Courier New" w:hAnsi="Courier New" w:cs="Courier New"/>
        </w:rPr>
        <w:t>/</w:t>
      </w:r>
      <w:r w:rsidR="00823C69">
        <w:rPr>
          <w:rFonts w:ascii="Courier New" w:eastAsia="Courier New" w:hAnsi="Courier New" w:cs="Courier New"/>
        </w:rPr>
        <w:t>13</w:t>
      </w:r>
      <w:r w:rsidR="6CB6BF77" w:rsidRPr="4529CB01">
        <w:rPr>
          <w:rFonts w:ascii="Courier New" w:eastAsia="Courier New" w:hAnsi="Courier New" w:cs="Courier New"/>
        </w:rPr>
        <w:t>/2</w:t>
      </w:r>
      <w:r w:rsidR="4BE83342" w:rsidRPr="4529CB01">
        <w:rPr>
          <w:rFonts w:ascii="Courier New" w:eastAsia="Courier New" w:hAnsi="Courier New" w:cs="Courier New"/>
        </w:rPr>
        <w:t>5</w:t>
      </w:r>
    </w:p>
    <w:p w14:paraId="79509EB8" w14:textId="1231F52A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Sprint: </w:t>
      </w:r>
      <w:r w:rsidR="00823C69">
        <w:rPr>
          <w:rFonts w:ascii="Courier New" w:eastAsia="Courier New" w:hAnsi="Courier New" w:cs="Courier New"/>
          <w:b/>
          <w:bCs/>
        </w:rPr>
        <w:t>9</w:t>
      </w:r>
    </w:p>
    <w:p w14:paraId="0FD42C00" w14:textId="4AA936FF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C1531A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C1531A" w:rsidRDefault="05457340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4529CB01">
        <w:rPr>
          <w:rFonts w:ascii="Courier New" w:eastAsia="Courier New" w:hAnsi="Courier New" w:cs="Courier New"/>
          <w:b/>
          <w:bCs/>
        </w:rPr>
        <w:t>Responsible for:</w:t>
      </w:r>
    </w:p>
    <w:p w14:paraId="6AC49C2E" w14:textId="5616A993" w:rsidR="00E66844" w:rsidRDefault="00E66844" w:rsidP="00E66844">
      <w:pPr>
        <w:pStyle w:val="ListParagraph"/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Research alternative methods to use ERAU map in PolyVerif</w:t>
      </w:r>
    </w:p>
    <w:p w14:paraId="53990B2C" w14:textId="1F7514ED" w:rsidR="00E66844" w:rsidRDefault="00E66844" w:rsidP="00E66844">
      <w:pPr>
        <w:pStyle w:val="ListParagraph"/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Researching Scenic and Sumo functionality</w:t>
      </w:r>
    </w:p>
    <w:p w14:paraId="0FBFD2CA" w14:textId="77777777" w:rsidR="00E66844" w:rsidRPr="00E66844" w:rsidRDefault="00E66844" w:rsidP="00E66844">
      <w:pPr>
        <w:pStyle w:val="ListParagraph"/>
        <w:spacing w:before="240" w:after="240" w:line="225" w:lineRule="auto"/>
        <w:rPr>
          <w:rFonts w:ascii="Courier New" w:eastAsia="Courier New" w:hAnsi="Courier New" w:cs="Courier New"/>
        </w:rPr>
      </w:pPr>
    </w:p>
    <w:p w14:paraId="4D6EB8D3" w14:textId="748E7716" w:rsidR="00C1531A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Contributed to:</w:t>
      </w:r>
    </w:p>
    <w:p w14:paraId="0EF1F69D" w14:textId="5344036F" w:rsidR="6CF5806E" w:rsidRDefault="00E66844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Attempting to debug PolyVerif</w:t>
      </w:r>
    </w:p>
    <w:p w14:paraId="15BBCEAF" w14:textId="1CB82FD1" w:rsidR="00E66844" w:rsidRDefault="00E66844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finalized requirements</w:t>
      </w:r>
    </w:p>
    <w:p w14:paraId="1EBCEFD6" w14:textId="0F64CA89" w:rsidR="00E66844" w:rsidRDefault="00E66844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Assist with test case creation</w:t>
      </w:r>
    </w:p>
    <w:p w14:paraId="3D9A8B79" w14:textId="3F26D51D" w:rsidR="5691ADD5" w:rsidRDefault="5691ADD5" w:rsidP="5691ADD5">
      <w:pPr>
        <w:pStyle w:val="ListParagraph"/>
        <w:spacing w:before="220" w:after="220" w:line="225" w:lineRule="auto"/>
        <w:ind w:left="360"/>
        <w:rPr>
          <w:rFonts w:ascii="Courier New" w:eastAsia="Courier New" w:hAnsi="Courier New" w:cs="Courier New"/>
        </w:rPr>
      </w:pPr>
    </w:p>
    <w:p w14:paraId="6EBF3FEF" w14:textId="012CF413" w:rsidR="00C1531A" w:rsidRDefault="00C1531A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4529CB01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4529CB01">
        <w:trPr>
          <w:trHeight w:val="300"/>
        </w:trPr>
        <w:tc>
          <w:tcPr>
            <w:tcW w:w="1530" w:type="dxa"/>
          </w:tcPr>
          <w:p w14:paraId="4830B273" w14:textId="1522D952" w:rsidR="4529CB01" w:rsidRDefault="009C7292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  <w:r w:rsidR="00141205">
              <w:rPr>
                <w:rFonts w:ascii="Courier New" w:eastAsia="Courier New" w:hAnsi="Courier New" w:cs="Courier New"/>
              </w:rPr>
              <w:t>2</w:t>
            </w:r>
            <w:r>
              <w:rPr>
                <w:rFonts w:ascii="Courier New" w:eastAsia="Courier New" w:hAnsi="Courier New" w:cs="Courier New"/>
              </w:rPr>
              <w:t>/</w:t>
            </w:r>
            <w:r w:rsidR="00E66844">
              <w:rPr>
                <w:rFonts w:ascii="Courier New" w:eastAsia="Courier New" w:hAnsi="Courier New" w:cs="Courier New"/>
              </w:rPr>
              <w:t>1</w:t>
            </w:r>
            <w:r w:rsidR="00141205"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</w:rPr>
              <w:t>/25</w:t>
            </w:r>
          </w:p>
        </w:tc>
        <w:tc>
          <w:tcPr>
            <w:tcW w:w="2220" w:type="dxa"/>
          </w:tcPr>
          <w:p w14:paraId="4E23BB97" w14:textId="66CC6F5A" w:rsidR="4529CB01" w:rsidRDefault="00E66844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Alternate methods to display 3D map</w:t>
            </w:r>
          </w:p>
        </w:tc>
        <w:tc>
          <w:tcPr>
            <w:tcW w:w="1830" w:type="dxa"/>
          </w:tcPr>
          <w:p w14:paraId="5190B036" w14:textId="4F381876" w:rsidR="004F5E96" w:rsidRPr="0081483F" w:rsidRDefault="00E66844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7B1871F2" w14:textId="1F66999A" w:rsidR="4529CB01" w:rsidRDefault="00E66844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Due to changes in system, uploading 3D assets will be different compared to previously researched methods. As a result, I have been researching the functionality of Scenic and Sumo regarding 3D asset creation and testing.</w:t>
            </w:r>
          </w:p>
        </w:tc>
      </w:tr>
      <w:tr w:rsidR="5691ADD5" w14:paraId="26A97B97" w14:textId="77777777" w:rsidTr="4529CB01">
        <w:trPr>
          <w:trHeight w:val="300"/>
        </w:trPr>
        <w:tc>
          <w:tcPr>
            <w:tcW w:w="1530" w:type="dxa"/>
          </w:tcPr>
          <w:p w14:paraId="7974EEC6" w14:textId="7261E462" w:rsidR="2614BB5A" w:rsidRDefault="00141205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02/1</w:t>
            </w:r>
            <w:r w:rsidR="0010534F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 w:rsidR="0010534F"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2220" w:type="dxa"/>
          </w:tcPr>
          <w:p w14:paraId="5AAC6318" w14:textId="5F23B0BC" w:rsidR="2614BB5A" w:rsidRDefault="0010534F" w:rsidP="0010534F">
            <w:pPr>
              <w:spacing w:before="240" w:after="240" w:line="225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  <w:r w:rsidRPr="0010534F">
              <w:rPr>
                <w:rFonts w:ascii="Courier New" w:eastAsia="Courier New" w:hAnsi="Courier New" w:cs="Courier New"/>
              </w:rPr>
              <w:t>esearching Scenic and Sumo functionality</w:t>
            </w:r>
          </w:p>
        </w:tc>
        <w:tc>
          <w:tcPr>
            <w:tcW w:w="1830" w:type="dxa"/>
          </w:tcPr>
          <w:p w14:paraId="61401B2D" w14:textId="5EB3CAA4" w:rsidR="2614BB5A" w:rsidRDefault="0010534F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344BEE00" w14:textId="113D4067" w:rsidR="2614BB5A" w:rsidRDefault="0010534F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Due to potenti</w:t>
            </w:r>
            <w:r w:rsidR="00F57147">
              <w:rPr>
                <w:rFonts w:ascii="Courier New" w:eastAsia="Courier New" w:hAnsi="Courier New" w:cs="Courier New"/>
              </w:rPr>
              <w:t>a</w:t>
            </w:r>
            <w:r>
              <w:rPr>
                <w:rFonts w:ascii="Courier New" w:eastAsia="Courier New" w:hAnsi="Courier New" w:cs="Courier New"/>
              </w:rPr>
              <w:t xml:space="preserve">l system changes, I have been further researching Scenic and Sumo, as these are critical to the new systems functionality, and may be vital to know when attempting to upload 3D assets. </w:t>
            </w:r>
          </w:p>
        </w:tc>
      </w:tr>
    </w:tbl>
    <w:p w14:paraId="5B6B82AF" w14:textId="318DA5F6" w:rsidR="63B425C9" w:rsidRDefault="63B425C9"/>
    <w:p w14:paraId="21B1314A" w14:textId="392B2389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4529CB01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23C6626C" w14:textId="77777777" w:rsidTr="4529CB01">
        <w:trPr>
          <w:trHeight w:val="300"/>
        </w:trPr>
        <w:tc>
          <w:tcPr>
            <w:tcW w:w="1605" w:type="dxa"/>
          </w:tcPr>
          <w:p w14:paraId="0E4B91FC" w14:textId="02EB213C" w:rsidR="4529CB01" w:rsidRDefault="006C5C5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02/13/25</w:t>
            </w:r>
          </w:p>
        </w:tc>
        <w:tc>
          <w:tcPr>
            <w:tcW w:w="2621" w:type="dxa"/>
          </w:tcPr>
          <w:p w14:paraId="3EFF0F4F" w14:textId="544856A1" w:rsidR="4529CB01" w:rsidRDefault="006C5C5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Debugging PolyVerif</w:t>
            </w:r>
          </w:p>
        </w:tc>
        <w:tc>
          <w:tcPr>
            <w:tcW w:w="2340" w:type="dxa"/>
          </w:tcPr>
          <w:p w14:paraId="6324DF11" w14:textId="2F45EC54" w:rsidR="4529CB01" w:rsidRDefault="006C5C5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Failed</w:t>
            </w:r>
          </w:p>
        </w:tc>
        <w:tc>
          <w:tcPr>
            <w:tcW w:w="2790" w:type="dxa"/>
          </w:tcPr>
          <w:p w14:paraId="5F5E7818" w14:textId="65D0E3C4" w:rsidR="4529CB01" w:rsidRDefault="006C5C5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Have once again attempted to debug PolyVerif and get it in working order, to no avail. </w:t>
            </w:r>
          </w:p>
        </w:tc>
      </w:tr>
      <w:tr w:rsidR="4529CB01" w14:paraId="684E6B0D" w14:textId="77777777" w:rsidTr="4529CB01">
        <w:trPr>
          <w:trHeight w:val="300"/>
        </w:trPr>
        <w:tc>
          <w:tcPr>
            <w:tcW w:w="1605" w:type="dxa"/>
          </w:tcPr>
          <w:p w14:paraId="1FCA6F88" w14:textId="300B3B91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41CD049" w14:textId="73189D7C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41545B9" w14:textId="0AAAD0B4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795610DC" w14:textId="733FBEE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4529CB01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4529CB01">
        <w:trPr>
          <w:trHeight w:val="300"/>
        </w:trPr>
        <w:tc>
          <w:tcPr>
            <w:tcW w:w="1635" w:type="dxa"/>
          </w:tcPr>
          <w:p w14:paraId="78BDE1F7" w14:textId="645CC51E" w:rsidR="09510D95" w:rsidRDefault="006C5C5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02/13/25</w:t>
            </w:r>
          </w:p>
        </w:tc>
        <w:tc>
          <w:tcPr>
            <w:tcW w:w="4050" w:type="dxa"/>
          </w:tcPr>
          <w:p w14:paraId="726CB387" w14:textId="30D6BDA0" w:rsidR="4529CB01" w:rsidRDefault="00141205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Debugging PolyVerif</w:t>
            </w:r>
          </w:p>
        </w:tc>
        <w:tc>
          <w:tcPr>
            <w:tcW w:w="3675" w:type="dxa"/>
          </w:tcPr>
          <w:p w14:paraId="64A6202B" w14:textId="44EFD699" w:rsidR="4529CB01" w:rsidRDefault="00141205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collaborate with Quentin to get a working version on our workstation in the Micaplex. The functionality of this system is different, so we will have to research more of its functionality.</w:t>
            </w:r>
          </w:p>
        </w:tc>
      </w:tr>
      <w:tr w:rsidR="5691ADD5" w14:paraId="58FC5699" w14:textId="77777777" w:rsidTr="4529CB01">
        <w:trPr>
          <w:trHeight w:val="300"/>
        </w:trPr>
        <w:tc>
          <w:tcPr>
            <w:tcW w:w="1635" w:type="dxa"/>
          </w:tcPr>
          <w:p w14:paraId="26F01317" w14:textId="6DEC5D80" w:rsidR="6351B48D" w:rsidRDefault="6351B48D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05073CFE" w14:textId="0464211C" w:rsidR="5691ADD5" w:rsidRDefault="5691ADD5" w:rsidP="5691ADD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755BCC19" w14:textId="289C587C" w:rsidR="5691ADD5" w:rsidRDefault="5691ADD5" w:rsidP="5691ADD5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594D3AC" w14:textId="37DE7E9C" w:rsidR="63B425C9" w:rsidRDefault="63B425C9"/>
    <w:p w14:paraId="4C96AD7F" w14:textId="7E87144A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4529CB01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4529CB01">
        <w:trPr>
          <w:trHeight w:val="300"/>
        </w:trPr>
        <w:tc>
          <w:tcPr>
            <w:tcW w:w="3525" w:type="dxa"/>
          </w:tcPr>
          <w:p w14:paraId="59E5F490" w14:textId="6C9F98A2" w:rsidR="5691ADD5" w:rsidRDefault="007C260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De-bugging PolyVerif</w:t>
            </w:r>
          </w:p>
        </w:tc>
        <w:tc>
          <w:tcPr>
            <w:tcW w:w="5835" w:type="dxa"/>
          </w:tcPr>
          <w:p w14:paraId="4557ED94" w14:textId="7D6F9162" w:rsidR="5691ADD5" w:rsidRDefault="00141205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As previously mentioned, potentially working with a new system means testing new system functionalities and getting used to a new way of doing things. We may also run into unforeseen problems as a result, so we must be mindful going forward. </w:t>
            </w:r>
          </w:p>
        </w:tc>
      </w:tr>
      <w:tr w:rsidR="5691ADD5" w14:paraId="018A5432" w14:textId="77777777" w:rsidTr="4529CB01">
        <w:trPr>
          <w:trHeight w:val="300"/>
        </w:trPr>
        <w:tc>
          <w:tcPr>
            <w:tcW w:w="3525" w:type="dxa"/>
          </w:tcPr>
          <w:p w14:paraId="1B852FD3" w14:textId="64DFB67D" w:rsidR="5691ADD5" w:rsidRDefault="5691ADD5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1C436105" w14:textId="7568B8A4" w:rsidR="5691ADD5" w:rsidRDefault="5691ADD5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C1531A" w:rsidRDefault="00C1531A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22B97DA4" w:rsidR="07D3C9DA" w:rsidRDefault="00ED6ADA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</w:t>
            </w:r>
            <w:r w:rsidR="00F57147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6405A9"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69123078" w:rsidRPr="4529CB01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5CF5F8BD" w:rsidRPr="4529CB01">
              <w:rPr>
                <w:rFonts w:ascii="Courier New" w:eastAsia="Courier New" w:hAnsi="Courier New" w:cs="Courier New"/>
                <w:b/>
                <w:bCs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E2CEE59" w:rsidR="07D3C9DA" w:rsidRDefault="506FD32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715B1926" w:rsidRPr="4529CB01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57CFA144" w:rsidRPr="00ED6ADA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3083CCA7"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1BAC3B16" w14:paraId="046D040F" w14:textId="77777777" w:rsidTr="4529CB01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586BB0EB" w:rsidR="683A121C" w:rsidRDefault="715B1926" w:rsidP="1BAC3B16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A375B6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="786085F5" w:rsidRPr="4529CB01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4529CB01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4529CB01">
        <w:trPr>
          <w:trHeight w:val="300"/>
        </w:trPr>
        <w:tc>
          <w:tcPr>
            <w:tcW w:w="4680" w:type="dxa"/>
            <w:gridSpan w:val="2"/>
          </w:tcPr>
          <w:p w14:paraId="0C2D8EE5" w14:textId="15ECDC30" w:rsidR="1BAC3B16" w:rsidRDefault="00A375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Debugging PolyVerif</w:t>
            </w:r>
          </w:p>
        </w:tc>
        <w:tc>
          <w:tcPr>
            <w:tcW w:w="4680" w:type="dxa"/>
          </w:tcPr>
          <w:p w14:paraId="226C3F74" w14:textId="7E302E63" w:rsidR="1BAC3B16" w:rsidRDefault="006405A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Brought up PolyVerif troubles to Dr. Akbas, and we explained our potential new solution of talking to Quentin and transferring to new system. </w:t>
            </w:r>
          </w:p>
        </w:tc>
      </w:tr>
      <w:tr w:rsidR="4529CB01" w14:paraId="5F330AB4" w14:textId="77777777" w:rsidTr="4529CB01">
        <w:trPr>
          <w:trHeight w:val="300"/>
        </w:trPr>
        <w:tc>
          <w:tcPr>
            <w:tcW w:w="4680" w:type="dxa"/>
            <w:gridSpan w:val="2"/>
          </w:tcPr>
          <w:p w14:paraId="22D38560" w14:textId="35728D6C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C547474" w14:textId="5E7123AD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2ECAB01A" w14:textId="77777777" w:rsidTr="4529CB01">
        <w:trPr>
          <w:trHeight w:val="300"/>
        </w:trPr>
        <w:tc>
          <w:tcPr>
            <w:tcW w:w="4680" w:type="dxa"/>
            <w:gridSpan w:val="2"/>
          </w:tcPr>
          <w:p w14:paraId="65F25B6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BC75E76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4529CB01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4529CB01">
        <w:trPr>
          <w:trHeight w:val="300"/>
        </w:trPr>
        <w:tc>
          <w:tcPr>
            <w:tcW w:w="9360" w:type="dxa"/>
            <w:gridSpan w:val="3"/>
          </w:tcPr>
          <w:p w14:paraId="0CA6EE78" w14:textId="02AA192A" w:rsidR="1BAC3B16" w:rsidRDefault="1BAC3B16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4529CB01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4529CB01">
        <w:trPr>
          <w:trHeight w:val="300"/>
        </w:trPr>
        <w:tc>
          <w:tcPr>
            <w:tcW w:w="9360" w:type="dxa"/>
            <w:gridSpan w:val="3"/>
          </w:tcPr>
          <w:p w14:paraId="39527EE1" w14:textId="71F99E4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39B88C6" w14:textId="42504A5B" w:rsidR="1BAC3B16" w:rsidRDefault="1BAC3B1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301FA60C" w14:textId="01018CBC" w:rsidR="1BAC3B16" w:rsidRDefault="654D4CAE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1FF747AC" w:rsidRPr="4529CB01">
        <w:rPr>
          <w:rFonts w:ascii="Courier New" w:eastAsia="Courier New" w:hAnsi="Courier New" w:cs="Courier New"/>
          <w:b/>
          <w:bCs/>
          <w:i/>
          <w:iCs/>
        </w:rPr>
        <w:t>6</w:t>
      </w: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14A1FC58" w:rsidRPr="4529CB01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4676"/>
      </w:tblGrid>
      <w:tr w:rsidR="4529CB01" w14:paraId="5E704E48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1E444E40" w14:textId="7D441DA4" w:rsidR="4529CB01" w:rsidRDefault="00ED6ADA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</w:t>
            </w:r>
            <w:r w:rsidR="00F57147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F57147">
              <w:rPr>
                <w:rFonts w:ascii="Courier New" w:eastAsia="Courier New" w:hAnsi="Courier New" w:cs="Courier New"/>
                <w:b/>
                <w:bCs/>
              </w:rPr>
              <w:t>3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/25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16385000" w14:textId="0E2CEE59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0ED6ADA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4529CB01" w14:paraId="724A0CE1" w14:textId="77777777" w:rsidTr="4529CB01">
        <w:trPr>
          <w:trHeight w:val="300"/>
        </w:trPr>
        <w:tc>
          <w:tcPr>
            <w:tcW w:w="9360" w:type="dxa"/>
            <w:gridSpan w:val="3"/>
            <w:vAlign w:val="center"/>
          </w:tcPr>
          <w:p w14:paraId="3E7DF310" w14:textId="586BB0EB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Owner(s): Y/</w:t>
            </w:r>
            <w:r w:rsidRPr="00ED6ADA">
              <w:rPr>
                <w:rFonts w:ascii="Courier New" w:eastAsia="Courier New" w:hAnsi="Courier New" w:cs="Courier New"/>
                <w:highlight w:val="yellow"/>
              </w:rPr>
              <w:t>N</w:t>
            </w:r>
          </w:p>
        </w:tc>
      </w:tr>
      <w:tr w:rsidR="4529CB01" w14:paraId="184C22C1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702C518" w14:textId="74ED524B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4529CB01" w14:paraId="0EDECF9E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443831CD" w14:textId="5828235F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C1F489B" w14:textId="773F06F0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4529CB01" w14:paraId="2FD6F582" w14:textId="77777777" w:rsidTr="4529CB01">
        <w:trPr>
          <w:trHeight w:val="300"/>
        </w:trPr>
        <w:tc>
          <w:tcPr>
            <w:tcW w:w="4680" w:type="dxa"/>
            <w:gridSpan w:val="2"/>
          </w:tcPr>
          <w:p w14:paraId="2820E509" w14:textId="34EDC8C7" w:rsidR="4529CB01" w:rsidRDefault="006405A9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80" w:type="dxa"/>
          </w:tcPr>
          <w:p w14:paraId="0D8555C7" w14:textId="16705A68" w:rsidR="4529CB01" w:rsidRDefault="006E4E7C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4529CB01" w14:paraId="6328F3A9" w14:textId="77777777" w:rsidTr="4529CB01">
        <w:trPr>
          <w:trHeight w:val="300"/>
        </w:trPr>
        <w:tc>
          <w:tcPr>
            <w:tcW w:w="4680" w:type="dxa"/>
            <w:gridSpan w:val="2"/>
          </w:tcPr>
          <w:p w14:paraId="15F8D880" w14:textId="1D578F0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81FA398" w14:textId="0DEE43E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13587707" w14:textId="77777777" w:rsidTr="4529CB01">
        <w:trPr>
          <w:trHeight w:val="300"/>
        </w:trPr>
        <w:tc>
          <w:tcPr>
            <w:tcW w:w="4680" w:type="dxa"/>
            <w:gridSpan w:val="2"/>
          </w:tcPr>
          <w:p w14:paraId="318266F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D222FD9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4B8FE17C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A9D0FDE" w14:textId="3E2BCB03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4529CB01" w14:paraId="7D0F04D4" w14:textId="77777777" w:rsidTr="4529CB01">
        <w:trPr>
          <w:trHeight w:val="300"/>
        </w:trPr>
        <w:tc>
          <w:tcPr>
            <w:tcW w:w="9360" w:type="dxa"/>
            <w:gridSpan w:val="3"/>
          </w:tcPr>
          <w:p w14:paraId="45E799C5" w14:textId="4BBD8531" w:rsidR="4529CB01" w:rsidRDefault="006405A9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Worked on engineering notes: Looking through and making sure they will be ready to turn in</w:t>
            </w:r>
          </w:p>
        </w:tc>
      </w:tr>
      <w:tr w:rsidR="4529CB01" w14:paraId="4A2F4FCB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592A73CB" w14:textId="4F590CD2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4529CB01" w14:paraId="75DA1822" w14:textId="77777777" w:rsidTr="4529CB01">
        <w:trPr>
          <w:trHeight w:val="300"/>
        </w:trPr>
        <w:tc>
          <w:tcPr>
            <w:tcW w:w="9360" w:type="dxa"/>
            <w:gridSpan w:val="3"/>
          </w:tcPr>
          <w:p w14:paraId="42ADC895" w14:textId="0CFCA335" w:rsidR="4529CB01" w:rsidRDefault="006405A9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Several team members were sick so we did not meet in person at the micaplex.</w:t>
            </w:r>
          </w:p>
        </w:tc>
      </w:tr>
    </w:tbl>
    <w:p w14:paraId="3684DF55" w14:textId="011F0B0A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65F0A31C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4C837C1A" w14:textId="4E054AE9" w:rsidR="70DAC1D1" w:rsidRDefault="00C359EF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 Notes:</w:t>
      </w:r>
    </w:p>
    <w:p w14:paraId="4CC80D28" w14:textId="531C6801" w:rsidR="00141205" w:rsidRDefault="00141205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02/1</w:t>
      </w:r>
      <w:r w:rsidR="00671BB5">
        <w:rPr>
          <w:rFonts w:ascii="Courier New" w:eastAsia="Courier New" w:hAnsi="Courier New" w:cs="Courier New"/>
        </w:rPr>
        <w:t>1</w:t>
      </w:r>
    </w:p>
    <w:p w14:paraId="5A5D5D27" w14:textId="77777777" w:rsidR="00141205" w:rsidRPr="00141205" w:rsidRDefault="00141205" w:rsidP="00141205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141205">
        <w:rPr>
          <w:rFonts w:ascii="Courier New" w:eastAsia="Courier New" w:hAnsi="Courier New" w:cs="Courier New"/>
        </w:rPr>
        <w:t>We are still unable to generate our map, correspondence with PolyVerif has been difficult </w:t>
      </w:r>
    </w:p>
    <w:p w14:paraId="4ACB93F5" w14:textId="77777777" w:rsidR="00141205" w:rsidRPr="00141205" w:rsidRDefault="00141205" w:rsidP="00141205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141205">
        <w:rPr>
          <w:rFonts w:ascii="Courier New" w:eastAsia="Courier New" w:hAnsi="Courier New" w:cs="Courier New"/>
        </w:rPr>
        <w:t>PolyVerif remains broken, may switch over to Quentin's model.  </w:t>
      </w:r>
    </w:p>
    <w:p w14:paraId="7EF80254" w14:textId="3307E8D9" w:rsidR="00141205" w:rsidRPr="00141205" w:rsidRDefault="00141205" w:rsidP="00141205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141205">
        <w:rPr>
          <w:rFonts w:ascii="Courier New" w:eastAsia="Courier New" w:hAnsi="Courier New" w:cs="Courier New"/>
        </w:rPr>
        <w:t>The reports still generate, but does not show much.  </w:t>
      </w:r>
    </w:p>
    <w:p w14:paraId="65A71C94" w14:textId="53DFA336" w:rsidR="009E54C2" w:rsidRDefault="009E54C2" w:rsidP="4529CB01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3518D169" w14:textId="3BB9C19B" w:rsidR="00141205" w:rsidRDefault="00141205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02/13</w:t>
      </w:r>
    </w:p>
    <w:p w14:paraId="7B539242" w14:textId="77777777" w:rsidR="00141205" w:rsidRPr="00141205" w:rsidRDefault="00141205" w:rsidP="00141205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141205">
        <w:rPr>
          <w:rFonts w:ascii="Courier New" w:eastAsia="Courier New" w:hAnsi="Courier New" w:cs="Courier New"/>
        </w:rPr>
        <w:t>Much of the team was sick, so decided to not meet in the MicaPlex work on Engineering Notes which are due 02/20/2025 </w:t>
      </w:r>
    </w:p>
    <w:p w14:paraId="501ED54D" w14:textId="77777777" w:rsidR="00141205" w:rsidRPr="00141205" w:rsidRDefault="00141205" w:rsidP="00141205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141205">
        <w:rPr>
          <w:rFonts w:ascii="Courier New" w:eastAsia="Courier New" w:hAnsi="Courier New" w:cs="Courier New"/>
        </w:rPr>
        <w:t> </w:t>
      </w:r>
    </w:p>
    <w:p w14:paraId="584A9E2F" w14:textId="77777777" w:rsidR="00141205" w:rsidRDefault="00141205" w:rsidP="4529CB01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1412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3536" w14:textId="77777777" w:rsidR="00625032" w:rsidRDefault="00625032">
      <w:pPr>
        <w:spacing w:after="0" w:line="240" w:lineRule="auto"/>
      </w:pPr>
      <w:r>
        <w:separator/>
      </w:r>
    </w:p>
  </w:endnote>
  <w:endnote w:type="continuationSeparator" w:id="0">
    <w:p w14:paraId="697B5AAD" w14:textId="77777777" w:rsidR="00625032" w:rsidRDefault="0062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22451" w14:textId="77777777" w:rsidR="00625032" w:rsidRDefault="00625032">
      <w:pPr>
        <w:spacing w:after="0" w:line="240" w:lineRule="auto"/>
      </w:pPr>
      <w:r>
        <w:separator/>
      </w:r>
    </w:p>
  </w:footnote>
  <w:footnote w:type="continuationSeparator" w:id="0">
    <w:p w14:paraId="60BF58DF" w14:textId="77777777" w:rsidR="00625032" w:rsidRDefault="0062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5E7" w14:textId="6FFEA7E2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1A60AF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4529CB01">
      <w:trPr>
        <w:trHeight w:val="300"/>
        <w:jc w:val="center"/>
      </w:trPr>
      <w:tc>
        <w:tcPr>
          <w:tcW w:w="9360" w:type="dxa"/>
        </w:tcPr>
        <w:p w14:paraId="1B1B76C1" w14:textId="73D8C328" w:rsidR="1A4443F0" w:rsidRDefault="4529CB01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4529CB01">
            <w:rPr>
              <w:rFonts w:ascii="Courier New" w:eastAsia="Courier New" w:hAnsi="Courier New" w:cs="Courier New"/>
            </w:rPr>
            <w:t>CS491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AAB1"/>
    <w:multiLevelType w:val="hybridMultilevel"/>
    <w:tmpl w:val="1602C8C0"/>
    <w:lvl w:ilvl="0" w:tplc="043AA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6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469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9024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2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6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2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A6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D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C68438EE"/>
    <w:lvl w:ilvl="0" w:tplc="8CD8A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D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6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09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0B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6A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E5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E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63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3112C7B8"/>
    <w:lvl w:ilvl="0" w:tplc="959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88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8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5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7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ED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0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27EAC868"/>
    <w:lvl w:ilvl="0" w:tplc="C960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C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3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84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A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03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C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25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974EF63E"/>
    <w:lvl w:ilvl="0" w:tplc="65B8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6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CE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5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66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7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E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CE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21285FA0"/>
    <w:lvl w:ilvl="0" w:tplc="E64A6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60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8B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2D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06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C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3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66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B48CF830"/>
    <w:lvl w:ilvl="0" w:tplc="F884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A2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C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AB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9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28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A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3FBA52F4"/>
    <w:lvl w:ilvl="0" w:tplc="C0D0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6E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2F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23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6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65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06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CE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40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5F14"/>
    <w:multiLevelType w:val="hybridMultilevel"/>
    <w:tmpl w:val="9210EFD6"/>
    <w:lvl w:ilvl="0" w:tplc="AAB21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E2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02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41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4A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0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2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C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6C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86F75"/>
    <w:multiLevelType w:val="hybridMultilevel"/>
    <w:tmpl w:val="6AA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F3B6"/>
    <w:multiLevelType w:val="hybridMultilevel"/>
    <w:tmpl w:val="27A66218"/>
    <w:lvl w:ilvl="0" w:tplc="B38C7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8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F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67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E1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02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8A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83EAF"/>
    <w:multiLevelType w:val="hybridMultilevel"/>
    <w:tmpl w:val="165069C4"/>
    <w:lvl w:ilvl="0" w:tplc="0ADCE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82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C2F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02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6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C6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CD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F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2B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0085">
    <w:abstractNumId w:val="8"/>
  </w:num>
  <w:num w:numId="2" w16cid:durableId="23748769">
    <w:abstractNumId w:val="10"/>
  </w:num>
  <w:num w:numId="3" w16cid:durableId="631643264">
    <w:abstractNumId w:val="2"/>
  </w:num>
  <w:num w:numId="4" w16cid:durableId="1200631365">
    <w:abstractNumId w:val="6"/>
  </w:num>
  <w:num w:numId="5" w16cid:durableId="1162886663">
    <w:abstractNumId w:val="1"/>
  </w:num>
  <w:num w:numId="6" w16cid:durableId="380642500">
    <w:abstractNumId w:val="5"/>
  </w:num>
  <w:num w:numId="7" w16cid:durableId="697395399">
    <w:abstractNumId w:val="7"/>
  </w:num>
  <w:num w:numId="8" w16cid:durableId="695349667">
    <w:abstractNumId w:val="3"/>
  </w:num>
  <w:num w:numId="9" w16cid:durableId="812409255">
    <w:abstractNumId w:val="4"/>
  </w:num>
  <w:num w:numId="10" w16cid:durableId="576862916">
    <w:abstractNumId w:val="0"/>
  </w:num>
  <w:num w:numId="11" w16cid:durableId="171575283">
    <w:abstractNumId w:val="11"/>
  </w:num>
  <w:num w:numId="12" w16cid:durableId="1362392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78A7"/>
    <w:rsid w:val="000D23E5"/>
    <w:rsid w:val="000E31C6"/>
    <w:rsid w:val="0010534F"/>
    <w:rsid w:val="00141205"/>
    <w:rsid w:val="001A60AF"/>
    <w:rsid w:val="002853E3"/>
    <w:rsid w:val="002C1D2D"/>
    <w:rsid w:val="004C40CA"/>
    <w:rsid w:val="004F5E96"/>
    <w:rsid w:val="00611844"/>
    <w:rsid w:val="00625032"/>
    <w:rsid w:val="006405A9"/>
    <w:rsid w:val="00671BB5"/>
    <w:rsid w:val="006C5C56"/>
    <w:rsid w:val="006E4E7C"/>
    <w:rsid w:val="00790755"/>
    <w:rsid w:val="007A137E"/>
    <w:rsid w:val="007C260F"/>
    <w:rsid w:val="007E27A6"/>
    <w:rsid w:val="008070D9"/>
    <w:rsid w:val="0081483F"/>
    <w:rsid w:val="00823C69"/>
    <w:rsid w:val="00832FE0"/>
    <w:rsid w:val="009C7292"/>
    <w:rsid w:val="009E54C2"/>
    <w:rsid w:val="00A375B6"/>
    <w:rsid w:val="00C1531A"/>
    <w:rsid w:val="00C359EF"/>
    <w:rsid w:val="00C47EC5"/>
    <w:rsid w:val="00C671CE"/>
    <w:rsid w:val="00DB1AFD"/>
    <w:rsid w:val="00E66844"/>
    <w:rsid w:val="00ED6ADA"/>
    <w:rsid w:val="00F57147"/>
    <w:rsid w:val="00F8303A"/>
    <w:rsid w:val="01318FBD"/>
    <w:rsid w:val="01988148"/>
    <w:rsid w:val="01E086F7"/>
    <w:rsid w:val="01E34140"/>
    <w:rsid w:val="020BBB46"/>
    <w:rsid w:val="02322136"/>
    <w:rsid w:val="02FD6B2B"/>
    <w:rsid w:val="03B11F8B"/>
    <w:rsid w:val="03BD7F45"/>
    <w:rsid w:val="03FCEB8C"/>
    <w:rsid w:val="05457340"/>
    <w:rsid w:val="05A0F785"/>
    <w:rsid w:val="0619229B"/>
    <w:rsid w:val="06D910CD"/>
    <w:rsid w:val="079D31F0"/>
    <w:rsid w:val="07D3C9DA"/>
    <w:rsid w:val="08163EA6"/>
    <w:rsid w:val="082F0434"/>
    <w:rsid w:val="089DD7B1"/>
    <w:rsid w:val="08AAA813"/>
    <w:rsid w:val="08E814E8"/>
    <w:rsid w:val="08F5E636"/>
    <w:rsid w:val="090F8B44"/>
    <w:rsid w:val="09510D95"/>
    <w:rsid w:val="09A88D48"/>
    <w:rsid w:val="09E1902A"/>
    <w:rsid w:val="0B611653"/>
    <w:rsid w:val="0CD7E8C5"/>
    <w:rsid w:val="0DCDF69F"/>
    <w:rsid w:val="0E3D4127"/>
    <w:rsid w:val="0F2A8D49"/>
    <w:rsid w:val="0F2D52C0"/>
    <w:rsid w:val="0F9F43DC"/>
    <w:rsid w:val="10DB6E65"/>
    <w:rsid w:val="10EADC08"/>
    <w:rsid w:val="111C1A8F"/>
    <w:rsid w:val="1358D1B6"/>
    <w:rsid w:val="13B01F80"/>
    <w:rsid w:val="13EA79D8"/>
    <w:rsid w:val="14A1FC58"/>
    <w:rsid w:val="15249F98"/>
    <w:rsid w:val="15D991FB"/>
    <w:rsid w:val="1686120F"/>
    <w:rsid w:val="169144EB"/>
    <w:rsid w:val="17105683"/>
    <w:rsid w:val="171D6541"/>
    <w:rsid w:val="1746F5EC"/>
    <w:rsid w:val="17609C62"/>
    <w:rsid w:val="177ADB8E"/>
    <w:rsid w:val="1780EDD6"/>
    <w:rsid w:val="17A3A6DA"/>
    <w:rsid w:val="17E9D7F0"/>
    <w:rsid w:val="180FE59A"/>
    <w:rsid w:val="18643B8E"/>
    <w:rsid w:val="1A360698"/>
    <w:rsid w:val="1A4443F0"/>
    <w:rsid w:val="1A6FB743"/>
    <w:rsid w:val="1B9DC504"/>
    <w:rsid w:val="1BAC3B16"/>
    <w:rsid w:val="1C308962"/>
    <w:rsid w:val="1CC2213F"/>
    <w:rsid w:val="1EE30931"/>
    <w:rsid w:val="1FB28067"/>
    <w:rsid w:val="1FF747AC"/>
    <w:rsid w:val="207B2084"/>
    <w:rsid w:val="2092B80E"/>
    <w:rsid w:val="20A4137B"/>
    <w:rsid w:val="21828C99"/>
    <w:rsid w:val="21996C97"/>
    <w:rsid w:val="222F8984"/>
    <w:rsid w:val="2281388D"/>
    <w:rsid w:val="22AC8D3F"/>
    <w:rsid w:val="22B3E945"/>
    <w:rsid w:val="22E3A86C"/>
    <w:rsid w:val="23823AB8"/>
    <w:rsid w:val="2429FEB7"/>
    <w:rsid w:val="250F4DB1"/>
    <w:rsid w:val="252754F6"/>
    <w:rsid w:val="25702A64"/>
    <w:rsid w:val="2588D336"/>
    <w:rsid w:val="2614BB5A"/>
    <w:rsid w:val="266887DC"/>
    <w:rsid w:val="26B38BF2"/>
    <w:rsid w:val="2803C970"/>
    <w:rsid w:val="284B7233"/>
    <w:rsid w:val="28D6F150"/>
    <w:rsid w:val="29495093"/>
    <w:rsid w:val="2A67E540"/>
    <w:rsid w:val="2A6FC089"/>
    <w:rsid w:val="2B24ED34"/>
    <w:rsid w:val="2B5995E4"/>
    <w:rsid w:val="2BFDCD5C"/>
    <w:rsid w:val="2C7E9B0F"/>
    <w:rsid w:val="2CD90350"/>
    <w:rsid w:val="2D384B0F"/>
    <w:rsid w:val="2E833544"/>
    <w:rsid w:val="2E8BD1AC"/>
    <w:rsid w:val="2F8EB67F"/>
    <w:rsid w:val="304EA7A9"/>
    <w:rsid w:val="305E5C9A"/>
    <w:rsid w:val="3083CCA7"/>
    <w:rsid w:val="30B692AF"/>
    <w:rsid w:val="31102E30"/>
    <w:rsid w:val="311E34C7"/>
    <w:rsid w:val="3150254F"/>
    <w:rsid w:val="320F374E"/>
    <w:rsid w:val="3236FF8D"/>
    <w:rsid w:val="3272F211"/>
    <w:rsid w:val="32A4D7BB"/>
    <w:rsid w:val="32F79AA0"/>
    <w:rsid w:val="331DA3CB"/>
    <w:rsid w:val="33ECDA37"/>
    <w:rsid w:val="34F97570"/>
    <w:rsid w:val="35B19228"/>
    <w:rsid w:val="35E308A5"/>
    <w:rsid w:val="362BC327"/>
    <w:rsid w:val="369D964F"/>
    <w:rsid w:val="36AF314A"/>
    <w:rsid w:val="36C71F40"/>
    <w:rsid w:val="375E15E3"/>
    <w:rsid w:val="3917E1D4"/>
    <w:rsid w:val="392E1D5C"/>
    <w:rsid w:val="396F495F"/>
    <w:rsid w:val="397B3564"/>
    <w:rsid w:val="3A88B40C"/>
    <w:rsid w:val="3AB38226"/>
    <w:rsid w:val="3AE16BC7"/>
    <w:rsid w:val="3B91FF08"/>
    <w:rsid w:val="3C19A941"/>
    <w:rsid w:val="3EADBA2F"/>
    <w:rsid w:val="3EEF86DD"/>
    <w:rsid w:val="3EF4011F"/>
    <w:rsid w:val="3F0BA386"/>
    <w:rsid w:val="3F4F5995"/>
    <w:rsid w:val="3F59F7F2"/>
    <w:rsid w:val="403E9C65"/>
    <w:rsid w:val="423EA5E0"/>
    <w:rsid w:val="42781951"/>
    <w:rsid w:val="42E6358F"/>
    <w:rsid w:val="434E0CD9"/>
    <w:rsid w:val="43A08CE4"/>
    <w:rsid w:val="43A5C79D"/>
    <w:rsid w:val="43A72727"/>
    <w:rsid w:val="43C68D2C"/>
    <w:rsid w:val="4402BBBB"/>
    <w:rsid w:val="444D730D"/>
    <w:rsid w:val="4466814A"/>
    <w:rsid w:val="44B7513F"/>
    <w:rsid w:val="4529CB01"/>
    <w:rsid w:val="458AA8A5"/>
    <w:rsid w:val="465F0F91"/>
    <w:rsid w:val="46691FC6"/>
    <w:rsid w:val="4754308F"/>
    <w:rsid w:val="47996413"/>
    <w:rsid w:val="48968E0D"/>
    <w:rsid w:val="48E75D79"/>
    <w:rsid w:val="4B20DF3E"/>
    <w:rsid w:val="4B6371EE"/>
    <w:rsid w:val="4B883C43"/>
    <w:rsid w:val="4BA2BA7B"/>
    <w:rsid w:val="4BD40DFF"/>
    <w:rsid w:val="4BE83342"/>
    <w:rsid w:val="4BF0166F"/>
    <w:rsid w:val="4C1D5899"/>
    <w:rsid w:val="4F082478"/>
    <w:rsid w:val="50052FE3"/>
    <w:rsid w:val="5041BC06"/>
    <w:rsid w:val="50533E68"/>
    <w:rsid w:val="506FD321"/>
    <w:rsid w:val="507FB4C8"/>
    <w:rsid w:val="50DE70CB"/>
    <w:rsid w:val="51E3E649"/>
    <w:rsid w:val="52BDBA43"/>
    <w:rsid w:val="52BE571E"/>
    <w:rsid w:val="53323F41"/>
    <w:rsid w:val="535BEEE5"/>
    <w:rsid w:val="53C29F69"/>
    <w:rsid w:val="544AB128"/>
    <w:rsid w:val="545B56AC"/>
    <w:rsid w:val="54940FA3"/>
    <w:rsid w:val="54A2C250"/>
    <w:rsid w:val="54DE4F75"/>
    <w:rsid w:val="54EBE4D1"/>
    <w:rsid w:val="56684017"/>
    <w:rsid w:val="5691ADD5"/>
    <w:rsid w:val="5692E933"/>
    <w:rsid w:val="569999C1"/>
    <w:rsid w:val="576DFCC7"/>
    <w:rsid w:val="57A5DE69"/>
    <w:rsid w:val="57CFA144"/>
    <w:rsid w:val="583911B2"/>
    <w:rsid w:val="5880E120"/>
    <w:rsid w:val="5889FD82"/>
    <w:rsid w:val="589DC13D"/>
    <w:rsid w:val="59C782FC"/>
    <w:rsid w:val="5A95131F"/>
    <w:rsid w:val="5B585638"/>
    <w:rsid w:val="5BF2AECB"/>
    <w:rsid w:val="5C027259"/>
    <w:rsid w:val="5CF5F8BD"/>
    <w:rsid w:val="5D973D65"/>
    <w:rsid w:val="5DEF8812"/>
    <w:rsid w:val="5E02ABE5"/>
    <w:rsid w:val="5EFBA71B"/>
    <w:rsid w:val="5F073097"/>
    <w:rsid w:val="5F4539BD"/>
    <w:rsid w:val="608224D3"/>
    <w:rsid w:val="61352D33"/>
    <w:rsid w:val="61D888C8"/>
    <w:rsid w:val="61DCD255"/>
    <w:rsid w:val="6289AD5B"/>
    <w:rsid w:val="62E3E694"/>
    <w:rsid w:val="6351B48D"/>
    <w:rsid w:val="636BBEB7"/>
    <w:rsid w:val="63B425C9"/>
    <w:rsid w:val="63C22B4E"/>
    <w:rsid w:val="6405A529"/>
    <w:rsid w:val="64473B67"/>
    <w:rsid w:val="649F7D5C"/>
    <w:rsid w:val="64CF9DFF"/>
    <w:rsid w:val="64D629A5"/>
    <w:rsid w:val="65180D90"/>
    <w:rsid w:val="6522601C"/>
    <w:rsid w:val="6549CBFE"/>
    <w:rsid w:val="654D4CAE"/>
    <w:rsid w:val="657C5633"/>
    <w:rsid w:val="65F0A31C"/>
    <w:rsid w:val="668E8D05"/>
    <w:rsid w:val="669A80D0"/>
    <w:rsid w:val="66E03F77"/>
    <w:rsid w:val="67CBF00C"/>
    <w:rsid w:val="683A121C"/>
    <w:rsid w:val="68976D49"/>
    <w:rsid w:val="68CFBC60"/>
    <w:rsid w:val="68F9A7BB"/>
    <w:rsid w:val="69123078"/>
    <w:rsid w:val="6969F9F8"/>
    <w:rsid w:val="69B2893E"/>
    <w:rsid w:val="69D65E27"/>
    <w:rsid w:val="6A36BF1B"/>
    <w:rsid w:val="6A8D5740"/>
    <w:rsid w:val="6AD7E3DF"/>
    <w:rsid w:val="6AE2C721"/>
    <w:rsid w:val="6CB6BF77"/>
    <w:rsid w:val="6CF5806E"/>
    <w:rsid w:val="6E68FA62"/>
    <w:rsid w:val="6F41A120"/>
    <w:rsid w:val="6FFBD2CA"/>
    <w:rsid w:val="70DAC1D1"/>
    <w:rsid w:val="715B1926"/>
    <w:rsid w:val="715E1495"/>
    <w:rsid w:val="72657EE5"/>
    <w:rsid w:val="72CF0044"/>
    <w:rsid w:val="72E9095F"/>
    <w:rsid w:val="73EECA25"/>
    <w:rsid w:val="74E90C4D"/>
    <w:rsid w:val="7529FCEF"/>
    <w:rsid w:val="753A80DB"/>
    <w:rsid w:val="7565C818"/>
    <w:rsid w:val="76DE9395"/>
    <w:rsid w:val="7761682E"/>
    <w:rsid w:val="77A58937"/>
    <w:rsid w:val="7805A3EF"/>
    <w:rsid w:val="780CF164"/>
    <w:rsid w:val="7818B71B"/>
    <w:rsid w:val="7823F3AE"/>
    <w:rsid w:val="783B54F3"/>
    <w:rsid w:val="786085F5"/>
    <w:rsid w:val="78C63D7F"/>
    <w:rsid w:val="794EA0A0"/>
    <w:rsid w:val="79C74EC4"/>
    <w:rsid w:val="7A8461C0"/>
    <w:rsid w:val="7C5BAF7C"/>
    <w:rsid w:val="7C899822"/>
    <w:rsid w:val="7D504FE5"/>
    <w:rsid w:val="7D928703"/>
    <w:rsid w:val="7DEABEF0"/>
    <w:rsid w:val="7E03968C"/>
    <w:rsid w:val="7E351931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63B425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14</cp:revision>
  <dcterms:created xsi:type="dcterms:W3CDTF">2025-02-20T19:36:00Z</dcterms:created>
  <dcterms:modified xsi:type="dcterms:W3CDTF">2025-02-21T03:51:00Z</dcterms:modified>
</cp:coreProperties>
</file>