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2EAFB669" w:rsidR="00F22E89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>Engineering Notes No. 0</w:t>
      </w:r>
    </w:p>
    <w:p w14:paraId="78AB6B97" w14:textId="6B03B371" w:rsidR="00F22E89" w:rsidRDefault="535BEEE5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INFORMATION</w:t>
      </w:r>
    </w:p>
    <w:p w14:paraId="45ED61B9" w14:textId="7EFA2E1F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9E66EC">
        <w:rPr>
          <w:rFonts w:ascii="Courier New" w:eastAsia="Courier New" w:hAnsi="Courier New" w:cs="Courier New"/>
        </w:rPr>
        <w:t>Isabella Acosta</w:t>
      </w:r>
    </w:p>
    <w:p w14:paraId="3E6C2635" w14:textId="0E4F2F16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9E66EC">
        <w:rPr>
          <w:rFonts w:ascii="Courier New" w:eastAsia="Courier New" w:hAnsi="Courier New" w:cs="Courier New"/>
        </w:rPr>
        <w:t>08</w:t>
      </w:r>
      <w:r w:rsidRPr="1BAC3B16">
        <w:rPr>
          <w:rFonts w:ascii="Courier New" w:eastAsia="Courier New" w:hAnsi="Courier New" w:cs="Courier New"/>
        </w:rPr>
        <w:t>/</w:t>
      </w:r>
      <w:r w:rsidR="009E66EC">
        <w:rPr>
          <w:rFonts w:ascii="Courier New" w:eastAsia="Courier New" w:hAnsi="Courier New" w:cs="Courier New"/>
        </w:rPr>
        <w:t>27</w:t>
      </w:r>
      <w:r w:rsidRPr="1BAC3B16">
        <w:rPr>
          <w:rFonts w:ascii="Courier New" w:eastAsia="Courier New" w:hAnsi="Courier New" w:cs="Courier New"/>
        </w:rPr>
        <w:t>/</w:t>
      </w:r>
      <w:r w:rsidR="009E66EC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- </w:t>
      </w:r>
      <w:r w:rsidR="009E66EC">
        <w:rPr>
          <w:rFonts w:ascii="Courier New" w:eastAsia="Courier New" w:hAnsi="Courier New" w:cs="Courier New"/>
        </w:rPr>
        <w:t>09</w:t>
      </w:r>
      <w:r w:rsidRPr="1BAC3B16">
        <w:rPr>
          <w:rFonts w:ascii="Courier New" w:eastAsia="Courier New" w:hAnsi="Courier New" w:cs="Courier New"/>
        </w:rPr>
        <w:t>/</w:t>
      </w:r>
      <w:r w:rsidR="009E66EC">
        <w:rPr>
          <w:rFonts w:ascii="Courier New" w:eastAsia="Courier New" w:hAnsi="Courier New" w:cs="Courier New"/>
        </w:rPr>
        <w:t>16/24</w:t>
      </w:r>
    </w:p>
    <w:p w14:paraId="79509EB8" w14:textId="53C108D3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Sprint</w:t>
      </w:r>
      <w:r w:rsidR="00722CF3">
        <w:rPr>
          <w:rFonts w:ascii="Courier New" w:eastAsia="Courier New" w:hAnsi="Courier New" w:cs="Courier New"/>
          <w:b/>
          <w:bCs/>
        </w:rPr>
        <w:t xml:space="preserve">: </w:t>
      </w:r>
      <w:r w:rsidR="00722CF3" w:rsidRPr="00360642">
        <w:rPr>
          <w:rFonts w:ascii="Courier New" w:eastAsia="Courier New" w:hAnsi="Courier New" w:cs="Courier New"/>
        </w:rPr>
        <w:t>N/A</w:t>
      </w:r>
    </w:p>
    <w:p w14:paraId="0FD42C00" w14:textId="4AA936FF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F22E89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7652DB55" w:rsidR="00F22E89" w:rsidRDefault="002E4DC9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4D6EB8D3" w14:textId="748E7716" w:rsidR="00F22E89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439E873C" w:rsidR="00F22E89" w:rsidRDefault="002E4DC9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6EBF3FEF" w14:textId="012CF413" w:rsidR="00F22E89" w:rsidRDefault="00F22E89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705"/>
        <w:gridCol w:w="2160"/>
        <w:gridCol w:w="1715"/>
        <w:gridCol w:w="3780"/>
      </w:tblGrid>
      <w:tr w:rsidR="1BAC3B16" w14:paraId="32CD5B16" w14:textId="77777777" w:rsidTr="0055227A">
        <w:trPr>
          <w:trHeight w:val="300"/>
        </w:trPr>
        <w:tc>
          <w:tcPr>
            <w:tcW w:w="1705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16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715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55227A">
        <w:trPr>
          <w:trHeight w:val="300"/>
        </w:trPr>
        <w:tc>
          <w:tcPr>
            <w:tcW w:w="1705" w:type="dxa"/>
          </w:tcPr>
          <w:p w14:paraId="70659612" w14:textId="5E97DC38" w:rsidR="0E3D4127" w:rsidRDefault="00B974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0E3D4127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12</w:t>
            </w:r>
            <w:r w:rsidR="0E3D4127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160" w:type="dxa"/>
          </w:tcPr>
          <w:p w14:paraId="2FF81F53" w14:textId="51EE58B8" w:rsidR="2C7E9B0F" w:rsidRDefault="00A527A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Autonomous Vehicle Verification Consortium</w:t>
            </w:r>
          </w:p>
        </w:tc>
        <w:tc>
          <w:tcPr>
            <w:tcW w:w="1715" w:type="dxa"/>
          </w:tcPr>
          <w:p w14:paraId="56527883" w14:textId="69BA1E49" w:rsidR="2C7E9B0F" w:rsidRDefault="00A527A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1041E025" w14:textId="28D5B233" w:rsidR="2C7E9B0F" w:rsidRDefault="2C7E9B0F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I</w:t>
            </w:r>
            <w:r w:rsidR="00A527A7">
              <w:rPr>
                <w:rFonts w:ascii="Courier New" w:eastAsia="Courier New" w:hAnsi="Courier New" w:cs="Courier New"/>
              </w:rPr>
              <w:t xml:space="preserve"> posted the link to the Autonomous Vehicle Verification Consortium</w:t>
            </w:r>
            <w:r w:rsidR="0055227A">
              <w:rPr>
                <w:rFonts w:ascii="Courier New" w:eastAsia="Courier New" w:hAnsi="Courier New" w:cs="Courier New"/>
              </w:rPr>
              <w:t xml:space="preserve"> page </w:t>
            </w:r>
            <w:r w:rsidR="00A527A7">
              <w:rPr>
                <w:rFonts w:ascii="Courier New" w:eastAsia="Courier New" w:hAnsi="Courier New" w:cs="Courier New"/>
              </w:rPr>
              <w:t>to the links and resources page on Discord</w:t>
            </w:r>
          </w:p>
        </w:tc>
      </w:tr>
      <w:tr w:rsidR="1BAC3B16" w14:paraId="78F1F529" w14:textId="77777777" w:rsidTr="0055227A">
        <w:trPr>
          <w:trHeight w:val="300"/>
        </w:trPr>
        <w:tc>
          <w:tcPr>
            <w:tcW w:w="1705" w:type="dxa"/>
          </w:tcPr>
          <w:p w14:paraId="774BDE05" w14:textId="08853E55" w:rsidR="1BAC3B16" w:rsidRDefault="00E7785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09/16/2024</w:t>
            </w:r>
          </w:p>
        </w:tc>
        <w:tc>
          <w:tcPr>
            <w:tcW w:w="2160" w:type="dxa"/>
          </w:tcPr>
          <w:p w14:paraId="5529993F" w14:textId="275AD9E1" w:rsidR="1BAC3B16" w:rsidRDefault="0053354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SUMO User Documentation</w:t>
            </w:r>
          </w:p>
        </w:tc>
        <w:tc>
          <w:tcPr>
            <w:tcW w:w="1715" w:type="dxa"/>
          </w:tcPr>
          <w:p w14:paraId="5FCD3DE5" w14:textId="292AF79B" w:rsidR="1BAC3B16" w:rsidRDefault="0055227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29FD08F0" w14:textId="40EFA7F5" w:rsidR="1BAC3B16" w:rsidRDefault="0055227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posted the link to the SUMO User Documentation page to the links and resources page on Discord</w:t>
            </w:r>
          </w:p>
        </w:tc>
      </w:tr>
      <w:tr w:rsidR="0055227A" w14:paraId="03FEFA6F" w14:textId="77777777" w:rsidTr="0055227A">
        <w:trPr>
          <w:trHeight w:val="300"/>
        </w:trPr>
        <w:tc>
          <w:tcPr>
            <w:tcW w:w="1705" w:type="dxa"/>
          </w:tcPr>
          <w:p w14:paraId="657E0294" w14:textId="1E237644" w:rsidR="0055227A" w:rsidRDefault="0055227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</w:t>
            </w:r>
            <w:r w:rsidR="00392B0C">
              <w:rPr>
                <w:rFonts w:ascii="Courier New" w:eastAsia="Courier New" w:hAnsi="Courier New" w:cs="Courier New"/>
              </w:rPr>
              <w:t>6/2024</w:t>
            </w:r>
          </w:p>
        </w:tc>
        <w:tc>
          <w:tcPr>
            <w:tcW w:w="2160" w:type="dxa"/>
          </w:tcPr>
          <w:p w14:paraId="2E35C713" w14:textId="4D7A97D3" w:rsidR="0055227A" w:rsidRDefault="00392B0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Framework Diagram</w:t>
            </w:r>
          </w:p>
        </w:tc>
        <w:tc>
          <w:tcPr>
            <w:tcW w:w="1715" w:type="dxa"/>
          </w:tcPr>
          <w:p w14:paraId="6022FF8A" w14:textId="2340713F" w:rsidR="0055227A" w:rsidRDefault="00392B0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39B23098" w14:textId="3AD0FE54" w:rsidR="0055227A" w:rsidRDefault="004A55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posted a screenshot of the PolyVerif Diagram to the links and resources page on Discord</w:t>
            </w:r>
          </w:p>
        </w:tc>
      </w:tr>
    </w:tbl>
    <w:p w14:paraId="21B1314A" w14:textId="392B2389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00360642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00360642">
        <w:trPr>
          <w:trHeight w:val="300"/>
        </w:trPr>
        <w:tc>
          <w:tcPr>
            <w:tcW w:w="1605" w:type="dxa"/>
          </w:tcPr>
          <w:p w14:paraId="1FA7ED1C" w14:textId="702718B0" w:rsidR="42781951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18266B8B" w:rsidR="21996C97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6F1EDF96" w:rsidR="21996C97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4958DC5F" w:rsidR="21996C97" w:rsidRDefault="003606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DFD0241" w14:textId="74257129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795"/>
        <w:gridCol w:w="3890"/>
        <w:gridCol w:w="3675"/>
      </w:tblGrid>
      <w:tr w:rsidR="1BAC3B16" w14:paraId="46442C1A" w14:textId="77777777" w:rsidTr="00414023">
        <w:trPr>
          <w:trHeight w:val="480"/>
        </w:trPr>
        <w:tc>
          <w:tcPr>
            <w:tcW w:w="179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389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00414023">
        <w:trPr>
          <w:trHeight w:val="300"/>
        </w:trPr>
        <w:tc>
          <w:tcPr>
            <w:tcW w:w="1795" w:type="dxa"/>
          </w:tcPr>
          <w:p w14:paraId="1C17C725" w14:textId="2CCE22B5" w:rsidR="1BAC3B16" w:rsidRDefault="0041402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09/10/2024</w:t>
            </w:r>
          </w:p>
        </w:tc>
        <w:tc>
          <w:tcPr>
            <w:tcW w:w="3890" w:type="dxa"/>
          </w:tcPr>
          <w:p w14:paraId="6EAC4809" w14:textId="366E22C8" w:rsidR="2E8BD1AC" w:rsidRDefault="0041402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compatible hardware and operating systems that we can use </w:t>
            </w:r>
          </w:p>
        </w:tc>
        <w:tc>
          <w:tcPr>
            <w:tcW w:w="3675" w:type="dxa"/>
          </w:tcPr>
          <w:p w14:paraId="64BD0362" w14:textId="7AFAC4D1" w:rsidR="0F2D52C0" w:rsidRDefault="00796F0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We will gain access to the Micaplex Lab and send IDs for parking passes to Dr. Akbas</w:t>
            </w:r>
          </w:p>
        </w:tc>
      </w:tr>
      <w:tr w:rsidR="1BAC3B16" w14:paraId="2A5B1007" w14:textId="77777777" w:rsidTr="00414023">
        <w:trPr>
          <w:trHeight w:val="300"/>
        </w:trPr>
        <w:tc>
          <w:tcPr>
            <w:tcW w:w="1795" w:type="dxa"/>
          </w:tcPr>
          <w:p w14:paraId="1F580314" w14:textId="0F69AD38" w:rsidR="1BAC3B16" w:rsidRDefault="002B6EF6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09/12/2024</w:t>
            </w:r>
          </w:p>
        </w:tc>
        <w:tc>
          <w:tcPr>
            <w:tcW w:w="3890" w:type="dxa"/>
          </w:tcPr>
          <w:p w14:paraId="617D0971" w14:textId="644B4950" w:rsidR="1BAC3B16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</w:t>
            </w:r>
            <w:r w:rsidR="00DC11F5">
              <w:rPr>
                <w:rFonts w:ascii="Courier New" w:eastAsia="Courier New" w:hAnsi="Courier New" w:cs="Courier New"/>
              </w:rPr>
              <w:t>stablish meeting times</w:t>
            </w:r>
          </w:p>
        </w:tc>
        <w:tc>
          <w:tcPr>
            <w:tcW w:w="3675" w:type="dxa"/>
          </w:tcPr>
          <w:p w14:paraId="44F77A10" w14:textId="53C3D4E8" w:rsidR="1BAC3B16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Send out When2meet and establish reoccurring meeting times</w:t>
            </w:r>
          </w:p>
        </w:tc>
      </w:tr>
      <w:tr w:rsidR="00CB0A00" w14:paraId="7879E6DD" w14:textId="77777777" w:rsidTr="00414023">
        <w:trPr>
          <w:trHeight w:val="300"/>
        </w:trPr>
        <w:tc>
          <w:tcPr>
            <w:tcW w:w="1795" w:type="dxa"/>
          </w:tcPr>
          <w:p w14:paraId="0200A158" w14:textId="51688DD3" w:rsidR="00CB0A00" w:rsidRDefault="009A3543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09/12/2024</w:t>
            </w:r>
          </w:p>
        </w:tc>
        <w:tc>
          <w:tcPr>
            <w:tcW w:w="3890" w:type="dxa"/>
          </w:tcPr>
          <w:p w14:paraId="6D3A6397" w14:textId="335D7D86" w:rsidR="00CB0A00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Gain understanding of PolyVerif and other programs/software we are going to use</w:t>
            </w:r>
          </w:p>
        </w:tc>
        <w:tc>
          <w:tcPr>
            <w:tcW w:w="3675" w:type="dxa"/>
          </w:tcPr>
          <w:p w14:paraId="740B81A7" w14:textId="4CCF64CA" w:rsidR="00CB0A00" w:rsidRDefault="009A354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Read documentation provided (research papers) </w:t>
            </w:r>
            <w:r w:rsidR="00176729">
              <w:rPr>
                <w:rFonts w:ascii="Courier New" w:eastAsia="Courier New" w:hAnsi="Courier New" w:cs="Courier New"/>
              </w:rPr>
              <w:t>and any other resources found and watch videos using the software</w:t>
            </w:r>
          </w:p>
        </w:tc>
      </w:tr>
      <w:tr w:rsidR="00176729" w14:paraId="5229C090" w14:textId="77777777" w:rsidTr="00414023">
        <w:trPr>
          <w:trHeight w:val="300"/>
        </w:trPr>
        <w:tc>
          <w:tcPr>
            <w:tcW w:w="1795" w:type="dxa"/>
          </w:tcPr>
          <w:p w14:paraId="1723D3E2" w14:textId="07745ECD" w:rsidR="00176729" w:rsidRDefault="00BB3183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09/12/2024</w:t>
            </w:r>
          </w:p>
        </w:tc>
        <w:tc>
          <w:tcPr>
            <w:tcW w:w="3890" w:type="dxa"/>
          </w:tcPr>
          <w:p w14:paraId="54843A4D" w14:textId="39A0FE75" w:rsidR="00176729" w:rsidRDefault="00BB31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Sprint 1 advancement</w:t>
            </w:r>
          </w:p>
        </w:tc>
        <w:tc>
          <w:tcPr>
            <w:tcW w:w="3675" w:type="dxa"/>
          </w:tcPr>
          <w:p w14:paraId="6FBD7476" w14:textId="29E312C4" w:rsidR="00176729" w:rsidRDefault="00BB31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backlog items</w:t>
            </w:r>
          </w:p>
        </w:tc>
      </w:tr>
      <w:tr w:rsidR="00E3582E" w14:paraId="6FE33CFE" w14:textId="77777777" w:rsidTr="00414023">
        <w:trPr>
          <w:trHeight w:val="300"/>
        </w:trPr>
        <w:tc>
          <w:tcPr>
            <w:tcW w:w="1795" w:type="dxa"/>
          </w:tcPr>
          <w:p w14:paraId="0BC80D23" w14:textId="2666C580" w:rsidR="00E3582E" w:rsidRDefault="00E3582E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Finish before 9/17/2024</w:t>
            </w:r>
          </w:p>
        </w:tc>
        <w:tc>
          <w:tcPr>
            <w:tcW w:w="3890" w:type="dxa"/>
          </w:tcPr>
          <w:p w14:paraId="14AC9C5C" w14:textId="1C7FDFD3" w:rsidR="00E3582E" w:rsidRDefault="00E3582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Finish project proposal </w:t>
            </w:r>
          </w:p>
        </w:tc>
        <w:tc>
          <w:tcPr>
            <w:tcW w:w="3675" w:type="dxa"/>
          </w:tcPr>
          <w:p w14:paraId="3CF72214" w14:textId="11B2B731" w:rsidR="00E3582E" w:rsidRDefault="00AD267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 a vision statement and continue to work on completing the Project Proposal</w:t>
            </w:r>
          </w:p>
        </w:tc>
      </w:tr>
      <w:tr w:rsidR="00AD2675" w14:paraId="38B6FCB9" w14:textId="77777777" w:rsidTr="00414023">
        <w:trPr>
          <w:trHeight w:val="300"/>
        </w:trPr>
        <w:tc>
          <w:tcPr>
            <w:tcW w:w="1795" w:type="dxa"/>
          </w:tcPr>
          <w:p w14:paraId="2CBE86E6" w14:textId="4A77B953" w:rsidR="00AD2675" w:rsidRDefault="00AD2675" w:rsidP="002B6EF6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Finish before 9/17/2024</w:t>
            </w:r>
          </w:p>
        </w:tc>
        <w:tc>
          <w:tcPr>
            <w:tcW w:w="3890" w:type="dxa"/>
          </w:tcPr>
          <w:p w14:paraId="2449DE21" w14:textId="3FD360E3" w:rsidR="00AD2675" w:rsidRDefault="00AD267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Sprint 1 backlog items </w:t>
            </w:r>
          </w:p>
        </w:tc>
        <w:tc>
          <w:tcPr>
            <w:tcW w:w="3675" w:type="dxa"/>
          </w:tcPr>
          <w:p w14:paraId="281BDAB8" w14:textId="77777777" w:rsidR="00AD2675" w:rsidRDefault="00AD2675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Finish adding and refining backlog items </w:t>
            </w:r>
          </w:p>
          <w:p w14:paraId="40DB50C9" w14:textId="4EB59746" w:rsidR="00E653D0" w:rsidRDefault="00E653D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(mark bac</w:t>
            </w:r>
            <w:r w:rsidR="004B12C1">
              <w:rPr>
                <w:rFonts w:ascii="Courier New" w:eastAsia="Courier New" w:hAnsi="Courier New" w:cs="Courier New"/>
              </w:rPr>
              <w:t xml:space="preserve">klog items as finished </w:t>
            </w:r>
            <w:r w:rsidR="00BC480F">
              <w:rPr>
                <w:rFonts w:ascii="Courier New" w:eastAsia="Courier New" w:hAnsi="Courier New" w:cs="Courier New"/>
              </w:rPr>
              <w:t>in Jira)</w:t>
            </w:r>
          </w:p>
        </w:tc>
      </w:tr>
    </w:tbl>
    <w:p w14:paraId="4C96AD7F" w14:textId="7E87144A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F22E89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865"/>
        <w:gridCol w:w="5495"/>
      </w:tblGrid>
      <w:tr w:rsidR="1BAC3B16" w14:paraId="752BE58E" w14:textId="77777777" w:rsidTr="00DC0578">
        <w:trPr>
          <w:trHeight w:val="585"/>
        </w:trPr>
        <w:tc>
          <w:tcPr>
            <w:tcW w:w="386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49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00DC0578">
        <w:trPr>
          <w:trHeight w:val="300"/>
        </w:trPr>
        <w:tc>
          <w:tcPr>
            <w:tcW w:w="3865" w:type="dxa"/>
          </w:tcPr>
          <w:p w14:paraId="10AFD9A4" w14:textId="03989B68" w:rsidR="1BAC3B16" w:rsidRDefault="00AE2D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Project Design and Project Proposal </w:t>
            </w:r>
          </w:p>
        </w:tc>
        <w:tc>
          <w:tcPr>
            <w:tcW w:w="5495" w:type="dxa"/>
          </w:tcPr>
          <w:p w14:paraId="5041BA04" w14:textId="2A35BDF1" w:rsidR="1BAC3B16" w:rsidRDefault="00C53BC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establish the project design and scope, along with tasks and backlog items for Sprint 1. Need to be working on project proposal using the given template. </w:t>
            </w:r>
          </w:p>
        </w:tc>
      </w:tr>
      <w:tr w:rsidR="1BAC3B16" w14:paraId="16B5F162" w14:textId="77777777" w:rsidTr="00DC0578">
        <w:trPr>
          <w:trHeight w:val="300"/>
        </w:trPr>
        <w:tc>
          <w:tcPr>
            <w:tcW w:w="3865" w:type="dxa"/>
          </w:tcPr>
          <w:p w14:paraId="0CC4538B" w14:textId="2A263E1B" w:rsidR="1BAC3B16" w:rsidRDefault="00C53BC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Project Goals and Timeline </w:t>
            </w:r>
          </w:p>
        </w:tc>
        <w:tc>
          <w:tcPr>
            <w:tcW w:w="5495" w:type="dxa"/>
          </w:tcPr>
          <w:p w14:paraId="3E7E27A9" w14:textId="18CD57AC" w:rsidR="1BAC3B16" w:rsidRDefault="00C53BC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establish project goals within our scope</w:t>
            </w:r>
            <w:r w:rsidR="00DC0578">
              <w:rPr>
                <w:rFonts w:ascii="Courier New" w:eastAsia="Courier New" w:hAnsi="Courier New" w:cs="Courier New"/>
              </w:rPr>
              <w:t xml:space="preserve"> and a rough timeline based on the goals within each sprint. </w:t>
            </w:r>
          </w:p>
        </w:tc>
      </w:tr>
      <w:tr w:rsidR="00DC0578" w14:paraId="1464C400" w14:textId="77777777" w:rsidTr="00DC0578">
        <w:trPr>
          <w:trHeight w:val="300"/>
        </w:trPr>
        <w:tc>
          <w:tcPr>
            <w:tcW w:w="3865" w:type="dxa"/>
          </w:tcPr>
          <w:p w14:paraId="3F038408" w14:textId="7E212B4E" w:rsidR="00DC0578" w:rsidRDefault="00DC057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Contact individuals/organizations for references on PolyVerif</w:t>
            </w:r>
          </w:p>
        </w:tc>
        <w:tc>
          <w:tcPr>
            <w:tcW w:w="5495" w:type="dxa"/>
          </w:tcPr>
          <w:p w14:paraId="04ED0851" w14:textId="5A4B69A1" w:rsidR="00DC0578" w:rsidRDefault="00DC057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Obtain contact information from Dr. Akbas about PolyVerif information and contact them in the future regarding Poly</w:t>
            </w:r>
            <w:r w:rsidR="00502F90"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</w:rPr>
              <w:t xml:space="preserve">erif tools. </w:t>
            </w:r>
          </w:p>
        </w:tc>
      </w:tr>
      <w:tr w:rsidR="00DC0578" w14:paraId="18D6A550" w14:textId="77777777" w:rsidTr="00DC0578">
        <w:trPr>
          <w:trHeight w:val="300"/>
        </w:trPr>
        <w:tc>
          <w:tcPr>
            <w:tcW w:w="3865" w:type="dxa"/>
          </w:tcPr>
          <w:p w14:paraId="2EAD3057" w14:textId="18AD243B" w:rsidR="00DC0578" w:rsidRDefault="00C0391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Learn Scenic, SUMO, Polyverif</w:t>
            </w:r>
          </w:p>
        </w:tc>
        <w:tc>
          <w:tcPr>
            <w:tcW w:w="5495" w:type="dxa"/>
          </w:tcPr>
          <w:p w14:paraId="45243373" w14:textId="16C34821" w:rsidR="00BC59D5" w:rsidRDefault="00C0391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Research each program on our own and familiarize with the Basics, once we get access to the Micaplex we can use the programs and put them to </w:t>
            </w:r>
            <w:r w:rsidR="00BC59D5">
              <w:rPr>
                <w:rFonts w:ascii="Courier New" w:eastAsia="Courier New" w:hAnsi="Courier New" w:cs="Courier New"/>
              </w:rPr>
              <w:t>practical use</w:t>
            </w:r>
          </w:p>
        </w:tc>
      </w:tr>
    </w:tbl>
    <w:p w14:paraId="4A8C769D" w14:textId="5064FECF" w:rsidR="00F22E89" w:rsidRDefault="00F22E89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00520E78" w:rsidR="07D3C9DA" w:rsidRDefault="00F86553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9/10/2024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F86553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B80FE0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6ABBACB9" w:rsidR="1BAC3B16" w:rsidRDefault="000053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GPUs to run PolyVerif</w:t>
            </w:r>
          </w:p>
        </w:tc>
        <w:tc>
          <w:tcPr>
            <w:tcW w:w="4680" w:type="dxa"/>
          </w:tcPr>
          <w:p w14:paraId="226C3F74" w14:textId="4AE5CFFB" w:rsidR="1BAC3B16" w:rsidRDefault="000053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Gain access to a computer lab (location to be disclosed)</w:t>
            </w: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1C2D17AB" w:rsidR="1BAC3B16" w:rsidRDefault="000053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establish </w:t>
            </w:r>
            <w:r w:rsidR="009A698E">
              <w:rPr>
                <w:rFonts w:ascii="Courier New" w:eastAsia="Courier New" w:hAnsi="Courier New" w:cs="Courier New"/>
              </w:rPr>
              <w:t>meeting days</w:t>
            </w:r>
          </w:p>
        </w:tc>
        <w:tc>
          <w:tcPr>
            <w:tcW w:w="4680" w:type="dxa"/>
          </w:tcPr>
          <w:p w14:paraId="704FC052" w14:textId="2444700E" w:rsidR="1BAC3B16" w:rsidRDefault="009A698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General meeting days on Sundays</w:t>
            </w: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2397BF5D" w:rsidR="1BAC3B16" w:rsidRDefault="009A698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Initial groups made</w:t>
            </w:r>
          </w:p>
        </w:tc>
      </w:tr>
    </w:tbl>
    <w:p w14:paraId="5B9AD8E5" w14:textId="77777777" w:rsidR="00FD151A" w:rsidRDefault="00FD151A" w:rsidP="1BAC3B16">
      <w:pPr>
        <w:rPr>
          <w:rFonts w:ascii="Courier New" w:eastAsia="Courier New" w:hAnsi="Courier New" w:cs="Courier New"/>
        </w:rPr>
      </w:pPr>
    </w:p>
    <w:p w14:paraId="3740D039" w14:textId="6074EC4C" w:rsidR="00AD2675" w:rsidRPr="00FD151A" w:rsidRDefault="5DEF8812" w:rsidP="00FD151A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00FD151A">
        <w:rPr>
          <w:rFonts w:ascii="Courier New" w:eastAsia="Courier New" w:hAnsi="Courier New" w:cs="Courier New"/>
          <w:b/>
          <w:bCs/>
          <w:i/>
          <w:iCs/>
        </w:rPr>
        <w:t>6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00FD151A"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6B5F341D" w14:textId="77777777" w:rsidTr="00324137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76178FE" w14:textId="18A02DF9" w:rsidR="1BAC3B16" w:rsidRDefault="00FD151A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09/12/2024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E313855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FD151A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11D76CED" w14:textId="77777777" w:rsidTr="00324137">
        <w:trPr>
          <w:trHeight w:val="600"/>
        </w:trPr>
        <w:tc>
          <w:tcPr>
            <w:tcW w:w="9360" w:type="dxa"/>
            <w:gridSpan w:val="3"/>
            <w:vAlign w:val="center"/>
          </w:tcPr>
          <w:p w14:paraId="31413472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FD151A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6EA9B11" w14:textId="77777777" w:rsidTr="00324137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29D78A9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699CE417" w14:textId="77777777" w:rsidTr="00324137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E758B20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2136BC0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0CC015CB" w14:textId="77777777" w:rsidTr="00324137">
        <w:trPr>
          <w:trHeight w:val="300"/>
        </w:trPr>
        <w:tc>
          <w:tcPr>
            <w:tcW w:w="4680" w:type="dxa"/>
            <w:gridSpan w:val="2"/>
          </w:tcPr>
          <w:p w14:paraId="46457F9F" w14:textId="710C2CBD" w:rsidR="1BAC3B16" w:rsidRDefault="00CD3C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Work on Project Proposal</w:t>
            </w:r>
          </w:p>
        </w:tc>
        <w:tc>
          <w:tcPr>
            <w:tcW w:w="4680" w:type="dxa"/>
          </w:tcPr>
          <w:p w14:paraId="55A5CAD4" w14:textId="2C4B1D34" w:rsidR="1BAC3B16" w:rsidRDefault="00CD3C2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include what we want to get one by the end of the semester</w:t>
            </w:r>
            <w:r w:rsidR="00FC3CA2">
              <w:rPr>
                <w:rFonts w:ascii="Courier New" w:eastAsia="Courier New" w:hAnsi="Courier New" w:cs="Courier New"/>
              </w:rPr>
              <w:t xml:space="preserve"> and next semester, and how/what we are going to do to achieve that </w:t>
            </w:r>
          </w:p>
        </w:tc>
      </w:tr>
      <w:tr w:rsidR="00F12219" w14:paraId="21B8ED17" w14:textId="77777777" w:rsidTr="00324137">
        <w:trPr>
          <w:trHeight w:val="300"/>
        </w:trPr>
        <w:tc>
          <w:tcPr>
            <w:tcW w:w="4680" w:type="dxa"/>
            <w:gridSpan w:val="2"/>
          </w:tcPr>
          <w:p w14:paraId="6557AB6B" w14:textId="65134F86" w:rsidR="00F12219" w:rsidRDefault="00F1221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Dr. Akbas Goals for us for the end of the semester</w:t>
            </w:r>
          </w:p>
        </w:tc>
        <w:tc>
          <w:tcPr>
            <w:tcW w:w="4680" w:type="dxa"/>
          </w:tcPr>
          <w:p w14:paraId="6F5818B6" w14:textId="2F181C32" w:rsidR="00F12219" w:rsidRDefault="004A37F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 folder on </w:t>
            </w:r>
            <w:r w:rsidR="00E749E5">
              <w:rPr>
                <w:rFonts w:ascii="Courier New" w:eastAsia="Courier New" w:hAnsi="Courier New" w:cs="Courier New"/>
              </w:rPr>
              <w:t>P</w:t>
            </w:r>
            <w:r>
              <w:rPr>
                <w:rFonts w:ascii="Courier New" w:eastAsia="Courier New" w:hAnsi="Courier New" w:cs="Courier New"/>
              </w:rPr>
              <w:t>olyVerifFramework in GitHub called “ERAU2024</w:t>
            </w:r>
            <w:r w:rsidR="00170AF4">
              <w:rPr>
                <w:rFonts w:ascii="Courier New" w:eastAsia="Courier New" w:hAnsi="Courier New" w:cs="Courier New"/>
              </w:rPr>
              <w:t>SeniorDesign” and add to it as needed</w:t>
            </w:r>
          </w:p>
        </w:tc>
      </w:tr>
      <w:tr w:rsidR="00170AF4" w14:paraId="67CFFB2A" w14:textId="77777777" w:rsidTr="00324137">
        <w:trPr>
          <w:trHeight w:val="300"/>
        </w:trPr>
        <w:tc>
          <w:tcPr>
            <w:tcW w:w="4680" w:type="dxa"/>
            <w:gridSpan w:val="2"/>
          </w:tcPr>
          <w:p w14:paraId="07DADF41" w14:textId="60CBFC24" w:rsidR="00170AF4" w:rsidRDefault="000332C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See and understand how the autonomous vehicle performs </w:t>
            </w:r>
          </w:p>
        </w:tc>
        <w:tc>
          <w:tcPr>
            <w:tcW w:w="4680" w:type="dxa"/>
          </w:tcPr>
          <w:p w14:paraId="72B368FF" w14:textId="2F2D0ACB" w:rsidR="00170AF4" w:rsidRDefault="000332C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Establish a formal language</w:t>
            </w:r>
            <w:r w:rsidR="000B70DF">
              <w:rPr>
                <w:rFonts w:ascii="Courier New" w:eastAsia="Courier New" w:hAnsi="Courier New" w:cs="Courier New"/>
              </w:rPr>
              <w:t xml:space="preserve"> for describing scenarios </w:t>
            </w:r>
            <w:r w:rsidR="000B70DF">
              <w:rPr>
                <w:rFonts w:ascii="Courier New" w:eastAsia="Courier New" w:hAnsi="Courier New" w:cs="Courier New"/>
              </w:rPr>
              <w:lastRenderedPageBreak/>
              <w:t>(refer to scenic opensource UC Berkeley) as well as defining the scenarios in SUMO</w:t>
            </w:r>
          </w:p>
        </w:tc>
      </w:tr>
      <w:tr w:rsidR="000B70DF" w14:paraId="630548E4" w14:textId="77777777" w:rsidTr="00324137">
        <w:trPr>
          <w:trHeight w:val="300"/>
        </w:trPr>
        <w:tc>
          <w:tcPr>
            <w:tcW w:w="4680" w:type="dxa"/>
            <w:gridSpan w:val="2"/>
          </w:tcPr>
          <w:p w14:paraId="41FC6EEC" w14:textId="5E92A037" w:rsidR="000B70DF" w:rsidRDefault="007400D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Determine scenarios to run</w:t>
            </w:r>
          </w:p>
        </w:tc>
        <w:tc>
          <w:tcPr>
            <w:tcW w:w="4680" w:type="dxa"/>
          </w:tcPr>
          <w:p w14:paraId="0C3832E6" w14:textId="34F4A4E5" w:rsidR="000B70DF" w:rsidRDefault="007400D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Find the best scenarios to run and what the best combinations of variables would be and integrate them into PolyVerif</w:t>
            </w:r>
          </w:p>
        </w:tc>
      </w:tr>
      <w:tr w:rsidR="008E48F8" w14:paraId="48BC16D6" w14:textId="77777777" w:rsidTr="00324137">
        <w:trPr>
          <w:trHeight w:val="300"/>
        </w:trPr>
        <w:tc>
          <w:tcPr>
            <w:tcW w:w="4680" w:type="dxa"/>
            <w:gridSpan w:val="2"/>
          </w:tcPr>
          <w:p w14:paraId="0852E527" w14:textId="0C1AA746" w:rsidR="008E48F8" w:rsidRDefault="008E48F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Parking passes for Micaplex</w:t>
            </w:r>
          </w:p>
        </w:tc>
        <w:tc>
          <w:tcPr>
            <w:tcW w:w="4680" w:type="dxa"/>
          </w:tcPr>
          <w:p w14:paraId="6F2DBD17" w14:textId="33C5FB97" w:rsidR="008E48F8" w:rsidRDefault="008E48F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Send Dr. Akbas student IDs</w:t>
            </w:r>
          </w:p>
        </w:tc>
      </w:tr>
      <w:tr w:rsidR="008E48F8" w14:paraId="43B2561E" w14:textId="77777777" w:rsidTr="00324137">
        <w:trPr>
          <w:trHeight w:val="300"/>
        </w:trPr>
        <w:tc>
          <w:tcPr>
            <w:tcW w:w="4680" w:type="dxa"/>
            <w:gridSpan w:val="2"/>
          </w:tcPr>
          <w:p w14:paraId="5787D690" w14:textId="2DD8ECCA" w:rsidR="008E48F8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Map ERAU Campus by sections</w:t>
            </w:r>
          </w:p>
        </w:tc>
        <w:tc>
          <w:tcPr>
            <w:tcW w:w="4680" w:type="dxa"/>
          </w:tcPr>
          <w:p w14:paraId="113F47CE" w14:textId="2CC784EE" w:rsidR="008E48F8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 mapping intersection by ICI Center and Clyde Morris Blvd</w:t>
            </w:r>
          </w:p>
        </w:tc>
      </w:tr>
      <w:tr w:rsidR="00A67D99" w14:paraId="3995426A" w14:textId="77777777" w:rsidTr="00324137">
        <w:trPr>
          <w:trHeight w:val="300"/>
        </w:trPr>
        <w:tc>
          <w:tcPr>
            <w:tcW w:w="4680" w:type="dxa"/>
            <w:gridSpan w:val="2"/>
          </w:tcPr>
          <w:p w14:paraId="6458D146" w14:textId="11483946" w:rsidR="00A67D99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How are we going to map out </w:t>
            </w:r>
          </w:p>
        </w:tc>
        <w:tc>
          <w:tcPr>
            <w:tcW w:w="4680" w:type="dxa"/>
          </w:tcPr>
          <w:p w14:paraId="3E616610" w14:textId="4318472D" w:rsidR="00A67D99" w:rsidRDefault="00A67D9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Google Maps 3D rendering along with Blender</w:t>
            </w:r>
          </w:p>
        </w:tc>
      </w:tr>
      <w:tr w:rsidR="1BAC3B16" w14:paraId="79710140" w14:textId="77777777" w:rsidTr="00324137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49CF226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37B8301C" w14:textId="77777777" w:rsidTr="00324137">
        <w:trPr>
          <w:trHeight w:val="300"/>
        </w:trPr>
        <w:tc>
          <w:tcPr>
            <w:tcW w:w="9360" w:type="dxa"/>
            <w:gridSpan w:val="3"/>
          </w:tcPr>
          <w:p w14:paraId="6403A502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E3C932C" w14:textId="77777777" w:rsidTr="00324137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86E0345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47A06CF" w14:textId="77777777" w:rsidTr="00324137">
        <w:trPr>
          <w:trHeight w:val="300"/>
        </w:trPr>
        <w:tc>
          <w:tcPr>
            <w:tcW w:w="9360" w:type="dxa"/>
            <w:gridSpan w:val="3"/>
          </w:tcPr>
          <w:p w14:paraId="0E74C879" w14:textId="77777777" w:rsidR="00B95BB0" w:rsidRPr="00B95BB0" w:rsidRDefault="00B95BB0" w:rsidP="00B95BB0">
            <w:pPr>
              <w:rPr>
                <w:rFonts w:ascii="Courier New" w:eastAsia="Courier New" w:hAnsi="Courier New" w:cs="Courier New"/>
              </w:rPr>
            </w:pPr>
            <w:r w:rsidRPr="00B95BB0">
              <w:rPr>
                <w:rFonts w:ascii="Courier New" w:eastAsia="Courier New" w:hAnsi="Courier New" w:cs="Courier New"/>
              </w:rPr>
              <w:t> </w:t>
            </w:r>
          </w:p>
          <w:p w14:paraId="723A26FA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5B351E8" w14:textId="77777777" w:rsidR="00B95BB0" w:rsidRDefault="00B95BB0" w:rsidP="1BAC3B16">
      <w:pPr>
        <w:rPr>
          <w:rFonts w:ascii="Courier New" w:eastAsia="Courier New" w:hAnsi="Courier New" w:cs="Courier New"/>
        </w:rPr>
      </w:pPr>
    </w:p>
    <w:p w14:paraId="22A4561B" w14:textId="5A247E30" w:rsidR="00FD151A" w:rsidRDefault="00FD151A" w:rsidP="00FD151A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0FD151A">
        <w:rPr>
          <w:rFonts w:ascii="Courier New" w:eastAsia="Courier New" w:hAnsi="Courier New" w:cs="Courier New"/>
          <w:b/>
          <w:bCs/>
          <w:i/>
          <w:iCs/>
        </w:rPr>
        <w:t>Table 7 – Meeting 3</w:t>
      </w:r>
    </w:p>
    <w:p w14:paraId="25E7B45F" w14:textId="179C7CEF" w:rsidR="00FD151A" w:rsidRPr="00FD151A" w:rsidRDefault="00FD151A" w:rsidP="00FD151A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>
        <w:rPr>
          <w:rFonts w:ascii="Courier New" w:eastAsia="Courier New" w:hAnsi="Courier New" w:cs="Courier New"/>
          <w:b/>
          <w:bCs/>
          <w:i/>
          <w:iCs/>
        </w:rPr>
        <w:t>Did not have another meeting in this timeframe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FD151A" w14:paraId="1F789153" w14:textId="77777777" w:rsidTr="00C21D45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1588077A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12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2024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1E93999B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540C02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0FD151A" w14:paraId="1654E07B" w14:textId="77777777" w:rsidTr="00C21D45">
        <w:trPr>
          <w:trHeight w:val="600"/>
        </w:trPr>
        <w:tc>
          <w:tcPr>
            <w:tcW w:w="9360" w:type="dxa"/>
            <w:gridSpan w:val="3"/>
            <w:vAlign w:val="center"/>
          </w:tcPr>
          <w:p w14:paraId="6F6BD199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FD151A">
              <w:rPr>
                <w:rFonts w:ascii="Courier New" w:eastAsia="Courier New" w:hAnsi="Courier New" w:cs="Courier Ne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0FD151A" w14:paraId="69DC0940" w14:textId="77777777" w:rsidTr="00C21D45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513498F0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FD151A" w14:paraId="1D30D159" w14:textId="77777777" w:rsidTr="00C21D45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95BC2D4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104E0C0C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FD151A" w14:paraId="7F86DA77" w14:textId="77777777" w:rsidTr="00C21D45">
        <w:trPr>
          <w:trHeight w:val="300"/>
        </w:trPr>
        <w:tc>
          <w:tcPr>
            <w:tcW w:w="4680" w:type="dxa"/>
            <w:gridSpan w:val="2"/>
          </w:tcPr>
          <w:p w14:paraId="74DC0484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7A63D35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2A579ACD" w14:textId="77777777" w:rsidTr="00C21D45">
        <w:trPr>
          <w:trHeight w:val="300"/>
        </w:trPr>
        <w:tc>
          <w:tcPr>
            <w:tcW w:w="4680" w:type="dxa"/>
            <w:gridSpan w:val="2"/>
          </w:tcPr>
          <w:p w14:paraId="7377FA9E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CD6751C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4C5FFA0B" w14:textId="77777777" w:rsidTr="00C21D45">
        <w:trPr>
          <w:trHeight w:val="300"/>
        </w:trPr>
        <w:tc>
          <w:tcPr>
            <w:tcW w:w="4680" w:type="dxa"/>
            <w:gridSpan w:val="2"/>
          </w:tcPr>
          <w:p w14:paraId="7DDA65F6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E86971D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6EC83575" w14:textId="77777777" w:rsidTr="00C21D45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9084EEA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FD151A" w14:paraId="4E07CD05" w14:textId="77777777" w:rsidTr="00C21D45">
        <w:trPr>
          <w:trHeight w:val="300"/>
        </w:trPr>
        <w:tc>
          <w:tcPr>
            <w:tcW w:w="9360" w:type="dxa"/>
            <w:gridSpan w:val="3"/>
          </w:tcPr>
          <w:p w14:paraId="11B7AA2A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  <w:tr w:rsidR="00FD151A" w14:paraId="7095828D" w14:textId="77777777" w:rsidTr="00C21D45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C5128C3" w14:textId="77777777" w:rsidR="00FD151A" w:rsidRDefault="00FD151A" w:rsidP="00C21D45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FD151A" w14:paraId="47BE44B3" w14:textId="77777777" w:rsidTr="00C21D45">
        <w:trPr>
          <w:trHeight w:val="300"/>
        </w:trPr>
        <w:tc>
          <w:tcPr>
            <w:tcW w:w="9360" w:type="dxa"/>
            <w:gridSpan w:val="3"/>
          </w:tcPr>
          <w:p w14:paraId="32BE4087" w14:textId="77777777" w:rsidR="00FD151A" w:rsidRDefault="00FD151A" w:rsidP="00C21D45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A57A83D" w14:textId="214657D5" w:rsidR="1BAC3B16" w:rsidRDefault="1BAC3B16" w:rsidP="1BAC3B16">
      <w:pPr>
        <w:rPr>
          <w:rFonts w:ascii="Courier New" w:eastAsia="Courier New" w:hAnsi="Courier New" w:cs="Courier New"/>
        </w:rPr>
      </w:pPr>
    </w:p>
    <w:p w14:paraId="5C776101" w14:textId="61D3103A" w:rsidR="00C52AB7" w:rsidRDefault="05457340" w:rsidP="00383D7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3455225D" w14:textId="2CF14966" w:rsidR="00105368" w:rsidRPr="00105368" w:rsidRDefault="00421EA0" w:rsidP="00105368">
      <w:pPr>
        <w:rPr>
          <w:rFonts w:ascii="Courier New" w:hAnsi="Courier New" w:cs="Courier New"/>
        </w:rPr>
      </w:pPr>
      <w:r>
        <w:tab/>
      </w:r>
      <w:r w:rsidRPr="00105368">
        <w:rPr>
          <w:rFonts w:ascii="Courier New" w:hAnsi="Courier New" w:cs="Courier New"/>
        </w:rPr>
        <w:t xml:space="preserve">Our initial groups were </w:t>
      </w:r>
      <w:r w:rsidR="00AD6956" w:rsidRPr="00105368">
        <w:rPr>
          <w:rFonts w:ascii="Courier New" w:hAnsi="Courier New" w:cs="Courier New"/>
        </w:rPr>
        <w:t>created,</w:t>
      </w:r>
      <w:r w:rsidRPr="00105368">
        <w:rPr>
          <w:rFonts w:ascii="Courier New" w:hAnsi="Courier New" w:cs="Courier New"/>
        </w:rPr>
        <w:t xml:space="preserve"> </w:t>
      </w:r>
      <w:r w:rsidR="00593B18" w:rsidRPr="00105368">
        <w:rPr>
          <w:rFonts w:ascii="Courier New" w:hAnsi="Courier New" w:cs="Courier New"/>
        </w:rPr>
        <w:t xml:space="preserve">and </w:t>
      </w:r>
      <w:r w:rsidR="008710B5" w:rsidRPr="00105368">
        <w:rPr>
          <w:rFonts w:ascii="Courier New" w:hAnsi="Courier New" w:cs="Courier New"/>
        </w:rPr>
        <w:t xml:space="preserve">we </w:t>
      </w:r>
      <w:r w:rsidR="00E35422" w:rsidRPr="00105368">
        <w:rPr>
          <w:rFonts w:ascii="Courier New" w:hAnsi="Courier New" w:cs="Courier New"/>
        </w:rPr>
        <w:t xml:space="preserve">promptly spoke to our product owner to understand </w:t>
      </w:r>
      <w:r w:rsidR="00AD6956" w:rsidRPr="00105368">
        <w:rPr>
          <w:rFonts w:ascii="Courier New" w:hAnsi="Courier New" w:cs="Courier New"/>
        </w:rPr>
        <w:t xml:space="preserve">and get a basic introduction to our project. </w:t>
      </w:r>
    </w:p>
    <w:p w14:paraId="41EF0CE8" w14:textId="7782F1DB" w:rsidR="00105368" w:rsidRDefault="00105368" w:rsidP="00105368">
      <w:pPr>
        <w:tabs>
          <w:tab w:val="num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E086C" w:rsidRPr="00105368">
        <w:rPr>
          <w:rFonts w:ascii="Courier New" w:hAnsi="Courier New" w:cs="Courier New"/>
        </w:rPr>
        <w:t xml:space="preserve">Along with this, we need to establish </w:t>
      </w:r>
      <w:r w:rsidRPr="00105368">
        <w:rPr>
          <w:rFonts w:ascii="Courier New" w:hAnsi="Courier New" w:cs="Courier New"/>
        </w:rPr>
        <w:t>a rough estimate of what we want to see at the end of the year and what we are going to do to get it done.</w:t>
      </w:r>
      <w:r w:rsidR="00FE086C" w:rsidRPr="001053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We have to become familiar with </w:t>
      </w:r>
      <w:r w:rsidR="0010211A">
        <w:rPr>
          <w:rFonts w:ascii="Courier New" w:hAnsi="Courier New" w:cs="Courier New"/>
        </w:rPr>
        <w:t>Polyverif, there is an example project on GitHub we can use for reference.  There are already some traffic scenarios with auto</w:t>
      </w:r>
      <w:r w:rsidR="00D940A4">
        <w:rPr>
          <w:rFonts w:ascii="Courier New" w:hAnsi="Courier New" w:cs="Courier New"/>
        </w:rPr>
        <w:t xml:space="preserve">nomous vehicles, and the scenarios are being done at multiple levels. We need to </w:t>
      </w:r>
      <w:r w:rsidR="0045507F">
        <w:rPr>
          <w:rFonts w:ascii="Courier New" w:hAnsi="Courier New" w:cs="Courier New"/>
        </w:rPr>
        <w:t>view the AV SIM simulator and with this determine the best combination of vehicles to use</w:t>
      </w:r>
      <w:r w:rsidR="009926BB">
        <w:rPr>
          <w:rFonts w:ascii="Courier New" w:hAnsi="Courier New" w:cs="Courier New"/>
        </w:rPr>
        <w:t xml:space="preserve"> within those simulations. Once we get access to the lab, we need to install PolyVerif on the computer and have a working, stable version of PolyVerif. We need to then determine what times we can visit the lab, we do not always need to be running </w:t>
      </w:r>
      <w:r w:rsidR="00647EB7">
        <w:rPr>
          <w:rFonts w:ascii="Courier New" w:hAnsi="Courier New" w:cs="Courier New"/>
        </w:rPr>
        <w:t xml:space="preserve">simulations scripting and documentation can be done remotely. We are also working with a company that controls Polyverif and we will get guidance from them. </w:t>
      </w:r>
      <w:r w:rsidR="00163FD2">
        <w:rPr>
          <w:rFonts w:ascii="Courier New" w:hAnsi="Courier New" w:cs="Courier New"/>
        </w:rPr>
        <w:t xml:space="preserve">We must also determine our roles and complete our project proposal and continue making progress on backlog items during this “pre – sprint” timeframe. </w:t>
      </w:r>
    </w:p>
    <w:p w14:paraId="2C078E63" w14:textId="0B5A1E61" w:rsidR="00F22E89" w:rsidRDefault="00F22E89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F22E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131E" w14:textId="77777777" w:rsidR="00163FD2" w:rsidRDefault="00163FD2">
      <w:pPr>
        <w:spacing w:after="0" w:line="240" w:lineRule="auto"/>
      </w:pPr>
      <w:r>
        <w:separator/>
      </w:r>
    </w:p>
  </w:endnote>
  <w:endnote w:type="continuationSeparator" w:id="0">
    <w:p w14:paraId="764C2144" w14:textId="77777777" w:rsidR="00163FD2" w:rsidRDefault="0016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C18F9" w14:textId="77777777" w:rsidR="00163FD2" w:rsidRDefault="00163FD2">
      <w:pPr>
        <w:spacing w:after="0" w:line="240" w:lineRule="auto"/>
      </w:pPr>
      <w:r>
        <w:separator/>
      </w:r>
    </w:p>
  </w:footnote>
  <w:footnote w:type="continuationSeparator" w:id="0">
    <w:p w14:paraId="65CBD2CE" w14:textId="77777777" w:rsidR="00163FD2" w:rsidRDefault="0016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3705A30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FB2217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CDA013EE"/>
    <w:lvl w:ilvl="0" w:tplc="0950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21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E4D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7A2F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C0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4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6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44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3BA23590"/>
    <w:lvl w:ilvl="0" w:tplc="5666E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CD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4A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8F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62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8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28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03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FA46E940"/>
    <w:lvl w:ilvl="0" w:tplc="E796F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05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ED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04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4E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44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6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8B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C7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79AC5D2"/>
    <w:lvl w:ilvl="0" w:tplc="A358D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80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E8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9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CB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02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22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4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116F59E"/>
    <w:lvl w:ilvl="0" w:tplc="71180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E3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4B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B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02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4F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E5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69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4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57084140"/>
    <w:lvl w:ilvl="0" w:tplc="B65A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49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87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CB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66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63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EA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89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BBE49892"/>
    <w:lvl w:ilvl="0" w:tplc="A9943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C3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61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CC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4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A5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6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2A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6428BB52"/>
    <w:lvl w:ilvl="0" w:tplc="ABE4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E0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4D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88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23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4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0F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29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0C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24BB5"/>
    <w:multiLevelType w:val="multilevel"/>
    <w:tmpl w:val="2EC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2F3B6"/>
    <w:multiLevelType w:val="hybridMultilevel"/>
    <w:tmpl w:val="474A696E"/>
    <w:lvl w:ilvl="0" w:tplc="42B2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C8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7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AA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7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A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0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E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6E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7CC88688"/>
    <w:lvl w:ilvl="0" w:tplc="A28AF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7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867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9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8E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6E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22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40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C7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3735">
    <w:abstractNumId w:val="9"/>
  </w:num>
  <w:num w:numId="2" w16cid:durableId="1627539198">
    <w:abstractNumId w:val="2"/>
  </w:num>
  <w:num w:numId="3" w16cid:durableId="1226532303">
    <w:abstractNumId w:val="6"/>
  </w:num>
  <w:num w:numId="4" w16cid:durableId="906455876">
    <w:abstractNumId w:val="1"/>
  </w:num>
  <w:num w:numId="5" w16cid:durableId="1713573770">
    <w:abstractNumId w:val="5"/>
  </w:num>
  <w:num w:numId="6" w16cid:durableId="1405254228">
    <w:abstractNumId w:val="7"/>
  </w:num>
  <w:num w:numId="7" w16cid:durableId="1158578027">
    <w:abstractNumId w:val="3"/>
  </w:num>
  <w:num w:numId="8" w16cid:durableId="2135443618">
    <w:abstractNumId w:val="4"/>
  </w:num>
  <w:num w:numId="9" w16cid:durableId="533881045">
    <w:abstractNumId w:val="0"/>
  </w:num>
  <w:num w:numId="10" w16cid:durableId="1566795310">
    <w:abstractNumId w:val="10"/>
  </w:num>
  <w:num w:numId="11" w16cid:durableId="593785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05342"/>
    <w:rsid w:val="000332C7"/>
    <w:rsid w:val="000B70DF"/>
    <w:rsid w:val="0010211A"/>
    <w:rsid w:val="00105368"/>
    <w:rsid w:val="00163FD2"/>
    <w:rsid w:val="00170AF4"/>
    <w:rsid w:val="00176729"/>
    <w:rsid w:val="002B6EF6"/>
    <w:rsid w:val="002E4DC9"/>
    <w:rsid w:val="00324137"/>
    <w:rsid w:val="00360642"/>
    <w:rsid w:val="00383D76"/>
    <w:rsid w:val="00392B0C"/>
    <w:rsid w:val="00414023"/>
    <w:rsid w:val="00421EA0"/>
    <w:rsid w:val="0045507F"/>
    <w:rsid w:val="004A37FE"/>
    <w:rsid w:val="004A550B"/>
    <w:rsid w:val="004B12C1"/>
    <w:rsid w:val="00502F90"/>
    <w:rsid w:val="0053354D"/>
    <w:rsid w:val="00540C02"/>
    <w:rsid w:val="0055227A"/>
    <w:rsid w:val="005852E8"/>
    <w:rsid w:val="00593B18"/>
    <w:rsid w:val="005D5882"/>
    <w:rsid w:val="00647EB7"/>
    <w:rsid w:val="00660FFB"/>
    <w:rsid w:val="00722CF3"/>
    <w:rsid w:val="007400D7"/>
    <w:rsid w:val="00796F0C"/>
    <w:rsid w:val="008140A1"/>
    <w:rsid w:val="008710B5"/>
    <w:rsid w:val="008E48F8"/>
    <w:rsid w:val="009608A4"/>
    <w:rsid w:val="009926BB"/>
    <w:rsid w:val="009A3543"/>
    <w:rsid w:val="009A698E"/>
    <w:rsid w:val="009C795A"/>
    <w:rsid w:val="009D4DBA"/>
    <w:rsid w:val="009E66EC"/>
    <w:rsid w:val="00A527A7"/>
    <w:rsid w:val="00A67D99"/>
    <w:rsid w:val="00AD2675"/>
    <w:rsid w:val="00AD6956"/>
    <w:rsid w:val="00AE2D29"/>
    <w:rsid w:val="00B80FE0"/>
    <w:rsid w:val="00B95BB0"/>
    <w:rsid w:val="00B974DA"/>
    <w:rsid w:val="00BB3183"/>
    <w:rsid w:val="00BC480F"/>
    <w:rsid w:val="00BC59D5"/>
    <w:rsid w:val="00C03917"/>
    <w:rsid w:val="00C52AB7"/>
    <w:rsid w:val="00C53BCC"/>
    <w:rsid w:val="00CB0A00"/>
    <w:rsid w:val="00CD3C29"/>
    <w:rsid w:val="00D940A4"/>
    <w:rsid w:val="00DC0578"/>
    <w:rsid w:val="00DC11F5"/>
    <w:rsid w:val="00E35422"/>
    <w:rsid w:val="00E3582E"/>
    <w:rsid w:val="00E653D0"/>
    <w:rsid w:val="00E749E5"/>
    <w:rsid w:val="00E77858"/>
    <w:rsid w:val="00F12219"/>
    <w:rsid w:val="00F22E89"/>
    <w:rsid w:val="00F86553"/>
    <w:rsid w:val="00FB2217"/>
    <w:rsid w:val="00FC3CA2"/>
    <w:rsid w:val="00FD151A"/>
    <w:rsid w:val="00FE086C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6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4</cp:revision>
  <dcterms:created xsi:type="dcterms:W3CDTF">2024-10-06T21:47:00Z</dcterms:created>
  <dcterms:modified xsi:type="dcterms:W3CDTF">2024-10-06T21:49:00Z</dcterms:modified>
</cp:coreProperties>
</file>