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E9" w14:textId="585E6EE4" w:rsidR="001B4D46" w:rsidRDefault="00807273" w:rsidP="00807273">
      <w:pPr>
        <w:pStyle w:val="Title"/>
        <w:rPr>
          <w:lang w:val="en-US"/>
        </w:rPr>
      </w:pPr>
      <w:r>
        <w:rPr>
          <w:lang w:val="en-US"/>
        </w:rPr>
        <w:t>Experiment 1</w:t>
      </w:r>
    </w:p>
    <w:p w14:paraId="223B77A3" w14:textId="26896960" w:rsidR="00807273" w:rsidRDefault="00807273" w:rsidP="00807273">
      <w:pPr>
        <w:jc w:val="both"/>
        <w:rPr>
          <w:b/>
          <w:bCs/>
          <w:sz w:val="32"/>
          <w:szCs w:val="32"/>
          <w:lang w:val="en-US"/>
        </w:rPr>
      </w:pPr>
      <w:r w:rsidRPr="00807273">
        <w:rPr>
          <w:b/>
          <w:bCs/>
          <w:sz w:val="32"/>
          <w:szCs w:val="32"/>
          <w:lang w:val="en-US"/>
        </w:rPr>
        <w:t xml:space="preserve">College a real-life dataset and identify different types of </w:t>
      </w:r>
      <w:proofErr w:type="gramStart"/>
      <w:r w:rsidRPr="00807273">
        <w:rPr>
          <w:b/>
          <w:bCs/>
          <w:sz w:val="32"/>
          <w:szCs w:val="32"/>
          <w:lang w:val="en-US"/>
        </w:rPr>
        <w:t>data(</w:t>
      </w:r>
      <w:proofErr w:type="gramEnd"/>
      <w:r w:rsidRPr="00807273">
        <w:rPr>
          <w:b/>
          <w:bCs/>
          <w:sz w:val="32"/>
          <w:szCs w:val="32"/>
          <w:lang w:val="en-US"/>
        </w:rPr>
        <w:t>such as numerical and categorical). Analyze the dataset and present it using suitable tables or charts.</w:t>
      </w:r>
    </w:p>
    <w:p w14:paraId="13625EAD" w14:textId="77777777" w:rsidR="00807273" w:rsidRDefault="00807273" w:rsidP="00807273">
      <w:pPr>
        <w:jc w:val="both"/>
        <w:rPr>
          <w:b/>
          <w:bCs/>
          <w:sz w:val="32"/>
          <w:szCs w:val="32"/>
          <w:lang w:val="en-US"/>
        </w:rPr>
      </w:pPr>
    </w:p>
    <w:p w14:paraId="1DE19E52" w14:textId="03EAD4DE" w:rsidR="00807273" w:rsidRPr="00B0536F" w:rsidRDefault="00B0536F" w:rsidP="00B0536F">
      <w:pPr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Sure</w:t>
      </w:r>
      <w:proofErr w:type="gramEnd"/>
      <w:r>
        <w:rPr>
          <w:sz w:val="28"/>
          <w:szCs w:val="28"/>
          <w:lang w:val="en-US"/>
        </w:rPr>
        <w:t xml:space="preserve"> let me get these</w:t>
      </w:r>
    </w:p>
    <w:sectPr w:rsidR="00807273" w:rsidRPr="00B0536F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0DF3B" w14:textId="77777777" w:rsidR="00990B59" w:rsidRDefault="00990B59" w:rsidP="00807273">
      <w:pPr>
        <w:spacing w:after="0" w:line="240" w:lineRule="auto"/>
      </w:pPr>
      <w:r>
        <w:separator/>
      </w:r>
    </w:p>
  </w:endnote>
  <w:endnote w:type="continuationSeparator" w:id="0">
    <w:p w14:paraId="44634034" w14:textId="77777777" w:rsidR="00990B59" w:rsidRDefault="00990B59" w:rsidP="008072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63077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B37B95" w14:textId="0AE07915" w:rsidR="00807273" w:rsidRDefault="0080727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D2B9A6" w14:textId="77777777" w:rsidR="00807273" w:rsidRDefault="008072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92A25" w14:textId="77777777" w:rsidR="00990B59" w:rsidRDefault="00990B59" w:rsidP="00807273">
      <w:pPr>
        <w:spacing w:after="0" w:line="240" w:lineRule="auto"/>
      </w:pPr>
      <w:r>
        <w:separator/>
      </w:r>
    </w:p>
  </w:footnote>
  <w:footnote w:type="continuationSeparator" w:id="0">
    <w:p w14:paraId="4548ACA7" w14:textId="77777777" w:rsidR="00990B59" w:rsidRDefault="00990B59" w:rsidP="008072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273"/>
    <w:rsid w:val="00026189"/>
    <w:rsid w:val="001B4D46"/>
    <w:rsid w:val="00337105"/>
    <w:rsid w:val="003728B8"/>
    <w:rsid w:val="003F0605"/>
    <w:rsid w:val="00807273"/>
    <w:rsid w:val="00990B59"/>
    <w:rsid w:val="00B05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A90E9"/>
  <w15:chartTrackingRefBased/>
  <w15:docId w15:val="{18344363-9F27-4308-9BCF-0D9E22B2D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72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2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2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2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2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2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2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27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27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27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2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2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2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2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2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2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727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2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727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7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27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2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2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2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27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2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72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7273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072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7273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DC44E-31DE-4369-ADB4-6254C7F8B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Kr. Sinha</dc:creator>
  <cp:keywords/>
  <dc:description/>
  <cp:lastModifiedBy>Hardik Kr. Sinha</cp:lastModifiedBy>
  <cp:revision>2</cp:revision>
  <dcterms:created xsi:type="dcterms:W3CDTF">2026-04-16T14:18:00Z</dcterms:created>
  <dcterms:modified xsi:type="dcterms:W3CDTF">2026-04-16T14:57:00Z</dcterms:modified>
</cp:coreProperties>
</file>