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1A34" w14:textId="77777777" w:rsidR="008C578E" w:rsidRPr="008C578E" w:rsidRDefault="008C578E" w:rsidP="008C578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C578E">
        <w:rPr>
          <w:rFonts w:ascii="Segoe UI" w:eastAsia="宋体" w:hAnsi="Segoe UI" w:cs="Segoe UI"/>
          <w:b/>
          <w:bCs/>
          <w:kern w:val="0"/>
          <w:sz w:val="30"/>
          <w:szCs w:val="30"/>
        </w:rPr>
        <w:t>ARIMA</w:t>
      </w:r>
      <w:r w:rsidRPr="008C578E">
        <w:rPr>
          <w:rFonts w:ascii="Segoe UI" w:eastAsia="宋体" w:hAnsi="Segoe UI" w:cs="Segoe UI"/>
          <w:b/>
          <w:bCs/>
          <w:kern w:val="0"/>
          <w:sz w:val="30"/>
          <w:szCs w:val="30"/>
        </w:rPr>
        <w:t>模型简介</w:t>
      </w:r>
    </w:p>
    <w:p w14:paraId="6F5BECC4" w14:textId="77777777" w:rsidR="008C578E" w:rsidRPr="008C578E" w:rsidRDefault="008C578E" w:rsidP="008C578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ARIMA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，即自回归积分滑动平均模型（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Autoregressive Integrated Moving Average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），是一种广泛使用的时间序列预测方法。它结合了三个主要部分：</w:t>
      </w:r>
    </w:p>
    <w:p w14:paraId="34971E07" w14:textId="77777777" w:rsidR="008C578E" w:rsidRPr="008C578E" w:rsidRDefault="008C578E" w:rsidP="008C578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自回归（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AR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：模型预测未来值基于过去值的自回归。</w:t>
      </w:r>
    </w:p>
    <w:p w14:paraId="2467D214" w14:textId="77777777" w:rsidR="008C578E" w:rsidRPr="008C578E" w:rsidRDefault="008C578E" w:rsidP="008C578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差分（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I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：通过将连续数据点之间的差异作为数据来使时间序列稳定。</w:t>
      </w:r>
    </w:p>
    <w:p w14:paraId="3DF31372" w14:textId="77777777" w:rsidR="008C578E" w:rsidRPr="008C578E" w:rsidRDefault="008C578E" w:rsidP="008C578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滑动平均（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MA</w:t>
      </w: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）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：模型错误</w:t>
      </w:r>
      <w:proofErr w:type="gramStart"/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是之前</w:t>
      </w:r>
      <w:proofErr w:type="gramEnd"/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预测误差的线性组合。</w:t>
      </w:r>
    </w:p>
    <w:p w14:paraId="313DCF83" w14:textId="77777777" w:rsidR="008C578E" w:rsidRPr="008C578E" w:rsidRDefault="008C578E" w:rsidP="008C578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C578E">
        <w:rPr>
          <w:rFonts w:ascii="Segoe UI" w:eastAsia="宋体" w:hAnsi="Segoe UI" w:cs="Segoe UI"/>
          <w:b/>
          <w:bCs/>
          <w:kern w:val="0"/>
          <w:sz w:val="30"/>
          <w:szCs w:val="30"/>
        </w:rPr>
        <w:t>算法设计和实现思路</w:t>
      </w:r>
    </w:p>
    <w:p w14:paraId="2B4E98ED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数据收集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014D88C1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收集绿证交易价格的历史数据。</w:t>
      </w:r>
    </w:p>
    <w:p w14:paraId="168400A0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确保数据的质量和完整性。</w:t>
      </w:r>
    </w:p>
    <w:p w14:paraId="6118A98E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数据预处理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0A2D911B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检查数据的稳定性，如果数据不稳定，则进行差分处理。</w:t>
      </w:r>
    </w:p>
    <w:p w14:paraId="112472CE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对数据进行季节性调整（如果适用）。</w:t>
      </w:r>
    </w:p>
    <w:p w14:paraId="3E5512F1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模型选择和参数确定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60C473AD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确定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ARIMA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模型的参数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(p, d, q)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6B96A2AA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使用自相关图</w:t>
      </w:r>
      <w:proofErr w:type="gramStart"/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和偏自相关图</w:t>
      </w:r>
      <w:proofErr w:type="gramEnd"/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帮助选择合适的参数。</w:t>
      </w:r>
    </w:p>
    <w:p w14:paraId="0CEB4667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可以通过自动化的模型选择方法（如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AIC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BIC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准则）来辅助确定参数。</w:t>
      </w:r>
    </w:p>
    <w:p w14:paraId="38F88D99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模型训练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325CF88E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使用历史数据训练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ARIMA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模型。</w:t>
      </w:r>
    </w:p>
    <w:p w14:paraId="33B82E7D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应用交叉验证等技术来评估模型性能。</w:t>
      </w:r>
    </w:p>
    <w:p w14:paraId="3BDC2F27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预测与评估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0909B86C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使用模型进行未来价格的预测。</w:t>
      </w:r>
    </w:p>
    <w:p w14:paraId="54F4C520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通过比较实际数据和预测数据来评估模型的准确性。</w:t>
      </w:r>
    </w:p>
    <w:p w14:paraId="4D3B37D0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调整模型参数以优化预测性能。</w:t>
      </w:r>
    </w:p>
    <w:p w14:paraId="73D90292" w14:textId="77777777" w:rsidR="008C578E" w:rsidRPr="008C578E" w:rsidRDefault="008C578E" w:rsidP="008C578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lastRenderedPageBreak/>
        <w:t>实施和监控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67449D56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将模型部署为实际应用程序或工具。</w:t>
      </w:r>
    </w:p>
    <w:p w14:paraId="4E54E7A6" w14:textId="77777777" w:rsidR="008C578E" w:rsidRPr="008C578E" w:rsidRDefault="008C578E" w:rsidP="008C578E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定期监控模型的性能，根据新数据调整模型。</w:t>
      </w:r>
    </w:p>
    <w:p w14:paraId="2A47AB5D" w14:textId="77777777" w:rsidR="008C578E" w:rsidRPr="008C578E" w:rsidRDefault="008C578E" w:rsidP="008C578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C578E">
        <w:rPr>
          <w:rFonts w:ascii="Segoe UI" w:eastAsia="宋体" w:hAnsi="Segoe UI" w:cs="Segoe UI"/>
          <w:b/>
          <w:bCs/>
          <w:kern w:val="0"/>
          <w:sz w:val="30"/>
          <w:szCs w:val="30"/>
        </w:rPr>
        <w:t>注意事项</w:t>
      </w:r>
    </w:p>
    <w:p w14:paraId="1A85E362" w14:textId="77777777" w:rsidR="008C578E" w:rsidRPr="008C578E" w:rsidRDefault="008C578E" w:rsidP="008C578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数据的季节性和趋势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：在进行预测时考虑这些因素是非常重要的。</w:t>
      </w:r>
    </w:p>
    <w:p w14:paraId="1D70DCDA" w14:textId="77777777" w:rsidR="008C578E" w:rsidRPr="008C578E" w:rsidRDefault="008C578E" w:rsidP="008C578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外部因素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：如政策变化、市场动态等可能影响绿证价格，应在模型中考虑这些因素。</w:t>
      </w:r>
    </w:p>
    <w:p w14:paraId="0DD55E28" w14:textId="77777777" w:rsidR="008C578E" w:rsidRPr="008C578E" w:rsidRDefault="008C578E" w:rsidP="008C578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C578E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模型的复杂度</w:t>
      </w:r>
      <w:r w:rsidRPr="008C578E">
        <w:rPr>
          <w:rFonts w:ascii="Segoe UI" w:eastAsia="宋体" w:hAnsi="Segoe UI" w:cs="Segoe UI"/>
          <w:color w:val="374151"/>
          <w:kern w:val="0"/>
          <w:sz w:val="24"/>
          <w:szCs w:val="24"/>
        </w:rPr>
        <w:t>：选择适当的模型复杂度以避免过拟合或欠拟合。</w:t>
      </w:r>
    </w:p>
    <w:p w14:paraId="389E235D" w14:textId="77777777" w:rsidR="001F1349" w:rsidRPr="008C578E" w:rsidRDefault="001F1349"/>
    <w:sectPr w:rsidR="001F1349" w:rsidRPr="008C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5C89"/>
    <w:multiLevelType w:val="multilevel"/>
    <w:tmpl w:val="5FD4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63DC1"/>
    <w:multiLevelType w:val="multilevel"/>
    <w:tmpl w:val="C402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12ED1"/>
    <w:multiLevelType w:val="multilevel"/>
    <w:tmpl w:val="A338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14D1E"/>
    <w:multiLevelType w:val="multilevel"/>
    <w:tmpl w:val="7DB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A78D4"/>
    <w:multiLevelType w:val="multilevel"/>
    <w:tmpl w:val="56AC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82CE7"/>
    <w:multiLevelType w:val="multilevel"/>
    <w:tmpl w:val="C40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664720">
    <w:abstractNumId w:val="5"/>
  </w:num>
  <w:num w:numId="2" w16cid:durableId="1726369545">
    <w:abstractNumId w:val="4"/>
  </w:num>
  <w:num w:numId="3" w16cid:durableId="960647484">
    <w:abstractNumId w:val="3"/>
  </w:num>
  <w:num w:numId="4" w16cid:durableId="2056924706">
    <w:abstractNumId w:val="2"/>
  </w:num>
  <w:num w:numId="5" w16cid:durableId="1748264353">
    <w:abstractNumId w:val="1"/>
  </w:num>
  <w:num w:numId="6" w16cid:durableId="136389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D5"/>
    <w:rsid w:val="001F1349"/>
    <w:rsid w:val="008C578E"/>
    <w:rsid w:val="00B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94B0B-0337-4A89-859C-93A53916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C5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C578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5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5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2658760659@qq.com</dc:creator>
  <cp:keywords/>
  <dc:description/>
  <cp:lastModifiedBy>2658760659@qq.com</cp:lastModifiedBy>
  <cp:revision>2</cp:revision>
  <dcterms:created xsi:type="dcterms:W3CDTF">2023-12-28T08:15:00Z</dcterms:created>
  <dcterms:modified xsi:type="dcterms:W3CDTF">2023-12-28T08:16:00Z</dcterms:modified>
</cp:coreProperties>
</file>