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07067" w14:textId="31549BF6" w:rsidR="005E0F92" w:rsidRDefault="00E81E76">
      <w:r>
        <w:t xml:space="preserve">Documentatie </w:t>
      </w:r>
    </w:p>
    <w:p w14:paraId="34E5C885" w14:textId="34AA6F60" w:rsidR="00E81E76" w:rsidRDefault="00E81E76">
      <w:r>
        <w:t xml:space="preserve">Hoe ben ik te werk gegaan </w:t>
      </w:r>
    </w:p>
    <w:p w14:paraId="7BA848F2" w14:textId="4CF1FCD9" w:rsidR="00E81E76" w:rsidRDefault="00E81E76">
      <w:r>
        <w:t xml:space="preserve">Hoe heb ik de eigen toevoegingen ontworpen en uitgewerkt </w:t>
      </w:r>
    </w:p>
    <w:p w14:paraId="4EB71697" w14:textId="78D46C6E" w:rsidR="00E81E76" w:rsidRDefault="00E81E76">
      <w:r>
        <w:t xml:space="preserve">Hoe ik </w:t>
      </w:r>
      <w:r w:rsidR="002362FD">
        <w:t>mijn werk heb verbeterd a.d.h.v. de feedback</w:t>
      </w:r>
    </w:p>
    <w:p w14:paraId="6B229536" w14:textId="28C3330D" w:rsidR="002362FD" w:rsidRDefault="002362FD">
      <w:r>
        <w:t xml:space="preserve">Bronnen </w:t>
      </w:r>
    </w:p>
    <w:sectPr w:rsidR="002362F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E76"/>
    <w:rsid w:val="002362FD"/>
    <w:rsid w:val="005E0F92"/>
    <w:rsid w:val="00E508C1"/>
    <w:rsid w:val="00E81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51DDBA"/>
  <w15:chartTrackingRefBased/>
  <w15:docId w15:val="{A8415F4D-5201-478A-82CA-F455FE970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1E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E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E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E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E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E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E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E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E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E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E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E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E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E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E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E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E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E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E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E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E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E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E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E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E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E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E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E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E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24</Words>
  <Characters>136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Samantha van der Heijden</dc:creator>
  <cp:keywords/>
  <dc:description/>
  <cp:lastModifiedBy>Samantha van der Heijden</cp:lastModifiedBy>
  <cp:revision>1</cp:revision>
  <dcterms:created xsi:type="dcterms:W3CDTF">2025-10-31T09:22:00Z</dcterms:created>
  <dcterms:modified xsi:type="dcterms:W3CDTF">2025-10-31T09:39:00Z</dcterms:modified>
</cp:coreProperties>
</file>