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A9B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96" w:afterAutospacing="0" w:line="18" w:lineRule="atLeast"/>
        <w:ind w:left="0" w:right="0" w:firstLine="0"/>
        <w:rPr>
          <w:rFonts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38"/>
          <w:szCs w:val="3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38"/>
          <w:szCs w:val="38"/>
          <w:bdr w:val="none" w:color="auto" w:sz="0" w:space="0"/>
          <w:shd w:val="clear" w:fill="FDFDFE"/>
        </w:rPr>
        <w:t>我的一天：在平凡中寻得诗意与力量</w:t>
      </w:r>
    </w:p>
    <w:p w14:paraId="5CBED1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清晨，当第一缕阳光轻柔地透过窗帘缝隙，如金色的丝线般洒在脸上，我缓缓睁开双眼，新的一天就这样悄然拉开了帷幕。</w:t>
      </w:r>
    </w:p>
    <w:p w14:paraId="7EC1E7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我习惯性地先在床上静躺片刻，让思绪从梦境中慢慢抽离，感受着身体从慵懒逐渐苏醒。随后，我起身走到窗边，轻轻拉开窗帘，让更多的阳光涌进房间。窗外，小区里的树木在微风中轻轻摇曳，枝叶间闪烁着点点光斑，鸟儿在枝头欢快地歌唱，那清脆的歌声仿佛是大自然奏响的美妙乐章，瞬间驱散了残留在体内的最后一丝困意。</w:t>
      </w:r>
    </w:p>
    <w:p w14:paraId="2AB5B9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简单洗漱后，我走进厨房，为自己准备一份营养丰富的早餐。煎一个金黄的荷包蛋，烤几片香软的面包，再冲一杯香浓的咖啡。当食物的香气在厨房中弥漫开来，我的心情也随之变得愉悦起来。坐在餐桌前，细细品味着每一口食物，感受着它们在舌尖上绽放的美味，这看似平凡的早餐时刻，却让我体会到生活的踏实与满足。</w:t>
      </w:r>
    </w:p>
    <w:p w14:paraId="279EDC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早餐过后，我背上书包，迎着朝阳走向学校。路上，行人匆匆，车辆川流不息，大家都怀揣着各自的目标和梦想，开启新一天的奋斗。我哼着小曲，步伐轻快，心中满是对知识的渴望和对未来的憧憬。</w:t>
      </w:r>
    </w:p>
    <w:p w14:paraId="5DCD06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来到学校，早读的铃声刚好响起。我迅速拿出课本，和同学们一起朗读课文。朗朗的读书声在教室里回荡，那声音充满了朝气与活力，仿佛是在向世界宣告我们对学习的热情。课堂上，老师们绘声绘色地讲解着知识，我全神贯注地聆听，积极思考每一个问题，踊跃发言。每当解开一道难题，掌握一个新的知识点，那种成就感就像璀璨的星星，在我的心中闪耀。</w:t>
      </w:r>
    </w:p>
    <w:p w14:paraId="486038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课间休息时，我和好朋友们在走廊上嬉笑玩耍，分享着彼此的小秘密和生活中的趣事。短暂的放松后，又以饱满的精神投入到下一节课的学习中。</w:t>
      </w:r>
    </w:p>
    <w:p w14:paraId="3DB8C7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中午，学校的食堂里飘着阵阵饭菜的香气。我和同学们排着队，挑选着自己喜爱的菜肴。大家围坐在一起，一边享受着美食，一边天南海北地聊天，欢声笑语回荡在食堂的每一个角落。这顿午餐，不仅填饱了肚子，更增进了同学之间的友谊。</w:t>
      </w:r>
    </w:p>
    <w:p w14:paraId="1843B5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午休过后，便是下午的课程。有时是充满挑战的数理化，有时是富有韵味的文史哲，每一门课程都像是一扇通往不同世界的大门，引领我不断探索未知的领域。</w:t>
      </w:r>
    </w:p>
    <w:p w14:paraId="5A0674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随着放学铃声的响起，一天的校园生活画上了句号。我收拾好书包，和同学们告别后，便踏上了回家的路。</w:t>
      </w:r>
    </w:p>
    <w:p w14:paraId="47E893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回到家，稍作休息，我便开始完成作业。在安静的书房里，我沉浸在知识的海洋中，与一道道难题斗智斗勇。遇到困难时，我不再像以前那样轻易放弃，而是静下心来，认真思考，查阅资料，尝试用不同的方法去解决问题。当最终攻克难关时，那种喜悦和自豪难以言表。</w:t>
      </w:r>
    </w:p>
    <w:p w14:paraId="1CAF70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完成作业后，我会抽出一些时间来阅读自己喜欢的书籍。在书的世界里，我可以穿越时空，与古今中外的伟人对话；可以领略大自然的壮丽美景，感受世间的万般情感。书籍就像一位无声的挚友，陪伴我度过一个个美好的时光，让我的心灵得到滋养和升华。</w:t>
      </w:r>
    </w:p>
    <w:p w14:paraId="54BF01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晚饭后，我会和父母一起在小区里散步。我们一边慢悠悠地走着，一边聊着一天中发生的趣事。父母关切地询问我在学校的学习和生活情况，我也耐心地倾听他们的叮嘱和建议。温暖的灯光洒在我们身上，映照出我们幸福的笑容。这温馨的时刻，让我感受到家的温暖和亲情的珍贵。</w:t>
      </w:r>
    </w:p>
    <w:p w14:paraId="125543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回到家，洗漱完毕后，我躺在床上，回顾着这一天的点点滴滴。有学习上的收获与进步，有和同学相处时的欢乐与感动，也有和父母交流时的温馨与幸福。虽然这一天也有疲惫和烦恼，但更多的是充实和快乐。</w:t>
      </w:r>
    </w:p>
    <w:p w14:paraId="25D4C0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我的一天，没有惊天动地的大事，只是在平凡的学习、生活和与家人朋友的相处中度过。但正是这些看似平凡的瞬间，汇聚成了我生活中最宝贵的财富，让我在成长的道路上不断前行，让我懂得珍惜每一个当下，用心去感受生活的美好，在平凡的日子里寻得属于自己的诗意与力量。带着这份满足与期待，我渐渐进入梦乡，迎接新一天的到来。</w:t>
      </w:r>
    </w:p>
    <w:p w14:paraId="69DDD35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Semi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PingFang-SC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5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2025-07-28T13:46:21Z</dcterms:created>
  <dc:creator>ziyu.he</dc:creator>
  <cp:lastModifiedBy>贺子瑜</cp:lastModifiedBy>
  <dcterms:modified xsi:type="dcterms:W3CDTF">2025-07-28T13:47:39Z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eyJoZGlkIjoiMDQxNDY1OTg5NzM4NWMxYjAxNTI0NmNjMjdiYzM0NTQiLCJ1c2VySWQiOiI0MDkxNzY3MTIifQ==</vt:lpwstr>
  </property>
  <property fmtid="{D5CDD505-2E9C-101B-9397-08002B2CF9AE}" pid="4" name="ICV">
    <vt:lpwstr>5171411A5E1C48AABB62572F33C87A46_12</vt:lpwstr>
  </property>
</Properties>
</file>