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B93C84" w14:textId="00F577E0" w:rsidR="008C21A1" w:rsidRPr="00E870BC" w:rsidRDefault="00230728" w:rsidP="008C21A1">
      <w:pPr>
        <w:rPr>
          <w:b/>
          <w:sz w:val="24"/>
          <w:szCs w:val="20"/>
        </w:rPr>
      </w:pPr>
      <w:r>
        <w:rPr>
          <w:rFonts w:hint="eastAsia"/>
          <w:b/>
          <w:sz w:val="24"/>
          <w:szCs w:val="20"/>
        </w:rPr>
        <w:t>Stu.ID</w:t>
      </w:r>
      <w:r w:rsidR="003513CA" w:rsidRPr="00E870BC">
        <w:rPr>
          <w:rFonts w:hint="eastAsia"/>
          <w:b/>
          <w:sz w:val="24"/>
          <w:szCs w:val="20"/>
        </w:rPr>
        <w:t>:</w:t>
      </w:r>
      <w:r w:rsidR="003513CA" w:rsidRPr="00E870BC">
        <w:rPr>
          <w:b/>
          <w:sz w:val="24"/>
          <w:szCs w:val="20"/>
        </w:rPr>
        <w:tab/>
      </w:r>
      <w:r w:rsidR="003513CA" w:rsidRPr="00E870BC">
        <w:rPr>
          <w:b/>
          <w:sz w:val="24"/>
          <w:szCs w:val="20"/>
        </w:rPr>
        <w:tab/>
      </w:r>
      <w:r w:rsidR="003513CA" w:rsidRPr="00E870BC">
        <w:rPr>
          <w:b/>
          <w:sz w:val="24"/>
          <w:szCs w:val="20"/>
        </w:rPr>
        <w:tab/>
      </w:r>
      <w:r w:rsidR="003513CA" w:rsidRPr="00E870BC">
        <w:rPr>
          <w:b/>
          <w:sz w:val="24"/>
          <w:szCs w:val="20"/>
        </w:rPr>
        <w:tab/>
      </w:r>
      <w:r w:rsidR="008C21A1" w:rsidRPr="00E870BC">
        <w:rPr>
          <w:b/>
          <w:sz w:val="24"/>
          <w:szCs w:val="20"/>
        </w:rPr>
        <w:tab/>
      </w:r>
      <w:r>
        <w:rPr>
          <w:rFonts w:hint="eastAsia"/>
          <w:b/>
          <w:sz w:val="24"/>
          <w:szCs w:val="20"/>
        </w:rPr>
        <w:t>Name</w:t>
      </w:r>
      <w:r w:rsidR="008C21A1" w:rsidRPr="00E870BC">
        <w:rPr>
          <w:rFonts w:hint="eastAsia"/>
          <w:b/>
          <w:sz w:val="24"/>
          <w:szCs w:val="20"/>
        </w:rPr>
        <w:t>:</w:t>
      </w:r>
    </w:p>
    <w:p w14:paraId="7650C410" w14:textId="6CCCD23D" w:rsidR="00132C50" w:rsidRPr="00E12485" w:rsidRDefault="00A043BF" w:rsidP="00FC7CBB">
      <w:pPr>
        <w:jc w:val="center"/>
        <w:rPr>
          <w:b/>
          <w:sz w:val="28"/>
        </w:rPr>
      </w:pPr>
      <w:r>
        <w:rPr>
          <w:b/>
          <w:sz w:val="28"/>
        </w:rPr>
        <w:t xml:space="preserve">Answer </w:t>
      </w:r>
      <w:proofErr w:type="spellStart"/>
      <w:r>
        <w:rPr>
          <w:b/>
          <w:sz w:val="28"/>
        </w:rPr>
        <w:t>Sheet_</w:t>
      </w:r>
      <w:r w:rsidR="00831B72" w:rsidRPr="00E12485">
        <w:rPr>
          <w:b/>
          <w:sz w:val="28"/>
        </w:rPr>
        <w:t>Lab</w:t>
      </w:r>
      <w:proofErr w:type="spellEnd"/>
      <w:r w:rsidR="00831B72" w:rsidRPr="00E12485">
        <w:rPr>
          <w:b/>
          <w:sz w:val="28"/>
        </w:rPr>
        <w:t xml:space="preserve"> </w:t>
      </w:r>
      <w:r w:rsidR="001442CE" w:rsidRPr="00E12485">
        <w:rPr>
          <w:rFonts w:hint="eastAsia"/>
          <w:b/>
          <w:sz w:val="28"/>
        </w:rPr>
        <w:t>1</w:t>
      </w:r>
      <w:r w:rsidR="00FC7CBB" w:rsidRPr="00E12485">
        <w:rPr>
          <w:b/>
          <w:sz w:val="28"/>
        </w:rPr>
        <w:t xml:space="preserve">: </w:t>
      </w:r>
      <w:r w:rsidR="001442CE" w:rsidRPr="00E12485">
        <w:rPr>
          <w:rFonts w:hint="eastAsia"/>
          <w:b/>
          <w:sz w:val="28"/>
        </w:rPr>
        <w:t>I-V Curve and Diodes</w:t>
      </w:r>
    </w:p>
    <w:p w14:paraId="4F2E4D5A" w14:textId="01DED139" w:rsidR="00890265" w:rsidRPr="00E12485" w:rsidRDefault="00890265" w:rsidP="00890265">
      <w:pPr>
        <w:tabs>
          <w:tab w:val="left" w:pos="975"/>
        </w:tabs>
        <w:rPr>
          <w:b/>
          <w:u w:val="single"/>
        </w:rPr>
      </w:pPr>
      <w:bookmarkStart w:id="0" w:name="_Hlk96008792"/>
      <w:bookmarkEnd w:id="0"/>
      <w:r w:rsidRPr="00E12485">
        <w:rPr>
          <w:b/>
          <w:u w:val="single"/>
        </w:rPr>
        <w:t xml:space="preserve">Task 1 – </w:t>
      </w:r>
      <w:r w:rsidR="00247E35" w:rsidRPr="00E12485">
        <w:rPr>
          <w:rFonts w:hint="eastAsia"/>
          <w:b/>
          <w:u w:val="single"/>
        </w:rPr>
        <w:t>Hardware Construction</w:t>
      </w:r>
      <w:r w:rsidRPr="00E12485">
        <w:rPr>
          <w:b/>
          <w:u w:val="single"/>
        </w:rPr>
        <w:t>:</w:t>
      </w:r>
    </w:p>
    <w:p w14:paraId="31479558" w14:textId="236DD47F" w:rsidR="008043D5" w:rsidRDefault="00DB082C" w:rsidP="00DB082C">
      <w:pPr>
        <w:tabs>
          <w:tab w:val="left" w:pos="975"/>
        </w:tabs>
      </w:pPr>
      <w:r>
        <w:rPr>
          <w:rFonts w:hint="eastAsia"/>
        </w:rPr>
        <w:t xml:space="preserve">c. </w:t>
      </w:r>
    </w:p>
    <w:p w14:paraId="4589CE28" w14:textId="489A4DF7" w:rsidR="000700E7" w:rsidRDefault="001B41AE" w:rsidP="00AB712B">
      <w:pPr>
        <w:tabs>
          <w:tab w:val="left" w:pos="975"/>
        </w:tabs>
      </w:pPr>
      <w:r>
        <w:rPr>
          <w:noProof/>
        </w:rPr>
        <w:drawing>
          <wp:inline distT="0" distB="0" distL="0" distR="0" wp14:anchorId="62ADE7BA" wp14:editId="449FB318">
            <wp:extent cx="4555363" cy="2683647"/>
            <wp:effectExtent l="0" t="0" r="17145" b="8890"/>
            <wp:docPr id="1642386426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F2C3CE0-9988-04AB-C517-2D8E4D1919A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3FD3C4B" w14:textId="1A74578E" w:rsidR="00E870BC" w:rsidRDefault="00D4080E" w:rsidP="00AB712B">
      <w:pPr>
        <w:tabs>
          <w:tab w:val="left" w:pos="975"/>
        </w:tabs>
      </w:pPr>
      <w:r>
        <w:t xml:space="preserve">                  </w:t>
      </w:r>
    </w:p>
    <w:p w14:paraId="46A254CB" w14:textId="77777777" w:rsidR="000700E7" w:rsidRDefault="000700E7" w:rsidP="00AB712B">
      <w:pPr>
        <w:tabs>
          <w:tab w:val="left" w:pos="975"/>
        </w:tabs>
      </w:pPr>
    </w:p>
    <w:p w14:paraId="4F0C25D1" w14:textId="77777777" w:rsidR="00ED2130" w:rsidRDefault="00ED2130" w:rsidP="00AB712B">
      <w:pPr>
        <w:tabs>
          <w:tab w:val="left" w:pos="975"/>
        </w:tabs>
      </w:pPr>
    </w:p>
    <w:p w14:paraId="7B58B6E8" w14:textId="77777777" w:rsidR="00A043BF" w:rsidRDefault="00A043BF" w:rsidP="00AB712B">
      <w:pPr>
        <w:tabs>
          <w:tab w:val="left" w:pos="975"/>
        </w:tabs>
        <w:rPr>
          <w:lang w:val="en-GB"/>
        </w:rPr>
      </w:pPr>
    </w:p>
    <w:p w14:paraId="30DEE017" w14:textId="0C97FD06" w:rsidR="00A043BF" w:rsidRDefault="00A043BF" w:rsidP="00AB712B">
      <w:pPr>
        <w:tabs>
          <w:tab w:val="left" w:pos="975"/>
        </w:tabs>
        <w:rPr>
          <w:lang w:val="en-GB"/>
        </w:rPr>
      </w:pPr>
    </w:p>
    <w:p w14:paraId="4F7DFD9E" w14:textId="77777777" w:rsidR="00A043BF" w:rsidRDefault="00A043BF" w:rsidP="00AB712B">
      <w:pPr>
        <w:tabs>
          <w:tab w:val="left" w:pos="975"/>
        </w:tabs>
        <w:rPr>
          <w:lang w:val="en-GB"/>
        </w:rPr>
      </w:pPr>
    </w:p>
    <w:p w14:paraId="1481212E" w14:textId="77777777" w:rsidR="00A043BF" w:rsidRPr="00A043BF" w:rsidRDefault="00A043BF" w:rsidP="00AB712B">
      <w:pPr>
        <w:tabs>
          <w:tab w:val="left" w:pos="975"/>
        </w:tabs>
        <w:rPr>
          <w:lang w:val="en-GB"/>
        </w:rPr>
      </w:pPr>
    </w:p>
    <w:p w14:paraId="3F31894C" w14:textId="1BDF02F1" w:rsidR="00E870BC" w:rsidRPr="00ED2130" w:rsidRDefault="00ED2130" w:rsidP="00ED2130">
      <w:pPr>
        <w:tabs>
          <w:tab w:val="left" w:pos="975"/>
        </w:tabs>
        <w:rPr>
          <w:b/>
          <w:bCs/>
        </w:rPr>
      </w:pPr>
      <w:r w:rsidRPr="00ED2130">
        <w:rPr>
          <w:rFonts w:hint="eastAsia"/>
          <w:b/>
          <w:bCs/>
        </w:rPr>
        <w:t>d.</w:t>
      </w:r>
      <w:r w:rsidR="001B41AE" w:rsidRPr="001B41AE">
        <w:rPr>
          <w:noProof/>
        </w:rPr>
        <w:t xml:space="preserve"> </w:t>
      </w:r>
      <w:r w:rsidR="001B41AE">
        <w:rPr>
          <w:noProof/>
        </w:rPr>
        <w:t>Vout=3.384</w:t>
      </w:r>
      <w:r w:rsidR="007F291B">
        <w:rPr>
          <w:noProof/>
        </w:rPr>
        <w:t>*Duty cycle</w:t>
      </w:r>
      <w:r w:rsidR="001B41AE">
        <w:rPr>
          <w:noProof/>
        </w:rPr>
        <w:t>-0.1928</w:t>
      </w:r>
    </w:p>
    <w:p w14:paraId="7026C86D" w14:textId="77777777" w:rsidR="00E870BC" w:rsidRPr="00277CB7" w:rsidRDefault="00E870BC" w:rsidP="00A043BF">
      <w:pPr>
        <w:tabs>
          <w:tab w:val="left" w:pos="975"/>
        </w:tabs>
        <w:rPr>
          <w:b/>
          <w:bCs/>
          <w:u w:val="single"/>
        </w:rPr>
      </w:pPr>
    </w:p>
    <w:p w14:paraId="740C0E32" w14:textId="77777777" w:rsidR="0045221B" w:rsidRPr="00A043BF" w:rsidRDefault="0045221B" w:rsidP="00A043BF">
      <w:pPr>
        <w:tabs>
          <w:tab w:val="left" w:pos="975"/>
        </w:tabs>
        <w:rPr>
          <w:lang w:val="en-GB"/>
        </w:rPr>
      </w:pPr>
    </w:p>
    <w:p w14:paraId="669A20D7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68AA29AE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28679E8C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128F68E1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6D0BAA6C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560C5918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77DB6EAF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77238543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5A03C486" w14:textId="77777777" w:rsidR="00A043BF" w:rsidRPr="00A043BF" w:rsidRDefault="00A043BF" w:rsidP="00A043BF">
      <w:pPr>
        <w:tabs>
          <w:tab w:val="left" w:pos="975"/>
        </w:tabs>
        <w:rPr>
          <w:lang w:val="en-GB"/>
        </w:rPr>
      </w:pPr>
    </w:p>
    <w:p w14:paraId="6B298BC9" w14:textId="0D10CF3D" w:rsidR="0078068F" w:rsidRPr="00E12485" w:rsidRDefault="0078068F" w:rsidP="0078068F">
      <w:pPr>
        <w:tabs>
          <w:tab w:val="left" w:pos="975"/>
        </w:tabs>
        <w:rPr>
          <w:b/>
          <w:u w:val="single"/>
        </w:rPr>
      </w:pPr>
      <w:r w:rsidRPr="00E12485">
        <w:rPr>
          <w:b/>
          <w:u w:val="single"/>
        </w:rPr>
        <w:t xml:space="preserve">Task 2 – </w:t>
      </w:r>
      <w:r w:rsidR="008F706F" w:rsidRPr="00E12485">
        <w:rPr>
          <w:rFonts w:hint="eastAsia"/>
          <w:b/>
          <w:u w:val="single"/>
        </w:rPr>
        <w:t>Measurement of a resistor</w:t>
      </w:r>
    </w:p>
    <w:p w14:paraId="18306214" w14:textId="19C7F961" w:rsidR="000A10F5" w:rsidRPr="00E12485" w:rsidRDefault="000A10F5" w:rsidP="000A10F5">
      <w:pPr>
        <w:tabs>
          <w:tab w:val="left" w:pos="975"/>
        </w:tabs>
        <w:rPr>
          <w:b/>
          <w:u w:val="single"/>
        </w:rPr>
      </w:pPr>
      <w:r w:rsidRPr="00E12485">
        <w:rPr>
          <w:b/>
          <w:u w:val="single"/>
        </w:rPr>
        <w:t>Exercise:</w:t>
      </w:r>
    </w:p>
    <w:p w14:paraId="30B1E171" w14:textId="2F03D5F3" w:rsidR="006002F2" w:rsidRDefault="00E0010B" w:rsidP="006570B4">
      <w:pPr>
        <w:tabs>
          <w:tab w:val="left" w:pos="975"/>
        </w:tabs>
        <w:adjustRightInd w:val="0"/>
        <w:rPr>
          <w:b/>
          <w:bCs/>
          <w:u w:val="single"/>
        </w:rPr>
      </w:pPr>
      <w:r>
        <w:t xml:space="preserve">d. </w:t>
      </w:r>
    </w:p>
    <w:p w14:paraId="4E2F70BC" w14:textId="681E800F" w:rsidR="006002F2" w:rsidRDefault="005D1137" w:rsidP="006570B4">
      <w:pPr>
        <w:tabs>
          <w:tab w:val="left" w:pos="975"/>
        </w:tabs>
        <w:adjustRightInd w:val="0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7523C09F" wp14:editId="44A0FC3F">
            <wp:extent cx="4582385" cy="2678553"/>
            <wp:effectExtent l="0" t="0" r="15240" b="13970"/>
            <wp:docPr id="1053674422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5E3BA7D-7208-A55B-C521-9B12F9B226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6EC23FD" w14:textId="77777777" w:rsidR="006002F2" w:rsidRPr="003513CA" w:rsidRDefault="006002F2" w:rsidP="006570B4">
      <w:pPr>
        <w:tabs>
          <w:tab w:val="left" w:pos="975"/>
        </w:tabs>
        <w:adjustRightInd w:val="0"/>
        <w:rPr>
          <w:b/>
          <w:bCs/>
          <w:u w:val="single"/>
        </w:rPr>
      </w:pPr>
    </w:p>
    <w:p w14:paraId="4AAC85E8" w14:textId="77777777" w:rsidR="006570B4" w:rsidRDefault="006570B4" w:rsidP="006570B4">
      <w:pPr>
        <w:tabs>
          <w:tab w:val="left" w:pos="975"/>
        </w:tabs>
        <w:adjustRightInd w:val="0"/>
        <w:rPr>
          <w:b/>
          <w:bCs/>
        </w:rPr>
      </w:pPr>
    </w:p>
    <w:p w14:paraId="6997AB68" w14:textId="77777777" w:rsidR="006570B4" w:rsidRDefault="006570B4" w:rsidP="006570B4">
      <w:pPr>
        <w:tabs>
          <w:tab w:val="left" w:pos="975"/>
        </w:tabs>
        <w:adjustRightInd w:val="0"/>
      </w:pPr>
    </w:p>
    <w:p w14:paraId="27BF47F7" w14:textId="77777777" w:rsidR="006570B4" w:rsidRPr="006570B4" w:rsidRDefault="006570B4" w:rsidP="006570B4">
      <w:pPr>
        <w:tabs>
          <w:tab w:val="left" w:pos="975"/>
        </w:tabs>
        <w:adjustRightInd w:val="0"/>
      </w:pPr>
    </w:p>
    <w:p w14:paraId="1B9C9ADC" w14:textId="77777777" w:rsidR="00233DF6" w:rsidRDefault="00233DF6" w:rsidP="00E05C85">
      <w:pPr>
        <w:tabs>
          <w:tab w:val="left" w:pos="975"/>
        </w:tabs>
        <w:adjustRightInd w:val="0"/>
      </w:pPr>
    </w:p>
    <w:p w14:paraId="73EA21A8" w14:textId="77777777" w:rsidR="00233DF6" w:rsidRDefault="00233DF6" w:rsidP="00E05C85">
      <w:pPr>
        <w:tabs>
          <w:tab w:val="left" w:pos="975"/>
        </w:tabs>
        <w:adjustRightInd w:val="0"/>
      </w:pPr>
    </w:p>
    <w:p w14:paraId="1AA001EA" w14:textId="77777777" w:rsidR="00233DF6" w:rsidRDefault="00233DF6" w:rsidP="00E05C85">
      <w:pPr>
        <w:tabs>
          <w:tab w:val="left" w:pos="975"/>
        </w:tabs>
        <w:adjustRightInd w:val="0"/>
      </w:pPr>
    </w:p>
    <w:p w14:paraId="5BEF0CB3" w14:textId="77777777" w:rsidR="00233DF6" w:rsidRDefault="00233DF6" w:rsidP="00E05C85">
      <w:pPr>
        <w:tabs>
          <w:tab w:val="left" w:pos="975"/>
        </w:tabs>
        <w:adjustRightInd w:val="0"/>
      </w:pPr>
    </w:p>
    <w:p w14:paraId="79AC13FC" w14:textId="77777777" w:rsidR="00233DF6" w:rsidRDefault="00233DF6" w:rsidP="00E05C85">
      <w:pPr>
        <w:tabs>
          <w:tab w:val="left" w:pos="975"/>
        </w:tabs>
        <w:adjustRightInd w:val="0"/>
      </w:pPr>
      <w:r>
        <w:t>e.</w:t>
      </w:r>
    </w:p>
    <w:p w14:paraId="32CEFADD" w14:textId="78A1426D" w:rsidR="000A4D21" w:rsidRPr="006818B9" w:rsidRDefault="000A4D21" w:rsidP="00E05C85">
      <w:pPr>
        <w:tabs>
          <w:tab w:val="left" w:pos="975"/>
        </w:tabs>
        <w:adjustRightInd w:val="0"/>
        <w:rPr>
          <w:lang w:val="en-GB"/>
        </w:rPr>
      </w:pPr>
      <w:r>
        <w:t xml:space="preserve">1) </w:t>
      </w:r>
      <w:r w:rsidR="00A03407" w:rsidRPr="00A03407">
        <w:t>0.</w:t>
      </w:r>
      <w:r w:rsidR="005D1137">
        <w:t>5</w:t>
      </w:r>
    </w:p>
    <w:p w14:paraId="5A668D66" w14:textId="5146E2F7" w:rsidR="000A4D21" w:rsidRPr="006818B9" w:rsidRDefault="000A4D21" w:rsidP="00E05C85">
      <w:pPr>
        <w:tabs>
          <w:tab w:val="left" w:pos="975"/>
        </w:tabs>
        <w:adjustRightInd w:val="0"/>
        <w:rPr>
          <w:lang w:val="en-GB"/>
        </w:rPr>
      </w:pPr>
      <w:r>
        <w:t>2)</w:t>
      </w:r>
      <w:r w:rsidR="005F4D81" w:rsidRPr="005F4D81">
        <w:t xml:space="preserve"> 0.</w:t>
      </w:r>
      <w:r w:rsidR="005D1137">
        <w:t>5</w:t>
      </w:r>
    </w:p>
    <w:p w14:paraId="4F0A4194" w14:textId="492309A0" w:rsidR="000A4D21" w:rsidRPr="005D1137" w:rsidRDefault="000A4D21" w:rsidP="005D1137">
      <w:pPr>
        <w:tabs>
          <w:tab w:val="left" w:pos="975"/>
        </w:tabs>
        <w:adjustRightInd w:val="0"/>
      </w:pPr>
      <w:r>
        <w:t>3)</w:t>
      </w:r>
      <w:r w:rsidR="005D1137">
        <w:t>Y</w:t>
      </w:r>
      <w:r w:rsidR="00961243">
        <w:t>e</w:t>
      </w:r>
      <w:r w:rsidR="005D1137">
        <w:t>s</w:t>
      </w:r>
    </w:p>
    <w:p w14:paraId="33A84D10" w14:textId="048A8483" w:rsidR="000A4D21" w:rsidRDefault="000A4D21" w:rsidP="00E05C85">
      <w:pPr>
        <w:tabs>
          <w:tab w:val="left" w:pos="975"/>
        </w:tabs>
        <w:adjustRightInd w:val="0"/>
        <w:rPr>
          <w:rFonts w:hint="eastAsia"/>
        </w:rPr>
      </w:pPr>
      <w:r>
        <w:lastRenderedPageBreak/>
        <w:t>4)</w:t>
      </w:r>
      <w:r w:rsidR="00D37679" w:rsidRPr="00D37679">
        <w:rPr>
          <w:noProof/>
        </w:rPr>
        <w:t xml:space="preserve"> </w:t>
      </w:r>
      <w:r w:rsidR="00D37679">
        <w:rPr>
          <w:noProof/>
        </w:rPr>
        <w:drawing>
          <wp:inline distT="0" distB="0" distL="0" distR="0" wp14:anchorId="0D14CFB8" wp14:editId="72716DB4">
            <wp:extent cx="4582385" cy="2678553"/>
            <wp:effectExtent l="0" t="0" r="15240" b="13970"/>
            <wp:docPr id="61587377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5E3BA7D-7208-A55B-C521-9B12F9B2268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3555AE0" w14:textId="568530CF" w:rsidR="000A4D21" w:rsidRDefault="000A4D21" w:rsidP="00E05C85">
      <w:pPr>
        <w:tabs>
          <w:tab w:val="left" w:pos="975"/>
        </w:tabs>
        <w:adjustRightInd w:val="0"/>
      </w:pPr>
    </w:p>
    <w:p w14:paraId="48E23F6D" w14:textId="77777777" w:rsidR="006818B9" w:rsidRDefault="006818B9" w:rsidP="00E05C85">
      <w:pPr>
        <w:tabs>
          <w:tab w:val="left" w:pos="975"/>
        </w:tabs>
        <w:adjustRightInd w:val="0"/>
        <w:rPr>
          <w:lang w:val="en-GB"/>
        </w:rPr>
      </w:pPr>
    </w:p>
    <w:p w14:paraId="0EFA4BCA" w14:textId="77777777" w:rsidR="006818B9" w:rsidRDefault="006818B9" w:rsidP="00E05C85">
      <w:pPr>
        <w:tabs>
          <w:tab w:val="left" w:pos="975"/>
        </w:tabs>
        <w:adjustRightInd w:val="0"/>
        <w:rPr>
          <w:lang w:val="en-GB"/>
        </w:rPr>
      </w:pPr>
    </w:p>
    <w:p w14:paraId="5ED09E50" w14:textId="77777777" w:rsidR="006818B9" w:rsidRDefault="006818B9" w:rsidP="00E05C85">
      <w:pPr>
        <w:tabs>
          <w:tab w:val="left" w:pos="975"/>
        </w:tabs>
        <w:adjustRightInd w:val="0"/>
        <w:rPr>
          <w:lang w:val="en-GB"/>
        </w:rPr>
      </w:pPr>
    </w:p>
    <w:p w14:paraId="7C84EEEA" w14:textId="77777777" w:rsidR="006818B9" w:rsidRDefault="006818B9" w:rsidP="00E05C85">
      <w:pPr>
        <w:tabs>
          <w:tab w:val="left" w:pos="975"/>
        </w:tabs>
        <w:adjustRightInd w:val="0"/>
        <w:rPr>
          <w:lang w:val="en-GB"/>
        </w:rPr>
      </w:pPr>
    </w:p>
    <w:p w14:paraId="150C9810" w14:textId="77777777" w:rsidR="006818B9" w:rsidRPr="006818B9" w:rsidRDefault="006818B9" w:rsidP="00E05C85">
      <w:pPr>
        <w:tabs>
          <w:tab w:val="left" w:pos="975"/>
        </w:tabs>
        <w:adjustRightInd w:val="0"/>
        <w:rPr>
          <w:lang w:val="en-GB"/>
        </w:rPr>
      </w:pPr>
    </w:p>
    <w:p w14:paraId="5C0367A0" w14:textId="1FF35FB6" w:rsidR="000A4D21" w:rsidRDefault="000A4D21" w:rsidP="00E05C85">
      <w:pPr>
        <w:tabs>
          <w:tab w:val="left" w:pos="975"/>
        </w:tabs>
        <w:adjustRightInd w:val="0"/>
      </w:pPr>
      <w:r>
        <w:t>5)</w:t>
      </w:r>
      <w:proofErr w:type="spellStart"/>
      <w:proofErr w:type="gramStart"/>
      <w:r w:rsidR="000D762E">
        <w:t>No,</w:t>
      </w:r>
      <w:r w:rsidR="009B2D58">
        <w:t>The</w:t>
      </w:r>
      <w:proofErr w:type="spellEnd"/>
      <w:proofErr w:type="gramEnd"/>
      <w:r w:rsidR="009B2D58">
        <w:t xml:space="preserve"> orientation of the resistor will not change the </w:t>
      </w:r>
      <w:r w:rsidR="000D762E">
        <w:t>resistance</w:t>
      </w:r>
      <w:r w:rsidR="009B2D58">
        <w:t>.</w:t>
      </w:r>
    </w:p>
    <w:p w14:paraId="0A33B48D" w14:textId="77777777" w:rsidR="000A4D21" w:rsidRDefault="000A4D21" w:rsidP="00E05C85">
      <w:pPr>
        <w:tabs>
          <w:tab w:val="left" w:pos="975"/>
        </w:tabs>
        <w:adjustRightInd w:val="0"/>
      </w:pPr>
    </w:p>
    <w:p w14:paraId="7818092B" w14:textId="77777777" w:rsidR="000A4D21" w:rsidRDefault="000A4D21" w:rsidP="00E05C85">
      <w:pPr>
        <w:tabs>
          <w:tab w:val="left" w:pos="975"/>
        </w:tabs>
        <w:adjustRightInd w:val="0"/>
      </w:pPr>
    </w:p>
    <w:p w14:paraId="3289A3C0" w14:textId="7CA24402" w:rsidR="00423AEF" w:rsidRPr="00E05C85" w:rsidRDefault="00D90CE7" w:rsidP="00E05C85">
      <w:pPr>
        <w:tabs>
          <w:tab w:val="left" w:pos="975"/>
        </w:tabs>
        <w:adjustRightInd w:val="0"/>
      </w:pPr>
      <w:r w:rsidRPr="00E12485">
        <w:tab/>
      </w:r>
    </w:p>
    <w:p w14:paraId="4AEBA86A" w14:textId="0A98F5F4" w:rsidR="00CC65CA" w:rsidRPr="00E12485" w:rsidRDefault="00CC65CA" w:rsidP="00CC65CA">
      <w:pPr>
        <w:tabs>
          <w:tab w:val="left" w:pos="975"/>
        </w:tabs>
        <w:rPr>
          <w:b/>
          <w:u w:val="single"/>
        </w:rPr>
      </w:pPr>
      <w:r w:rsidRPr="00E12485">
        <w:rPr>
          <w:b/>
          <w:u w:val="single"/>
        </w:rPr>
        <w:t xml:space="preserve">Task 3 – </w:t>
      </w:r>
      <w:r w:rsidR="00423AEF" w:rsidRPr="00E12485">
        <w:rPr>
          <w:rFonts w:hint="eastAsia"/>
          <w:b/>
          <w:u w:val="single"/>
        </w:rPr>
        <w:t>Measurement of 1N4148 diode</w:t>
      </w:r>
      <w:r w:rsidRPr="00E12485">
        <w:rPr>
          <w:b/>
          <w:u w:val="single"/>
        </w:rPr>
        <w:t>:</w:t>
      </w:r>
    </w:p>
    <w:p w14:paraId="26B693EA" w14:textId="2D02A848" w:rsidR="00532100" w:rsidRPr="00862063" w:rsidRDefault="00FE68F0" w:rsidP="00C711CC">
      <w:pPr>
        <w:tabs>
          <w:tab w:val="left" w:pos="975"/>
        </w:tabs>
        <w:rPr>
          <w:rFonts w:hint="eastAsia"/>
          <w:bCs/>
          <w:lang w:val="en-GB"/>
        </w:rPr>
      </w:pPr>
      <w:r w:rsidRPr="00B72C1E">
        <w:rPr>
          <w:bCs/>
          <w:lang w:val="en-GB"/>
        </w:rPr>
        <w:lastRenderedPageBreak/>
        <w:t>d.</w:t>
      </w:r>
      <w:r w:rsidR="00D40B9F" w:rsidRPr="00D40B9F">
        <w:rPr>
          <w:noProof/>
        </w:rPr>
        <w:t xml:space="preserve"> </w:t>
      </w:r>
      <w:r w:rsidR="00862063">
        <w:rPr>
          <w:noProof/>
        </w:rPr>
        <w:drawing>
          <wp:inline distT="0" distB="0" distL="0" distR="0" wp14:anchorId="59FE9045" wp14:editId="15F19729">
            <wp:extent cx="4586468" cy="2711691"/>
            <wp:effectExtent l="12700" t="12700" r="11430" b="6350"/>
            <wp:docPr id="179527608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BE0ABEBE-93A2-CB67-799E-E1233D6F4B6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3F591BA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0FD9E69D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4247C115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51966509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7C16077D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14CFA79E" w14:textId="77777777" w:rsidR="00532100" w:rsidRDefault="00532100" w:rsidP="00C711CC">
      <w:pPr>
        <w:tabs>
          <w:tab w:val="left" w:pos="975"/>
        </w:tabs>
        <w:rPr>
          <w:b/>
          <w:u w:val="single"/>
        </w:rPr>
      </w:pPr>
    </w:p>
    <w:p w14:paraId="78C968E3" w14:textId="6A2F3AD9" w:rsidR="00C711CC" w:rsidRPr="00E12485" w:rsidRDefault="00C711CC" w:rsidP="00C711CC">
      <w:pPr>
        <w:tabs>
          <w:tab w:val="left" w:pos="975"/>
        </w:tabs>
        <w:rPr>
          <w:b/>
          <w:u w:val="single"/>
        </w:rPr>
      </w:pPr>
      <w:r w:rsidRPr="00E12485">
        <w:rPr>
          <w:b/>
          <w:u w:val="single"/>
        </w:rPr>
        <w:t xml:space="preserve">Task </w:t>
      </w:r>
      <w:r w:rsidR="007760F8" w:rsidRPr="00E12485">
        <w:rPr>
          <w:rFonts w:hint="eastAsia"/>
          <w:b/>
          <w:u w:val="single"/>
        </w:rPr>
        <w:t>4</w:t>
      </w:r>
      <w:r w:rsidRPr="00E12485">
        <w:rPr>
          <w:b/>
          <w:u w:val="single"/>
        </w:rPr>
        <w:t xml:space="preserve"> – </w:t>
      </w:r>
      <w:r w:rsidRPr="00E12485">
        <w:rPr>
          <w:rFonts w:hint="eastAsia"/>
          <w:b/>
          <w:u w:val="single"/>
        </w:rPr>
        <w:t>Measurement of</w:t>
      </w:r>
      <w:r w:rsidR="007760F8" w:rsidRPr="00E12485">
        <w:rPr>
          <w:rFonts w:hint="eastAsia"/>
          <w:b/>
          <w:u w:val="single"/>
        </w:rPr>
        <w:t xml:space="preserve"> Zener</w:t>
      </w:r>
      <w:r w:rsidRPr="00E12485">
        <w:rPr>
          <w:rFonts w:hint="eastAsia"/>
          <w:b/>
          <w:u w:val="single"/>
        </w:rPr>
        <w:t xml:space="preserve"> diode</w:t>
      </w:r>
      <w:r w:rsidRPr="00E12485">
        <w:rPr>
          <w:b/>
          <w:u w:val="single"/>
        </w:rPr>
        <w:t>:</w:t>
      </w:r>
    </w:p>
    <w:p w14:paraId="63876E4C" w14:textId="2DC408DD" w:rsidR="003952E9" w:rsidRDefault="003952E9" w:rsidP="003952E9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  <w:r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  <w:t>d. 3.3 V Zener Diode</w:t>
      </w:r>
      <w:r w:rsidR="0054419A">
        <w:rPr>
          <w:noProof/>
        </w:rPr>
        <w:drawing>
          <wp:inline distT="0" distB="0" distL="0" distR="0" wp14:anchorId="5494D483" wp14:editId="6CA97CD7">
            <wp:extent cx="4585805" cy="2733629"/>
            <wp:effectExtent l="0" t="0" r="12065" b="10160"/>
            <wp:docPr id="175127012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03F99CB-3FDE-689D-F256-29A1E46929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BC5677E" w14:textId="77777777" w:rsidR="00C711CC" w:rsidRDefault="00C711CC" w:rsidP="00C711C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4A1CAB3B" w14:textId="77777777" w:rsidR="00A55E07" w:rsidRDefault="00A55E07" w:rsidP="00C711C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77975225" w14:textId="77777777" w:rsidR="00A55E07" w:rsidRPr="00E12485" w:rsidRDefault="00A55E07" w:rsidP="00C711C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7343EABC" w14:textId="77777777" w:rsidR="00DC1529" w:rsidRPr="00E12485" w:rsidRDefault="00DC1529" w:rsidP="00C711CC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123CEFC0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42DCA26C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01B0A525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7BD25B36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7A95BAB1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66048166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341B6C86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13421DED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363C4C67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718D8A57" w14:textId="77777777" w:rsidR="00294968" w:rsidRP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50B7BDA4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eastAsia="zh-CN"/>
        </w:rPr>
      </w:pPr>
    </w:p>
    <w:p w14:paraId="57C3FF69" w14:textId="3FB5473A" w:rsidR="00294968" w:rsidRDefault="00294968" w:rsidP="00294968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  <w:r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  <w:t>e. 2.7 V Zener Diode</w:t>
      </w:r>
    </w:p>
    <w:p w14:paraId="13059223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2068AA68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38580CD1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3A058258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6A95584A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1AFC9286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6D507155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4C4C9688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40ADE45D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31670DC2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4242D897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451CF130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5A461D5F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41D33B0D" w14:textId="77777777" w:rsidR="00294968" w:rsidRDefault="00294968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color w:val="3A3A3A"/>
          <w:sz w:val="22"/>
          <w:szCs w:val="22"/>
          <w:lang w:val="en-GB" w:eastAsia="zh-CN"/>
        </w:rPr>
      </w:pPr>
    </w:p>
    <w:p w14:paraId="2AC23DCB" w14:textId="6362A489" w:rsidR="00A147F9" w:rsidRDefault="006D0485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</w:pPr>
      <w:r w:rsidRPr="00E12485">
        <w:rPr>
          <w:rFonts w:asciiTheme="minorHAnsi" w:eastAsiaTheme="minorEastAsia" w:hAnsiTheme="minorHAnsi" w:cstheme="minorHAnsi" w:hint="eastAsia"/>
          <w:b/>
          <w:bCs/>
          <w:color w:val="3A3A3A"/>
          <w:sz w:val="22"/>
          <w:szCs w:val="22"/>
          <w:lang w:eastAsia="zh-CN"/>
        </w:rPr>
        <w:t xml:space="preserve">Question: From Task 2 to </w:t>
      </w:r>
      <w:r w:rsidR="00E54340" w:rsidRPr="00E12485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Task 4</w:t>
      </w:r>
      <w:r w:rsidRPr="00E12485">
        <w:rPr>
          <w:rFonts w:asciiTheme="minorHAnsi" w:eastAsiaTheme="minorEastAsia" w:hAnsiTheme="minorHAnsi" w:cstheme="minorHAnsi" w:hint="eastAsia"/>
          <w:b/>
          <w:bCs/>
          <w:color w:val="3A3A3A"/>
          <w:sz w:val="22"/>
          <w:szCs w:val="22"/>
          <w:lang w:eastAsia="zh-CN"/>
        </w:rPr>
        <w:t xml:space="preserve">, can you identify the features of </w:t>
      </w:r>
      <w:r w:rsidR="00E54340" w:rsidRPr="00E12485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the </w:t>
      </w:r>
      <w:r w:rsidR="00E54340" w:rsidRPr="00E12485">
        <w:rPr>
          <w:rFonts w:asciiTheme="minorHAnsi" w:eastAsiaTheme="minorEastAsia" w:hAnsiTheme="minorHAnsi" w:cstheme="minorHAnsi" w:hint="eastAsia"/>
          <w:b/>
          <w:bCs/>
          <w:color w:val="3A3A3A"/>
          <w:sz w:val="22"/>
          <w:szCs w:val="22"/>
          <w:lang w:eastAsia="zh-CN"/>
        </w:rPr>
        <w:t>general resistor, 1N4148 diode and Zener diode?</w:t>
      </w:r>
      <w:r w:rsidR="00A13D23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 </w:t>
      </w:r>
    </w:p>
    <w:p w14:paraId="7363000E" w14:textId="6677D23F" w:rsidR="00AC142B" w:rsidRDefault="00725602" w:rsidP="00AC142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</w:pPr>
      <w:r>
        <w:rPr>
          <w:rFonts w:asciiTheme="minorHAnsi" w:eastAsiaTheme="minorEastAsia" w:hAnsiTheme="minorHAnsi" w:cstheme="minorHAnsi" w:hint="eastAsia"/>
          <w:b/>
          <w:bCs/>
          <w:color w:val="3A3A3A"/>
          <w:sz w:val="22"/>
          <w:szCs w:val="22"/>
          <w:lang w:eastAsia="zh-CN"/>
        </w:rPr>
        <w:t>resistor</w:t>
      </w:r>
      <w:r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: </w:t>
      </w:r>
      <w:r w:rsidR="008A0718" w:rsidRPr="008A0718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In a graph with voltage on the x-axis and current on the y-axis, the slope is a straight line.</w:t>
      </w:r>
    </w:p>
    <w:p w14:paraId="5ECCAD60" w14:textId="41560BA1" w:rsidR="009E6B7E" w:rsidRDefault="007735D5" w:rsidP="00AC142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</w:pPr>
      <w:r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Diode: when the connected voltage is greater than </w:t>
      </w:r>
      <w:r w:rsidR="00513803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F</w:t>
      </w:r>
      <w:r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orward </w:t>
      </w:r>
      <w:r w:rsidR="00513803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Voltage, the voltage will change fast with the low </w:t>
      </w:r>
      <w:r w:rsidR="009E6B7E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current change. </w:t>
      </w:r>
      <w:r w:rsidR="00C84C5B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The current o</w:t>
      </w:r>
      <w:r w:rsidR="009E6B7E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nly </w:t>
      </w:r>
      <w:r w:rsidR="00C84C5B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can</w:t>
      </w:r>
      <w:r w:rsidR="00F62F98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 normally</w:t>
      </w:r>
      <w:r w:rsidR="00C84C5B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 pass the</w:t>
      </w:r>
      <w:r w:rsidR="009E6B7E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 </w:t>
      </w:r>
      <w:r w:rsidR="00F62F98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diode by the specific orientation. If connected inversely, when the voltage over the constant </w:t>
      </w:r>
      <w:r w:rsidR="009978A5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value, the diode will be </w:t>
      </w:r>
      <w:proofErr w:type="gramStart"/>
      <w:r w:rsidR="009978A5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burned</w:t>
      </w:r>
      <w:r w:rsidR="00F62F98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 </w:t>
      </w:r>
      <w:r w:rsidR="009978A5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.</w:t>
      </w:r>
      <w:proofErr w:type="gramEnd"/>
    </w:p>
    <w:p w14:paraId="5B46FF20" w14:textId="11D405E6" w:rsidR="008A0718" w:rsidRPr="00AC142B" w:rsidRDefault="00513803" w:rsidP="00AC142B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</w:pPr>
      <w:r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 </w:t>
      </w:r>
      <w:r w:rsidR="00F62F98" w:rsidRPr="00E12485">
        <w:rPr>
          <w:rFonts w:asciiTheme="minorHAnsi" w:eastAsiaTheme="minorEastAsia" w:hAnsiTheme="minorHAnsi" w:cstheme="minorHAnsi" w:hint="eastAsia"/>
          <w:b/>
          <w:bCs/>
          <w:color w:val="3A3A3A"/>
          <w:sz w:val="22"/>
          <w:szCs w:val="22"/>
          <w:lang w:eastAsia="zh-CN"/>
        </w:rPr>
        <w:t>Zener diode</w:t>
      </w:r>
      <w:r w:rsidR="009978A5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 xml:space="preserve">: The diode can be connected regardless of </w:t>
      </w:r>
      <w:r w:rsidR="002D4D17"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  <w:t>the orientation of the diode.</w:t>
      </w:r>
    </w:p>
    <w:p w14:paraId="2655E3A0" w14:textId="77777777" w:rsidR="00A13D23" w:rsidRPr="0051380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</w:pPr>
    </w:p>
    <w:p w14:paraId="4A2D8278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5C4256E7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1BCDB7D5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57097D25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46E7ED2C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0DC6CA4F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6393364A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2D57A28C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21C88EF3" w14:textId="77777777" w:rsid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val="en-GB" w:eastAsia="zh-CN"/>
        </w:rPr>
      </w:pPr>
    </w:p>
    <w:p w14:paraId="16AC12C3" w14:textId="77777777" w:rsidR="00A13D23" w:rsidRPr="00D84B43" w:rsidRDefault="00A13D23" w:rsidP="00A13D2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32"/>
          <w:szCs w:val="32"/>
          <w:u w:val="single"/>
          <w:lang w:eastAsia="zh-CN"/>
        </w:rPr>
      </w:pPr>
      <w:r w:rsidRPr="00D84B43">
        <w:rPr>
          <w:rFonts w:asciiTheme="minorHAnsi" w:eastAsiaTheme="minorEastAsia" w:hAnsiTheme="minorHAnsi" w:cstheme="minorHAnsi" w:hint="eastAsia"/>
          <w:b/>
          <w:bCs/>
          <w:color w:val="3A3A3A"/>
          <w:sz w:val="32"/>
          <w:szCs w:val="32"/>
          <w:highlight w:val="yellow"/>
          <w:u w:val="single"/>
          <w:lang w:eastAsia="zh-CN"/>
        </w:rPr>
        <w:lastRenderedPageBreak/>
        <w:t>PLEASE UPLOAD THE ANSWER</w:t>
      </w:r>
      <w:r w:rsidRPr="00D84B43">
        <w:rPr>
          <w:rFonts w:asciiTheme="minorHAnsi" w:eastAsiaTheme="minorEastAsia" w:hAnsiTheme="minorHAnsi" w:cstheme="minorHAnsi"/>
          <w:b/>
          <w:bCs/>
          <w:color w:val="3A3A3A"/>
          <w:sz w:val="32"/>
          <w:szCs w:val="32"/>
          <w:highlight w:val="yellow"/>
          <w:u w:val="single"/>
          <w:lang w:eastAsia="zh-CN"/>
        </w:rPr>
        <w:t xml:space="preserve"> SHEET</w:t>
      </w:r>
      <w:r w:rsidRPr="00D84B43">
        <w:rPr>
          <w:rFonts w:asciiTheme="minorHAnsi" w:eastAsiaTheme="minorEastAsia" w:hAnsiTheme="minorHAnsi" w:cstheme="minorHAnsi" w:hint="eastAsia"/>
          <w:b/>
          <w:bCs/>
          <w:color w:val="3A3A3A"/>
          <w:sz w:val="32"/>
          <w:szCs w:val="32"/>
          <w:highlight w:val="yellow"/>
          <w:u w:val="single"/>
          <w:lang w:eastAsia="zh-CN"/>
        </w:rPr>
        <w:t xml:space="preserve"> TO CANVAS</w:t>
      </w:r>
      <w:r w:rsidRPr="00D84B43">
        <w:rPr>
          <w:rFonts w:asciiTheme="minorHAnsi" w:eastAsiaTheme="minorEastAsia" w:hAnsiTheme="minorHAnsi" w:cstheme="minorHAnsi"/>
          <w:b/>
          <w:bCs/>
          <w:color w:val="3A3A3A"/>
          <w:sz w:val="32"/>
          <w:szCs w:val="32"/>
          <w:highlight w:val="yellow"/>
          <w:u w:val="single"/>
          <w:lang w:eastAsia="zh-CN"/>
        </w:rPr>
        <w:t>/</w:t>
      </w:r>
      <w:r w:rsidRPr="00D84B43">
        <w:rPr>
          <w:rFonts w:asciiTheme="minorHAnsi" w:eastAsiaTheme="minorEastAsia" w:hAnsiTheme="minorHAnsi" w:cstheme="minorHAnsi" w:hint="eastAsia"/>
          <w:b/>
          <w:bCs/>
          <w:color w:val="3A3A3A"/>
          <w:sz w:val="32"/>
          <w:szCs w:val="32"/>
          <w:highlight w:val="yellow"/>
          <w:u w:val="single"/>
          <w:lang w:eastAsia="zh-CN"/>
        </w:rPr>
        <w:t>ASSIGNMENTS</w:t>
      </w:r>
      <w:r w:rsidRPr="00D84B43">
        <w:rPr>
          <w:rFonts w:asciiTheme="minorHAnsi" w:eastAsiaTheme="minorEastAsia" w:hAnsiTheme="minorHAnsi" w:cstheme="minorHAnsi"/>
          <w:b/>
          <w:bCs/>
          <w:color w:val="3A3A3A"/>
          <w:sz w:val="32"/>
          <w:szCs w:val="32"/>
          <w:highlight w:val="yellow"/>
          <w:u w:val="single"/>
          <w:lang w:eastAsia="zh-CN"/>
        </w:rPr>
        <w:t>/LAB 1</w:t>
      </w:r>
    </w:p>
    <w:p w14:paraId="51D5EB2E" w14:textId="77777777" w:rsidR="00A13D23" w:rsidRPr="00A13D23" w:rsidRDefault="00A13D23" w:rsidP="00E07853">
      <w:pPr>
        <w:pStyle w:val="NormalWeb"/>
        <w:shd w:val="clear" w:color="auto" w:fill="FFFFFF"/>
        <w:spacing w:before="0" w:beforeAutospacing="0" w:after="0" w:afterAutospacing="0"/>
        <w:rPr>
          <w:rFonts w:asciiTheme="minorHAnsi" w:eastAsiaTheme="minorEastAsia" w:hAnsiTheme="minorHAnsi" w:cstheme="minorHAnsi"/>
          <w:b/>
          <w:bCs/>
          <w:color w:val="3A3A3A"/>
          <w:sz w:val="22"/>
          <w:szCs w:val="22"/>
          <w:lang w:eastAsia="zh-CN"/>
        </w:rPr>
      </w:pPr>
    </w:p>
    <w:sectPr w:rsidR="00A13D23" w:rsidRPr="00A13D23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DEAD0" w14:textId="77777777" w:rsidR="00D3365C" w:rsidRDefault="00D3365C" w:rsidP="00FC7CBB">
      <w:pPr>
        <w:spacing w:after="0" w:line="240" w:lineRule="auto"/>
      </w:pPr>
      <w:r>
        <w:separator/>
      </w:r>
    </w:p>
  </w:endnote>
  <w:endnote w:type="continuationSeparator" w:id="0">
    <w:p w14:paraId="74789C92" w14:textId="77777777" w:rsidR="00D3365C" w:rsidRDefault="00D3365C" w:rsidP="00FC7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1280831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9146BC" w14:textId="7A9902EE" w:rsidR="00197066" w:rsidRDefault="001970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517A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2B2C2292" w14:textId="77777777" w:rsidR="00197066" w:rsidRDefault="001970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2B23BE" w14:textId="77777777" w:rsidR="00D3365C" w:rsidRDefault="00D3365C" w:rsidP="00FC7CBB">
      <w:pPr>
        <w:spacing w:after="0" w:line="240" w:lineRule="auto"/>
      </w:pPr>
      <w:r>
        <w:separator/>
      </w:r>
    </w:p>
  </w:footnote>
  <w:footnote w:type="continuationSeparator" w:id="0">
    <w:p w14:paraId="6348A6FD" w14:textId="77777777" w:rsidR="00D3365C" w:rsidRDefault="00D3365C" w:rsidP="00FC7C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58E69E" w14:textId="737EA32A" w:rsidR="00FC7CBB" w:rsidRDefault="00FC7CBB" w:rsidP="00FC7CBB">
    <w:pPr>
      <w:pStyle w:val="Header"/>
      <w:tabs>
        <w:tab w:val="clear" w:pos="4680"/>
      </w:tabs>
    </w:pPr>
    <w:r>
      <w:t xml:space="preserve">ISDN </w:t>
    </w:r>
    <w:r w:rsidR="009E2925">
      <w:t>2601</w:t>
    </w:r>
    <w:r w:rsidR="004F6E99">
      <w:t xml:space="preserve"> </w:t>
    </w:r>
    <w:r w:rsidR="009E2925" w:rsidRPr="009E2925">
      <w:t>Exploring the World through Smart Mechatronics</w:t>
    </w:r>
    <w:r>
      <w:tab/>
    </w:r>
    <w:r w:rsidR="004F6E99">
      <w:t>202</w:t>
    </w:r>
    <w:r w:rsidR="00230728">
      <w:rPr>
        <w:rFonts w:hint="eastAsia"/>
      </w:rPr>
      <w:t>5</w:t>
    </w:r>
    <w:r w:rsidR="004F6E99">
      <w:t xml:space="preserve"> </w:t>
    </w:r>
    <w:r w:rsidR="009E2925">
      <w:rPr>
        <w:rFonts w:hint="eastAsia"/>
      </w:rPr>
      <w:t>FALL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E37CF"/>
    <w:multiLevelType w:val="hybridMultilevel"/>
    <w:tmpl w:val="D0725ACE"/>
    <w:lvl w:ilvl="0" w:tplc="95AA15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842FB"/>
    <w:multiLevelType w:val="hybridMultilevel"/>
    <w:tmpl w:val="AA3E76EE"/>
    <w:lvl w:ilvl="0" w:tplc="C68219CA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94E0C"/>
    <w:multiLevelType w:val="hybridMultilevel"/>
    <w:tmpl w:val="EF260606"/>
    <w:lvl w:ilvl="0" w:tplc="9444751A">
      <w:start w:val="1"/>
      <w:numFmt w:val="bullet"/>
      <w:pStyle w:val="ELEC1100SectionLis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D4C2904E">
      <w:numFmt w:val="decimal"/>
      <w:lvlText w:val=""/>
      <w:lvlJc w:val="left"/>
    </w:lvl>
    <w:lvl w:ilvl="2" w:tplc="7DA0DB0C">
      <w:numFmt w:val="decimal"/>
      <w:lvlText w:val=""/>
      <w:lvlJc w:val="left"/>
    </w:lvl>
    <w:lvl w:ilvl="3" w:tplc="DD3CFB4C">
      <w:numFmt w:val="decimal"/>
      <w:lvlText w:val=""/>
      <w:lvlJc w:val="left"/>
    </w:lvl>
    <w:lvl w:ilvl="4" w:tplc="25FC9B7C">
      <w:numFmt w:val="decimal"/>
      <w:lvlText w:val=""/>
      <w:lvlJc w:val="left"/>
    </w:lvl>
    <w:lvl w:ilvl="5" w:tplc="82348D7C">
      <w:numFmt w:val="decimal"/>
      <w:lvlText w:val=""/>
      <w:lvlJc w:val="left"/>
    </w:lvl>
    <w:lvl w:ilvl="6" w:tplc="456498A0">
      <w:numFmt w:val="decimal"/>
      <w:lvlText w:val=""/>
      <w:lvlJc w:val="left"/>
    </w:lvl>
    <w:lvl w:ilvl="7" w:tplc="CAC2F0F2">
      <w:numFmt w:val="decimal"/>
      <w:lvlText w:val=""/>
      <w:lvlJc w:val="left"/>
    </w:lvl>
    <w:lvl w:ilvl="8" w:tplc="3BEC2C52">
      <w:numFmt w:val="decimal"/>
      <w:lvlText w:val=""/>
      <w:lvlJc w:val="left"/>
    </w:lvl>
  </w:abstractNum>
  <w:abstractNum w:abstractNumId="3" w15:restartNumberingAfterBreak="0">
    <w:nsid w:val="1E3353ED"/>
    <w:multiLevelType w:val="hybridMultilevel"/>
    <w:tmpl w:val="59D82A22"/>
    <w:lvl w:ilvl="0" w:tplc="D32605C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A616E3"/>
    <w:multiLevelType w:val="hybridMultilevel"/>
    <w:tmpl w:val="9E080866"/>
    <w:lvl w:ilvl="0" w:tplc="B16AA9B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4D1319"/>
    <w:multiLevelType w:val="hybridMultilevel"/>
    <w:tmpl w:val="1CCE6DFE"/>
    <w:lvl w:ilvl="0" w:tplc="13EA6BF4">
      <w:start w:val="1"/>
      <w:numFmt w:val="upperLetter"/>
      <w:pStyle w:val="ELEC1100SectionHeading"/>
      <w:lvlText w:val="%1)"/>
      <w:lvlJc w:val="left"/>
      <w:pPr>
        <w:tabs>
          <w:tab w:val="num" w:pos="360"/>
        </w:tabs>
        <w:ind w:left="360" w:hanging="360"/>
      </w:pPr>
      <w:rPr>
        <w:rFonts w:eastAsia="Times New Roman" w:hint="default"/>
      </w:rPr>
    </w:lvl>
    <w:lvl w:ilvl="1" w:tplc="DEA4FDE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EC288400"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640A5EE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62F5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A3CF1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1876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DC88C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BD040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554B3"/>
    <w:multiLevelType w:val="hybridMultilevel"/>
    <w:tmpl w:val="45F05C0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BD4B38"/>
    <w:multiLevelType w:val="hybridMultilevel"/>
    <w:tmpl w:val="7876AD06"/>
    <w:lvl w:ilvl="0" w:tplc="AD2C22E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0F6781A"/>
    <w:multiLevelType w:val="hybridMultilevel"/>
    <w:tmpl w:val="AA3E76E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15271C"/>
    <w:multiLevelType w:val="hybridMultilevel"/>
    <w:tmpl w:val="D0921FDA"/>
    <w:lvl w:ilvl="0" w:tplc="9138BA3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B7125BB"/>
    <w:multiLevelType w:val="hybridMultilevel"/>
    <w:tmpl w:val="9D987856"/>
    <w:lvl w:ilvl="0" w:tplc="690211A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BAD2398"/>
    <w:multiLevelType w:val="hybridMultilevel"/>
    <w:tmpl w:val="954ABF4C"/>
    <w:lvl w:ilvl="0" w:tplc="11A410C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CC125E"/>
    <w:multiLevelType w:val="hybridMultilevel"/>
    <w:tmpl w:val="5A807422"/>
    <w:lvl w:ilvl="0" w:tplc="B13E218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E81F40"/>
    <w:multiLevelType w:val="hybridMultilevel"/>
    <w:tmpl w:val="9DBCD11E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C11886"/>
    <w:multiLevelType w:val="hybridMultilevel"/>
    <w:tmpl w:val="F5AA0468"/>
    <w:lvl w:ilvl="0" w:tplc="23F48A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A0330"/>
    <w:multiLevelType w:val="hybridMultilevel"/>
    <w:tmpl w:val="29BEDB2A"/>
    <w:lvl w:ilvl="0" w:tplc="2C94B6D8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444014C0"/>
    <w:multiLevelType w:val="hybridMultilevel"/>
    <w:tmpl w:val="5356A05E"/>
    <w:lvl w:ilvl="0" w:tplc="7B169F1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E7EE21A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F7C0896"/>
    <w:multiLevelType w:val="hybridMultilevel"/>
    <w:tmpl w:val="45F05C0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1205B4"/>
    <w:multiLevelType w:val="hybridMultilevel"/>
    <w:tmpl w:val="45F05C0E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E83CE6"/>
    <w:multiLevelType w:val="hybridMultilevel"/>
    <w:tmpl w:val="7DAE04C4"/>
    <w:lvl w:ilvl="0" w:tplc="3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AC1935"/>
    <w:multiLevelType w:val="hybridMultilevel"/>
    <w:tmpl w:val="8414988C"/>
    <w:lvl w:ilvl="0" w:tplc="915AC20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6B1776"/>
    <w:multiLevelType w:val="hybridMultilevel"/>
    <w:tmpl w:val="96E8C29C"/>
    <w:lvl w:ilvl="0" w:tplc="2020CADA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1763F7"/>
    <w:multiLevelType w:val="hybridMultilevel"/>
    <w:tmpl w:val="9CC6E594"/>
    <w:lvl w:ilvl="0" w:tplc="1AC2CB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2E63E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A69A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6EC7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A43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8A2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56B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9E7F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2B895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1DD760B"/>
    <w:multiLevelType w:val="hybridMultilevel"/>
    <w:tmpl w:val="9DBCD11E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CC51B9"/>
    <w:multiLevelType w:val="hybridMultilevel"/>
    <w:tmpl w:val="C2CA36AA"/>
    <w:lvl w:ilvl="0" w:tplc="3A7CEF3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DFB5648"/>
    <w:multiLevelType w:val="hybridMultilevel"/>
    <w:tmpl w:val="7F3A42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659175">
    <w:abstractNumId w:val="16"/>
  </w:num>
  <w:num w:numId="2" w16cid:durableId="1200701750">
    <w:abstractNumId w:val="22"/>
  </w:num>
  <w:num w:numId="3" w16cid:durableId="1001929605">
    <w:abstractNumId w:val="21"/>
  </w:num>
  <w:num w:numId="4" w16cid:durableId="227960759">
    <w:abstractNumId w:val="20"/>
  </w:num>
  <w:num w:numId="5" w16cid:durableId="1295915175">
    <w:abstractNumId w:val="11"/>
  </w:num>
  <w:num w:numId="6" w16cid:durableId="1994287167">
    <w:abstractNumId w:val="14"/>
  </w:num>
  <w:num w:numId="7" w16cid:durableId="1023630020">
    <w:abstractNumId w:val="3"/>
  </w:num>
  <w:num w:numId="8" w16cid:durableId="905728226">
    <w:abstractNumId w:val="12"/>
  </w:num>
  <w:num w:numId="9" w16cid:durableId="1129666776">
    <w:abstractNumId w:val="9"/>
  </w:num>
  <w:num w:numId="10" w16cid:durableId="1072968109">
    <w:abstractNumId w:val="10"/>
  </w:num>
  <w:num w:numId="11" w16cid:durableId="771824973">
    <w:abstractNumId w:val="0"/>
  </w:num>
  <w:num w:numId="12" w16cid:durableId="184363650">
    <w:abstractNumId w:val="4"/>
  </w:num>
  <w:num w:numId="13" w16cid:durableId="776607276">
    <w:abstractNumId w:val="24"/>
  </w:num>
  <w:num w:numId="14" w16cid:durableId="1126394078">
    <w:abstractNumId w:val="7"/>
  </w:num>
  <w:num w:numId="15" w16cid:durableId="1844710119">
    <w:abstractNumId w:val="2"/>
  </w:num>
  <w:num w:numId="16" w16cid:durableId="1832520635">
    <w:abstractNumId w:val="5"/>
  </w:num>
  <w:num w:numId="17" w16cid:durableId="1139616818">
    <w:abstractNumId w:val="1"/>
  </w:num>
  <w:num w:numId="18" w16cid:durableId="657467271">
    <w:abstractNumId w:val="18"/>
  </w:num>
  <w:num w:numId="19" w16cid:durableId="1424453647">
    <w:abstractNumId w:val="17"/>
  </w:num>
  <w:num w:numId="20" w16cid:durableId="1073233829">
    <w:abstractNumId w:val="8"/>
  </w:num>
  <w:num w:numId="21" w16cid:durableId="492650757">
    <w:abstractNumId w:val="6"/>
  </w:num>
  <w:num w:numId="22" w16cid:durableId="73402416">
    <w:abstractNumId w:val="19"/>
  </w:num>
  <w:num w:numId="23" w16cid:durableId="610362686">
    <w:abstractNumId w:val="13"/>
  </w:num>
  <w:num w:numId="24" w16cid:durableId="1389379269">
    <w:abstractNumId w:val="23"/>
  </w:num>
  <w:num w:numId="25" w16cid:durableId="988167402">
    <w:abstractNumId w:val="15"/>
  </w:num>
  <w:num w:numId="26" w16cid:durableId="134200599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rc0tTA2NDQ3sDA3NTBU0lEKTi0uzszPAykwrQUAncMeLSwAAAA="/>
  </w:docVars>
  <w:rsids>
    <w:rsidRoot w:val="00FC7CBB"/>
    <w:rsid w:val="000056FE"/>
    <w:rsid w:val="000312C5"/>
    <w:rsid w:val="000355D9"/>
    <w:rsid w:val="000374E3"/>
    <w:rsid w:val="00041669"/>
    <w:rsid w:val="00043081"/>
    <w:rsid w:val="00046123"/>
    <w:rsid w:val="00047532"/>
    <w:rsid w:val="00055E15"/>
    <w:rsid w:val="00056D27"/>
    <w:rsid w:val="00057582"/>
    <w:rsid w:val="000700E7"/>
    <w:rsid w:val="00070B18"/>
    <w:rsid w:val="0007549F"/>
    <w:rsid w:val="00077A89"/>
    <w:rsid w:val="00095C6C"/>
    <w:rsid w:val="000A10F5"/>
    <w:rsid w:val="000A3AA8"/>
    <w:rsid w:val="000A4282"/>
    <w:rsid w:val="000A4D21"/>
    <w:rsid w:val="000B074E"/>
    <w:rsid w:val="000B1279"/>
    <w:rsid w:val="000B22C5"/>
    <w:rsid w:val="000D762E"/>
    <w:rsid w:val="000E4A4E"/>
    <w:rsid w:val="000E6D8A"/>
    <w:rsid w:val="000F225F"/>
    <w:rsid w:val="000F6A1B"/>
    <w:rsid w:val="0010522A"/>
    <w:rsid w:val="001118C3"/>
    <w:rsid w:val="00122CD6"/>
    <w:rsid w:val="00130EA1"/>
    <w:rsid w:val="00132C50"/>
    <w:rsid w:val="001378AD"/>
    <w:rsid w:val="001442CE"/>
    <w:rsid w:val="0015070A"/>
    <w:rsid w:val="0015119C"/>
    <w:rsid w:val="0015289E"/>
    <w:rsid w:val="00153E16"/>
    <w:rsid w:val="001579B3"/>
    <w:rsid w:val="0016048C"/>
    <w:rsid w:val="00160C1F"/>
    <w:rsid w:val="001612C9"/>
    <w:rsid w:val="00164122"/>
    <w:rsid w:val="0016729D"/>
    <w:rsid w:val="00170516"/>
    <w:rsid w:val="0018028D"/>
    <w:rsid w:val="00182739"/>
    <w:rsid w:val="00182A7B"/>
    <w:rsid w:val="001862A9"/>
    <w:rsid w:val="0019047C"/>
    <w:rsid w:val="00192D8B"/>
    <w:rsid w:val="00193EE4"/>
    <w:rsid w:val="00197066"/>
    <w:rsid w:val="001A1DAD"/>
    <w:rsid w:val="001A298E"/>
    <w:rsid w:val="001B0686"/>
    <w:rsid w:val="001B41AE"/>
    <w:rsid w:val="001C6426"/>
    <w:rsid w:val="001D1E4E"/>
    <w:rsid w:val="001E5C71"/>
    <w:rsid w:val="001E7031"/>
    <w:rsid w:val="001F2ADB"/>
    <w:rsid w:val="0020477B"/>
    <w:rsid w:val="00206FF7"/>
    <w:rsid w:val="0021195D"/>
    <w:rsid w:val="00211F0C"/>
    <w:rsid w:val="0022471D"/>
    <w:rsid w:val="00226ADF"/>
    <w:rsid w:val="00230728"/>
    <w:rsid w:val="00233DF6"/>
    <w:rsid w:val="002447FD"/>
    <w:rsid w:val="00247D9A"/>
    <w:rsid w:val="00247E35"/>
    <w:rsid w:val="00255E3F"/>
    <w:rsid w:val="00265F07"/>
    <w:rsid w:val="00277CB7"/>
    <w:rsid w:val="0028242B"/>
    <w:rsid w:val="00294968"/>
    <w:rsid w:val="002A7F57"/>
    <w:rsid w:val="002B0068"/>
    <w:rsid w:val="002C0E64"/>
    <w:rsid w:val="002D4D17"/>
    <w:rsid w:val="002D69C9"/>
    <w:rsid w:val="002E1AD1"/>
    <w:rsid w:val="002E5842"/>
    <w:rsid w:val="00302646"/>
    <w:rsid w:val="003057D0"/>
    <w:rsid w:val="00317C48"/>
    <w:rsid w:val="0032262E"/>
    <w:rsid w:val="003233EA"/>
    <w:rsid w:val="00323E1F"/>
    <w:rsid w:val="00333F09"/>
    <w:rsid w:val="00334534"/>
    <w:rsid w:val="00343D0E"/>
    <w:rsid w:val="003513CA"/>
    <w:rsid w:val="00364E57"/>
    <w:rsid w:val="00365694"/>
    <w:rsid w:val="00375C12"/>
    <w:rsid w:val="00380999"/>
    <w:rsid w:val="0038340C"/>
    <w:rsid w:val="00385520"/>
    <w:rsid w:val="00394466"/>
    <w:rsid w:val="00394F93"/>
    <w:rsid w:val="003952E9"/>
    <w:rsid w:val="00396FC7"/>
    <w:rsid w:val="00397183"/>
    <w:rsid w:val="003A3D8A"/>
    <w:rsid w:val="003A5CF4"/>
    <w:rsid w:val="003D0265"/>
    <w:rsid w:val="003E1144"/>
    <w:rsid w:val="003F2E96"/>
    <w:rsid w:val="00405B40"/>
    <w:rsid w:val="00416C59"/>
    <w:rsid w:val="00420002"/>
    <w:rsid w:val="00423AEF"/>
    <w:rsid w:val="00426416"/>
    <w:rsid w:val="00435DB8"/>
    <w:rsid w:val="0044651B"/>
    <w:rsid w:val="004509D9"/>
    <w:rsid w:val="0045221B"/>
    <w:rsid w:val="004572A7"/>
    <w:rsid w:val="00461F1D"/>
    <w:rsid w:val="00474F23"/>
    <w:rsid w:val="00476601"/>
    <w:rsid w:val="00484867"/>
    <w:rsid w:val="00492C95"/>
    <w:rsid w:val="00494B89"/>
    <w:rsid w:val="004A15E5"/>
    <w:rsid w:val="004A4196"/>
    <w:rsid w:val="004B1D95"/>
    <w:rsid w:val="004C6CB2"/>
    <w:rsid w:val="004D54A0"/>
    <w:rsid w:val="004E0A01"/>
    <w:rsid w:val="004E0A0E"/>
    <w:rsid w:val="004F082A"/>
    <w:rsid w:val="004F1B20"/>
    <w:rsid w:val="004F239D"/>
    <w:rsid w:val="004F6E99"/>
    <w:rsid w:val="00500903"/>
    <w:rsid w:val="00500A03"/>
    <w:rsid w:val="005052B1"/>
    <w:rsid w:val="00513803"/>
    <w:rsid w:val="00516E90"/>
    <w:rsid w:val="005170EA"/>
    <w:rsid w:val="00520791"/>
    <w:rsid w:val="00532100"/>
    <w:rsid w:val="005369C9"/>
    <w:rsid w:val="00541842"/>
    <w:rsid w:val="00542AC0"/>
    <w:rsid w:val="0054419A"/>
    <w:rsid w:val="00546329"/>
    <w:rsid w:val="00553E52"/>
    <w:rsid w:val="005566FE"/>
    <w:rsid w:val="00563510"/>
    <w:rsid w:val="00564C23"/>
    <w:rsid w:val="00567C07"/>
    <w:rsid w:val="00573D19"/>
    <w:rsid w:val="00582FFB"/>
    <w:rsid w:val="00586889"/>
    <w:rsid w:val="005935D0"/>
    <w:rsid w:val="00597607"/>
    <w:rsid w:val="005A1162"/>
    <w:rsid w:val="005A218D"/>
    <w:rsid w:val="005B2889"/>
    <w:rsid w:val="005C6938"/>
    <w:rsid w:val="005C7640"/>
    <w:rsid w:val="005D1137"/>
    <w:rsid w:val="005F3237"/>
    <w:rsid w:val="005F35F6"/>
    <w:rsid w:val="005F4D81"/>
    <w:rsid w:val="006002F2"/>
    <w:rsid w:val="006038D7"/>
    <w:rsid w:val="00622B7A"/>
    <w:rsid w:val="00626B2E"/>
    <w:rsid w:val="006275A7"/>
    <w:rsid w:val="00630695"/>
    <w:rsid w:val="006319B3"/>
    <w:rsid w:val="006356BB"/>
    <w:rsid w:val="00641BDA"/>
    <w:rsid w:val="00641FCD"/>
    <w:rsid w:val="006465A9"/>
    <w:rsid w:val="00646CFD"/>
    <w:rsid w:val="006570B4"/>
    <w:rsid w:val="00664C05"/>
    <w:rsid w:val="006665F9"/>
    <w:rsid w:val="00667FA0"/>
    <w:rsid w:val="00681403"/>
    <w:rsid w:val="006818B9"/>
    <w:rsid w:val="00694907"/>
    <w:rsid w:val="00695B57"/>
    <w:rsid w:val="0069686E"/>
    <w:rsid w:val="006A0F2E"/>
    <w:rsid w:val="006A76EC"/>
    <w:rsid w:val="006B0790"/>
    <w:rsid w:val="006B4E14"/>
    <w:rsid w:val="006B5660"/>
    <w:rsid w:val="006B5C1A"/>
    <w:rsid w:val="006C3876"/>
    <w:rsid w:val="006C4A7A"/>
    <w:rsid w:val="006D0485"/>
    <w:rsid w:val="006D58F4"/>
    <w:rsid w:val="006E5C6C"/>
    <w:rsid w:val="006F6B3B"/>
    <w:rsid w:val="00706A3F"/>
    <w:rsid w:val="007148EC"/>
    <w:rsid w:val="007173D8"/>
    <w:rsid w:val="00725602"/>
    <w:rsid w:val="0073085A"/>
    <w:rsid w:val="00761312"/>
    <w:rsid w:val="0076372B"/>
    <w:rsid w:val="007735D5"/>
    <w:rsid w:val="007760F8"/>
    <w:rsid w:val="0078068F"/>
    <w:rsid w:val="007807FA"/>
    <w:rsid w:val="00780963"/>
    <w:rsid w:val="007B18DA"/>
    <w:rsid w:val="007B2BC3"/>
    <w:rsid w:val="007C3121"/>
    <w:rsid w:val="007C4D65"/>
    <w:rsid w:val="007C6931"/>
    <w:rsid w:val="007E2860"/>
    <w:rsid w:val="007E6400"/>
    <w:rsid w:val="007F291B"/>
    <w:rsid w:val="00801323"/>
    <w:rsid w:val="008043D5"/>
    <w:rsid w:val="00804E50"/>
    <w:rsid w:val="00812096"/>
    <w:rsid w:val="00814F96"/>
    <w:rsid w:val="00821FBF"/>
    <w:rsid w:val="00831B72"/>
    <w:rsid w:val="00836259"/>
    <w:rsid w:val="00846A08"/>
    <w:rsid w:val="00850549"/>
    <w:rsid w:val="008520A2"/>
    <w:rsid w:val="00854800"/>
    <w:rsid w:val="008568A4"/>
    <w:rsid w:val="00862063"/>
    <w:rsid w:val="00865036"/>
    <w:rsid w:val="00876A6E"/>
    <w:rsid w:val="00876E3E"/>
    <w:rsid w:val="00877B9E"/>
    <w:rsid w:val="00885AB2"/>
    <w:rsid w:val="00890265"/>
    <w:rsid w:val="008A0718"/>
    <w:rsid w:val="008A1CE7"/>
    <w:rsid w:val="008A5AA2"/>
    <w:rsid w:val="008B1FE4"/>
    <w:rsid w:val="008B3A8C"/>
    <w:rsid w:val="008C21A1"/>
    <w:rsid w:val="008C3ACA"/>
    <w:rsid w:val="008D5B38"/>
    <w:rsid w:val="008E204C"/>
    <w:rsid w:val="008F706F"/>
    <w:rsid w:val="00905B3B"/>
    <w:rsid w:val="00913B68"/>
    <w:rsid w:val="00935F5F"/>
    <w:rsid w:val="009367CD"/>
    <w:rsid w:val="00945950"/>
    <w:rsid w:val="00946459"/>
    <w:rsid w:val="00947D2F"/>
    <w:rsid w:val="00950A1C"/>
    <w:rsid w:val="00955BEF"/>
    <w:rsid w:val="00961243"/>
    <w:rsid w:val="00967203"/>
    <w:rsid w:val="00972CC0"/>
    <w:rsid w:val="00973C23"/>
    <w:rsid w:val="009765C9"/>
    <w:rsid w:val="009849F6"/>
    <w:rsid w:val="009978A5"/>
    <w:rsid w:val="009A599A"/>
    <w:rsid w:val="009B1F9E"/>
    <w:rsid w:val="009B2D58"/>
    <w:rsid w:val="009B7504"/>
    <w:rsid w:val="009C5363"/>
    <w:rsid w:val="009E2925"/>
    <w:rsid w:val="009E5822"/>
    <w:rsid w:val="009E5D6F"/>
    <w:rsid w:val="009E6B7E"/>
    <w:rsid w:val="009F0701"/>
    <w:rsid w:val="009F7167"/>
    <w:rsid w:val="00A03407"/>
    <w:rsid w:val="00A043BF"/>
    <w:rsid w:val="00A13682"/>
    <w:rsid w:val="00A13D00"/>
    <w:rsid w:val="00A13D23"/>
    <w:rsid w:val="00A147F9"/>
    <w:rsid w:val="00A338C0"/>
    <w:rsid w:val="00A34BB0"/>
    <w:rsid w:val="00A408FD"/>
    <w:rsid w:val="00A42A42"/>
    <w:rsid w:val="00A4706E"/>
    <w:rsid w:val="00A55E07"/>
    <w:rsid w:val="00A57008"/>
    <w:rsid w:val="00A6517A"/>
    <w:rsid w:val="00A71236"/>
    <w:rsid w:val="00A75552"/>
    <w:rsid w:val="00A81715"/>
    <w:rsid w:val="00A93DE7"/>
    <w:rsid w:val="00AA2C45"/>
    <w:rsid w:val="00AB3BE6"/>
    <w:rsid w:val="00AB570B"/>
    <w:rsid w:val="00AB712B"/>
    <w:rsid w:val="00AC142B"/>
    <w:rsid w:val="00AC21E7"/>
    <w:rsid w:val="00AC2570"/>
    <w:rsid w:val="00AD193A"/>
    <w:rsid w:val="00AE4031"/>
    <w:rsid w:val="00B060F1"/>
    <w:rsid w:val="00B13FE9"/>
    <w:rsid w:val="00B2274F"/>
    <w:rsid w:val="00B30642"/>
    <w:rsid w:val="00B339C0"/>
    <w:rsid w:val="00B35747"/>
    <w:rsid w:val="00B443B1"/>
    <w:rsid w:val="00B54052"/>
    <w:rsid w:val="00B55402"/>
    <w:rsid w:val="00B61CB7"/>
    <w:rsid w:val="00B7251E"/>
    <w:rsid w:val="00B72C1E"/>
    <w:rsid w:val="00B72D9A"/>
    <w:rsid w:val="00B77036"/>
    <w:rsid w:val="00B8286F"/>
    <w:rsid w:val="00BB1CF9"/>
    <w:rsid w:val="00BB5F94"/>
    <w:rsid w:val="00BC48ED"/>
    <w:rsid w:val="00BC57F6"/>
    <w:rsid w:val="00BE3AEA"/>
    <w:rsid w:val="00BE7E87"/>
    <w:rsid w:val="00BF2461"/>
    <w:rsid w:val="00BF7D97"/>
    <w:rsid w:val="00C05BB8"/>
    <w:rsid w:val="00C2765E"/>
    <w:rsid w:val="00C3161F"/>
    <w:rsid w:val="00C32E02"/>
    <w:rsid w:val="00C41D78"/>
    <w:rsid w:val="00C51B0A"/>
    <w:rsid w:val="00C5703F"/>
    <w:rsid w:val="00C616C9"/>
    <w:rsid w:val="00C64714"/>
    <w:rsid w:val="00C711CC"/>
    <w:rsid w:val="00C84C5B"/>
    <w:rsid w:val="00C84E9D"/>
    <w:rsid w:val="00CC1CE7"/>
    <w:rsid w:val="00CC34D3"/>
    <w:rsid w:val="00CC65CA"/>
    <w:rsid w:val="00CC6699"/>
    <w:rsid w:val="00CD02B6"/>
    <w:rsid w:val="00CD59BA"/>
    <w:rsid w:val="00CD7CF8"/>
    <w:rsid w:val="00CE09F5"/>
    <w:rsid w:val="00CE7C32"/>
    <w:rsid w:val="00CF2E7E"/>
    <w:rsid w:val="00D020A4"/>
    <w:rsid w:val="00D05B67"/>
    <w:rsid w:val="00D073E7"/>
    <w:rsid w:val="00D114DD"/>
    <w:rsid w:val="00D126C9"/>
    <w:rsid w:val="00D20DC5"/>
    <w:rsid w:val="00D215A4"/>
    <w:rsid w:val="00D225E7"/>
    <w:rsid w:val="00D244D2"/>
    <w:rsid w:val="00D2761D"/>
    <w:rsid w:val="00D32650"/>
    <w:rsid w:val="00D3365C"/>
    <w:rsid w:val="00D37679"/>
    <w:rsid w:val="00D400B4"/>
    <w:rsid w:val="00D4080E"/>
    <w:rsid w:val="00D40B9F"/>
    <w:rsid w:val="00D548AB"/>
    <w:rsid w:val="00D644EF"/>
    <w:rsid w:val="00D67F54"/>
    <w:rsid w:val="00D747F0"/>
    <w:rsid w:val="00D812E5"/>
    <w:rsid w:val="00D87FAA"/>
    <w:rsid w:val="00D90CE7"/>
    <w:rsid w:val="00D9193D"/>
    <w:rsid w:val="00D9259A"/>
    <w:rsid w:val="00DA3FE3"/>
    <w:rsid w:val="00DB082C"/>
    <w:rsid w:val="00DB44AF"/>
    <w:rsid w:val="00DB5D2A"/>
    <w:rsid w:val="00DC0160"/>
    <w:rsid w:val="00DC1529"/>
    <w:rsid w:val="00DC6CA1"/>
    <w:rsid w:val="00DD07A7"/>
    <w:rsid w:val="00DD07EA"/>
    <w:rsid w:val="00DD0C82"/>
    <w:rsid w:val="00DD7843"/>
    <w:rsid w:val="00DE3266"/>
    <w:rsid w:val="00DF6FF1"/>
    <w:rsid w:val="00E0010B"/>
    <w:rsid w:val="00E00F4E"/>
    <w:rsid w:val="00E05C85"/>
    <w:rsid w:val="00E07853"/>
    <w:rsid w:val="00E12485"/>
    <w:rsid w:val="00E17889"/>
    <w:rsid w:val="00E35954"/>
    <w:rsid w:val="00E37B66"/>
    <w:rsid w:val="00E44ED5"/>
    <w:rsid w:val="00E54340"/>
    <w:rsid w:val="00E544B5"/>
    <w:rsid w:val="00E558D4"/>
    <w:rsid w:val="00E55BE1"/>
    <w:rsid w:val="00E67754"/>
    <w:rsid w:val="00E84D58"/>
    <w:rsid w:val="00E870BC"/>
    <w:rsid w:val="00E90EFD"/>
    <w:rsid w:val="00E950F6"/>
    <w:rsid w:val="00EA7E74"/>
    <w:rsid w:val="00EB2880"/>
    <w:rsid w:val="00EC76B0"/>
    <w:rsid w:val="00ED1A1F"/>
    <w:rsid w:val="00ED1CBE"/>
    <w:rsid w:val="00ED1DC9"/>
    <w:rsid w:val="00ED2130"/>
    <w:rsid w:val="00ED3458"/>
    <w:rsid w:val="00EF31D7"/>
    <w:rsid w:val="00F05F20"/>
    <w:rsid w:val="00F203CB"/>
    <w:rsid w:val="00F308FB"/>
    <w:rsid w:val="00F373D5"/>
    <w:rsid w:val="00F37E93"/>
    <w:rsid w:val="00F4139F"/>
    <w:rsid w:val="00F41589"/>
    <w:rsid w:val="00F55DF9"/>
    <w:rsid w:val="00F56015"/>
    <w:rsid w:val="00F61E4B"/>
    <w:rsid w:val="00F62F98"/>
    <w:rsid w:val="00F63271"/>
    <w:rsid w:val="00F65214"/>
    <w:rsid w:val="00F93A90"/>
    <w:rsid w:val="00F944A2"/>
    <w:rsid w:val="00F961CF"/>
    <w:rsid w:val="00FA2988"/>
    <w:rsid w:val="00FC2567"/>
    <w:rsid w:val="00FC27EB"/>
    <w:rsid w:val="00FC7CBB"/>
    <w:rsid w:val="00FE68F0"/>
    <w:rsid w:val="00FF2845"/>
    <w:rsid w:val="00FF3202"/>
    <w:rsid w:val="00FF5C55"/>
    <w:rsid w:val="00FF740E"/>
    <w:rsid w:val="00FF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760B65"/>
  <w15:chartTrackingRefBased/>
  <w15:docId w15:val="{42022AC6-E7D6-4F88-AF71-4FF35C6D3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4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7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7CBB"/>
  </w:style>
  <w:style w:type="paragraph" w:styleId="Footer">
    <w:name w:val="footer"/>
    <w:basedOn w:val="Normal"/>
    <w:link w:val="FooterChar"/>
    <w:uiPriority w:val="99"/>
    <w:unhideWhenUsed/>
    <w:rsid w:val="00FC7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7CBB"/>
  </w:style>
  <w:style w:type="paragraph" w:styleId="ListParagraph">
    <w:name w:val="List Paragraph"/>
    <w:basedOn w:val="Normal"/>
    <w:uiPriority w:val="34"/>
    <w:qFormat/>
    <w:rsid w:val="00FC7C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298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544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TW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B28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B2880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D0265"/>
    <w:pPr>
      <w:spacing w:after="0" w:line="240" w:lineRule="auto"/>
    </w:pPr>
  </w:style>
  <w:style w:type="paragraph" w:customStyle="1" w:styleId="ELEC1100SectionHeading">
    <w:name w:val="ELEC1100 Section Heading"/>
    <w:basedOn w:val="Normal"/>
    <w:next w:val="Normal"/>
    <w:link w:val="ELEC1100SectionHeadingChar"/>
    <w:qFormat/>
    <w:rsid w:val="003D0265"/>
    <w:pPr>
      <w:numPr>
        <w:numId w:val="16"/>
      </w:numPr>
      <w:adjustRightInd w:val="0"/>
      <w:snapToGrid w:val="0"/>
      <w:spacing w:before="360" w:after="240" w:line="260" w:lineRule="exact"/>
      <w:jc w:val="both"/>
      <w:outlineLvl w:val="0"/>
    </w:pPr>
    <w:rPr>
      <w:rFonts w:ascii="Arial" w:eastAsia="Arial Unicode MS" w:hAnsi="Arial" w:cs="Arial"/>
      <w:b/>
      <w:snapToGrid w:val="0"/>
    </w:rPr>
  </w:style>
  <w:style w:type="character" w:customStyle="1" w:styleId="ELEC1100SectionHeadingChar">
    <w:name w:val="ELEC1100 Section Heading Char"/>
    <w:basedOn w:val="DefaultParagraphFont"/>
    <w:link w:val="ELEC1100SectionHeading"/>
    <w:rsid w:val="003D0265"/>
    <w:rPr>
      <w:rFonts w:ascii="Arial" w:eastAsia="Arial Unicode MS" w:hAnsi="Arial" w:cs="Arial"/>
      <w:b/>
      <w:snapToGrid w:val="0"/>
    </w:rPr>
  </w:style>
  <w:style w:type="paragraph" w:customStyle="1" w:styleId="ELEC1100SectionList">
    <w:name w:val="ELEC1100 Section List"/>
    <w:basedOn w:val="Normal"/>
    <w:link w:val="ELEC1100SectionListChar"/>
    <w:rsid w:val="003D0265"/>
    <w:pPr>
      <w:numPr>
        <w:numId w:val="15"/>
      </w:numPr>
      <w:adjustRightInd w:val="0"/>
      <w:snapToGrid w:val="0"/>
      <w:spacing w:after="120" w:line="260" w:lineRule="exact"/>
      <w:ind w:left="720" w:hanging="360"/>
      <w:jc w:val="both"/>
    </w:pPr>
    <w:rPr>
      <w:rFonts w:ascii="Arial" w:eastAsia="Arial Unicode MS" w:hAnsi="Arial" w:cs="PMingLiU"/>
      <w:snapToGrid w:val="0"/>
      <w:szCs w:val="20"/>
    </w:rPr>
  </w:style>
  <w:style w:type="character" w:customStyle="1" w:styleId="ELEC1100SectionListChar">
    <w:name w:val="ELEC1100 Section List Char"/>
    <w:basedOn w:val="DefaultParagraphFont"/>
    <w:link w:val="ELEC1100SectionList"/>
    <w:rsid w:val="003D0265"/>
    <w:rPr>
      <w:rFonts w:ascii="Arial" w:eastAsia="Arial Unicode MS" w:hAnsi="Arial" w:cs="PMingLiU"/>
      <w:snapToGrid w:val="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A10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H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A10F5"/>
    <w:rPr>
      <w:rFonts w:ascii="Courier New" w:eastAsia="Times New Roman" w:hAnsi="Courier New" w:cs="Courier New"/>
      <w:sz w:val="20"/>
      <w:szCs w:val="20"/>
      <w:lang w:val="en-HK"/>
    </w:rPr>
  </w:style>
  <w:style w:type="character" w:customStyle="1" w:styleId="rnthl">
    <w:name w:val="rnthl"/>
    <w:basedOn w:val="DefaultParagraphFont"/>
    <w:rsid w:val="00E07853"/>
  </w:style>
  <w:style w:type="character" w:styleId="HTMLCode">
    <w:name w:val="HTML Code"/>
    <w:basedOn w:val="DefaultParagraphFont"/>
    <w:uiPriority w:val="99"/>
    <w:semiHidden/>
    <w:unhideWhenUsed/>
    <w:rsid w:val="00E0785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07853"/>
  </w:style>
  <w:style w:type="paragraph" w:styleId="BalloonText">
    <w:name w:val="Balloon Text"/>
    <w:basedOn w:val="Normal"/>
    <w:link w:val="BalloonTextChar"/>
    <w:uiPriority w:val="99"/>
    <w:semiHidden/>
    <w:unhideWhenUsed/>
    <w:rsid w:val="009F07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0701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35954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735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4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9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7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9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61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32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1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7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49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9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8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4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7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4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5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7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14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2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45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73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0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9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5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60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2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85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9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6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7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3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2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5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klibw_connect_ust_hk/Documents/ISDN2601/25-fall-isdn2601-lab1-koilkl/tas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klibw_connect_ust_hk/Documents/ISDN2601/25-fall-isdn2601-lab1-koilkl/task2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klibw_connect_ust_hk/Documents/ISDN2601/25-fall-isdn2601-lab1-koilkl/task2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klibw_connect_ust_hk/Documents/ISDN2601/25-fall-isdn2601-lab1-koilkl/task3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https://hkustconnect-my.sharepoint.com/personal/klibw_connect_ust_hk/Documents/ISDN2601/25-fall-isdn2601-lab1-koilkl/task4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flat" cmpd="sng" algn="ctr">
              <a:noFill/>
              <a:prstDash val="sysDot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lumMod val="110000"/>
                      <a:satMod val="105000"/>
                      <a:tint val="67000"/>
                    </a:schemeClr>
                  </a:gs>
                  <a:gs pos="50000">
                    <a:schemeClr val="accent1">
                      <a:lumMod val="105000"/>
                      <a:satMod val="103000"/>
                      <a:tint val="73000"/>
                    </a:schemeClr>
                  </a:gs>
                  <a:gs pos="100000">
                    <a:schemeClr val="accent1">
                      <a:lumMod val="105000"/>
                      <a:satMod val="109000"/>
                      <a:tint val="81000"/>
                    </a:schemeClr>
                  </a:gs>
                </a:gsLst>
                <a:lin ang="5400000" scaled="0"/>
              </a:gradFill>
              <a:ln w="9525" cap="flat" cmpd="sng" algn="ctr">
                <a:solidFill>
                  <a:schemeClr val="accent1">
                    <a:shade val="95000"/>
                  </a:schemeClr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3.37156446149297E-2"/>
                  <c:y val="2.2465696866987351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dk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Sheet1!$A$1:$A$258</c:f>
              <c:numCache>
                <c:formatCode>0.00%</c:formatCode>
                <c:ptCount val="258"/>
                <c:pt idx="0">
                  <c:v>0</c:v>
                </c:pt>
                <c:pt idx="1">
                  <c:v>3.8999999999999998E-3</c:v>
                </c:pt>
                <c:pt idx="2">
                  <c:v>7.7999999999999996E-3</c:v>
                </c:pt>
                <c:pt idx="3">
                  <c:v>1.18E-2</c:v>
                </c:pt>
                <c:pt idx="4">
                  <c:v>1.5699999999999999E-2</c:v>
                </c:pt>
                <c:pt idx="5">
                  <c:v>1.9599999999999999E-2</c:v>
                </c:pt>
                <c:pt idx="6">
                  <c:v>2.35E-2</c:v>
                </c:pt>
                <c:pt idx="7">
                  <c:v>2.75E-2</c:v>
                </c:pt>
                <c:pt idx="8">
                  <c:v>3.1399999999999997E-2</c:v>
                </c:pt>
                <c:pt idx="9">
                  <c:v>3.5299999999999998E-2</c:v>
                </c:pt>
                <c:pt idx="10">
                  <c:v>3.9199999999999999E-2</c:v>
                </c:pt>
                <c:pt idx="11">
                  <c:v>4.3099999999999999E-2</c:v>
                </c:pt>
                <c:pt idx="12">
                  <c:v>4.7100000000000003E-2</c:v>
                </c:pt>
                <c:pt idx="13">
                  <c:v>5.0999999999999997E-2</c:v>
                </c:pt>
                <c:pt idx="14">
                  <c:v>5.4899999999999997E-2</c:v>
                </c:pt>
                <c:pt idx="15">
                  <c:v>5.8799999999999998E-2</c:v>
                </c:pt>
                <c:pt idx="16">
                  <c:v>6.2700000000000006E-2</c:v>
                </c:pt>
                <c:pt idx="17">
                  <c:v>6.6699999999999995E-2</c:v>
                </c:pt>
                <c:pt idx="18">
                  <c:v>7.0599999999999996E-2</c:v>
                </c:pt>
                <c:pt idx="19">
                  <c:v>7.4499999999999997E-2</c:v>
                </c:pt>
                <c:pt idx="20">
                  <c:v>7.8399999999999997E-2</c:v>
                </c:pt>
                <c:pt idx="21">
                  <c:v>8.2400000000000001E-2</c:v>
                </c:pt>
                <c:pt idx="22">
                  <c:v>8.6300000000000002E-2</c:v>
                </c:pt>
                <c:pt idx="23">
                  <c:v>9.0200000000000002E-2</c:v>
                </c:pt>
                <c:pt idx="24">
                  <c:v>9.4100000000000003E-2</c:v>
                </c:pt>
                <c:pt idx="25">
                  <c:v>9.8000000000000004E-2</c:v>
                </c:pt>
                <c:pt idx="26">
                  <c:v>0.10199999999999999</c:v>
                </c:pt>
                <c:pt idx="27">
                  <c:v>0.10589999999999999</c:v>
                </c:pt>
                <c:pt idx="28">
                  <c:v>0.10979999999999999</c:v>
                </c:pt>
                <c:pt idx="29">
                  <c:v>0.1137</c:v>
                </c:pt>
                <c:pt idx="30">
                  <c:v>0.1176</c:v>
                </c:pt>
                <c:pt idx="31">
                  <c:v>0.1216</c:v>
                </c:pt>
                <c:pt idx="32">
                  <c:v>0.1255</c:v>
                </c:pt>
                <c:pt idx="33">
                  <c:v>0.12939999999999999</c:v>
                </c:pt>
                <c:pt idx="34">
                  <c:v>0.1333</c:v>
                </c:pt>
                <c:pt idx="35">
                  <c:v>0.13730000000000001</c:v>
                </c:pt>
                <c:pt idx="36">
                  <c:v>0.14119999999999999</c:v>
                </c:pt>
                <c:pt idx="37">
                  <c:v>0.14510000000000001</c:v>
                </c:pt>
                <c:pt idx="38">
                  <c:v>0.14899999999999999</c:v>
                </c:pt>
                <c:pt idx="39">
                  <c:v>0.15290000000000001</c:v>
                </c:pt>
                <c:pt idx="40">
                  <c:v>0.15690000000000001</c:v>
                </c:pt>
                <c:pt idx="41">
                  <c:v>0.1608</c:v>
                </c:pt>
                <c:pt idx="42">
                  <c:v>0.16470000000000001</c:v>
                </c:pt>
                <c:pt idx="43">
                  <c:v>0.1686</c:v>
                </c:pt>
                <c:pt idx="44">
                  <c:v>0.17249999999999999</c:v>
                </c:pt>
                <c:pt idx="45">
                  <c:v>0.17649999999999999</c:v>
                </c:pt>
                <c:pt idx="46">
                  <c:v>0.1804</c:v>
                </c:pt>
                <c:pt idx="47">
                  <c:v>0.18429999999999999</c:v>
                </c:pt>
                <c:pt idx="48">
                  <c:v>0.18820000000000001</c:v>
                </c:pt>
                <c:pt idx="49">
                  <c:v>0.19220000000000001</c:v>
                </c:pt>
                <c:pt idx="50">
                  <c:v>0.1961</c:v>
                </c:pt>
                <c:pt idx="51">
                  <c:v>0.2</c:v>
                </c:pt>
                <c:pt idx="52">
                  <c:v>0.2039</c:v>
                </c:pt>
                <c:pt idx="53">
                  <c:v>0.20780000000000001</c:v>
                </c:pt>
                <c:pt idx="54">
                  <c:v>0.21179999999999999</c:v>
                </c:pt>
                <c:pt idx="55">
                  <c:v>0.2157</c:v>
                </c:pt>
                <c:pt idx="56">
                  <c:v>0.21959999999999999</c:v>
                </c:pt>
                <c:pt idx="57">
                  <c:v>0.2235</c:v>
                </c:pt>
                <c:pt idx="58">
                  <c:v>0.22750000000000001</c:v>
                </c:pt>
                <c:pt idx="59">
                  <c:v>0.23139999999999999</c:v>
                </c:pt>
                <c:pt idx="60">
                  <c:v>0.23530000000000001</c:v>
                </c:pt>
                <c:pt idx="61">
                  <c:v>0.2392</c:v>
                </c:pt>
                <c:pt idx="62">
                  <c:v>0.24310000000000001</c:v>
                </c:pt>
                <c:pt idx="63">
                  <c:v>0.24709999999999999</c:v>
                </c:pt>
                <c:pt idx="64">
                  <c:v>0.251</c:v>
                </c:pt>
                <c:pt idx="65">
                  <c:v>0.25490000000000002</c:v>
                </c:pt>
                <c:pt idx="66">
                  <c:v>0.25879999999999997</c:v>
                </c:pt>
                <c:pt idx="67">
                  <c:v>0.26269999999999999</c:v>
                </c:pt>
                <c:pt idx="68">
                  <c:v>0.26669999999999999</c:v>
                </c:pt>
                <c:pt idx="69">
                  <c:v>0.27060000000000001</c:v>
                </c:pt>
                <c:pt idx="70">
                  <c:v>0.27450000000000002</c:v>
                </c:pt>
                <c:pt idx="71">
                  <c:v>0.27839999999999998</c:v>
                </c:pt>
                <c:pt idx="72">
                  <c:v>0.28239999999999998</c:v>
                </c:pt>
                <c:pt idx="73">
                  <c:v>0.2863</c:v>
                </c:pt>
                <c:pt idx="74">
                  <c:v>0.29020000000000001</c:v>
                </c:pt>
                <c:pt idx="75">
                  <c:v>0.29409999999999997</c:v>
                </c:pt>
                <c:pt idx="76">
                  <c:v>0.29799999999999999</c:v>
                </c:pt>
                <c:pt idx="77">
                  <c:v>0.30199999999999999</c:v>
                </c:pt>
                <c:pt idx="78">
                  <c:v>0.30590000000000001</c:v>
                </c:pt>
                <c:pt idx="79">
                  <c:v>0.30980000000000002</c:v>
                </c:pt>
                <c:pt idx="80">
                  <c:v>0.31369999999999998</c:v>
                </c:pt>
                <c:pt idx="81">
                  <c:v>0.31759999999999999</c:v>
                </c:pt>
                <c:pt idx="82">
                  <c:v>0.3216</c:v>
                </c:pt>
                <c:pt idx="83">
                  <c:v>0.32550000000000001</c:v>
                </c:pt>
                <c:pt idx="84">
                  <c:v>0.32940000000000003</c:v>
                </c:pt>
                <c:pt idx="85">
                  <c:v>0.33329999999999999</c:v>
                </c:pt>
                <c:pt idx="86">
                  <c:v>0.33729999999999999</c:v>
                </c:pt>
                <c:pt idx="87">
                  <c:v>0.3412</c:v>
                </c:pt>
                <c:pt idx="88">
                  <c:v>0.34510000000000002</c:v>
                </c:pt>
                <c:pt idx="89">
                  <c:v>0.34899999999999998</c:v>
                </c:pt>
                <c:pt idx="90">
                  <c:v>0.35289999999999999</c:v>
                </c:pt>
                <c:pt idx="91">
                  <c:v>0.3569</c:v>
                </c:pt>
                <c:pt idx="92">
                  <c:v>0.36080000000000001</c:v>
                </c:pt>
                <c:pt idx="93">
                  <c:v>0.36470000000000002</c:v>
                </c:pt>
                <c:pt idx="94">
                  <c:v>0.36859999999999998</c:v>
                </c:pt>
                <c:pt idx="95">
                  <c:v>0.3725</c:v>
                </c:pt>
                <c:pt idx="96">
                  <c:v>0.3765</c:v>
                </c:pt>
                <c:pt idx="97">
                  <c:v>0.38040000000000002</c:v>
                </c:pt>
                <c:pt idx="98">
                  <c:v>0.38429999999999997</c:v>
                </c:pt>
                <c:pt idx="99">
                  <c:v>0.38819999999999999</c:v>
                </c:pt>
                <c:pt idx="100">
                  <c:v>0.39219999999999999</c:v>
                </c:pt>
                <c:pt idx="101">
                  <c:v>0.39610000000000001</c:v>
                </c:pt>
                <c:pt idx="102">
                  <c:v>0.4</c:v>
                </c:pt>
                <c:pt idx="103">
                  <c:v>0.40389999999999998</c:v>
                </c:pt>
                <c:pt idx="104">
                  <c:v>0.4078</c:v>
                </c:pt>
                <c:pt idx="105">
                  <c:v>0.4118</c:v>
                </c:pt>
                <c:pt idx="106">
                  <c:v>0.41570000000000001</c:v>
                </c:pt>
                <c:pt idx="107">
                  <c:v>0.41959999999999997</c:v>
                </c:pt>
                <c:pt idx="108">
                  <c:v>0.42349999999999999</c:v>
                </c:pt>
                <c:pt idx="109">
                  <c:v>0.42749999999999999</c:v>
                </c:pt>
                <c:pt idx="110">
                  <c:v>0.43140000000000001</c:v>
                </c:pt>
                <c:pt idx="111">
                  <c:v>0.43530000000000002</c:v>
                </c:pt>
                <c:pt idx="112">
                  <c:v>0.43919999999999998</c:v>
                </c:pt>
                <c:pt idx="113">
                  <c:v>0.44309999999999999</c:v>
                </c:pt>
                <c:pt idx="114">
                  <c:v>0.4471</c:v>
                </c:pt>
                <c:pt idx="115">
                  <c:v>0.45100000000000001</c:v>
                </c:pt>
                <c:pt idx="116">
                  <c:v>0.45490000000000003</c:v>
                </c:pt>
                <c:pt idx="117">
                  <c:v>0.45879999999999999</c:v>
                </c:pt>
                <c:pt idx="118">
                  <c:v>0.4627</c:v>
                </c:pt>
                <c:pt idx="119">
                  <c:v>0.4667</c:v>
                </c:pt>
                <c:pt idx="120">
                  <c:v>0.47060000000000002</c:v>
                </c:pt>
                <c:pt idx="121">
                  <c:v>0.47449999999999998</c:v>
                </c:pt>
                <c:pt idx="122">
                  <c:v>0.47839999999999999</c:v>
                </c:pt>
                <c:pt idx="123">
                  <c:v>0.4824</c:v>
                </c:pt>
                <c:pt idx="124">
                  <c:v>0.48630000000000001</c:v>
                </c:pt>
                <c:pt idx="125">
                  <c:v>0.49020000000000002</c:v>
                </c:pt>
                <c:pt idx="126">
                  <c:v>0.49409999999999998</c:v>
                </c:pt>
                <c:pt idx="127">
                  <c:v>0.498</c:v>
                </c:pt>
                <c:pt idx="128">
                  <c:v>0.502</c:v>
                </c:pt>
                <c:pt idx="129">
                  <c:v>0.50590000000000002</c:v>
                </c:pt>
                <c:pt idx="130">
                  <c:v>0.50980000000000003</c:v>
                </c:pt>
                <c:pt idx="131">
                  <c:v>0.51370000000000005</c:v>
                </c:pt>
                <c:pt idx="132">
                  <c:v>0.51759999999999995</c:v>
                </c:pt>
                <c:pt idx="133">
                  <c:v>0.52159999999999995</c:v>
                </c:pt>
                <c:pt idx="134">
                  <c:v>0.52549999999999997</c:v>
                </c:pt>
                <c:pt idx="135">
                  <c:v>0.52939999999999998</c:v>
                </c:pt>
                <c:pt idx="136">
                  <c:v>0.5333</c:v>
                </c:pt>
                <c:pt idx="137">
                  <c:v>0.5373</c:v>
                </c:pt>
                <c:pt idx="138">
                  <c:v>0.54120000000000001</c:v>
                </c:pt>
                <c:pt idx="139">
                  <c:v>0.54510000000000003</c:v>
                </c:pt>
                <c:pt idx="140">
                  <c:v>0.54900000000000004</c:v>
                </c:pt>
                <c:pt idx="141">
                  <c:v>0.55289999999999995</c:v>
                </c:pt>
                <c:pt idx="142">
                  <c:v>0.55689999999999995</c:v>
                </c:pt>
                <c:pt idx="143">
                  <c:v>0.56079999999999997</c:v>
                </c:pt>
                <c:pt idx="144">
                  <c:v>0.56469999999999998</c:v>
                </c:pt>
                <c:pt idx="145">
                  <c:v>0.56859999999999999</c:v>
                </c:pt>
                <c:pt idx="146">
                  <c:v>0.57250000000000001</c:v>
                </c:pt>
                <c:pt idx="147">
                  <c:v>0.57650000000000001</c:v>
                </c:pt>
                <c:pt idx="148">
                  <c:v>0.58040000000000003</c:v>
                </c:pt>
                <c:pt idx="149">
                  <c:v>0.58430000000000004</c:v>
                </c:pt>
                <c:pt idx="150">
                  <c:v>0.58819999999999995</c:v>
                </c:pt>
                <c:pt idx="151">
                  <c:v>0.59219999999999995</c:v>
                </c:pt>
                <c:pt idx="152">
                  <c:v>0.59609999999999996</c:v>
                </c:pt>
                <c:pt idx="153">
                  <c:v>0.6</c:v>
                </c:pt>
                <c:pt idx="154">
                  <c:v>0.60389999999999999</c:v>
                </c:pt>
                <c:pt idx="155">
                  <c:v>0.60780000000000001</c:v>
                </c:pt>
                <c:pt idx="156">
                  <c:v>0.61180000000000001</c:v>
                </c:pt>
                <c:pt idx="157">
                  <c:v>0.61570000000000003</c:v>
                </c:pt>
                <c:pt idx="158">
                  <c:v>0.61960000000000004</c:v>
                </c:pt>
                <c:pt idx="159">
                  <c:v>0.62350000000000005</c:v>
                </c:pt>
                <c:pt idx="160">
                  <c:v>0.62749999999999995</c:v>
                </c:pt>
                <c:pt idx="161">
                  <c:v>0.63139999999999996</c:v>
                </c:pt>
                <c:pt idx="162">
                  <c:v>0.63529999999999998</c:v>
                </c:pt>
                <c:pt idx="163">
                  <c:v>0.63919999999999999</c:v>
                </c:pt>
                <c:pt idx="164">
                  <c:v>0.6431</c:v>
                </c:pt>
                <c:pt idx="165">
                  <c:v>0.64710000000000001</c:v>
                </c:pt>
                <c:pt idx="166">
                  <c:v>0.65100000000000002</c:v>
                </c:pt>
                <c:pt idx="167">
                  <c:v>0.65490000000000004</c:v>
                </c:pt>
                <c:pt idx="168">
                  <c:v>0.65880000000000005</c:v>
                </c:pt>
                <c:pt idx="169">
                  <c:v>0.66269999999999996</c:v>
                </c:pt>
                <c:pt idx="170">
                  <c:v>0.66669999999999996</c:v>
                </c:pt>
                <c:pt idx="171">
                  <c:v>0.67059999999999997</c:v>
                </c:pt>
                <c:pt idx="172">
                  <c:v>0.67449999999999999</c:v>
                </c:pt>
                <c:pt idx="173">
                  <c:v>0.6784</c:v>
                </c:pt>
                <c:pt idx="174">
                  <c:v>0.68240000000000001</c:v>
                </c:pt>
                <c:pt idx="175">
                  <c:v>0.68630000000000002</c:v>
                </c:pt>
                <c:pt idx="176">
                  <c:v>0.69020000000000004</c:v>
                </c:pt>
                <c:pt idx="177">
                  <c:v>0.69410000000000005</c:v>
                </c:pt>
                <c:pt idx="178">
                  <c:v>0.69799999999999995</c:v>
                </c:pt>
                <c:pt idx="179">
                  <c:v>0.70199999999999996</c:v>
                </c:pt>
                <c:pt idx="180">
                  <c:v>0.70589999999999997</c:v>
                </c:pt>
                <c:pt idx="181">
                  <c:v>0.70979999999999999</c:v>
                </c:pt>
                <c:pt idx="182">
                  <c:v>0.7137</c:v>
                </c:pt>
                <c:pt idx="183">
                  <c:v>0.71760000000000002</c:v>
                </c:pt>
                <c:pt idx="184">
                  <c:v>0.72160000000000002</c:v>
                </c:pt>
                <c:pt idx="185">
                  <c:v>0.72550000000000003</c:v>
                </c:pt>
                <c:pt idx="186">
                  <c:v>0.72940000000000005</c:v>
                </c:pt>
                <c:pt idx="187">
                  <c:v>0.73329999999999995</c:v>
                </c:pt>
                <c:pt idx="188">
                  <c:v>0.73729999999999996</c:v>
                </c:pt>
                <c:pt idx="189">
                  <c:v>0.74119999999999997</c:v>
                </c:pt>
                <c:pt idx="190">
                  <c:v>0.74509999999999998</c:v>
                </c:pt>
                <c:pt idx="191">
                  <c:v>0.749</c:v>
                </c:pt>
                <c:pt idx="192">
                  <c:v>0.75290000000000001</c:v>
                </c:pt>
                <c:pt idx="193">
                  <c:v>0.75690000000000002</c:v>
                </c:pt>
                <c:pt idx="194">
                  <c:v>0.76080000000000003</c:v>
                </c:pt>
                <c:pt idx="195">
                  <c:v>0.76470000000000005</c:v>
                </c:pt>
                <c:pt idx="196">
                  <c:v>0.76859999999999995</c:v>
                </c:pt>
                <c:pt idx="197">
                  <c:v>0.77249999999999996</c:v>
                </c:pt>
                <c:pt idx="198">
                  <c:v>0.77649999999999997</c:v>
                </c:pt>
                <c:pt idx="199">
                  <c:v>0.78039999999999998</c:v>
                </c:pt>
                <c:pt idx="200">
                  <c:v>0.7843</c:v>
                </c:pt>
                <c:pt idx="201">
                  <c:v>0.78820000000000001</c:v>
                </c:pt>
                <c:pt idx="202">
                  <c:v>0.79220000000000002</c:v>
                </c:pt>
                <c:pt idx="203">
                  <c:v>0.79610000000000003</c:v>
                </c:pt>
                <c:pt idx="204">
                  <c:v>0.8</c:v>
                </c:pt>
                <c:pt idx="205">
                  <c:v>0.80389999999999995</c:v>
                </c:pt>
                <c:pt idx="206">
                  <c:v>0.80779999999999996</c:v>
                </c:pt>
                <c:pt idx="207">
                  <c:v>0.81179999999999997</c:v>
                </c:pt>
                <c:pt idx="208">
                  <c:v>0.81569999999999998</c:v>
                </c:pt>
                <c:pt idx="209">
                  <c:v>0.8196</c:v>
                </c:pt>
                <c:pt idx="210">
                  <c:v>0.82350000000000001</c:v>
                </c:pt>
                <c:pt idx="211">
                  <c:v>0.82750000000000001</c:v>
                </c:pt>
                <c:pt idx="212">
                  <c:v>0.83140000000000003</c:v>
                </c:pt>
                <c:pt idx="213">
                  <c:v>0.83530000000000004</c:v>
                </c:pt>
                <c:pt idx="214">
                  <c:v>0.83919999999999995</c:v>
                </c:pt>
                <c:pt idx="215">
                  <c:v>0.84309999999999996</c:v>
                </c:pt>
                <c:pt idx="216">
                  <c:v>0.84709999999999996</c:v>
                </c:pt>
                <c:pt idx="217">
                  <c:v>0.85099999999999998</c:v>
                </c:pt>
                <c:pt idx="218">
                  <c:v>0.85489999999999999</c:v>
                </c:pt>
                <c:pt idx="219">
                  <c:v>0.85880000000000001</c:v>
                </c:pt>
                <c:pt idx="220">
                  <c:v>0.86270000000000002</c:v>
                </c:pt>
                <c:pt idx="221">
                  <c:v>0.86670000000000003</c:v>
                </c:pt>
                <c:pt idx="222">
                  <c:v>0.87060000000000004</c:v>
                </c:pt>
                <c:pt idx="223">
                  <c:v>0.87450000000000006</c:v>
                </c:pt>
                <c:pt idx="224">
                  <c:v>0.87839999999999996</c:v>
                </c:pt>
                <c:pt idx="225">
                  <c:v>0.88239999999999996</c:v>
                </c:pt>
                <c:pt idx="226">
                  <c:v>0.88629999999999998</c:v>
                </c:pt>
                <c:pt idx="227">
                  <c:v>0.89019999999999999</c:v>
                </c:pt>
                <c:pt idx="228">
                  <c:v>0.89410000000000001</c:v>
                </c:pt>
                <c:pt idx="229">
                  <c:v>0.89800000000000002</c:v>
                </c:pt>
                <c:pt idx="230">
                  <c:v>0.90200000000000002</c:v>
                </c:pt>
                <c:pt idx="231">
                  <c:v>0.90590000000000004</c:v>
                </c:pt>
                <c:pt idx="232">
                  <c:v>0.90980000000000005</c:v>
                </c:pt>
                <c:pt idx="233">
                  <c:v>0.91369999999999996</c:v>
                </c:pt>
                <c:pt idx="234">
                  <c:v>0.91759999999999997</c:v>
                </c:pt>
                <c:pt idx="235">
                  <c:v>0.92159999999999997</c:v>
                </c:pt>
                <c:pt idx="236">
                  <c:v>0.92549999999999999</c:v>
                </c:pt>
                <c:pt idx="237">
                  <c:v>0.9294</c:v>
                </c:pt>
                <c:pt idx="238">
                  <c:v>0.93330000000000002</c:v>
                </c:pt>
                <c:pt idx="239">
                  <c:v>0.93730000000000002</c:v>
                </c:pt>
                <c:pt idx="240">
                  <c:v>0.94120000000000004</c:v>
                </c:pt>
                <c:pt idx="241">
                  <c:v>0.94510000000000005</c:v>
                </c:pt>
                <c:pt idx="242">
                  <c:v>0.94899999999999995</c:v>
                </c:pt>
                <c:pt idx="243">
                  <c:v>0.95289999999999997</c:v>
                </c:pt>
                <c:pt idx="244">
                  <c:v>0.95689999999999997</c:v>
                </c:pt>
                <c:pt idx="245">
                  <c:v>0.96079999999999999</c:v>
                </c:pt>
                <c:pt idx="246">
                  <c:v>0.9647</c:v>
                </c:pt>
                <c:pt idx="247">
                  <c:v>0.96860000000000002</c:v>
                </c:pt>
                <c:pt idx="248">
                  <c:v>0.97250000000000003</c:v>
                </c:pt>
                <c:pt idx="249">
                  <c:v>0.97650000000000003</c:v>
                </c:pt>
                <c:pt idx="250">
                  <c:v>0.98040000000000005</c:v>
                </c:pt>
                <c:pt idx="251">
                  <c:v>0.98429999999999995</c:v>
                </c:pt>
                <c:pt idx="252">
                  <c:v>0.98819999999999997</c:v>
                </c:pt>
                <c:pt idx="253">
                  <c:v>0.99219999999999997</c:v>
                </c:pt>
                <c:pt idx="254">
                  <c:v>0.99609999999999999</c:v>
                </c:pt>
                <c:pt idx="255">
                  <c:v>1</c:v>
                </c:pt>
              </c:numCache>
            </c:numRef>
          </c:xVal>
          <c:yVal>
            <c:numRef>
              <c:f>Sheet1!$B$1:$B$258</c:f>
              <c:numCache>
                <c:formatCode>General</c:formatCode>
                <c:ptCount val="258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0.08</c:v>
                </c:pt>
                <c:pt idx="16">
                  <c:v>0.05</c:v>
                </c:pt>
                <c:pt idx="17">
                  <c:v>0.04</c:v>
                </c:pt>
                <c:pt idx="18">
                  <c:v>0.01</c:v>
                </c:pt>
                <c:pt idx="19">
                  <c:v>0.1</c:v>
                </c:pt>
                <c:pt idx="20">
                  <c:v>0.08</c:v>
                </c:pt>
                <c:pt idx="21">
                  <c:v>0.05</c:v>
                </c:pt>
                <c:pt idx="22">
                  <c:v>0.03</c:v>
                </c:pt>
                <c:pt idx="23">
                  <c:v>0.15</c:v>
                </c:pt>
                <c:pt idx="24">
                  <c:v>0.14000000000000001</c:v>
                </c:pt>
                <c:pt idx="25">
                  <c:v>0.11</c:v>
                </c:pt>
                <c:pt idx="26">
                  <c:v>0.12</c:v>
                </c:pt>
                <c:pt idx="27">
                  <c:v>0.28999999999999998</c:v>
                </c:pt>
                <c:pt idx="28">
                  <c:v>0.24</c:v>
                </c:pt>
                <c:pt idx="29">
                  <c:v>0.19</c:v>
                </c:pt>
                <c:pt idx="30">
                  <c:v>0.15</c:v>
                </c:pt>
                <c:pt idx="31">
                  <c:v>0.23</c:v>
                </c:pt>
                <c:pt idx="32">
                  <c:v>0.26</c:v>
                </c:pt>
                <c:pt idx="33">
                  <c:v>0.21</c:v>
                </c:pt>
                <c:pt idx="34">
                  <c:v>0.17</c:v>
                </c:pt>
                <c:pt idx="35">
                  <c:v>0.13</c:v>
                </c:pt>
                <c:pt idx="36">
                  <c:v>0.36</c:v>
                </c:pt>
                <c:pt idx="37">
                  <c:v>0.28999999999999998</c:v>
                </c:pt>
                <c:pt idx="38">
                  <c:v>0.25</c:v>
                </c:pt>
                <c:pt idx="39">
                  <c:v>0.39</c:v>
                </c:pt>
                <c:pt idx="40">
                  <c:v>0.44</c:v>
                </c:pt>
                <c:pt idx="41">
                  <c:v>0.36</c:v>
                </c:pt>
                <c:pt idx="42">
                  <c:v>0.28999999999999998</c:v>
                </c:pt>
                <c:pt idx="43">
                  <c:v>0.28999999999999998</c:v>
                </c:pt>
                <c:pt idx="44">
                  <c:v>0.47</c:v>
                </c:pt>
                <c:pt idx="45">
                  <c:v>0.39</c:v>
                </c:pt>
                <c:pt idx="46">
                  <c:v>0.32</c:v>
                </c:pt>
                <c:pt idx="47">
                  <c:v>0.26</c:v>
                </c:pt>
                <c:pt idx="48">
                  <c:v>0.56999999999999995</c:v>
                </c:pt>
                <c:pt idx="49">
                  <c:v>0.5</c:v>
                </c:pt>
                <c:pt idx="50">
                  <c:v>0.43</c:v>
                </c:pt>
                <c:pt idx="51">
                  <c:v>0.39</c:v>
                </c:pt>
                <c:pt idx="52">
                  <c:v>0.67</c:v>
                </c:pt>
                <c:pt idx="53">
                  <c:v>0.56000000000000005</c:v>
                </c:pt>
                <c:pt idx="54">
                  <c:v>0.47</c:v>
                </c:pt>
                <c:pt idx="55">
                  <c:v>0.4</c:v>
                </c:pt>
                <c:pt idx="56">
                  <c:v>0.68</c:v>
                </c:pt>
                <c:pt idx="57">
                  <c:v>0.6</c:v>
                </c:pt>
                <c:pt idx="58">
                  <c:v>0.51</c:v>
                </c:pt>
                <c:pt idx="59">
                  <c:v>0.43</c:v>
                </c:pt>
                <c:pt idx="60">
                  <c:v>0.82</c:v>
                </c:pt>
                <c:pt idx="61">
                  <c:v>0.72</c:v>
                </c:pt>
                <c:pt idx="62">
                  <c:v>0.61</c:v>
                </c:pt>
                <c:pt idx="63">
                  <c:v>0.51</c:v>
                </c:pt>
                <c:pt idx="64">
                  <c:v>0.73</c:v>
                </c:pt>
                <c:pt idx="65">
                  <c:v>0.79</c:v>
                </c:pt>
                <c:pt idx="66">
                  <c:v>0.66</c:v>
                </c:pt>
                <c:pt idx="67">
                  <c:v>0.56000000000000005</c:v>
                </c:pt>
                <c:pt idx="68">
                  <c:v>0.66</c:v>
                </c:pt>
                <c:pt idx="69">
                  <c:v>0.81</c:v>
                </c:pt>
                <c:pt idx="70">
                  <c:v>0.71</c:v>
                </c:pt>
                <c:pt idx="71">
                  <c:v>0.6</c:v>
                </c:pt>
                <c:pt idx="72">
                  <c:v>0.9</c:v>
                </c:pt>
                <c:pt idx="73">
                  <c:v>0.95</c:v>
                </c:pt>
                <c:pt idx="74">
                  <c:v>0.79</c:v>
                </c:pt>
                <c:pt idx="75">
                  <c:v>0.67</c:v>
                </c:pt>
                <c:pt idx="76">
                  <c:v>0.79</c:v>
                </c:pt>
                <c:pt idx="77">
                  <c:v>1.02</c:v>
                </c:pt>
                <c:pt idx="78">
                  <c:v>0.86</c:v>
                </c:pt>
                <c:pt idx="79">
                  <c:v>0.72</c:v>
                </c:pt>
                <c:pt idx="80">
                  <c:v>0.71</c:v>
                </c:pt>
                <c:pt idx="81">
                  <c:v>1.05</c:v>
                </c:pt>
                <c:pt idx="82">
                  <c:v>0.91</c:v>
                </c:pt>
                <c:pt idx="83">
                  <c:v>0.81</c:v>
                </c:pt>
                <c:pt idx="84">
                  <c:v>0.9</c:v>
                </c:pt>
                <c:pt idx="85">
                  <c:v>1.19</c:v>
                </c:pt>
                <c:pt idx="86">
                  <c:v>1</c:v>
                </c:pt>
                <c:pt idx="87">
                  <c:v>0.85</c:v>
                </c:pt>
                <c:pt idx="88">
                  <c:v>0.8</c:v>
                </c:pt>
                <c:pt idx="89">
                  <c:v>1.1299999999999999</c:v>
                </c:pt>
                <c:pt idx="90">
                  <c:v>1.0900000000000001</c:v>
                </c:pt>
                <c:pt idx="91">
                  <c:v>0.89</c:v>
                </c:pt>
                <c:pt idx="92">
                  <c:v>0.75</c:v>
                </c:pt>
                <c:pt idx="93">
                  <c:v>1.04</c:v>
                </c:pt>
                <c:pt idx="94">
                  <c:v>1.18</c:v>
                </c:pt>
                <c:pt idx="95">
                  <c:v>0.95</c:v>
                </c:pt>
                <c:pt idx="96">
                  <c:v>0.96</c:v>
                </c:pt>
                <c:pt idx="97">
                  <c:v>1.27</c:v>
                </c:pt>
                <c:pt idx="98">
                  <c:v>1.2</c:v>
                </c:pt>
                <c:pt idx="99">
                  <c:v>1.02</c:v>
                </c:pt>
                <c:pt idx="100">
                  <c:v>0.88</c:v>
                </c:pt>
                <c:pt idx="101">
                  <c:v>1.2</c:v>
                </c:pt>
                <c:pt idx="102">
                  <c:v>1.27</c:v>
                </c:pt>
                <c:pt idx="103">
                  <c:v>1.07</c:v>
                </c:pt>
                <c:pt idx="104">
                  <c:v>0.92</c:v>
                </c:pt>
                <c:pt idx="105">
                  <c:v>1.1100000000000001</c:v>
                </c:pt>
                <c:pt idx="106">
                  <c:v>1.38</c:v>
                </c:pt>
                <c:pt idx="107">
                  <c:v>1.17</c:v>
                </c:pt>
                <c:pt idx="108">
                  <c:v>1</c:v>
                </c:pt>
                <c:pt idx="109">
                  <c:v>1.33</c:v>
                </c:pt>
                <c:pt idx="110">
                  <c:v>1.48</c:v>
                </c:pt>
                <c:pt idx="111">
                  <c:v>1.3</c:v>
                </c:pt>
                <c:pt idx="112">
                  <c:v>1.07</c:v>
                </c:pt>
                <c:pt idx="113">
                  <c:v>1.23</c:v>
                </c:pt>
                <c:pt idx="114">
                  <c:v>1.5</c:v>
                </c:pt>
                <c:pt idx="115">
                  <c:v>1.33</c:v>
                </c:pt>
                <c:pt idx="116">
                  <c:v>1.1299999999999999</c:v>
                </c:pt>
                <c:pt idx="117">
                  <c:v>1.42</c:v>
                </c:pt>
                <c:pt idx="118">
                  <c:v>1.66</c:v>
                </c:pt>
                <c:pt idx="119">
                  <c:v>1.42</c:v>
                </c:pt>
                <c:pt idx="120">
                  <c:v>1.21</c:v>
                </c:pt>
                <c:pt idx="121">
                  <c:v>1.33</c:v>
                </c:pt>
                <c:pt idx="122">
                  <c:v>1.59</c:v>
                </c:pt>
                <c:pt idx="123">
                  <c:v>1.52</c:v>
                </c:pt>
                <c:pt idx="124">
                  <c:v>1.29</c:v>
                </c:pt>
                <c:pt idx="125">
                  <c:v>1.3</c:v>
                </c:pt>
                <c:pt idx="126">
                  <c:v>1.54</c:v>
                </c:pt>
                <c:pt idx="127">
                  <c:v>1.6</c:v>
                </c:pt>
                <c:pt idx="128">
                  <c:v>1.35</c:v>
                </c:pt>
                <c:pt idx="129">
                  <c:v>1.48</c:v>
                </c:pt>
                <c:pt idx="130">
                  <c:v>1.73</c:v>
                </c:pt>
                <c:pt idx="131">
                  <c:v>1.66</c:v>
                </c:pt>
                <c:pt idx="132">
                  <c:v>1.42</c:v>
                </c:pt>
                <c:pt idx="133">
                  <c:v>1.41</c:v>
                </c:pt>
                <c:pt idx="134">
                  <c:v>1.66</c:v>
                </c:pt>
                <c:pt idx="135">
                  <c:v>1.77</c:v>
                </c:pt>
                <c:pt idx="136">
                  <c:v>1.5</c:v>
                </c:pt>
                <c:pt idx="137">
                  <c:v>1.35</c:v>
                </c:pt>
                <c:pt idx="138">
                  <c:v>1.61</c:v>
                </c:pt>
                <c:pt idx="139">
                  <c:v>1.84</c:v>
                </c:pt>
                <c:pt idx="140">
                  <c:v>1.59</c:v>
                </c:pt>
                <c:pt idx="141">
                  <c:v>1.56</c:v>
                </c:pt>
                <c:pt idx="142">
                  <c:v>1.77</c:v>
                </c:pt>
                <c:pt idx="143">
                  <c:v>1.95</c:v>
                </c:pt>
                <c:pt idx="144">
                  <c:v>1.68</c:v>
                </c:pt>
                <c:pt idx="145">
                  <c:v>1.46</c:v>
                </c:pt>
                <c:pt idx="146">
                  <c:v>1.69</c:v>
                </c:pt>
                <c:pt idx="147">
                  <c:v>1.91</c:v>
                </c:pt>
                <c:pt idx="148">
                  <c:v>1.75</c:v>
                </c:pt>
                <c:pt idx="149">
                  <c:v>1.46</c:v>
                </c:pt>
                <c:pt idx="150">
                  <c:v>1.64</c:v>
                </c:pt>
                <c:pt idx="151">
                  <c:v>1.86</c:v>
                </c:pt>
                <c:pt idx="152">
                  <c:v>1.78</c:v>
                </c:pt>
                <c:pt idx="153">
                  <c:v>1.62</c:v>
                </c:pt>
                <c:pt idx="154">
                  <c:v>1.84</c:v>
                </c:pt>
                <c:pt idx="155">
                  <c:v>2.0299999999999998</c:v>
                </c:pt>
                <c:pt idx="156">
                  <c:v>1.87</c:v>
                </c:pt>
                <c:pt idx="157">
                  <c:v>1.6</c:v>
                </c:pt>
                <c:pt idx="158">
                  <c:v>1.8</c:v>
                </c:pt>
                <c:pt idx="159">
                  <c:v>2</c:v>
                </c:pt>
                <c:pt idx="160">
                  <c:v>1.97</c:v>
                </c:pt>
                <c:pt idx="161">
                  <c:v>1.69</c:v>
                </c:pt>
                <c:pt idx="162">
                  <c:v>1.75</c:v>
                </c:pt>
                <c:pt idx="163">
                  <c:v>2.15</c:v>
                </c:pt>
                <c:pt idx="164">
                  <c:v>2.0499999999999998</c:v>
                </c:pt>
                <c:pt idx="165">
                  <c:v>1.76</c:v>
                </c:pt>
                <c:pt idx="166">
                  <c:v>1.91</c:v>
                </c:pt>
                <c:pt idx="167">
                  <c:v>2.1</c:v>
                </c:pt>
                <c:pt idx="168">
                  <c:v>2.19</c:v>
                </c:pt>
                <c:pt idx="169">
                  <c:v>1.86</c:v>
                </c:pt>
                <c:pt idx="170">
                  <c:v>1.88</c:v>
                </c:pt>
                <c:pt idx="171">
                  <c:v>2.06</c:v>
                </c:pt>
                <c:pt idx="172">
                  <c:v>2.23</c:v>
                </c:pt>
                <c:pt idx="173">
                  <c:v>1.95</c:v>
                </c:pt>
                <c:pt idx="174">
                  <c:v>1.85</c:v>
                </c:pt>
                <c:pt idx="175">
                  <c:v>2.25</c:v>
                </c:pt>
                <c:pt idx="176">
                  <c:v>2.33</c:v>
                </c:pt>
                <c:pt idx="177">
                  <c:v>1.97</c:v>
                </c:pt>
                <c:pt idx="178">
                  <c:v>2.04</c:v>
                </c:pt>
                <c:pt idx="179">
                  <c:v>2.2000000000000002</c:v>
                </c:pt>
                <c:pt idx="180">
                  <c:v>2.35</c:v>
                </c:pt>
                <c:pt idx="181">
                  <c:v>2.1</c:v>
                </c:pt>
                <c:pt idx="182">
                  <c:v>2</c:v>
                </c:pt>
                <c:pt idx="183">
                  <c:v>2.17</c:v>
                </c:pt>
                <c:pt idx="184">
                  <c:v>2.3199999999999998</c:v>
                </c:pt>
                <c:pt idx="185">
                  <c:v>2.21</c:v>
                </c:pt>
                <c:pt idx="186">
                  <c:v>2.1800000000000002</c:v>
                </c:pt>
                <c:pt idx="187">
                  <c:v>2.34</c:v>
                </c:pt>
                <c:pt idx="188">
                  <c:v>2.4700000000000002</c:v>
                </c:pt>
                <c:pt idx="189">
                  <c:v>2.27</c:v>
                </c:pt>
                <c:pt idx="190">
                  <c:v>2.13</c:v>
                </c:pt>
                <c:pt idx="191">
                  <c:v>2.29</c:v>
                </c:pt>
                <c:pt idx="192">
                  <c:v>2.41</c:v>
                </c:pt>
                <c:pt idx="193">
                  <c:v>2.41</c:v>
                </c:pt>
                <c:pt idx="194">
                  <c:v>2.12</c:v>
                </c:pt>
                <c:pt idx="195">
                  <c:v>2.27</c:v>
                </c:pt>
                <c:pt idx="196">
                  <c:v>2.39</c:v>
                </c:pt>
                <c:pt idx="197">
                  <c:v>2.37</c:v>
                </c:pt>
                <c:pt idx="198">
                  <c:v>2.35</c:v>
                </c:pt>
                <c:pt idx="199">
                  <c:v>2.46</c:v>
                </c:pt>
                <c:pt idx="200">
                  <c:v>2.59</c:v>
                </c:pt>
                <c:pt idx="201">
                  <c:v>2.4900000000000002</c:v>
                </c:pt>
                <c:pt idx="202">
                  <c:v>2.29</c:v>
                </c:pt>
                <c:pt idx="203">
                  <c:v>2.4300000000000002</c:v>
                </c:pt>
                <c:pt idx="204">
                  <c:v>2.56</c:v>
                </c:pt>
                <c:pt idx="205">
                  <c:v>2.64</c:v>
                </c:pt>
                <c:pt idx="206">
                  <c:v>2.25</c:v>
                </c:pt>
                <c:pt idx="207">
                  <c:v>2.39</c:v>
                </c:pt>
                <c:pt idx="208">
                  <c:v>2.52</c:v>
                </c:pt>
                <c:pt idx="209">
                  <c:v>2.66</c:v>
                </c:pt>
                <c:pt idx="210">
                  <c:v>2.4500000000000002</c:v>
                </c:pt>
                <c:pt idx="211">
                  <c:v>2.58</c:v>
                </c:pt>
                <c:pt idx="212">
                  <c:v>2.68</c:v>
                </c:pt>
                <c:pt idx="213">
                  <c:v>2.78</c:v>
                </c:pt>
                <c:pt idx="214">
                  <c:v>2.42</c:v>
                </c:pt>
                <c:pt idx="215">
                  <c:v>2.56</c:v>
                </c:pt>
                <c:pt idx="216">
                  <c:v>2.69</c:v>
                </c:pt>
                <c:pt idx="217">
                  <c:v>2.77</c:v>
                </c:pt>
                <c:pt idx="218">
                  <c:v>2.4900000000000002</c:v>
                </c:pt>
                <c:pt idx="219">
                  <c:v>2.5299999999999998</c:v>
                </c:pt>
                <c:pt idx="220">
                  <c:v>2.85</c:v>
                </c:pt>
                <c:pt idx="221">
                  <c:v>2.96</c:v>
                </c:pt>
                <c:pt idx="222">
                  <c:v>2.6</c:v>
                </c:pt>
                <c:pt idx="223">
                  <c:v>2.7</c:v>
                </c:pt>
                <c:pt idx="224">
                  <c:v>2.82</c:v>
                </c:pt>
                <c:pt idx="225">
                  <c:v>2.91</c:v>
                </c:pt>
                <c:pt idx="226">
                  <c:v>2.72</c:v>
                </c:pt>
                <c:pt idx="227">
                  <c:v>2.71</c:v>
                </c:pt>
                <c:pt idx="228">
                  <c:v>2.81</c:v>
                </c:pt>
                <c:pt idx="229">
                  <c:v>2.9</c:v>
                </c:pt>
                <c:pt idx="230">
                  <c:v>2.94</c:v>
                </c:pt>
                <c:pt idx="231">
                  <c:v>2.7</c:v>
                </c:pt>
                <c:pt idx="232">
                  <c:v>3.05</c:v>
                </c:pt>
                <c:pt idx="233">
                  <c:v>3.12</c:v>
                </c:pt>
                <c:pt idx="234">
                  <c:v>2.88</c:v>
                </c:pt>
                <c:pt idx="235">
                  <c:v>2.93</c:v>
                </c:pt>
                <c:pt idx="236">
                  <c:v>3.01</c:v>
                </c:pt>
                <c:pt idx="237">
                  <c:v>3.09</c:v>
                </c:pt>
                <c:pt idx="238">
                  <c:v>3.16</c:v>
                </c:pt>
                <c:pt idx="239">
                  <c:v>2.94</c:v>
                </c:pt>
                <c:pt idx="240">
                  <c:v>3.02</c:v>
                </c:pt>
                <c:pt idx="241">
                  <c:v>3.1</c:v>
                </c:pt>
                <c:pt idx="242">
                  <c:v>3.17</c:v>
                </c:pt>
                <c:pt idx="243">
                  <c:v>3.23</c:v>
                </c:pt>
                <c:pt idx="244">
                  <c:v>3.27</c:v>
                </c:pt>
                <c:pt idx="245">
                  <c:v>3.3</c:v>
                </c:pt>
                <c:pt idx="246">
                  <c:v>3.3</c:v>
                </c:pt>
                <c:pt idx="247">
                  <c:v>3.2</c:v>
                </c:pt>
                <c:pt idx="248">
                  <c:v>3.25</c:v>
                </c:pt>
                <c:pt idx="249">
                  <c:v>3.3</c:v>
                </c:pt>
                <c:pt idx="250">
                  <c:v>3.3</c:v>
                </c:pt>
                <c:pt idx="251">
                  <c:v>3.23</c:v>
                </c:pt>
                <c:pt idx="252">
                  <c:v>3.29</c:v>
                </c:pt>
                <c:pt idx="253">
                  <c:v>3.3</c:v>
                </c:pt>
                <c:pt idx="254">
                  <c:v>3.3</c:v>
                </c:pt>
                <c:pt idx="255">
                  <c:v>3.3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8C9D-A040-AA53-0ED1837FB64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6318911"/>
        <c:axId val="1410842623"/>
      </c:scatterChart>
      <c:valAx>
        <c:axId val="141631891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Duty</a:t>
                </a:r>
                <a:r>
                  <a:rPr lang="en-GB" baseline="0"/>
                  <a:t> cycle</a:t>
                </a:r>
                <a:endParaRPr lang="en-GB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GB"/>
            </a:p>
          </c:txPr>
        </c:title>
        <c:numFmt formatCode="0.00%" sourceLinked="1"/>
        <c:majorTickMark val="out"/>
        <c:minorTickMark val="none"/>
        <c:tickLblPos val="nextTo"/>
        <c:spPr>
          <a:noFill/>
          <a:ln w="9525" cap="rnd">
            <a:solidFill>
              <a:schemeClr val="dk1">
                <a:lumMod val="20000"/>
                <a:lumOff val="8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0842623"/>
        <c:crosses val="autoZero"/>
        <c:crossBetween val="midCat"/>
      </c:valAx>
      <c:valAx>
        <c:axId val="14108426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dk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Vout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rnd">
            <a:solidFill>
              <a:schemeClr val="dk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6318911"/>
        <c:crosses val="autoZero"/>
        <c:crossBetween val="midCat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>
                <a:alpha val="0"/>
              </a:schemeClr>
            </a:gs>
          </a:gsLst>
          <a:lin ang="5400000" scaled="0"/>
        </a:gradFill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spc="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5.6356723179350414E-2"/>
                  <c:y val="8.5375791196425181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[task2.xlsx]Sheet1!$B$1:$B$256</c:f>
              <c:numCache>
                <c:formatCode>General</c:formatCode>
                <c:ptCount val="25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5.64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25.79</c:v>
                </c:pt>
                <c:pt idx="67">
                  <c:v>27.4</c:v>
                </c:pt>
                <c:pt idx="68">
                  <c:v>0</c:v>
                </c:pt>
                <c:pt idx="69">
                  <c:v>0</c:v>
                </c:pt>
                <c:pt idx="70">
                  <c:v>3.22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8.06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17.73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17.73</c:v>
                </c:pt>
                <c:pt idx="89">
                  <c:v>0.81</c:v>
                </c:pt>
                <c:pt idx="90">
                  <c:v>0</c:v>
                </c:pt>
                <c:pt idx="91">
                  <c:v>20.95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25.79</c:v>
                </c:pt>
                <c:pt idx="96">
                  <c:v>0</c:v>
                </c:pt>
                <c:pt idx="97">
                  <c:v>0</c:v>
                </c:pt>
                <c:pt idx="98">
                  <c:v>12.09</c:v>
                </c:pt>
                <c:pt idx="99">
                  <c:v>8.06</c:v>
                </c:pt>
                <c:pt idx="100">
                  <c:v>0</c:v>
                </c:pt>
                <c:pt idx="101">
                  <c:v>0</c:v>
                </c:pt>
                <c:pt idx="102">
                  <c:v>33.04</c:v>
                </c:pt>
                <c:pt idx="103">
                  <c:v>7.25</c:v>
                </c:pt>
                <c:pt idx="104">
                  <c:v>0</c:v>
                </c:pt>
                <c:pt idx="105">
                  <c:v>23.37</c:v>
                </c:pt>
                <c:pt idx="106">
                  <c:v>12.89</c:v>
                </c:pt>
                <c:pt idx="107">
                  <c:v>0</c:v>
                </c:pt>
                <c:pt idx="108">
                  <c:v>0</c:v>
                </c:pt>
                <c:pt idx="109">
                  <c:v>38.68</c:v>
                </c:pt>
                <c:pt idx="110">
                  <c:v>8.06</c:v>
                </c:pt>
                <c:pt idx="111">
                  <c:v>0</c:v>
                </c:pt>
                <c:pt idx="112">
                  <c:v>8.06</c:v>
                </c:pt>
                <c:pt idx="113">
                  <c:v>31.43</c:v>
                </c:pt>
                <c:pt idx="114">
                  <c:v>0</c:v>
                </c:pt>
                <c:pt idx="115">
                  <c:v>0</c:v>
                </c:pt>
                <c:pt idx="116">
                  <c:v>25.79</c:v>
                </c:pt>
                <c:pt idx="117">
                  <c:v>24.18</c:v>
                </c:pt>
                <c:pt idx="118">
                  <c:v>0</c:v>
                </c:pt>
                <c:pt idx="119">
                  <c:v>15.31</c:v>
                </c:pt>
                <c:pt idx="120">
                  <c:v>37.07</c:v>
                </c:pt>
                <c:pt idx="121">
                  <c:v>0</c:v>
                </c:pt>
                <c:pt idx="122">
                  <c:v>0</c:v>
                </c:pt>
                <c:pt idx="123">
                  <c:v>30.62</c:v>
                </c:pt>
                <c:pt idx="124">
                  <c:v>23.37</c:v>
                </c:pt>
                <c:pt idx="125">
                  <c:v>0</c:v>
                </c:pt>
                <c:pt idx="126">
                  <c:v>2.42</c:v>
                </c:pt>
                <c:pt idx="127">
                  <c:v>43.52</c:v>
                </c:pt>
                <c:pt idx="128">
                  <c:v>13.7</c:v>
                </c:pt>
                <c:pt idx="129">
                  <c:v>0</c:v>
                </c:pt>
                <c:pt idx="130">
                  <c:v>29.82</c:v>
                </c:pt>
                <c:pt idx="131">
                  <c:v>26.59</c:v>
                </c:pt>
                <c:pt idx="132">
                  <c:v>0</c:v>
                </c:pt>
                <c:pt idx="133">
                  <c:v>12.89</c:v>
                </c:pt>
                <c:pt idx="134">
                  <c:v>47.55</c:v>
                </c:pt>
                <c:pt idx="135">
                  <c:v>16.920000000000002</c:v>
                </c:pt>
                <c:pt idx="136">
                  <c:v>0</c:v>
                </c:pt>
                <c:pt idx="137">
                  <c:v>20.95</c:v>
                </c:pt>
                <c:pt idx="138">
                  <c:v>49.16</c:v>
                </c:pt>
                <c:pt idx="139">
                  <c:v>4.84</c:v>
                </c:pt>
                <c:pt idx="140">
                  <c:v>0</c:v>
                </c:pt>
                <c:pt idx="141">
                  <c:v>45.93</c:v>
                </c:pt>
                <c:pt idx="142">
                  <c:v>38.68</c:v>
                </c:pt>
                <c:pt idx="143">
                  <c:v>3.22</c:v>
                </c:pt>
                <c:pt idx="144">
                  <c:v>12.89</c:v>
                </c:pt>
                <c:pt idx="145">
                  <c:v>49.96</c:v>
                </c:pt>
                <c:pt idx="146">
                  <c:v>7.25</c:v>
                </c:pt>
                <c:pt idx="147">
                  <c:v>8.06</c:v>
                </c:pt>
                <c:pt idx="148">
                  <c:v>39.49</c:v>
                </c:pt>
                <c:pt idx="149">
                  <c:v>40.29</c:v>
                </c:pt>
                <c:pt idx="150">
                  <c:v>0</c:v>
                </c:pt>
                <c:pt idx="151">
                  <c:v>13.7</c:v>
                </c:pt>
                <c:pt idx="152">
                  <c:v>49.96</c:v>
                </c:pt>
                <c:pt idx="153">
                  <c:v>27.4</c:v>
                </c:pt>
                <c:pt idx="154">
                  <c:v>0</c:v>
                </c:pt>
                <c:pt idx="155">
                  <c:v>31.43</c:v>
                </c:pt>
                <c:pt idx="156">
                  <c:v>52.38</c:v>
                </c:pt>
                <c:pt idx="157">
                  <c:v>18.53</c:v>
                </c:pt>
                <c:pt idx="158">
                  <c:v>59.63</c:v>
                </c:pt>
                <c:pt idx="159">
                  <c:v>65.27</c:v>
                </c:pt>
                <c:pt idx="160">
                  <c:v>20.149999999999999</c:v>
                </c:pt>
                <c:pt idx="161">
                  <c:v>0</c:v>
                </c:pt>
                <c:pt idx="162">
                  <c:v>41.9</c:v>
                </c:pt>
                <c:pt idx="163">
                  <c:v>64.47</c:v>
                </c:pt>
                <c:pt idx="164">
                  <c:v>12.89</c:v>
                </c:pt>
                <c:pt idx="165">
                  <c:v>17.73</c:v>
                </c:pt>
                <c:pt idx="166">
                  <c:v>44.32</c:v>
                </c:pt>
                <c:pt idx="167">
                  <c:v>43.52</c:v>
                </c:pt>
                <c:pt idx="168">
                  <c:v>3.22</c:v>
                </c:pt>
                <c:pt idx="169">
                  <c:v>37.880000000000003</c:v>
                </c:pt>
                <c:pt idx="170">
                  <c:v>53.99</c:v>
                </c:pt>
                <c:pt idx="171">
                  <c:v>5.64</c:v>
                </c:pt>
                <c:pt idx="172">
                  <c:v>31.43</c:v>
                </c:pt>
                <c:pt idx="173">
                  <c:v>55.6</c:v>
                </c:pt>
                <c:pt idx="174">
                  <c:v>39.49</c:v>
                </c:pt>
                <c:pt idx="175">
                  <c:v>12.89</c:v>
                </c:pt>
                <c:pt idx="176">
                  <c:v>50.77</c:v>
                </c:pt>
                <c:pt idx="177">
                  <c:v>62.86</c:v>
                </c:pt>
                <c:pt idx="178">
                  <c:v>24.98</c:v>
                </c:pt>
                <c:pt idx="179">
                  <c:v>23.37</c:v>
                </c:pt>
                <c:pt idx="180">
                  <c:v>50.77</c:v>
                </c:pt>
                <c:pt idx="181">
                  <c:v>62.86</c:v>
                </c:pt>
                <c:pt idx="182">
                  <c:v>12.89</c:v>
                </c:pt>
                <c:pt idx="183">
                  <c:v>51.58</c:v>
                </c:pt>
                <c:pt idx="184">
                  <c:v>63.66</c:v>
                </c:pt>
                <c:pt idx="185">
                  <c:v>16.920000000000002</c:v>
                </c:pt>
                <c:pt idx="186">
                  <c:v>38.68</c:v>
                </c:pt>
                <c:pt idx="187">
                  <c:v>57.22</c:v>
                </c:pt>
                <c:pt idx="188">
                  <c:v>60.44</c:v>
                </c:pt>
                <c:pt idx="189">
                  <c:v>18.53</c:v>
                </c:pt>
                <c:pt idx="190">
                  <c:v>41.9</c:v>
                </c:pt>
                <c:pt idx="191">
                  <c:v>64.47</c:v>
                </c:pt>
                <c:pt idx="192">
                  <c:v>64.47</c:v>
                </c:pt>
                <c:pt idx="193">
                  <c:v>33.85</c:v>
                </c:pt>
                <c:pt idx="194">
                  <c:v>51.58</c:v>
                </c:pt>
                <c:pt idx="195">
                  <c:v>67.69</c:v>
                </c:pt>
                <c:pt idx="196">
                  <c:v>18.53</c:v>
                </c:pt>
                <c:pt idx="197">
                  <c:v>51.58</c:v>
                </c:pt>
                <c:pt idx="198">
                  <c:v>68.5</c:v>
                </c:pt>
                <c:pt idx="199">
                  <c:v>39.49</c:v>
                </c:pt>
                <c:pt idx="200">
                  <c:v>38.68</c:v>
                </c:pt>
                <c:pt idx="201">
                  <c:v>58.83</c:v>
                </c:pt>
                <c:pt idx="202">
                  <c:v>69.3</c:v>
                </c:pt>
                <c:pt idx="203">
                  <c:v>16.920000000000002</c:v>
                </c:pt>
                <c:pt idx="204">
                  <c:v>45.93</c:v>
                </c:pt>
                <c:pt idx="205">
                  <c:v>64.47</c:v>
                </c:pt>
                <c:pt idx="206">
                  <c:v>65.27</c:v>
                </c:pt>
                <c:pt idx="207">
                  <c:v>38.68</c:v>
                </c:pt>
                <c:pt idx="208">
                  <c:v>66.89</c:v>
                </c:pt>
                <c:pt idx="209">
                  <c:v>82.2</c:v>
                </c:pt>
                <c:pt idx="210">
                  <c:v>21.76</c:v>
                </c:pt>
                <c:pt idx="211">
                  <c:v>51.58</c:v>
                </c:pt>
                <c:pt idx="212">
                  <c:v>72.53</c:v>
                </c:pt>
                <c:pt idx="213">
                  <c:v>77.36</c:v>
                </c:pt>
                <c:pt idx="214">
                  <c:v>44.32</c:v>
                </c:pt>
                <c:pt idx="215">
                  <c:v>60.44</c:v>
                </c:pt>
                <c:pt idx="216">
                  <c:v>64.47</c:v>
                </c:pt>
                <c:pt idx="217">
                  <c:v>51.58</c:v>
                </c:pt>
                <c:pt idx="218">
                  <c:v>49.16</c:v>
                </c:pt>
                <c:pt idx="219">
                  <c:v>73.33</c:v>
                </c:pt>
                <c:pt idx="220">
                  <c:v>66.89</c:v>
                </c:pt>
                <c:pt idx="221">
                  <c:v>49.96</c:v>
                </c:pt>
                <c:pt idx="222">
                  <c:v>62.05</c:v>
                </c:pt>
                <c:pt idx="223">
                  <c:v>66.08</c:v>
                </c:pt>
                <c:pt idx="224">
                  <c:v>53.99</c:v>
                </c:pt>
                <c:pt idx="225">
                  <c:v>57.22</c:v>
                </c:pt>
                <c:pt idx="226">
                  <c:v>82.2</c:v>
                </c:pt>
                <c:pt idx="227">
                  <c:v>81.39</c:v>
                </c:pt>
                <c:pt idx="228">
                  <c:v>51.58</c:v>
                </c:pt>
                <c:pt idx="229">
                  <c:v>73.33</c:v>
                </c:pt>
                <c:pt idx="230">
                  <c:v>74.14</c:v>
                </c:pt>
                <c:pt idx="231">
                  <c:v>59.63</c:v>
                </c:pt>
                <c:pt idx="232">
                  <c:v>64.47</c:v>
                </c:pt>
                <c:pt idx="233">
                  <c:v>79.78</c:v>
                </c:pt>
                <c:pt idx="234">
                  <c:v>79.78</c:v>
                </c:pt>
                <c:pt idx="235">
                  <c:v>57.22</c:v>
                </c:pt>
                <c:pt idx="236">
                  <c:v>66.89</c:v>
                </c:pt>
                <c:pt idx="237">
                  <c:v>78.97</c:v>
                </c:pt>
                <c:pt idx="238">
                  <c:v>78.17</c:v>
                </c:pt>
                <c:pt idx="239">
                  <c:v>64.47</c:v>
                </c:pt>
                <c:pt idx="240">
                  <c:v>71.72</c:v>
                </c:pt>
                <c:pt idx="241">
                  <c:v>73.33</c:v>
                </c:pt>
                <c:pt idx="242">
                  <c:v>62.05</c:v>
                </c:pt>
                <c:pt idx="243">
                  <c:v>79.78</c:v>
                </c:pt>
                <c:pt idx="244">
                  <c:v>79.78</c:v>
                </c:pt>
                <c:pt idx="245">
                  <c:v>78.17</c:v>
                </c:pt>
                <c:pt idx="246">
                  <c:v>70.11</c:v>
                </c:pt>
                <c:pt idx="247">
                  <c:v>69.3</c:v>
                </c:pt>
                <c:pt idx="248">
                  <c:v>83</c:v>
                </c:pt>
                <c:pt idx="249">
                  <c:v>73.33</c:v>
                </c:pt>
                <c:pt idx="250">
                  <c:v>75.75</c:v>
                </c:pt>
                <c:pt idx="251">
                  <c:v>68.5</c:v>
                </c:pt>
                <c:pt idx="252">
                  <c:v>79.78</c:v>
                </c:pt>
                <c:pt idx="253">
                  <c:v>69.3</c:v>
                </c:pt>
                <c:pt idx="254">
                  <c:v>75.75</c:v>
                </c:pt>
                <c:pt idx="255">
                  <c:v>83</c:v>
                </c:pt>
              </c:numCache>
            </c:numRef>
          </c:xVal>
          <c:yVal>
            <c:numRef>
              <c:f>[task2.xlsx]Sheet1!$A$1:$A$256</c:f>
              <c:numCache>
                <c:formatCode>General</c:formatCode>
                <c:ptCount val="25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2.82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12.89</c:v>
                </c:pt>
                <c:pt idx="67">
                  <c:v>13.7</c:v>
                </c:pt>
                <c:pt idx="68">
                  <c:v>0</c:v>
                </c:pt>
                <c:pt idx="69">
                  <c:v>0</c:v>
                </c:pt>
                <c:pt idx="70">
                  <c:v>1.61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4.03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8.86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8.86</c:v>
                </c:pt>
                <c:pt idx="89">
                  <c:v>0.4</c:v>
                </c:pt>
                <c:pt idx="90">
                  <c:v>0</c:v>
                </c:pt>
                <c:pt idx="91">
                  <c:v>10.48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12.89</c:v>
                </c:pt>
                <c:pt idx="96">
                  <c:v>0</c:v>
                </c:pt>
                <c:pt idx="97">
                  <c:v>0</c:v>
                </c:pt>
                <c:pt idx="98">
                  <c:v>6.04</c:v>
                </c:pt>
                <c:pt idx="99">
                  <c:v>4.03</c:v>
                </c:pt>
                <c:pt idx="100">
                  <c:v>0</c:v>
                </c:pt>
                <c:pt idx="101">
                  <c:v>0</c:v>
                </c:pt>
                <c:pt idx="102">
                  <c:v>16.52</c:v>
                </c:pt>
                <c:pt idx="103">
                  <c:v>3.63</c:v>
                </c:pt>
                <c:pt idx="104">
                  <c:v>0</c:v>
                </c:pt>
                <c:pt idx="105">
                  <c:v>11.68</c:v>
                </c:pt>
                <c:pt idx="106">
                  <c:v>6.45</c:v>
                </c:pt>
                <c:pt idx="107">
                  <c:v>0</c:v>
                </c:pt>
                <c:pt idx="108">
                  <c:v>0</c:v>
                </c:pt>
                <c:pt idx="109">
                  <c:v>19.34</c:v>
                </c:pt>
                <c:pt idx="110">
                  <c:v>4.03</c:v>
                </c:pt>
                <c:pt idx="111">
                  <c:v>0</c:v>
                </c:pt>
                <c:pt idx="112">
                  <c:v>4.03</c:v>
                </c:pt>
                <c:pt idx="113">
                  <c:v>15.71</c:v>
                </c:pt>
                <c:pt idx="114">
                  <c:v>0</c:v>
                </c:pt>
                <c:pt idx="115">
                  <c:v>0</c:v>
                </c:pt>
                <c:pt idx="116">
                  <c:v>12.89</c:v>
                </c:pt>
                <c:pt idx="117">
                  <c:v>12.09</c:v>
                </c:pt>
                <c:pt idx="118">
                  <c:v>0</c:v>
                </c:pt>
                <c:pt idx="119">
                  <c:v>7.66</c:v>
                </c:pt>
                <c:pt idx="120">
                  <c:v>18.53</c:v>
                </c:pt>
                <c:pt idx="121">
                  <c:v>0</c:v>
                </c:pt>
                <c:pt idx="122">
                  <c:v>0</c:v>
                </c:pt>
                <c:pt idx="123">
                  <c:v>15.31</c:v>
                </c:pt>
                <c:pt idx="124">
                  <c:v>11.68</c:v>
                </c:pt>
                <c:pt idx="125">
                  <c:v>0</c:v>
                </c:pt>
                <c:pt idx="126">
                  <c:v>1.21</c:v>
                </c:pt>
                <c:pt idx="127">
                  <c:v>21.76</c:v>
                </c:pt>
                <c:pt idx="128">
                  <c:v>6.85</c:v>
                </c:pt>
                <c:pt idx="129">
                  <c:v>0</c:v>
                </c:pt>
                <c:pt idx="130">
                  <c:v>14.91</c:v>
                </c:pt>
                <c:pt idx="131">
                  <c:v>13.3</c:v>
                </c:pt>
                <c:pt idx="132">
                  <c:v>0</c:v>
                </c:pt>
                <c:pt idx="133">
                  <c:v>6.45</c:v>
                </c:pt>
                <c:pt idx="134">
                  <c:v>23.77</c:v>
                </c:pt>
                <c:pt idx="135">
                  <c:v>8.4600000000000009</c:v>
                </c:pt>
                <c:pt idx="136">
                  <c:v>0</c:v>
                </c:pt>
                <c:pt idx="137">
                  <c:v>10.48</c:v>
                </c:pt>
                <c:pt idx="138">
                  <c:v>24.58</c:v>
                </c:pt>
                <c:pt idx="139">
                  <c:v>2.42</c:v>
                </c:pt>
                <c:pt idx="140">
                  <c:v>0</c:v>
                </c:pt>
                <c:pt idx="141">
                  <c:v>22.97</c:v>
                </c:pt>
                <c:pt idx="142">
                  <c:v>19.34</c:v>
                </c:pt>
                <c:pt idx="143">
                  <c:v>1.61</c:v>
                </c:pt>
                <c:pt idx="144">
                  <c:v>6.45</c:v>
                </c:pt>
                <c:pt idx="145">
                  <c:v>24.98</c:v>
                </c:pt>
                <c:pt idx="146">
                  <c:v>3.63</c:v>
                </c:pt>
                <c:pt idx="147">
                  <c:v>4.03</c:v>
                </c:pt>
                <c:pt idx="148">
                  <c:v>19.739999999999998</c:v>
                </c:pt>
                <c:pt idx="149">
                  <c:v>20.149999999999999</c:v>
                </c:pt>
                <c:pt idx="150">
                  <c:v>0</c:v>
                </c:pt>
                <c:pt idx="151">
                  <c:v>6.85</c:v>
                </c:pt>
                <c:pt idx="152">
                  <c:v>24.98</c:v>
                </c:pt>
                <c:pt idx="153">
                  <c:v>13.7</c:v>
                </c:pt>
                <c:pt idx="154">
                  <c:v>0</c:v>
                </c:pt>
                <c:pt idx="155">
                  <c:v>15.71</c:v>
                </c:pt>
                <c:pt idx="156">
                  <c:v>26.19</c:v>
                </c:pt>
                <c:pt idx="157">
                  <c:v>9.27</c:v>
                </c:pt>
                <c:pt idx="158">
                  <c:v>29.82</c:v>
                </c:pt>
                <c:pt idx="159">
                  <c:v>32.64</c:v>
                </c:pt>
                <c:pt idx="160">
                  <c:v>10.07</c:v>
                </c:pt>
                <c:pt idx="161">
                  <c:v>0</c:v>
                </c:pt>
                <c:pt idx="162">
                  <c:v>20.95</c:v>
                </c:pt>
                <c:pt idx="163">
                  <c:v>32.229999999999997</c:v>
                </c:pt>
                <c:pt idx="164">
                  <c:v>6.45</c:v>
                </c:pt>
                <c:pt idx="165">
                  <c:v>8.86</c:v>
                </c:pt>
                <c:pt idx="166">
                  <c:v>22.16</c:v>
                </c:pt>
                <c:pt idx="167">
                  <c:v>21.76</c:v>
                </c:pt>
                <c:pt idx="168">
                  <c:v>1.61</c:v>
                </c:pt>
                <c:pt idx="169">
                  <c:v>18.940000000000001</c:v>
                </c:pt>
                <c:pt idx="170">
                  <c:v>27</c:v>
                </c:pt>
                <c:pt idx="171">
                  <c:v>2.82</c:v>
                </c:pt>
                <c:pt idx="172">
                  <c:v>15.71</c:v>
                </c:pt>
                <c:pt idx="173">
                  <c:v>27.8</c:v>
                </c:pt>
                <c:pt idx="174">
                  <c:v>19.739999999999998</c:v>
                </c:pt>
                <c:pt idx="175">
                  <c:v>6.45</c:v>
                </c:pt>
                <c:pt idx="176">
                  <c:v>25.38</c:v>
                </c:pt>
                <c:pt idx="177">
                  <c:v>31.43</c:v>
                </c:pt>
                <c:pt idx="178">
                  <c:v>12.49</c:v>
                </c:pt>
                <c:pt idx="179">
                  <c:v>11.68</c:v>
                </c:pt>
                <c:pt idx="180">
                  <c:v>25.38</c:v>
                </c:pt>
                <c:pt idx="181">
                  <c:v>31.43</c:v>
                </c:pt>
                <c:pt idx="182">
                  <c:v>6.45</c:v>
                </c:pt>
                <c:pt idx="183">
                  <c:v>25.79</c:v>
                </c:pt>
                <c:pt idx="184">
                  <c:v>31.83</c:v>
                </c:pt>
                <c:pt idx="185">
                  <c:v>8.4600000000000009</c:v>
                </c:pt>
                <c:pt idx="186">
                  <c:v>19.34</c:v>
                </c:pt>
                <c:pt idx="187">
                  <c:v>28.61</c:v>
                </c:pt>
                <c:pt idx="188">
                  <c:v>30.22</c:v>
                </c:pt>
                <c:pt idx="189">
                  <c:v>9.27</c:v>
                </c:pt>
                <c:pt idx="190">
                  <c:v>20.95</c:v>
                </c:pt>
                <c:pt idx="191">
                  <c:v>32.229999999999997</c:v>
                </c:pt>
                <c:pt idx="192">
                  <c:v>32.229999999999997</c:v>
                </c:pt>
                <c:pt idx="193">
                  <c:v>16.920000000000002</c:v>
                </c:pt>
                <c:pt idx="194">
                  <c:v>25.79</c:v>
                </c:pt>
                <c:pt idx="195">
                  <c:v>33.85</c:v>
                </c:pt>
                <c:pt idx="196">
                  <c:v>9.27</c:v>
                </c:pt>
                <c:pt idx="197">
                  <c:v>25.79</c:v>
                </c:pt>
                <c:pt idx="198">
                  <c:v>34.25</c:v>
                </c:pt>
                <c:pt idx="199">
                  <c:v>19.739999999999998</c:v>
                </c:pt>
                <c:pt idx="200">
                  <c:v>19.34</c:v>
                </c:pt>
                <c:pt idx="201">
                  <c:v>29.41</c:v>
                </c:pt>
                <c:pt idx="202">
                  <c:v>34.65</c:v>
                </c:pt>
                <c:pt idx="203">
                  <c:v>8.4600000000000009</c:v>
                </c:pt>
                <c:pt idx="204">
                  <c:v>22.97</c:v>
                </c:pt>
                <c:pt idx="205">
                  <c:v>32.229999999999997</c:v>
                </c:pt>
                <c:pt idx="206">
                  <c:v>32.64</c:v>
                </c:pt>
                <c:pt idx="207">
                  <c:v>19.34</c:v>
                </c:pt>
                <c:pt idx="208">
                  <c:v>33.44</c:v>
                </c:pt>
                <c:pt idx="209">
                  <c:v>41.1</c:v>
                </c:pt>
                <c:pt idx="210">
                  <c:v>10.88</c:v>
                </c:pt>
                <c:pt idx="211">
                  <c:v>25.79</c:v>
                </c:pt>
                <c:pt idx="212">
                  <c:v>36.26</c:v>
                </c:pt>
                <c:pt idx="213">
                  <c:v>38.68</c:v>
                </c:pt>
                <c:pt idx="214">
                  <c:v>22.16</c:v>
                </c:pt>
                <c:pt idx="215">
                  <c:v>30.22</c:v>
                </c:pt>
                <c:pt idx="216">
                  <c:v>32.229999999999997</c:v>
                </c:pt>
                <c:pt idx="217">
                  <c:v>25.79</c:v>
                </c:pt>
                <c:pt idx="218">
                  <c:v>24.58</c:v>
                </c:pt>
                <c:pt idx="219">
                  <c:v>36.67</c:v>
                </c:pt>
                <c:pt idx="220">
                  <c:v>33.44</c:v>
                </c:pt>
                <c:pt idx="221">
                  <c:v>24.98</c:v>
                </c:pt>
                <c:pt idx="222">
                  <c:v>31.03</c:v>
                </c:pt>
                <c:pt idx="223">
                  <c:v>33.04</c:v>
                </c:pt>
                <c:pt idx="224">
                  <c:v>27</c:v>
                </c:pt>
                <c:pt idx="225">
                  <c:v>28.61</c:v>
                </c:pt>
                <c:pt idx="226">
                  <c:v>41.1</c:v>
                </c:pt>
                <c:pt idx="227">
                  <c:v>40.700000000000003</c:v>
                </c:pt>
                <c:pt idx="228">
                  <c:v>25.79</c:v>
                </c:pt>
                <c:pt idx="229">
                  <c:v>36.67</c:v>
                </c:pt>
                <c:pt idx="230">
                  <c:v>37.07</c:v>
                </c:pt>
                <c:pt idx="231">
                  <c:v>29.82</c:v>
                </c:pt>
                <c:pt idx="232">
                  <c:v>32.229999999999997</c:v>
                </c:pt>
                <c:pt idx="233">
                  <c:v>39.89</c:v>
                </c:pt>
                <c:pt idx="234">
                  <c:v>39.89</c:v>
                </c:pt>
                <c:pt idx="235">
                  <c:v>28.61</c:v>
                </c:pt>
                <c:pt idx="236">
                  <c:v>33.44</c:v>
                </c:pt>
                <c:pt idx="237">
                  <c:v>39.49</c:v>
                </c:pt>
                <c:pt idx="238">
                  <c:v>39.08</c:v>
                </c:pt>
                <c:pt idx="239">
                  <c:v>32.229999999999997</c:v>
                </c:pt>
                <c:pt idx="240">
                  <c:v>35.86</c:v>
                </c:pt>
                <c:pt idx="241">
                  <c:v>36.67</c:v>
                </c:pt>
                <c:pt idx="242">
                  <c:v>31.03</c:v>
                </c:pt>
                <c:pt idx="243">
                  <c:v>39.89</c:v>
                </c:pt>
                <c:pt idx="244">
                  <c:v>39.89</c:v>
                </c:pt>
                <c:pt idx="245">
                  <c:v>39.08</c:v>
                </c:pt>
                <c:pt idx="246">
                  <c:v>35.049999999999997</c:v>
                </c:pt>
                <c:pt idx="247">
                  <c:v>34.65</c:v>
                </c:pt>
                <c:pt idx="248">
                  <c:v>41.5</c:v>
                </c:pt>
                <c:pt idx="249">
                  <c:v>36.67</c:v>
                </c:pt>
                <c:pt idx="250">
                  <c:v>37.880000000000003</c:v>
                </c:pt>
                <c:pt idx="251">
                  <c:v>34.25</c:v>
                </c:pt>
                <c:pt idx="252">
                  <c:v>39.89</c:v>
                </c:pt>
                <c:pt idx="253">
                  <c:v>34.65</c:v>
                </c:pt>
                <c:pt idx="254">
                  <c:v>37.880000000000003</c:v>
                </c:pt>
                <c:pt idx="255">
                  <c:v>41.5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C3D-174A-9499-51A62F85487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0394943"/>
        <c:axId val="650385535"/>
      </c:scatterChart>
      <c:valAx>
        <c:axId val="6503949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0385535"/>
        <c:crosses val="autoZero"/>
        <c:crossBetween val="midCat"/>
      </c:valAx>
      <c:valAx>
        <c:axId val="650385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uA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03949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1"/>
            <c:trendlineLbl>
              <c:layout>
                <c:manualLayout>
                  <c:x val="-5.6356723179350414E-2"/>
                  <c:y val="8.5375791196425181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[task2.xlsx]Sheet1!$B$1:$B$256</c:f>
              <c:numCache>
                <c:formatCode>General</c:formatCode>
                <c:ptCount val="25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5.64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25.79</c:v>
                </c:pt>
                <c:pt idx="67">
                  <c:v>27.4</c:v>
                </c:pt>
                <c:pt idx="68">
                  <c:v>0</c:v>
                </c:pt>
                <c:pt idx="69">
                  <c:v>0</c:v>
                </c:pt>
                <c:pt idx="70">
                  <c:v>3.22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8.06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17.73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17.73</c:v>
                </c:pt>
                <c:pt idx="89">
                  <c:v>0.81</c:v>
                </c:pt>
                <c:pt idx="90">
                  <c:v>0</c:v>
                </c:pt>
                <c:pt idx="91">
                  <c:v>20.95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25.79</c:v>
                </c:pt>
                <c:pt idx="96">
                  <c:v>0</c:v>
                </c:pt>
                <c:pt idx="97">
                  <c:v>0</c:v>
                </c:pt>
                <c:pt idx="98">
                  <c:v>12.09</c:v>
                </c:pt>
                <c:pt idx="99">
                  <c:v>8.06</c:v>
                </c:pt>
                <c:pt idx="100">
                  <c:v>0</c:v>
                </c:pt>
                <c:pt idx="101">
                  <c:v>0</c:v>
                </c:pt>
                <c:pt idx="102">
                  <c:v>33.04</c:v>
                </c:pt>
                <c:pt idx="103">
                  <c:v>7.25</c:v>
                </c:pt>
                <c:pt idx="104">
                  <c:v>0</c:v>
                </c:pt>
                <c:pt idx="105">
                  <c:v>23.37</c:v>
                </c:pt>
                <c:pt idx="106">
                  <c:v>12.89</c:v>
                </c:pt>
                <c:pt idx="107">
                  <c:v>0</c:v>
                </c:pt>
                <c:pt idx="108">
                  <c:v>0</c:v>
                </c:pt>
                <c:pt idx="109">
                  <c:v>38.68</c:v>
                </c:pt>
                <c:pt idx="110">
                  <c:v>8.06</c:v>
                </c:pt>
                <c:pt idx="111">
                  <c:v>0</c:v>
                </c:pt>
                <c:pt idx="112">
                  <c:v>8.06</c:v>
                </c:pt>
                <c:pt idx="113">
                  <c:v>31.43</c:v>
                </c:pt>
                <c:pt idx="114">
                  <c:v>0</c:v>
                </c:pt>
                <c:pt idx="115">
                  <c:v>0</c:v>
                </c:pt>
                <c:pt idx="116">
                  <c:v>25.79</c:v>
                </c:pt>
                <c:pt idx="117">
                  <c:v>24.18</c:v>
                </c:pt>
                <c:pt idx="118">
                  <c:v>0</c:v>
                </c:pt>
                <c:pt idx="119">
                  <c:v>15.31</c:v>
                </c:pt>
                <c:pt idx="120">
                  <c:v>37.07</c:v>
                </c:pt>
                <c:pt idx="121">
                  <c:v>0</c:v>
                </c:pt>
                <c:pt idx="122">
                  <c:v>0</c:v>
                </c:pt>
                <c:pt idx="123">
                  <c:v>30.62</c:v>
                </c:pt>
                <c:pt idx="124">
                  <c:v>23.37</c:v>
                </c:pt>
                <c:pt idx="125">
                  <c:v>0</c:v>
                </c:pt>
                <c:pt idx="126">
                  <c:v>2.42</c:v>
                </c:pt>
                <c:pt idx="127">
                  <c:v>43.52</c:v>
                </c:pt>
                <c:pt idx="128">
                  <c:v>13.7</c:v>
                </c:pt>
                <c:pt idx="129">
                  <c:v>0</c:v>
                </c:pt>
                <c:pt idx="130">
                  <c:v>29.82</c:v>
                </c:pt>
                <c:pt idx="131">
                  <c:v>26.59</c:v>
                </c:pt>
                <c:pt idx="132">
                  <c:v>0</c:v>
                </c:pt>
                <c:pt idx="133">
                  <c:v>12.89</c:v>
                </c:pt>
                <c:pt idx="134">
                  <c:v>47.55</c:v>
                </c:pt>
                <c:pt idx="135">
                  <c:v>16.920000000000002</c:v>
                </c:pt>
                <c:pt idx="136">
                  <c:v>0</c:v>
                </c:pt>
                <c:pt idx="137">
                  <c:v>20.95</c:v>
                </c:pt>
                <c:pt idx="138">
                  <c:v>49.16</c:v>
                </c:pt>
                <c:pt idx="139">
                  <c:v>4.84</c:v>
                </c:pt>
                <c:pt idx="140">
                  <c:v>0</c:v>
                </c:pt>
                <c:pt idx="141">
                  <c:v>45.93</c:v>
                </c:pt>
                <c:pt idx="142">
                  <c:v>38.68</c:v>
                </c:pt>
                <c:pt idx="143">
                  <c:v>3.22</c:v>
                </c:pt>
                <c:pt idx="144">
                  <c:v>12.89</c:v>
                </c:pt>
                <c:pt idx="145">
                  <c:v>49.96</c:v>
                </c:pt>
                <c:pt idx="146">
                  <c:v>7.25</c:v>
                </c:pt>
                <c:pt idx="147">
                  <c:v>8.06</c:v>
                </c:pt>
                <c:pt idx="148">
                  <c:v>39.49</c:v>
                </c:pt>
                <c:pt idx="149">
                  <c:v>40.29</c:v>
                </c:pt>
                <c:pt idx="150">
                  <c:v>0</c:v>
                </c:pt>
                <c:pt idx="151">
                  <c:v>13.7</c:v>
                </c:pt>
                <c:pt idx="152">
                  <c:v>49.96</c:v>
                </c:pt>
                <c:pt idx="153">
                  <c:v>27.4</c:v>
                </c:pt>
                <c:pt idx="154">
                  <c:v>0</c:v>
                </c:pt>
                <c:pt idx="155">
                  <c:v>31.43</c:v>
                </c:pt>
                <c:pt idx="156">
                  <c:v>52.38</c:v>
                </c:pt>
                <c:pt idx="157">
                  <c:v>18.53</c:v>
                </c:pt>
                <c:pt idx="158">
                  <c:v>59.63</c:v>
                </c:pt>
                <c:pt idx="159">
                  <c:v>65.27</c:v>
                </c:pt>
                <c:pt idx="160">
                  <c:v>20.149999999999999</c:v>
                </c:pt>
                <c:pt idx="161">
                  <c:v>0</c:v>
                </c:pt>
                <c:pt idx="162">
                  <c:v>41.9</c:v>
                </c:pt>
                <c:pt idx="163">
                  <c:v>64.47</c:v>
                </c:pt>
                <c:pt idx="164">
                  <c:v>12.89</c:v>
                </c:pt>
                <c:pt idx="165">
                  <c:v>17.73</c:v>
                </c:pt>
                <c:pt idx="166">
                  <c:v>44.32</c:v>
                </c:pt>
                <c:pt idx="167">
                  <c:v>43.52</c:v>
                </c:pt>
                <c:pt idx="168">
                  <c:v>3.22</c:v>
                </c:pt>
                <c:pt idx="169">
                  <c:v>37.880000000000003</c:v>
                </c:pt>
                <c:pt idx="170">
                  <c:v>53.99</c:v>
                </c:pt>
                <c:pt idx="171">
                  <c:v>5.64</c:v>
                </c:pt>
                <c:pt idx="172">
                  <c:v>31.43</c:v>
                </c:pt>
                <c:pt idx="173">
                  <c:v>55.6</c:v>
                </c:pt>
                <c:pt idx="174">
                  <c:v>39.49</c:v>
                </c:pt>
                <c:pt idx="175">
                  <c:v>12.89</c:v>
                </c:pt>
                <c:pt idx="176">
                  <c:v>50.77</c:v>
                </c:pt>
                <c:pt idx="177">
                  <c:v>62.86</c:v>
                </c:pt>
                <c:pt idx="178">
                  <c:v>24.98</c:v>
                </c:pt>
                <c:pt idx="179">
                  <c:v>23.37</c:v>
                </c:pt>
                <c:pt idx="180">
                  <c:v>50.77</c:v>
                </c:pt>
                <c:pt idx="181">
                  <c:v>62.86</c:v>
                </c:pt>
                <c:pt idx="182">
                  <c:v>12.89</c:v>
                </c:pt>
                <c:pt idx="183">
                  <c:v>51.58</c:v>
                </c:pt>
                <c:pt idx="184">
                  <c:v>63.66</c:v>
                </c:pt>
                <c:pt idx="185">
                  <c:v>16.920000000000002</c:v>
                </c:pt>
                <c:pt idx="186">
                  <c:v>38.68</c:v>
                </c:pt>
                <c:pt idx="187">
                  <c:v>57.22</c:v>
                </c:pt>
                <c:pt idx="188">
                  <c:v>60.44</c:v>
                </c:pt>
                <c:pt idx="189">
                  <c:v>18.53</c:v>
                </c:pt>
                <c:pt idx="190">
                  <c:v>41.9</c:v>
                </c:pt>
                <c:pt idx="191">
                  <c:v>64.47</c:v>
                </c:pt>
                <c:pt idx="192">
                  <c:v>64.47</c:v>
                </c:pt>
                <c:pt idx="193">
                  <c:v>33.85</c:v>
                </c:pt>
                <c:pt idx="194">
                  <c:v>51.58</c:v>
                </c:pt>
                <c:pt idx="195">
                  <c:v>67.69</c:v>
                </c:pt>
                <c:pt idx="196">
                  <c:v>18.53</c:v>
                </c:pt>
                <c:pt idx="197">
                  <c:v>51.58</c:v>
                </c:pt>
                <c:pt idx="198">
                  <c:v>68.5</c:v>
                </c:pt>
                <c:pt idx="199">
                  <c:v>39.49</c:v>
                </c:pt>
                <c:pt idx="200">
                  <c:v>38.68</c:v>
                </c:pt>
                <c:pt idx="201">
                  <c:v>58.83</c:v>
                </c:pt>
                <c:pt idx="202">
                  <c:v>69.3</c:v>
                </c:pt>
                <c:pt idx="203">
                  <c:v>16.920000000000002</c:v>
                </c:pt>
                <c:pt idx="204">
                  <c:v>45.93</c:v>
                </c:pt>
                <c:pt idx="205">
                  <c:v>64.47</c:v>
                </c:pt>
                <c:pt idx="206">
                  <c:v>65.27</c:v>
                </c:pt>
                <c:pt idx="207">
                  <c:v>38.68</c:v>
                </c:pt>
                <c:pt idx="208">
                  <c:v>66.89</c:v>
                </c:pt>
                <c:pt idx="209">
                  <c:v>82.2</c:v>
                </c:pt>
                <c:pt idx="210">
                  <c:v>21.76</c:v>
                </c:pt>
                <c:pt idx="211">
                  <c:v>51.58</c:v>
                </c:pt>
                <c:pt idx="212">
                  <c:v>72.53</c:v>
                </c:pt>
                <c:pt idx="213">
                  <c:v>77.36</c:v>
                </c:pt>
                <c:pt idx="214">
                  <c:v>44.32</c:v>
                </c:pt>
                <c:pt idx="215">
                  <c:v>60.44</c:v>
                </c:pt>
                <c:pt idx="216">
                  <c:v>64.47</c:v>
                </c:pt>
                <c:pt idx="217">
                  <c:v>51.58</c:v>
                </c:pt>
                <c:pt idx="218">
                  <c:v>49.16</c:v>
                </c:pt>
                <c:pt idx="219">
                  <c:v>73.33</c:v>
                </c:pt>
                <c:pt idx="220">
                  <c:v>66.89</c:v>
                </c:pt>
                <c:pt idx="221">
                  <c:v>49.96</c:v>
                </c:pt>
                <c:pt idx="222">
                  <c:v>62.05</c:v>
                </c:pt>
                <c:pt idx="223">
                  <c:v>66.08</c:v>
                </c:pt>
                <c:pt idx="224">
                  <c:v>53.99</c:v>
                </c:pt>
                <c:pt idx="225">
                  <c:v>57.22</c:v>
                </c:pt>
                <c:pt idx="226">
                  <c:v>82.2</c:v>
                </c:pt>
                <c:pt idx="227">
                  <c:v>81.39</c:v>
                </c:pt>
                <c:pt idx="228">
                  <c:v>51.58</c:v>
                </c:pt>
                <c:pt idx="229">
                  <c:v>73.33</c:v>
                </c:pt>
                <c:pt idx="230">
                  <c:v>74.14</c:v>
                </c:pt>
                <c:pt idx="231">
                  <c:v>59.63</c:v>
                </c:pt>
                <c:pt idx="232">
                  <c:v>64.47</c:v>
                </c:pt>
                <c:pt idx="233">
                  <c:v>79.78</c:v>
                </c:pt>
                <c:pt idx="234">
                  <c:v>79.78</c:v>
                </c:pt>
                <c:pt idx="235">
                  <c:v>57.22</c:v>
                </c:pt>
                <c:pt idx="236">
                  <c:v>66.89</c:v>
                </c:pt>
                <c:pt idx="237">
                  <c:v>78.97</c:v>
                </c:pt>
                <c:pt idx="238">
                  <c:v>78.17</c:v>
                </c:pt>
                <c:pt idx="239">
                  <c:v>64.47</c:v>
                </c:pt>
                <c:pt idx="240">
                  <c:v>71.72</c:v>
                </c:pt>
                <c:pt idx="241">
                  <c:v>73.33</c:v>
                </c:pt>
                <c:pt idx="242">
                  <c:v>62.05</c:v>
                </c:pt>
                <c:pt idx="243">
                  <c:v>79.78</c:v>
                </c:pt>
                <c:pt idx="244">
                  <c:v>79.78</c:v>
                </c:pt>
                <c:pt idx="245">
                  <c:v>78.17</c:v>
                </c:pt>
                <c:pt idx="246">
                  <c:v>70.11</c:v>
                </c:pt>
                <c:pt idx="247">
                  <c:v>69.3</c:v>
                </c:pt>
                <c:pt idx="248">
                  <c:v>83</c:v>
                </c:pt>
                <c:pt idx="249">
                  <c:v>73.33</c:v>
                </c:pt>
                <c:pt idx="250">
                  <c:v>75.75</c:v>
                </c:pt>
                <c:pt idx="251">
                  <c:v>68.5</c:v>
                </c:pt>
                <c:pt idx="252">
                  <c:v>79.78</c:v>
                </c:pt>
                <c:pt idx="253">
                  <c:v>69.3</c:v>
                </c:pt>
                <c:pt idx="254">
                  <c:v>75.75</c:v>
                </c:pt>
                <c:pt idx="255">
                  <c:v>83</c:v>
                </c:pt>
              </c:numCache>
            </c:numRef>
          </c:xVal>
          <c:yVal>
            <c:numRef>
              <c:f>[task2.xlsx]Sheet1!$A$1:$A$256</c:f>
              <c:numCache>
                <c:formatCode>General</c:formatCode>
                <c:ptCount val="256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2.82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12.89</c:v>
                </c:pt>
                <c:pt idx="67">
                  <c:v>13.7</c:v>
                </c:pt>
                <c:pt idx="68">
                  <c:v>0</c:v>
                </c:pt>
                <c:pt idx="69">
                  <c:v>0</c:v>
                </c:pt>
                <c:pt idx="70">
                  <c:v>1.61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4.03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8.86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8.86</c:v>
                </c:pt>
                <c:pt idx="89">
                  <c:v>0.4</c:v>
                </c:pt>
                <c:pt idx="90">
                  <c:v>0</c:v>
                </c:pt>
                <c:pt idx="91">
                  <c:v>10.48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12.89</c:v>
                </c:pt>
                <c:pt idx="96">
                  <c:v>0</c:v>
                </c:pt>
                <c:pt idx="97">
                  <c:v>0</c:v>
                </c:pt>
                <c:pt idx="98">
                  <c:v>6.04</c:v>
                </c:pt>
                <c:pt idx="99">
                  <c:v>4.03</c:v>
                </c:pt>
                <c:pt idx="100">
                  <c:v>0</c:v>
                </c:pt>
                <c:pt idx="101">
                  <c:v>0</c:v>
                </c:pt>
                <c:pt idx="102">
                  <c:v>16.52</c:v>
                </c:pt>
                <c:pt idx="103">
                  <c:v>3.63</c:v>
                </c:pt>
                <c:pt idx="104">
                  <c:v>0</c:v>
                </c:pt>
                <c:pt idx="105">
                  <c:v>11.68</c:v>
                </c:pt>
                <c:pt idx="106">
                  <c:v>6.45</c:v>
                </c:pt>
                <c:pt idx="107">
                  <c:v>0</c:v>
                </c:pt>
                <c:pt idx="108">
                  <c:v>0</c:v>
                </c:pt>
                <c:pt idx="109">
                  <c:v>19.34</c:v>
                </c:pt>
                <c:pt idx="110">
                  <c:v>4.03</c:v>
                </c:pt>
                <c:pt idx="111">
                  <c:v>0</c:v>
                </c:pt>
                <c:pt idx="112">
                  <c:v>4.03</c:v>
                </c:pt>
                <c:pt idx="113">
                  <c:v>15.71</c:v>
                </c:pt>
                <c:pt idx="114">
                  <c:v>0</c:v>
                </c:pt>
                <c:pt idx="115">
                  <c:v>0</c:v>
                </c:pt>
                <c:pt idx="116">
                  <c:v>12.89</c:v>
                </c:pt>
                <c:pt idx="117">
                  <c:v>12.09</c:v>
                </c:pt>
                <c:pt idx="118">
                  <c:v>0</c:v>
                </c:pt>
                <c:pt idx="119">
                  <c:v>7.66</c:v>
                </c:pt>
                <c:pt idx="120">
                  <c:v>18.53</c:v>
                </c:pt>
                <c:pt idx="121">
                  <c:v>0</c:v>
                </c:pt>
                <c:pt idx="122">
                  <c:v>0</c:v>
                </c:pt>
                <c:pt idx="123">
                  <c:v>15.31</c:v>
                </c:pt>
                <c:pt idx="124">
                  <c:v>11.68</c:v>
                </c:pt>
                <c:pt idx="125">
                  <c:v>0</c:v>
                </c:pt>
                <c:pt idx="126">
                  <c:v>1.21</c:v>
                </c:pt>
                <c:pt idx="127">
                  <c:v>21.76</c:v>
                </c:pt>
                <c:pt idx="128">
                  <c:v>6.85</c:v>
                </c:pt>
                <c:pt idx="129">
                  <c:v>0</c:v>
                </c:pt>
                <c:pt idx="130">
                  <c:v>14.91</c:v>
                </c:pt>
                <c:pt idx="131">
                  <c:v>13.3</c:v>
                </c:pt>
                <c:pt idx="132">
                  <c:v>0</c:v>
                </c:pt>
                <c:pt idx="133">
                  <c:v>6.45</c:v>
                </c:pt>
                <c:pt idx="134">
                  <c:v>23.77</c:v>
                </c:pt>
                <c:pt idx="135">
                  <c:v>8.4600000000000009</c:v>
                </c:pt>
                <c:pt idx="136">
                  <c:v>0</c:v>
                </c:pt>
                <c:pt idx="137">
                  <c:v>10.48</c:v>
                </c:pt>
                <c:pt idx="138">
                  <c:v>24.58</c:v>
                </c:pt>
                <c:pt idx="139">
                  <c:v>2.42</c:v>
                </c:pt>
                <c:pt idx="140">
                  <c:v>0</c:v>
                </c:pt>
                <c:pt idx="141">
                  <c:v>22.97</c:v>
                </c:pt>
                <c:pt idx="142">
                  <c:v>19.34</c:v>
                </c:pt>
                <c:pt idx="143">
                  <c:v>1.61</c:v>
                </c:pt>
                <c:pt idx="144">
                  <c:v>6.45</c:v>
                </c:pt>
                <c:pt idx="145">
                  <c:v>24.98</c:v>
                </c:pt>
                <c:pt idx="146">
                  <c:v>3.63</c:v>
                </c:pt>
                <c:pt idx="147">
                  <c:v>4.03</c:v>
                </c:pt>
                <c:pt idx="148">
                  <c:v>19.739999999999998</c:v>
                </c:pt>
                <c:pt idx="149">
                  <c:v>20.149999999999999</c:v>
                </c:pt>
                <c:pt idx="150">
                  <c:v>0</c:v>
                </c:pt>
                <c:pt idx="151">
                  <c:v>6.85</c:v>
                </c:pt>
                <c:pt idx="152">
                  <c:v>24.98</c:v>
                </c:pt>
                <c:pt idx="153">
                  <c:v>13.7</c:v>
                </c:pt>
                <c:pt idx="154">
                  <c:v>0</c:v>
                </c:pt>
                <c:pt idx="155">
                  <c:v>15.71</c:v>
                </c:pt>
                <c:pt idx="156">
                  <c:v>26.19</c:v>
                </c:pt>
                <c:pt idx="157">
                  <c:v>9.27</c:v>
                </c:pt>
                <c:pt idx="158">
                  <c:v>29.82</c:v>
                </c:pt>
                <c:pt idx="159">
                  <c:v>32.64</c:v>
                </c:pt>
                <c:pt idx="160">
                  <c:v>10.07</c:v>
                </c:pt>
                <c:pt idx="161">
                  <c:v>0</c:v>
                </c:pt>
                <c:pt idx="162">
                  <c:v>20.95</c:v>
                </c:pt>
                <c:pt idx="163">
                  <c:v>32.229999999999997</c:v>
                </c:pt>
                <c:pt idx="164">
                  <c:v>6.45</c:v>
                </c:pt>
                <c:pt idx="165">
                  <c:v>8.86</c:v>
                </c:pt>
                <c:pt idx="166">
                  <c:v>22.16</c:v>
                </c:pt>
                <c:pt idx="167">
                  <c:v>21.76</c:v>
                </c:pt>
                <c:pt idx="168">
                  <c:v>1.61</c:v>
                </c:pt>
                <c:pt idx="169">
                  <c:v>18.940000000000001</c:v>
                </c:pt>
                <c:pt idx="170">
                  <c:v>27</c:v>
                </c:pt>
                <c:pt idx="171">
                  <c:v>2.82</c:v>
                </c:pt>
                <c:pt idx="172">
                  <c:v>15.71</c:v>
                </c:pt>
                <c:pt idx="173">
                  <c:v>27.8</c:v>
                </c:pt>
                <c:pt idx="174">
                  <c:v>19.739999999999998</c:v>
                </c:pt>
                <c:pt idx="175">
                  <c:v>6.45</c:v>
                </c:pt>
                <c:pt idx="176">
                  <c:v>25.38</c:v>
                </c:pt>
                <c:pt idx="177">
                  <c:v>31.43</c:v>
                </c:pt>
                <c:pt idx="178">
                  <c:v>12.49</c:v>
                </c:pt>
                <c:pt idx="179">
                  <c:v>11.68</c:v>
                </c:pt>
                <c:pt idx="180">
                  <c:v>25.38</c:v>
                </c:pt>
                <c:pt idx="181">
                  <c:v>31.43</c:v>
                </c:pt>
                <c:pt idx="182">
                  <c:v>6.45</c:v>
                </c:pt>
                <c:pt idx="183">
                  <c:v>25.79</c:v>
                </c:pt>
                <c:pt idx="184">
                  <c:v>31.83</c:v>
                </c:pt>
                <c:pt idx="185">
                  <c:v>8.4600000000000009</c:v>
                </c:pt>
                <c:pt idx="186">
                  <c:v>19.34</c:v>
                </c:pt>
                <c:pt idx="187">
                  <c:v>28.61</c:v>
                </c:pt>
                <c:pt idx="188">
                  <c:v>30.22</c:v>
                </c:pt>
                <c:pt idx="189">
                  <c:v>9.27</c:v>
                </c:pt>
                <c:pt idx="190">
                  <c:v>20.95</c:v>
                </c:pt>
                <c:pt idx="191">
                  <c:v>32.229999999999997</c:v>
                </c:pt>
                <c:pt idx="192">
                  <c:v>32.229999999999997</c:v>
                </c:pt>
                <c:pt idx="193">
                  <c:v>16.920000000000002</c:v>
                </c:pt>
                <c:pt idx="194">
                  <c:v>25.79</c:v>
                </c:pt>
                <c:pt idx="195">
                  <c:v>33.85</c:v>
                </c:pt>
                <c:pt idx="196">
                  <c:v>9.27</c:v>
                </c:pt>
                <c:pt idx="197">
                  <c:v>25.79</c:v>
                </c:pt>
                <c:pt idx="198">
                  <c:v>34.25</c:v>
                </c:pt>
                <c:pt idx="199">
                  <c:v>19.739999999999998</c:v>
                </c:pt>
                <c:pt idx="200">
                  <c:v>19.34</c:v>
                </c:pt>
                <c:pt idx="201">
                  <c:v>29.41</c:v>
                </c:pt>
                <c:pt idx="202">
                  <c:v>34.65</c:v>
                </c:pt>
                <c:pt idx="203">
                  <c:v>8.4600000000000009</c:v>
                </c:pt>
                <c:pt idx="204">
                  <c:v>22.97</c:v>
                </c:pt>
                <c:pt idx="205">
                  <c:v>32.229999999999997</c:v>
                </c:pt>
                <c:pt idx="206">
                  <c:v>32.64</c:v>
                </c:pt>
                <c:pt idx="207">
                  <c:v>19.34</c:v>
                </c:pt>
                <c:pt idx="208">
                  <c:v>33.44</c:v>
                </c:pt>
                <c:pt idx="209">
                  <c:v>41.1</c:v>
                </c:pt>
                <c:pt idx="210">
                  <c:v>10.88</c:v>
                </c:pt>
                <c:pt idx="211">
                  <c:v>25.79</c:v>
                </c:pt>
                <c:pt idx="212">
                  <c:v>36.26</c:v>
                </c:pt>
                <c:pt idx="213">
                  <c:v>38.68</c:v>
                </c:pt>
                <c:pt idx="214">
                  <c:v>22.16</c:v>
                </c:pt>
                <c:pt idx="215">
                  <c:v>30.22</c:v>
                </c:pt>
                <c:pt idx="216">
                  <c:v>32.229999999999997</c:v>
                </c:pt>
                <c:pt idx="217">
                  <c:v>25.79</c:v>
                </c:pt>
                <c:pt idx="218">
                  <c:v>24.58</c:v>
                </c:pt>
                <c:pt idx="219">
                  <c:v>36.67</c:v>
                </c:pt>
                <c:pt idx="220">
                  <c:v>33.44</c:v>
                </c:pt>
                <c:pt idx="221">
                  <c:v>24.98</c:v>
                </c:pt>
                <c:pt idx="222">
                  <c:v>31.03</c:v>
                </c:pt>
                <c:pt idx="223">
                  <c:v>33.04</c:v>
                </c:pt>
                <c:pt idx="224">
                  <c:v>27</c:v>
                </c:pt>
                <c:pt idx="225">
                  <c:v>28.61</c:v>
                </c:pt>
                <c:pt idx="226">
                  <c:v>41.1</c:v>
                </c:pt>
                <c:pt idx="227">
                  <c:v>40.700000000000003</c:v>
                </c:pt>
                <c:pt idx="228">
                  <c:v>25.79</c:v>
                </c:pt>
                <c:pt idx="229">
                  <c:v>36.67</c:v>
                </c:pt>
                <c:pt idx="230">
                  <c:v>37.07</c:v>
                </c:pt>
                <c:pt idx="231">
                  <c:v>29.82</c:v>
                </c:pt>
                <c:pt idx="232">
                  <c:v>32.229999999999997</c:v>
                </c:pt>
                <c:pt idx="233">
                  <c:v>39.89</c:v>
                </c:pt>
                <c:pt idx="234">
                  <c:v>39.89</c:v>
                </c:pt>
                <c:pt idx="235">
                  <c:v>28.61</c:v>
                </c:pt>
                <c:pt idx="236">
                  <c:v>33.44</c:v>
                </c:pt>
                <c:pt idx="237">
                  <c:v>39.49</c:v>
                </c:pt>
                <c:pt idx="238">
                  <c:v>39.08</c:v>
                </c:pt>
                <c:pt idx="239">
                  <c:v>32.229999999999997</c:v>
                </c:pt>
                <c:pt idx="240">
                  <c:v>35.86</c:v>
                </c:pt>
                <c:pt idx="241">
                  <c:v>36.67</c:v>
                </c:pt>
                <c:pt idx="242">
                  <c:v>31.03</c:v>
                </c:pt>
                <c:pt idx="243">
                  <c:v>39.89</c:v>
                </c:pt>
                <c:pt idx="244">
                  <c:v>39.89</c:v>
                </c:pt>
                <c:pt idx="245">
                  <c:v>39.08</c:v>
                </c:pt>
                <c:pt idx="246">
                  <c:v>35.049999999999997</c:v>
                </c:pt>
                <c:pt idx="247">
                  <c:v>34.65</c:v>
                </c:pt>
                <c:pt idx="248">
                  <c:v>41.5</c:v>
                </c:pt>
                <c:pt idx="249">
                  <c:v>36.67</c:v>
                </c:pt>
                <c:pt idx="250">
                  <c:v>37.880000000000003</c:v>
                </c:pt>
                <c:pt idx="251">
                  <c:v>34.25</c:v>
                </c:pt>
                <c:pt idx="252">
                  <c:v>39.89</c:v>
                </c:pt>
                <c:pt idx="253">
                  <c:v>34.65</c:v>
                </c:pt>
                <c:pt idx="254">
                  <c:v>37.880000000000003</c:v>
                </c:pt>
                <c:pt idx="255">
                  <c:v>41.5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C93-844A-96B2-C7D7A77EF6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50394943"/>
        <c:axId val="650385535"/>
      </c:scatterChart>
      <c:valAx>
        <c:axId val="6503949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mV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0385535"/>
        <c:crosses val="autoZero"/>
        <c:crossBetween val="midCat"/>
      </c:valAx>
      <c:valAx>
        <c:axId val="6503855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GB"/>
                  <a:t>uA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50394943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uA-mV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Sheet1!$A$1:$A$512</c:f>
              <c:numCache>
                <c:formatCode>General</c:formatCode>
                <c:ptCount val="512"/>
                <c:pt idx="0">
                  <c:v>0</c:v>
                </c:pt>
                <c:pt idx="1">
                  <c:v>0</c:v>
                </c:pt>
                <c:pt idx="2">
                  <c:v>71.72</c:v>
                </c:pt>
                <c:pt idx="3">
                  <c:v>197.44</c:v>
                </c:pt>
                <c:pt idx="4">
                  <c:v>292.52999999999997</c:v>
                </c:pt>
                <c:pt idx="5">
                  <c:v>333.63</c:v>
                </c:pt>
                <c:pt idx="6">
                  <c:v>347.33</c:v>
                </c:pt>
                <c:pt idx="7">
                  <c:v>352.97</c:v>
                </c:pt>
                <c:pt idx="8">
                  <c:v>355.38</c:v>
                </c:pt>
                <c:pt idx="9">
                  <c:v>365.86</c:v>
                </c:pt>
                <c:pt idx="10">
                  <c:v>366.67</c:v>
                </c:pt>
                <c:pt idx="11">
                  <c:v>365.05</c:v>
                </c:pt>
                <c:pt idx="12">
                  <c:v>373.92</c:v>
                </c:pt>
                <c:pt idx="13">
                  <c:v>373.92</c:v>
                </c:pt>
                <c:pt idx="14">
                  <c:v>373.11</c:v>
                </c:pt>
                <c:pt idx="15">
                  <c:v>368.28</c:v>
                </c:pt>
                <c:pt idx="16">
                  <c:v>376.34</c:v>
                </c:pt>
                <c:pt idx="17">
                  <c:v>375.53</c:v>
                </c:pt>
                <c:pt idx="18">
                  <c:v>373.11</c:v>
                </c:pt>
                <c:pt idx="19">
                  <c:v>374.73</c:v>
                </c:pt>
                <c:pt idx="20">
                  <c:v>376.34</c:v>
                </c:pt>
                <c:pt idx="21">
                  <c:v>374.73</c:v>
                </c:pt>
                <c:pt idx="22">
                  <c:v>371.5</c:v>
                </c:pt>
                <c:pt idx="23">
                  <c:v>383.59</c:v>
                </c:pt>
                <c:pt idx="24">
                  <c:v>381.17</c:v>
                </c:pt>
                <c:pt idx="25">
                  <c:v>374.73</c:v>
                </c:pt>
                <c:pt idx="26">
                  <c:v>382.78</c:v>
                </c:pt>
                <c:pt idx="27">
                  <c:v>383.59</c:v>
                </c:pt>
                <c:pt idx="28">
                  <c:v>378.75</c:v>
                </c:pt>
                <c:pt idx="29">
                  <c:v>374.73</c:v>
                </c:pt>
                <c:pt idx="30">
                  <c:v>386.81</c:v>
                </c:pt>
                <c:pt idx="31">
                  <c:v>381.17</c:v>
                </c:pt>
                <c:pt idx="32">
                  <c:v>375.53</c:v>
                </c:pt>
                <c:pt idx="33">
                  <c:v>373.92</c:v>
                </c:pt>
                <c:pt idx="34">
                  <c:v>386.01</c:v>
                </c:pt>
                <c:pt idx="35">
                  <c:v>381.98</c:v>
                </c:pt>
                <c:pt idx="36">
                  <c:v>376.34</c:v>
                </c:pt>
                <c:pt idx="37">
                  <c:v>394.07</c:v>
                </c:pt>
                <c:pt idx="38">
                  <c:v>388.42</c:v>
                </c:pt>
                <c:pt idx="39">
                  <c:v>381.17</c:v>
                </c:pt>
                <c:pt idx="40">
                  <c:v>382.78</c:v>
                </c:pt>
                <c:pt idx="41">
                  <c:v>394.87</c:v>
                </c:pt>
                <c:pt idx="42">
                  <c:v>384.4</c:v>
                </c:pt>
                <c:pt idx="43">
                  <c:v>377.95</c:v>
                </c:pt>
                <c:pt idx="44">
                  <c:v>395.68</c:v>
                </c:pt>
                <c:pt idx="45">
                  <c:v>390.84</c:v>
                </c:pt>
                <c:pt idx="46">
                  <c:v>381.98</c:v>
                </c:pt>
                <c:pt idx="47">
                  <c:v>390.84</c:v>
                </c:pt>
                <c:pt idx="48">
                  <c:v>398.9</c:v>
                </c:pt>
                <c:pt idx="49">
                  <c:v>387.62</c:v>
                </c:pt>
                <c:pt idx="50">
                  <c:v>381.98</c:v>
                </c:pt>
                <c:pt idx="51">
                  <c:v>399.71</c:v>
                </c:pt>
                <c:pt idx="52">
                  <c:v>396.48</c:v>
                </c:pt>
                <c:pt idx="53">
                  <c:v>386.01</c:v>
                </c:pt>
                <c:pt idx="54">
                  <c:v>381.98</c:v>
                </c:pt>
                <c:pt idx="55">
                  <c:v>403.74</c:v>
                </c:pt>
                <c:pt idx="56">
                  <c:v>390.84</c:v>
                </c:pt>
                <c:pt idx="57">
                  <c:v>381.17</c:v>
                </c:pt>
                <c:pt idx="58">
                  <c:v>406.96</c:v>
                </c:pt>
                <c:pt idx="59">
                  <c:v>399.71</c:v>
                </c:pt>
                <c:pt idx="60">
                  <c:v>388.42</c:v>
                </c:pt>
                <c:pt idx="61">
                  <c:v>389.23</c:v>
                </c:pt>
                <c:pt idx="62">
                  <c:v>406.96</c:v>
                </c:pt>
                <c:pt idx="63">
                  <c:v>396.48</c:v>
                </c:pt>
                <c:pt idx="64">
                  <c:v>386.01</c:v>
                </c:pt>
                <c:pt idx="65">
                  <c:v>400.51</c:v>
                </c:pt>
                <c:pt idx="66">
                  <c:v>403.74</c:v>
                </c:pt>
                <c:pt idx="67">
                  <c:v>390.04</c:v>
                </c:pt>
                <c:pt idx="68">
                  <c:v>399.71</c:v>
                </c:pt>
                <c:pt idx="69">
                  <c:v>409.38</c:v>
                </c:pt>
                <c:pt idx="70">
                  <c:v>399.71</c:v>
                </c:pt>
                <c:pt idx="71">
                  <c:v>389.23</c:v>
                </c:pt>
                <c:pt idx="72">
                  <c:v>410.18</c:v>
                </c:pt>
                <c:pt idx="73">
                  <c:v>407.77</c:v>
                </c:pt>
                <c:pt idx="74">
                  <c:v>394.07</c:v>
                </c:pt>
                <c:pt idx="75">
                  <c:v>388.42</c:v>
                </c:pt>
                <c:pt idx="76">
                  <c:v>420.66</c:v>
                </c:pt>
                <c:pt idx="77">
                  <c:v>399.71</c:v>
                </c:pt>
                <c:pt idx="78">
                  <c:v>389.23</c:v>
                </c:pt>
                <c:pt idx="79">
                  <c:v>411.79</c:v>
                </c:pt>
                <c:pt idx="80">
                  <c:v>406.15</c:v>
                </c:pt>
                <c:pt idx="81">
                  <c:v>398.1</c:v>
                </c:pt>
                <c:pt idx="82">
                  <c:v>398.9</c:v>
                </c:pt>
                <c:pt idx="83">
                  <c:v>423.08</c:v>
                </c:pt>
                <c:pt idx="84">
                  <c:v>405.35</c:v>
                </c:pt>
                <c:pt idx="85">
                  <c:v>394.87</c:v>
                </c:pt>
                <c:pt idx="86">
                  <c:v>404.54</c:v>
                </c:pt>
                <c:pt idx="87">
                  <c:v>423.88</c:v>
                </c:pt>
                <c:pt idx="88">
                  <c:v>399.71</c:v>
                </c:pt>
                <c:pt idx="89">
                  <c:v>401.32</c:v>
                </c:pt>
                <c:pt idx="90">
                  <c:v>425.49</c:v>
                </c:pt>
                <c:pt idx="91">
                  <c:v>408.57</c:v>
                </c:pt>
                <c:pt idx="92">
                  <c:v>398.1</c:v>
                </c:pt>
                <c:pt idx="93">
                  <c:v>411.79</c:v>
                </c:pt>
                <c:pt idx="94">
                  <c:v>423.08</c:v>
                </c:pt>
                <c:pt idx="95">
                  <c:v>402.12</c:v>
                </c:pt>
                <c:pt idx="96">
                  <c:v>398.1</c:v>
                </c:pt>
                <c:pt idx="97">
                  <c:v>425.49</c:v>
                </c:pt>
                <c:pt idx="98">
                  <c:v>421.47</c:v>
                </c:pt>
                <c:pt idx="99">
                  <c:v>397.29</c:v>
                </c:pt>
                <c:pt idx="100">
                  <c:v>425.49</c:v>
                </c:pt>
                <c:pt idx="101">
                  <c:v>424.69</c:v>
                </c:pt>
                <c:pt idx="102">
                  <c:v>404.54</c:v>
                </c:pt>
                <c:pt idx="103">
                  <c:v>402.12</c:v>
                </c:pt>
                <c:pt idx="104">
                  <c:v>427.91</c:v>
                </c:pt>
                <c:pt idx="105">
                  <c:v>421.47</c:v>
                </c:pt>
                <c:pt idx="106">
                  <c:v>401.32</c:v>
                </c:pt>
                <c:pt idx="107">
                  <c:v>410.99</c:v>
                </c:pt>
                <c:pt idx="108">
                  <c:v>432.75</c:v>
                </c:pt>
                <c:pt idx="109">
                  <c:v>411.79</c:v>
                </c:pt>
                <c:pt idx="110">
                  <c:v>406.96</c:v>
                </c:pt>
                <c:pt idx="111">
                  <c:v>432.75</c:v>
                </c:pt>
                <c:pt idx="112">
                  <c:v>423.88</c:v>
                </c:pt>
                <c:pt idx="113">
                  <c:v>402.12</c:v>
                </c:pt>
                <c:pt idx="114">
                  <c:v>421.47</c:v>
                </c:pt>
                <c:pt idx="115">
                  <c:v>434.36</c:v>
                </c:pt>
                <c:pt idx="116">
                  <c:v>411.79</c:v>
                </c:pt>
                <c:pt idx="117">
                  <c:v>402.93</c:v>
                </c:pt>
                <c:pt idx="118">
                  <c:v>427.91</c:v>
                </c:pt>
                <c:pt idx="119">
                  <c:v>427.91</c:v>
                </c:pt>
                <c:pt idx="120">
                  <c:v>408.57</c:v>
                </c:pt>
                <c:pt idx="121">
                  <c:v>427.91</c:v>
                </c:pt>
                <c:pt idx="122">
                  <c:v>436.78</c:v>
                </c:pt>
                <c:pt idx="123">
                  <c:v>411.79</c:v>
                </c:pt>
                <c:pt idx="124">
                  <c:v>409.38</c:v>
                </c:pt>
                <c:pt idx="125">
                  <c:v>431.94</c:v>
                </c:pt>
                <c:pt idx="126">
                  <c:v>431.14</c:v>
                </c:pt>
                <c:pt idx="127">
                  <c:v>410.99</c:v>
                </c:pt>
                <c:pt idx="128">
                  <c:v>423.08</c:v>
                </c:pt>
                <c:pt idx="129">
                  <c:v>440</c:v>
                </c:pt>
                <c:pt idx="130">
                  <c:v>425.49</c:v>
                </c:pt>
                <c:pt idx="131">
                  <c:v>404.54</c:v>
                </c:pt>
                <c:pt idx="132">
                  <c:v>438.39</c:v>
                </c:pt>
                <c:pt idx="133">
                  <c:v>430.33</c:v>
                </c:pt>
                <c:pt idx="134">
                  <c:v>410.18</c:v>
                </c:pt>
                <c:pt idx="135">
                  <c:v>427.11</c:v>
                </c:pt>
                <c:pt idx="136">
                  <c:v>442.42</c:v>
                </c:pt>
                <c:pt idx="137">
                  <c:v>425.49</c:v>
                </c:pt>
                <c:pt idx="138">
                  <c:v>411.79</c:v>
                </c:pt>
                <c:pt idx="139">
                  <c:v>434.36</c:v>
                </c:pt>
                <c:pt idx="140">
                  <c:v>439.19</c:v>
                </c:pt>
                <c:pt idx="141">
                  <c:v>420.66</c:v>
                </c:pt>
                <c:pt idx="142">
                  <c:v>423.08</c:v>
                </c:pt>
                <c:pt idx="143">
                  <c:v>445.64</c:v>
                </c:pt>
                <c:pt idx="144">
                  <c:v>427.11</c:v>
                </c:pt>
                <c:pt idx="145">
                  <c:v>422.27</c:v>
                </c:pt>
                <c:pt idx="146">
                  <c:v>438.39</c:v>
                </c:pt>
                <c:pt idx="147">
                  <c:v>440</c:v>
                </c:pt>
                <c:pt idx="148">
                  <c:v>423.88</c:v>
                </c:pt>
                <c:pt idx="149">
                  <c:v>425.49</c:v>
                </c:pt>
                <c:pt idx="150">
                  <c:v>441.61</c:v>
                </c:pt>
                <c:pt idx="151">
                  <c:v>436.78</c:v>
                </c:pt>
                <c:pt idx="152">
                  <c:v>411.79</c:v>
                </c:pt>
                <c:pt idx="153">
                  <c:v>444.03</c:v>
                </c:pt>
                <c:pt idx="154">
                  <c:v>441.61</c:v>
                </c:pt>
                <c:pt idx="155">
                  <c:v>423.88</c:v>
                </c:pt>
                <c:pt idx="156">
                  <c:v>431.14</c:v>
                </c:pt>
                <c:pt idx="157">
                  <c:v>446.45</c:v>
                </c:pt>
                <c:pt idx="158">
                  <c:v>434.36</c:v>
                </c:pt>
                <c:pt idx="159">
                  <c:v>425.49</c:v>
                </c:pt>
                <c:pt idx="160">
                  <c:v>440</c:v>
                </c:pt>
                <c:pt idx="161">
                  <c:v>449.67</c:v>
                </c:pt>
                <c:pt idx="162">
                  <c:v>427.11</c:v>
                </c:pt>
                <c:pt idx="163">
                  <c:v>428.72</c:v>
                </c:pt>
                <c:pt idx="164">
                  <c:v>449.67</c:v>
                </c:pt>
                <c:pt idx="165">
                  <c:v>437.58</c:v>
                </c:pt>
                <c:pt idx="166">
                  <c:v>427.11</c:v>
                </c:pt>
                <c:pt idx="167">
                  <c:v>442.42</c:v>
                </c:pt>
                <c:pt idx="168">
                  <c:v>451.28</c:v>
                </c:pt>
                <c:pt idx="169">
                  <c:v>431.14</c:v>
                </c:pt>
                <c:pt idx="170">
                  <c:v>430.33</c:v>
                </c:pt>
                <c:pt idx="171">
                  <c:v>445.64</c:v>
                </c:pt>
                <c:pt idx="172">
                  <c:v>448.86</c:v>
                </c:pt>
                <c:pt idx="173">
                  <c:v>425.49</c:v>
                </c:pt>
                <c:pt idx="174">
                  <c:v>446.45</c:v>
                </c:pt>
                <c:pt idx="175">
                  <c:v>451.28</c:v>
                </c:pt>
                <c:pt idx="176">
                  <c:v>433.55</c:v>
                </c:pt>
                <c:pt idx="177">
                  <c:v>434.36</c:v>
                </c:pt>
                <c:pt idx="178">
                  <c:v>449.67</c:v>
                </c:pt>
                <c:pt idx="179">
                  <c:v>449.67</c:v>
                </c:pt>
                <c:pt idx="180">
                  <c:v>427.91</c:v>
                </c:pt>
                <c:pt idx="181">
                  <c:v>440</c:v>
                </c:pt>
                <c:pt idx="182">
                  <c:v>450.48</c:v>
                </c:pt>
                <c:pt idx="183">
                  <c:v>442.42</c:v>
                </c:pt>
                <c:pt idx="184">
                  <c:v>431.14</c:v>
                </c:pt>
                <c:pt idx="185">
                  <c:v>450.48</c:v>
                </c:pt>
                <c:pt idx="186">
                  <c:v>449.67</c:v>
                </c:pt>
                <c:pt idx="187">
                  <c:v>431.94</c:v>
                </c:pt>
                <c:pt idx="188">
                  <c:v>446.45</c:v>
                </c:pt>
                <c:pt idx="189">
                  <c:v>451.28</c:v>
                </c:pt>
                <c:pt idx="190">
                  <c:v>440.81</c:v>
                </c:pt>
                <c:pt idx="191">
                  <c:v>437.58</c:v>
                </c:pt>
                <c:pt idx="192">
                  <c:v>450.48</c:v>
                </c:pt>
                <c:pt idx="193">
                  <c:v>451.28</c:v>
                </c:pt>
                <c:pt idx="194">
                  <c:v>433.55</c:v>
                </c:pt>
                <c:pt idx="195">
                  <c:v>449.67</c:v>
                </c:pt>
                <c:pt idx="196">
                  <c:v>454.51</c:v>
                </c:pt>
                <c:pt idx="197">
                  <c:v>442.42</c:v>
                </c:pt>
                <c:pt idx="198">
                  <c:v>444.03</c:v>
                </c:pt>
                <c:pt idx="199">
                  <c:v>451.28</c:v>
                </c:pt>
                <c:pt idx="200">
                  <c:v>455.31</c:v>
                </c:pt>
                <c:pt idx="201">
                  <c:v>437.58</c:v>
                </c:pt>
                <c:pt idx="202">
                  <c:v>448.86</c:v>
                </c:pt>
                <c:pt idx="203">
                  <c:v>454.51</c:v>
                </c:pt>
                <c:pt idx="204">
                  <c:v>450.48</c:v>
                </c:pt>
                <c:pt idx="205">
                  <c:v>450.48</c:v>
                </c:pt>
                <c:pt idx="206">
                  <c:v>452.09</c:v>
                </c:pt>
                <c:pt idx="207">
                  <c:v>452.09</c:v>
                </c:pt>
                <c:pt idx="208">
                  <c:v>442.42</c:v>
                </c:pt>
                <c:pt idx="209">
                  <c:v>451.28</c:v>
                </c:pt>
                <c:pt idx="210">
                  <c:v>453.7</c:v>
                </c:pt>
                <c:pt idx="211">
                  <c:v>449.67</c:v>
                </c:pt>
                <c:pt idx="212">
                  <c:v>447.25</c:v>
                </c:pt>
                <c:pt idx="213">
                  <c:v>451.28</c:v>
                </c:pt>
                <c:pt idx="214">
                  <c:v>456.92</c:v>
                </c:pt>
                <c:pt idx="215">
                  <c:v>448.86</c:v>
                </c:pt>
                <c:pt idx="216">
                  <c:v>451.28</c:v>
                </c:pt>
                <c:pt idx="217">
                  <c:v>456.92</c:v>
                </c:pt>
                <c:pt idx="218">
                  <c:v>450.48</c:v>
                </c:pt>
                <c:pt idx="219">
                  <c:v>450.48</c:v>
                </c:pt>
                <c:pt idx="220">
                  <c:v>452.89</c:v>
                </c:pt>
                <c:pt idx="221">
                  <c:v>456.12</c:v>
                </c:pt>
                <c:pt idx="222">
                  <c:v>449.67</c:v>
                </c:pt>
                <c:pt idx="223">
                  <c:v>451.28</c:v>
                </c:pt>
                <c:pt idx="224">
                  <c:v>455.31</c:v>
                </c:pt>
                <c:pt idx="225">
                  <c:v>451.28</c:v>
                </c:pt>
                <c:pt idx="226">
                  <c:v>452.89</c:v>
                </c:pt>
                <c:pt idx="227">
                  <c:v>456.12</c:v>
                </c:pt>
                <c:pt idx="228">
                  <c:v>458.53</c:v>
                </c:pt>
                <c:pt idx="229">
                  <c:v>449.67</c:v>
                </c:pt>
                <c:pt idx="230">
                  <c:v>453.7</c:v>
                </c:pt>
                <c:pt idx="231">
                  <c:v>455.31</c:v>
                </c:pt>
                <c:pt idx="232">
                  <c:v>456.12</c:v>
                </c:pt>
                <c:pt idx="233">
                  <c:v>450.48</c:v>
                </c:pt>
                <c:pt idx="234">
                  <c:v>456.12</c:v>
                </c:pt>
                <c:pt idx="235">
                  <c:v>459.34</c:v>
                </c:pt>
                <c:pt idx="236">
                  <c:v>452.89</c:v>
                </c:pt>
                <c:pt idx="237">
                  <c:v>456.92</c:v>
                </c:pt>
                <c:pt idx="238">
                  <c:v>458.53</c:v>
                </c:pt>
                <c:pt idx="239">
                  <c:v>456.12</c:v>
                </c:pt>
                <c:pt idx="240">
                  <c:v>452.09</c:v>
                </c:pt>
                <c:pt idx="241">
                  <c:v>458.53</c:v>
                </c:pt>
                <c:pt idx="242">
                  <c:v>460.15</c:v>
                </c:pt>
                <c:pt idx="243">
                  <c:v>451.28</c:v>
                </c:pt>
                <c:pt idx="244">
                  <c:v>456.92</c:v>
                </c:pt>
                <c:pt idx="245">
                  <c:v>462.56</c:v>
                </c:pt>
                <c:pt idx="246">
                  <c:v>458.53</c:v>
                </c:pt>
                <c:pt idx="247">
                  <c:v>456.92</c:v>
                </c:pt>
                <c:pt idx="248">
                  <c:v>456.92</c:v>
                </c:pt>
                <c:pt idx="249">
                  <c:v>461.76</c:v>
                </c:pt>
                <c:pt idx="250">
                  <c:v>457.73</c:v>
                </c:pt>
                <c:pt idx="251">
                  <c:v>459.34</c:v>
                </c:pt>
                <c:pt idx="252">
                  <c:v>459.34</c:v>
                </c:pt>
                <c:pt idx="253">
                  <c:v>461.76</c:v>
                </c:pt>
                <c:pt idx="254">
                  <c:v>458.53</c:v>
                </c:pt>
                <c:pt idx="255">
                  <c:v>461.76</c:v>
                </c:pt>
                <c:pt idx="256">
                  <c:v>0</c:v>
                </c:pt>
                <c:pt idx="257">
                  <c:v>0</c:v>
                </c:pt>
                <c:pt idx="258">
                  <c:v>-84.62</c:v>
                </c:pt>
                <c:pt idx="259">
                  <c:v>-224.03</c:v>
                </c:pt>
                <c:pt idx="260">
                  <c:v>-366.67</c:v>
                </c:pt>
                <c:pt idx="261">
                  <c:v>-508.5</c:v>
                </c:pt>
                <c:pt idx="262">
                  <c:v>-641.47</c:v>
                </c:pt>
                <c:pt idx="263">
                  <c:v>-766.37</c:v>
                </c:pt>
                <c:pt idx="264">
                  <c:v>-887.25</c:v>
                </c:pt>
                <c:pt idx="265">
                  <c:v>-1004.1</c:v>
                </c:pt>
                <c:pt idx="266">
                  <c:v>-1108.06</c:v>
                </c:pt>
                <c:pt idx="267">
                  <c:v>-1200.73</c:v>
                </c:pt>
              </c:numCache>
            </c:numRef>
          </c:xVal>
          <c:yVal>
            <c:numRef>
              <c:f>Sheet1!$B$1:$B$512</c:f>
              <c:numCache>
                <c:formatCode>General</c:formatCode>
                <c:ptCount val="512"/>
                <c:pt idx="0">
                  <c:v>1.25</c:v>
                </c:pt>
                <c:pt idx="1">
                  <c:v>23.15</c:v>
                </c:pt>
                <c:pt idx="2">
                  <c:v>30.07</c:v>
                </c:pt>
                <c:pt idx="3">
                  <c:v>32.53</c:v>
                </c:pt>
                <c:pt idx="4">
                  <c:v>34.4</c:v>
                </c:pt>
                <c:pt idx="5">
                  <c:v>37.47</c:v>
                </c:pt>
                <c:pt idx="6">
                  <c:v>39.85</c:v>
                </c:pt>
                <c:pt idx="7">
                  <c:v>41.98</c:v>
                </c:pt>
                <c:pt idx="8">
                  <c:v>43.3</c:v>
                </c:pt>
                <c:pt idx="9">
                  <c:v>46.15</c:v>
                </c:pt>
                <c:pt idx="10">
                  <c:v>46.15</c:v>
                </c:pt>
                <c:pt idx="11">
                  <c:v>46.26</c:v>
                </c:pt>
                <c:pt idx="12">
                  <c:v>50.29</c:v>
                </c:pt>
                <c:pt idx="13">
                  <c:v>48.83</c:v>
                </c:pt>
                <c:pt idx="14">
                  <c:v>48.1</c:v>
                </c:pt>
                <c:pt idx="15">
                  <c:v>51.54</c:v>
                </c:pt>
                <c:pt idx="16">
                  <c:v>51.47</c:v>
                </c:pt>
                <c:pt idx="17">
                  <c:v>49.56</c:v>
                </c:pt>
                <c:pt idx="18">
                  <c:v>48.64</c:v>
                </c:pt>
                <c:pt idx="19">
                  <c:v>53.88</c:v>
                </c:pt>
                <c:pt idx="20">
                  <c:v>51.25</c:v>
                </c:pt>
                <c:pt idx="21">
                  <c:v>49.56</c:v>
                </c:pt>
                <c:pt idx="22">
                  <c:v>48.64</c:v>
                </c:pt>
                <c:pt idx="23">
                  <c:v>54.65</c:v>
                </c:pt>
                <c:pt idx="24">
                  <c:v>51.65</c:v>
                </c:pt>
                <c:pt idx="25">
                  <c:v>50.15</c:v>
                </c:pt>
                <c:pt idx="26">
                  <c:v>58.35</c:v>
                </c:pt>
                <c:pt idx="27">
                  <c:v>53.88</c:v>
                </c:pt>
                <c:pt idx="28">
                  <c:v>51.39</c:v>
                </c:pt>
                <c:pt idx="29">
                  <c:v>49.71</c:v>
                </c:pt>
                <c:pt idx="30">
                  <c:v>56.67</c:v>
                </c:pt>
                <c:pt idx="31">
                  <c:v>53</c:v>
                </c:pt>
                <c:pt idx="32">
                  <c:v>50.84</c:v>
                </c:pt>
                <c:pt idx="33">
                  <c:v>58.68</c:v>
                </c:pt>
                <c:pt idx="34">
                  <c:v>55.97</c:v>
                </c:pt>
                <c:pt idx="35">
                  <c:v>52.86</c:v>
                </c:pt>
                <c:pt idx="36">
                  <c:v>54.98</c:v>
                </c:pt>
                <c:pt idx="37">
                  <c:v>60.11</c:v>
                </c:pt>
                <c:pt idx="38">
                  <c:v>55.27</c:v>
                </c:pt>
                <c:pt idx="39">
                  <c:v>52.38</c:v>
                </c:pt>
                <c:pt idx="40">
                  <c:v>64.180000000000007</c:v>
                </c:pt>
                <c:pt idx="41">
                  <c:v>58.35</c:v>
                </c:pt>
                <c:pt idx="42">
                  <c:v>54.4</c:v>
                </c:pt>
                <c:pt idx="43">
                  <c:v>51.76</c:v>
                </c:pt>
                <c:pt idx="44">
                  <c:v>65.790000000000006</c:v>
                </c:pt>
                <c:pt idx="45">
                  <c:v>56.74</c:v>
                </c:pt>
                <c:pt idx="46">
                  <c:v>53.52</c:v>
                </c:pt>
                <c:pt idx="47">
                  <c:v>69.12</c:v>
                </c:pt>
                <c:pt idx="48">
                  <c:v>61.21</c:v>
                </c:pt>
                <c:pt idx="49">
                  <c:v>56.01</c:v>
                </c:pt>
                <c:pt idx="50">
                  <c:v>52.86</c:v>
                </c:pt>
                <c:pt idx="51">
                  <c:v>66.7</c:v>
                </c:pt>
                <c:pt idx="52">
                  <c:v>59.27</c:v>
                </c:pt>
                <c:pt idx="53">
                  <c:v>54.58</c:v>
                </c:pt>
                <c:pt idx="54">
                  <c:v>61.36</c:v>
                </c:pt>
                <c:pt idx="55">
                  <c:v>66.23</c:v>
                </c:pt>
                <c:pt idx="56">
                  <c:v>57.47</c:v>
                </c:pt>
                <c:pt idx="57">
                  <c:v>59.19</c:v>
                </c:pt>
                <c:pt idx="58">
                  <c:v>70</c:v>
                </c:pt>
                <c:pt idx="59">
                  <c:v>61.54</c:v>
                </c:pt>
                <c:pt idx="60">
                  <c:v>56.41</c:v>
                </c:pt>
                <c:pt idx="61">
                  <c:v>67.88</c:v>
                </c:pt>
                <c:pt idx="62">
                  <c:v>66.739999999999995</c:v>
                </c:pt>
                <c:pt idx="63">
                  <c:v>59.56</c:v>
                </c:pt>
                <c:pt idx="64">
                  <c:v>55.2</c:v>
                </c:pt>
                <c:pt idx="65">
                  <c:v>74.98</c:v>
                </c:pt>
                <c:pt idx="66">
                  <c:v>66.010000000000005</c:v>
                </c:pt>
                <c:pt idx="67">
                  <c:v>57.14</c:v>
                </c:pt>
                <c:pt idx="68">
                  <c:v>72.709999999999994</c:v>
                </c:pt>
                <c:pt idx="69">
                  <c:v>68.83</c:v>
                </c:pt>
                <c:pt idx="70">
                  <c:v>60.95</c:v>
                </c:pt>
                <c:pt idx="71">
                  <c:v>56.74</c:v>
                </c:pt>
                <c:pt idx="72">
                  <c:v>77.84</c:v>
                </c:pt>
                <c:pt idx="73">
                  <c:v>65.86</c:v>
                </c:pt>
                <c:pt idx="74">
                  <c:v>59.41</c:v>
                </c:pt>
                <c:pt idx="75">
                  <c:v>66.19</c:v>
                </c:pt>
                <c:pt idx="76">
                  <c:v>74.62</c:v>
                </c:pt>
                <c:pt idx="77">
                  <c:v>62.12</c:v>
                </c:pt>
                <c:pt idx="78">
                  <c:v>62.56</c:v>
                </c:pt>
                <c:pt idx="79">
                  <c:v>81.83</c:v>
                </c:pt>
                <c:pt idx="80">
                  <c:v>68.39</c:v>
                </c:pt>
                <c:pt idx="81">
                  <c:v>60.62</c:v>
                </c:pt>
                <c:pt idx="82">
                  <c:v>70.77</c:v>
                </c:pt>
                <c:pt idx="83">
                  <c:v>76.37</c:v>
                </c:pt>
                <c:pt idx="84">
                  <c:v>65.75</c:v>
                </c:pt>
                <c:pt idx="85">
                  <c:v>59.08</c:v>
                </c:pt>
                <c:pt idx="86">
                  <c:v>77.84</c:v>
                </c:pt>
                <c:pt idx="87">
                  <c:v>74.180000000000007</c:v>
                </c:pt>
                <c:pt idx="88">
                  <c:v>62.12</c:v>
                </c:pt>
                <c:pt idx="89">
                  <c:v>75.13</c:v>
                </c:pt>
                <c:pt idx="90">
                  <c:v>79.52</c:v>
                </c:pt>
                <c:pt idx="91">
                  <c:v>67.36</c:v>
                </c:pt>
                <c:pt idx="92">
                  <c:v>60.37</c:v>
                </c:pt>
                <c:pt idx="93">
                  <c:v>81.540000000000006</c:v>
                </c:pt>
                <c:pt idx="94">
                  <c:v>74.14</c:v>
                </c:pt>
                <c:pt idx="95">
                  <c:v>64.84</c:v>
                </c:pt>
                <c:pt idx="96">
                  <c:v>68.17</c:v>
                </c:pt>
                <c:pt idx="97">
                  <c:v>86.85</c:v>
                </c:pt>
                <c:pt idx="98">
                  <c:v>72.599999999999994</c:v>
                </c:pt>
                <c:pt idx="99">
                  <c:v>66.37</c:v>
                </c:pt>
                <c:pt idx="100">
                  <c:v>85.93</c:v>
                </c:pt>
                <c:pt idx="101">
                  <c:v>76.48</c:v>
                </c:pt>
                <c:pt idx="102">
                  <c:v>66.010000000000005</c:v>
                </c:pt>
                <c:pt idx="103">
                  <c:v>74.400000000000006</c:v>
                </c:pt>
                <c:pt idx="104">
                  <c:v>88.61</c:v>
                </c:pt>
                <c:pt idx="105">
                  <c:v>72.42</c:v>
                </c:pt>
                <c:pt idx="106">
                  <c:v>63.33</c:v>
                </c:pt>
                <c:pt idx="107">
                  <c:v>80.989999999999995</c:v>
                </c:pt>
                <c:pt idx="108">
                  <c:v>84.76</c:v>
                </c:pt>
                <c:pt idx="109">
                  <c:v>70.77</c:v>
                </c:pt>
                <c:pt idx="110">
                  <c:v>78.75</c:v>
                </c:pt>
                <c:pt idx="111">
                  <c:v>90.11</c:v>
                </c:pt>
                <c:pt idx="112">
                  <c:v>73.150000000000006</c:v>
                </c:pt>
                <c:pt idx="113">
                  <c:v>64.25</c:v>
                </c:pt>
                <c:pt idx="114">
                  <c:v>84.18</c:v>
                </c:pt>
                <c:pt idx="115">
                  <c:v>85.75</c:v>
                </c:pt>
                <c:pt idx="116">
                  <c:v>71.72</c:v>
                </c:pt>
                <c:pt idx="117">
                  <c:v>72.78</c:v>
                </c:pt>
                <c:pt idx="118">
                  <c:v>90.51</c:v>
                </c:pt>
                <c:pt idx="119">
                  <c:v>80.73</c:v>
                </c:pt>
                <c:pt idx="120">
                  <c:v>68.13</c:v>
                </c:pt>
                <c:pt idx="121">
                  <c:v>90.07</c:v>
                </c:pt>
                <c:pt idx="122">
                  <c:v>86.04</c:v>
                </c:pt>
                <c:pt idx="123">
                  <c:v>71.760000000000005</c:v>
                </c:pt>
                <c:pt idx="124">
                  <c:v>79.05</c:v>
                </c:pt>
                <c:pt idx="125">
                  <c:v>94.76</c:v>
                </c:pt>
                <c:pt idx="126">
                  <c:v>81.03</c:v>
                </c:pt>
                <c:pt idx="127">
                  <c:v>68.680000000000007</c:v>
                </c:pt>
                <c:pt idx="128">
                  <c:v>85.05</c:v>
                </c:pt>
                <c:pt idx="129">
                  <c:v>95.42</c:v>
                </c:pt>
                <c:pt idx="130">
                  <c:v>76.08</c:v>
                </c:pt>
                <c:pt idx="131">
                  <c:v>72.45</c:v>
                </c:pt>
                <c:pt idx="132">
                  <c:v>99.01</c:v>
                </c:pt>
                <c:pt idx="133">
                  <c:v>81.650000000000006</c:v>
                </c:pt>
                <c:pt idx="134">
                  <c:v>71.099999999999994</c:v>
                </c:pt>
                <c:pt idx="135">
                  <c:v>89.93</c:v>
                </c:pt>
                <c:pt idx="136">
                  <c:v>96.56</c:v>
                </c:pt>
                <c:pt idx="137">
                  <c:v>77.36</c:v>
                </c:pt>
                <c:pt idx="138">
                  <c:v>79.16</c:v>
                </c:pt>
                <c:pt idx="139">
                  <c:v>95.16</c:v>
                </c:pt>
                <c:pt idx="140">
                  <c:v>89.05</c:v>
                </c:pt>
                <c:pt idx="141">
                  <c:v>72.89</c:v>
                </c:pt>
                <c:pt idx="142">
                  <c:v>85.16</c:v>
                </c:pt>
                <c:pt idx="143">
                  <c:v>98.21</c:v>
                </c:pt>
                <c:pt idx="144">
                  <c:v>78.06</c:v>
                </c:pt>
                <c:pt idx="145">
                  <c:v>83.15</c:v>
                </c:pt>
                <c:pt idx="146">
                  <c:v>97.88</c:v>
                </c:pt>
                <c:pt idx="147">
                  <c:v>91.03</c:v>
                </c:pt>
                <c:pt idx="148">
                  <c:v>74.180000000000007</c:v>
                </c:pt>
                <c:pt idx="149">
                  <c:v>89.16</c:v>
                </c:pt>
                <c:pt idx="150">
                  <c:v>101.68</c:v>
                </c:pt>
                <c:pt idx="151">
                  <c:v>84.36</c:v>
                </c:pt>
                <c:pt idx="152">
                  <c:v>77.88</c:v>
                </c:pt>
                <c:pt idx="153">
                  <c:v>102.2</c:v>
                </c:pt>
                <c:pt idx="154">
                  <c:v>90.7</c:v>
                </c:pt>
                <c:pt idx="155">
                  <c:v>77.180000000000007</c:v>
                </c:pt>
                <c:pt idx="156">
                  <c:v>94.65</c:v>
                </c:pt>
                <c:pt idx="157">
                  <c:v>104.73</c:v>
                </c:pt>
                <c:pt idx="158">
                  <c:v>84.91</c:v>
                </c:pt>
                <c:pt idx="159">
                  <c:v>84.51</c:v>
                </c:pt>
                <c:pt idx="160">
                  <c:v>98.57</c:v>
                </c:pt>
                <c:pt idx="161">
                  <c:v>100.11</c:v>
                </c:pt>
                <c:pt idx="162">
                  <c:v>79.41</c:v>
                </c:pt>
                <c:pt idx="163">
                  <c:v>90.26</c:v>
                </c:pt>
                <c:pt idx="164">
                  <c:v>107</c:v>
                </c:pt>
                <c:pt idx="165">
                  <c:v>86.3</c:v>
                </c:pt>
                <c:pt idx="166">
                  <c:v>87.95</c:v>
                </c:pt>
                <c:pt idx="167">
                  <c:v>101.21</c:v>
                </c:pt>
                <c:pt idx="168">
                  <c:v>103.77</c:v>
                </c:pt>
                <c:pt idx="169">
                  <c:v>81.36</c:v>
                </c:pt>
                <c:pt idx="170">
                  <c:v>93.88</c:v>
                </c:pt>
                <c:pt idx="171">
                  <c:v>104.51</c:v>
                </c:pt>
                <c:pt idx="172">
                  <c:v>94.29</c:v>
                </c:pt>
                <c:pt idx="173">
                  <c:v>83.15</c:v>
                </c:pt>
                <c:pt idx="174">
                  <c:v>103.63</c:v>
                </c:pt>
                <c:pt idx="175">
                  <c:v>105.71</c:v>
                </c:pt>
                <c:pt idx="176">
                  <c:v>82.6</c:v>
                </c:pt>
                <c:pt idx="177">
                  <c:v>97.14</c:v>
                </c:pt>
                <c:pt idx="178">
                  <c:v>106.3</c:v>
                </c:pt>
                <c:pt idx="179">
                  <c:v>97.62</c:v>
                </c:pt>
                <c:pt idx="180">
                  <c:v>87.84</c:v>
                </c:pt>
                <c:pt idx="181">
                  <c:v>101.36</c:v>
                </c:pt>
                <c:pt idx="182">
                  <c:v>109.16</c:v>
                </c:pt>
                <c:pt idx="183">
                  <c:v>89.67</c:v>
                </c:pt>
                <c:pt idx="184">
                  <c:v>93.52</c:v>
                </c:pt>
                <c:pt idx="185">
                  <c:v>109.89</c:v>
                </c:pt>
                <c:pt idx="186">
                  <c:v>96.23</c:v>
                </c:pt>
                <c:pt idx="187">
                  <c:v>94.18</c:v>
                </c:pt>
                <c:pt idx="188">
                  <c:v>104.91</c:v>
                </c:pt>
                <c:pt idx="189">
                  <c:v>112.05</c:v>
                </c:pt>
                <c:pt idx="190">
                  <c:v>89.38</c:v>
                </c:pt>
                <c:pt idx="191">
                  <c:v>99.16</c:v>
                </c:pt>
                <c:pt idx="192">
                  <c:v>107.88</c:v>
                </c:pt>
                <c:pt idx="193">
                  <c:v>106.81</c:v>
                </c:pt>
                <c:pt idx="194">
                  <c:v>89.67</c:v>
                </c:pt>
                <c:pt idx="195">
                  <c:v>108.39</c:v>
                </c:pt>
                <c:pt idx="196">
                  <c:v>114.54</c:v>
                </c:pt>
                <c:pt idx="197">
                  <c:v>89.89</c:v>
                </c:pt>
                <c:pt idx="198">
                  <c:v>102.82</c:v>
                </c:pt>
                <c:pt idx="199">
                  <c:v>110.59</c:v>
                </c:pt>
                <c:pt idx="200">
                  <c:v>108.32</c:v>
                </c:pt>
                <c:pt idx="201">
                  <c:v>96.34</c:v>
                </c:pt>
                <c:pt idx="202">
                  <c:v>106.3</c:v>
                </c:pt>
                <c:pt idx="203">
                  <c:v>112.89</c:v>
                </c:pt>
                <c:pt idx="204">
                  <c:v>99.05</c:v>
                </c:pt>
                <c:pt idx="205">
                  <c:v>107.33</c:v>
                </c:pt>
                <c:pt idx="206">
                  <c:v>114.07</c:v>
                </c:pt>
                <c:pt idx="207">
                  <c:v>105.42</c:v>
                </c:pt>
                <c:pt idx="208">
                  <c:v>101.61</c:v>
                </c:pt>
                <c:pt idx="209">
                  <c:v>109.67</c:v>
                </c:pt>
                <c:pt idx="210">
                  <c:v>115.93</c:v>
                </c:pt>
                <c:pt idx="211">
                  <c:v>97.51</c:v>
                </c:pt>
                <c:pt idx="212">
                  <c:v>105.46</c:v>
                </c:pt>
                <c:pt idx="213">
                  <c:v>112.53</c:v>
                </c:pt>
                <c:pt idx="214">
                  <c:v>117.07</c:v>
                </c:pt>
                <c:pt idx="215">
                  <c:v>106.23</c:v>
                </c:pt>
                <c:pt idx="216">
                  <c:v>113.26</c:v>
                </c:pt>
                <c:pt idx="217">
                  <c:v>117.36</c:v>
                </c:pt>
                <c:pt idx="218">
                  <c:v>99.08</c:v>
                </c:pt>
                <c:pt idx="219">
                  <c:v>108.46</c:v>
                </c:pt>
                <c:pt idx="220">
                  <c:v>114.8</c:v>
                </c:pt>
                <c:pt idx="221">
                  <c:v>118.97</c:v>
                </c:pt>
                <c:pt idx="222">
                  <c:v>104.07</c:v>
                </c:pt>
                <c:pt idx="223">
                  <c:v>111.79</c:v>
                </c:pt>
                <c:pt idx="224">
                  <c:v>117.03</c:v>
                </c:pt>
                <c:pt idx="225">
                  <c:v>105.31</c:v>
                </c:pt>
                <c:pt idx="226">
                  <c:v>112.64</c:v>
                </c:pt>
                <c:pt idx="227">
                  <c:v>117.33</c:v>
                </c:pt>
                <c:pt idx="228">
                  <c:v>120.48</c:v>
                </c:pt>
                <c:pt idx="229">
                  <c:v>108.39</c:v>
                </c:pt>
                <c:pt idx="230">
                  <c:v>114.36</c:v>
                </c:pt>
                <c:pt idx="231">
                  <c:v>118.83</c:v>
                </c:pt>
                <c:pt idx="232">
                  <c:v>109.49</c:v>
                </c:pt>
                <c:pt idx="233">
                  <c:v>110.73</c:v>
                </c:pt>
                <c:pt idx="234">
                  <c:v>115.93</c:v>
                </c:pt>
                <c:pt idx="235">
                  <c:v>122.82</c:v>
                </c:pt>
                <c:pt idx="236">
                  <c:v>113.04</c:v>
                </c:pt>
                <c:pt idx="237">
                  <c:v>117.66</c:v>
                </c:pt>
                <c:pt idx="238">
                  <c:v>120.77</c:v>
                </c:pt>
                <c:pt idx="239">
                  <c:v>109.89</c:v>
                </c:pt>
                <c:pt idx="240">
                  <c:v>115.6</c:v>
                </c:pt>
                <c:pt idx="241">
                  <c:v>119.19</c:v>
                </c:pt>
                <c:pt idx="242">
                  <c:v>121.9</c:v>
                </c:pt>
                <c:pt idx="243">
                  <c:v>112.34</c:v>
                </c:pt>
                <c:pt idx="244">
                  <c:v>117.03</c:v>
                </c:pt>
                <c:pt idx="245">
                  <c:v>123.66</c:v>
                </c:pt>
                <c:pt idx="246">
                  <c:v>115.6</c:v>
                </c:pt>
                <c:pt idx="247">
                  <c:v>119.3</c:v>
                </c:pt>
                <c:pt idx="248">
                  <c:v>122.27</c:v>
                </c:pt>
                <c:pt idx="249">
                  <c:v>123.77</c:v>
                </c:pt>
                <c:pt idx="250">
                  <c:v>118.79</c:v>
                </c:pt>
                <c:pt idx="251">
                  <c:v>121.54</c:v>
                </c:pt>
                <c:pt idx="252">
                  <c:v>123.63</c:v>
                </c:pt>
                <c:pt idx="253">
                  <c:v>123.92</c:v>
                </c:pt>
                <c:pt idx="254">
                  <c:v>120.44</c:v>
                </c:pt>
                <c:pt idx="255">
                  <c:v>126.12</c:v>
                </c:pt>
                <c:pt idx="256">
                  <c:v>-1.36</c:v>
                </c:pt>
                <c:pt idx="257">
                  <c:v>-23.41</c:v>
                </c:pt>
                <c:pt idx="258">
                  <c:v>-29.93</c:v>
                </c:pt>
                <c:pt idx="259">
                  <c:v>-31.68</c:v>
                </c:pt>
                <c:pt idx="260">
                  <c:v>-31.94</c:v>
                </c:pt>
                <c:pt idx="261">
                  <c:v>-31.17</c:v>
                </c:pt>
                <c:pt idx="262">
                  <c:v>-29.56</c:v>
                </c:pt>
                <c:pt idx="263">
                  <c:v>-27.88</c:v>
                </c:pt>
                <c:pt idx="264">
                  <c:v>-26.01</c:v>
                </c:pt>
                <c:pt idx="265">
                  <c:v>-26.45</c:v>
                </c:pt>
                <c:pt idx="266">
                  <c:v>-24.03</c:v>
                </c:pt>
                <c:pt idx="267">
                  <c:v>-21.79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72C-5743-9D61-FC773113479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03230591"/>
        <c:axId val="603231935"/>
      </c:scatterChart>
      <c:valAx>
        <c:axId val="60323059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3231935"/>
        <c:crosses val="autoZero"/>
        <c:crossBetween val="midCat"/>
      </c:valAx>
      <c:valAx>
        <c:axId val="6032319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0323059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222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uA</a:t>
            </a:r>
            <a:r>
              <a:rPr lang="en-GB" baseline="0"/>
              <a:t>(y) mV(x)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GB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381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Sheet1!$A$1:$A$512</c:f>
              <c:numCache>
                <c:formatCode>General</c:formatCode>
                <c:ptCount val="512"/>
                <c:pt idx="0">
                  <c:v>0</c:v>
                </c:pt>
                <c:pt idx="1">
                  <c:v>0</c:v>
                </c:pt>
                <c:pt idx="2">
                  <c:v>71.72</c:v>
                </c:pt>
                <c:pt idx="3">
                  <c:v>207.91</c:v>
                </c:pt>
                <c:pt idx="4">
                  <c:v>348.13</c:v>
                </c:pt>
                <c:pt idx="5">
                  <c:v>466.59</c:v>
                </c:pt>
                <c:pt idx="6">
                  <c:v>510.11</c:v>
                </c:pt>
                <c:pt idx="7">
                  <c:v>517.36</c:v>
                </c:pt>
                <c:pt idx="8">
                  <c:v>520.59</c:v>
                </c:pt>
                <c:pt idx="9">
                  <c:v>527.03</c:v>
                </c:pt>
                <c:pt idx="10">
                  <c:v>527.03</c:v>
                </c:pt>
                <c:pt idx="11">
                  <c:v>526.23</c:v>
                </c:pt>
                <c:pt idx="12">
                  <c:v>528.64</c:v>
                </c:pt>
                <c:pt idx="13">
                  <c:v>528.64</c:v>
                </c:pt>
                <c:pt idx="14">
                  <c:v>528.64</c:v>
                </c:pt>
                <c:pt idx="15">
                  <c:v>525.41999999999996</c:v>
                </c:pt>
                <c:pt idx="16">
                  <c:v>528.64</c:v>
                </c:pt>
                <c:pt idx="17">
                  <c:v>528.64</c:v>
                </c:pt>
                <c:pt idx="18">
                  <c:v>528.64</c:v>
                </c:pt>
                <c:pt idx="19">
                  <c:v>532.66999999999996</c:v>
                </c:pt>
                <c:pt idx="20">
                  <c:v>530.26</c:v>
                </c:pt>
                <c:pt idx="21">
                  <c:v>530.26</c:v>
                </c:pt>
                <c:pt idx="22">
                  <c:v>528.64</c:v>
                </c:pt>
                <c:pt idx="23">
                  <c:v>532.66999999999996</c:v>
                </c:pt>
                <c:pt idx="24">
                  <c:v>531.05999999999995</c:v>
                </c:pt>
                <c:pt idx="25">
                  <c:v>528.64</c:v>
                </c:pt>
                <c:pt idx="26">
                  <c:v>535.9</c:v>
                </c:pt>
                <c:pt idx="27">
                  <c:v>533.48</c:v>
                </c:pt>
                <c:pt idx="28">
                  <c:v>530.26</c:v>
                </c:pt>
                <c:pt idx="29">
                  <c:v>529.45000000000005</c:v>
                </c:pt>
                <c:pt idx="30">
                  <c:v>535.09</c:v>
                </c:pt>
                <c:pt idx="31">
                  <c:v>531.87</c:v>
                </c:pt>
                <c:pt idx="32">
                  <c:v>529.45000000000005</c:v>
                </c:pt>
                <c:pt idx="33">
                  <c:v>528.64</c:v>
                </c:pt>
                <c:pt idx="34">
                  <c:v>534.29</c:v>
                </c:pt>
                <c:pt idx="35">
                  <c:v>531.87</c:v>
                </c:pt>
                <c:pt idx="36">
                  <c:v>531.05999999999995</c:v>
                </c:pt>
                <c:pt idx="37">
                  <c:v>539.12</c:v>
                </c:pt>
                <c:pt idx="38">
                  <c:v>533.48</c:v>
                </c:pt>
                <c:pt idx="39">
                  <c:v>532.66999999999996</c:v>
                </c:pt>
                <c:pt idx="40">
                  <c:v>533.48</c:v>
                </c:pt>
                <c:pt idx="41">
                  <c:v>539.12</c:v>
                </c:pt>
                <c:pt idx="42">
                  <c:v>535.9</c:v>
                </c:pt>
                <c:pt idx="43">
                  <c:v>532.66999999999996</c:v>
                </c:pt>
                <c:pt idx="44">
                  <c:v>541.54</c:v>
                </c:pt>
                <c:pt idx="45">
                  <c:v>533.48</c:v>
                </c:pt>
                <c:pt idx="46">
                  <c:v>531.05999999999995</c:v>
                </c:pt>
                <c:pt idx="47">
                  <c:v>539.12</c:v>
                </c:pt>
                <c:pt idx="48">
                  <c:v>539.12</c:v>
                </c:pt>
                <c:pt idx="49">
                  <c:v>533.48</c:v>
                </c:pt>
                <c:pt idx="50">
                  <c:v>531.05999999999995</c:v>
                </c:pt>
                <c:pt idx="51">
                  <c:v>543.96</c:v>
                </c:pt>
                <c:pt idx="52">
                  <c:v>539.92999999999995</c:v>
                </c:pt>
                <c:pt idx="53">
                  <c:v>536.70000000000005</c:v>
                </c:pt>
                <c:pt idx="54">
                  <c:v>530.26</c:v>
                </c:pt>
                <c:pt idx="55">
                  <c:v>543.15</c:v>
                </c:pt>
                <c:pt idx="56">
                  <c:v>538.32000000000005</c:v>
                </c:pt>
                <c:pt idx="57">
                  <c:v>531.87</c:v>
                </c:pt>
                <c:pt idx="58">
                  <c:v>548.79</c:v>
                </c:pt>
                <c:pt idx="59">
                  <c:v>540.73</c:v>
                </c:pt>
                <c:pt idx="60">
                  <c:v>535.09</c:v>
                </c:pt>
                <c:pt idx="61">
                  <c:v>537.51</c:v>
                </c:pt>
                <c:pt idx="62">
                  <c:v>543.96</c:v>
                </c:pt>
                <c:pt idx="63">
                  <c:v>539.92999999999995</c:v>
                </c:pt>
                <c:pt idx="64">
                  <c:v>535.9</c:v>
                </c:pt>
                <c:pt idx="65">
                  <c:v>543.15</c:v>
                </c:pt>
                <c:pt idx="66">
                  <c:v>546.37</c:v>
                </c:pt>
                <c:pt idx="67">
                  <c:v>535.09</c:v>
                </c:pt>
                <c:pt idx="68">
                  <c:v>543.15</c:v>
                </c:pt>
                <c:pt idx="69">
                  <c:v>545.57000000000005</c:v>
                </c:pt>
                <c:pt idx="70">
                  <c:v>539.92999999999995</c:v>
                </c:pt>
                <c:pt idx="71">
                  <c:v>536.70000000000005</c:v>
                </c:pt>
                <c:pt idx="72">
                  <c:v>552.01</c:v>
                </c:pt>
                <c:pt idx="73">
                  <c:v>543.96</c:v>
                </c:pt>
                <c:pt idx="74">
                  <c:v>539.12</c:v>
                </c:pt>
                <c:pt idx="75">
                  <c:v>537.51</c:v>
                </c:pt>
                <c:pt idx="76">
                  <c:v>552.01</c:v>
                </c:pt>
                <c:pt idx="77">
                  <c:v>539.12</c:v>
                </c:pt>
                <c:pt idx="78">
                  <c:v>537.51</c:v>
                </c:pt>
                <c:pt idx="79">
                  <c:v>552.01</c:v>
                </c:pt>
                <c:pt idx="80">
                  <c:v>545.57000000000005</c:v>
                </c:pt>
                <c:pt idx="81">
                  <c:v>540.73</c:v>
                </c:pt>
                <c:pt idx="82">
                  <c:v>541.54</c:v>
                </c:pt>
                <c:pt idx="83">
                  <c:v>552.01</c:v>
                </c:pt>
                <c:pt idx="84">
                  <c:v>542.34</c:v>
                </c:pt>
                <c:pt idx="85">
                  <c:v>539.92999999999995</c:v>
                </c:pt>
                <c:pt idx="86">
                  <c:v>544.76</c:v>
                </c:pt>
                <c:pt idx="87">
                  <c:v>551.21</c:v>
                </c:pt>
                <c:pt idx="88">
                  <c:v>542.34</c:v>
                </c:pt>
                <c:pt idx="89">
                  <c:v>545.57000000000005</c:v>
                </c:pt>
                <c:pt idx="90">
                  <c:v>553.63</c:v>
                </c:pt>
                <c:pt idx="91">
                  <c:v>544.76</c:v>
                </c:pt>
                <c:pt idx="92">
                  <c:v>539.92999999999995</c:v>
                </c:pt>
                <c:pt idx="93">
                  <c:v>550.4</c:v>
                </c:pt>
                <c:pt idx="94">
                  <c:v>547.17999999999995</c:v>
                </c:pt>
                <c:pt idx="95">
                  <c:v>543.15</c:v>
                </c:pt>
                <c:pt idx="96">
                  <c:v>539.12</c:v>
                </c:pt>
                <c:pt idx="97">
                  <c:v>553.63</c:v>
                </c:pt>
                <c:pt idx="98">
                  <c:v>550.4</c:v>
                </c:pt>
                <c:pt idx="99">
                  <c:v>540.73</c:v>
                </c:pt>
                <c:pt idx="100">
                  <c:v>552.82000000000005</c:v>
                </c:pt>
                <c:pt idx="101">
                  <c:v>550.4</c:v>
                </c:pt>
                <c:pt idx="102">
                  <c:v>543.15</c:v>
                </c:pt>
                <c:pt idx="103">
                  <c:v>544.76</c:v>
                </c:pt>
                <c:pt idx="104">
                  <c:v>554.42999999999995</c:v>
                </c:pt>
                <c:pt idx="105">
                  <c:v>549.6</c:v>
                </c:pt>
                <c:pt idx="106">
                  <c:v>543.15</c:v>
                </c:pt>
                <c:pt idx="107">
                  <c:v>550.4</c:v>
                </c:pt>
                <c:pt idx="108">
                  <c:v>554.42999999999995</c:v>
                </c:pt>
                <c:pt idx="109">
                  <c:v>546.37</c:v>
                </c:pt>
                <c:pt idx="110">
                  <c:v>547.99</c:v>
                </c:pt>
                <c:pt idx="111">
                  <c:v>555.24</c:v>
                </c:pt>
                <c:pt idx="112">
                  <c:v>548.79</c:v>
                </c:pt>
                <c:pt idx="113">
                  <c:v>542.34</c:v>
                </c:pt>
                <c:pt idx="114">
                  <c:v>553.63</c:v>
                </c:pt>
                <c:pt idx="115">
                  <c:v>554.42999999999995</c:v>
                </c:pt>
                <c:pt idx="116">
                  <c:v>547.99</c:v>
                </c:pt>
                <c:pt idx="117">
                  <c:v>543.96</c:v>
                </c:pt>
                <c:pt idx="118">
                  <c:v>554.42999999999995</c:v>
                </c:pt>
                <c:pt idx="119">
                  <c:v>552.01</c:v>
                </c:pt>
                <c:pt idx="120">
                  <c:v>545.57000000000005</c:v>
                </c:pt>
                <c:pt idx="121">
                  <c:v>554.42999999999995</c:v>
                </c:pt>
                <c:pt idx="122">
                  <c:v>555.24</c:v>
                </c:pt>
                <c:pt idx="123">
                  <c:v>546.37</c:v>
                </c:pt>
                <c:pt idx="124">
                  <c:v>547.17999999999995</c:v>
                </c:pt>
                <c:pt idx="125">
                  <c:v>556.85</c:v>
                </c:pt>
                <c:pt idx="126">
                  <c:v>552.01</c:v>
                </c:pt>
                <c:pt idx="127">
                  <c:v>543.96</c:v>
                </c:pt>
                <c:pt idx="128">
                  <c:v>553.63</c:v>
                </c:pt>
                <c:pt idx="129">
                  <c:v>556.04</c:v>
                </c:pt>
                <c:pt idx="130">
                  <c:v>553.63</c:v>
                </c:pt>
                <c:pt idx="131">
                  <c:v>544.76</c:v>
                </c:pt>
                <c:pt idx="132">
                  <c:v>555.24</c:v>
                </c:pt>
                <c:pt idx="133">
                  <c:v>554.42999999999995</c:v>
                </c:pt>
                <c:pt idx="134">
                  <c:v>547.17999999999995</c:v>
                </c:pt>
                <c:pt idx="135">
                  <c:v>554.42999999999995</c:v>
                </c:pt>
                <c:pt idx="136">
                  <c:v>560.07000000000005</c:v>
                </c:pt>
                <c:pt idx="137">
                  <c:v>552.01</c:v>
                </c:pt>
                <c:pt idx="138">
                  <c:v>549.6</c:v>
                </c:pt>
                <c:pt idx="139">
                  <c:v>554.42999999999995</c:v>
                </c:pt>
                <c:pt idx="140">
                  <c:v>555.24</c:v>
                </c:pt>
                <c:pt idx="141">
                  <c:v>547.17999999999995</c:v>
                </c:pt>
                <c:pt idx="142">
                  <c:v>552.01</c:v>
                </c:pt>
                <c:pt idx="143">
                  <c:v>560.07000000000005</c:v>
                </c:pt>
                <c:pt idx="144">
                  <c:v>552.01</c:v>
                </c:pt>
                <c:pt idx="145">
                  <c:v>551.21</c:v>
                </c:pt>
                <c:pt idx="146">
                  <c:v>556.85</c:v>
                </c:pt>
                <c:pt idx="147">
                  <c:v>556.04</c:v>
                </c:pt>
                <c:pt idx="148">
                  <c:v>550.4</c:v>
                </c:pt>
                <c:pt idx="149">
                  <c:v>554.42999999999995</c:v>
                </c:pt>
                <c:pt idx="150">
                  <c:v>559.27</c:v>
                </c:pt>
                <c:pt idx="151">
                  <c:v>556.85</c:v>
                </c:pt>
                <c:pt idx="152">
                  <c:v>546.37</c:v>
                </c:pt>
                <c:pt idx="153">
                  <c:v>559.27</c:v>
                </c:pt>
                <c:pt idx="154">
                  <c:v>558.46</c:v>
                </c:pt>
                <c:pt idx="155">
                  <c:v>552.82000000000005</c:v>
                </c:pt>
                <c:pt idx="156">
                  <c:v>554.42999999999995</c:v>
                </c:pt>
                <c:pt idx="157">
                  <c:v>556.85</c:v>
                </c:pt>
                <c:pt idx="158">
                  <c:v>554.42999999999995</c:v>
                </c:pt>
                <c:pt idx="159">
                  <c:v>551.21</c:v>
                </c:pt>
                <c:pt idx="160">
                  <c:v>555.24</c:v>
                </c:pt>
                <c:pt idx="161">
                  <c:v>563.29999999999995</c:v>
                </c:pt>
                <c:pt idx="162">
                  <c:v>553.63</c:v>
                </c:pt>
                <c:pt idx="163">
                  <c:v>552.82000000000005</c:v>
                </c:pt>
                <c:pt idx="164">
                  <c:v>561.67999999999995</c:v>
                </c:pt>
                <c:pt idx="165">
                  <c:v>554.42999999999995</c:v>
                </c:pt>
                <c:pt idx="166">
                  <c:v>553.63</c:v>
                </c:pt>
                <c:pt idx="167">
                  <c:v>560.07000000000005</c:v>
                </c:pt>
                <c:pt idx="168">
                  <c:v>562.49</c:v>
                </c:pt>
                <c:pt idx="169">
                  <c:v>552.01</c:v>
                </c:pt>
                <c:pt idx="170">
                  <c:v>556.85</c:v>
                </c:pt>
                <c:pt idx="171">
                  <c:v>562.49</c:v>
                </c:pt>
                <c:pt idx="172">
                  <c:v>556.85</c:v>
                </c:pt>
                <c:pt idx="173">
                  <c:v>554.42999999999995</c:v>
                </c:pt>
                <c:pt idx="174">
                  <c:v>556.85</c:v>
                </c:pt>
                <c:pt idx="175">
                  <c:v>560.07000000000005</c:v>
                </c:pt>
                <c:pt idx="176">
                  <c:v>553.63</c:v>
                </c:pt>
                <c:pt idx="177">
                  <c:v>558.46</c:v>
                </c:pt>
                <c:pt idx="178">
                  <c:v>560.07000000000005</c:v>
                </c:pt>
                <c:pt idx="179">
                  <c:v>558.46</c:v>
                </c:pt>
                <c:pt idx="180">
                  <c:v>554.42999999999995</c:v>
                </c:pt>
                <c:pt idx="181">
                  <c:v>557.66</c:v>
                </c:pt>
                <c:pt idx="182">
                  <c:v>563.29999999999995</c:v>
                </c:pt>
                <c:pt idx="183">
                  <c:v>554.42999999999995</c:v>
                </c:pt>
                <c:pt idx="184">
                  <c:v>554.42999999999995</c:v>
                </c:pt>
                <c:pt idx="185">
                  <c:v>562.49</c:v>
                </c:pt>
                <c:pt idx="186">
                  <c:v>554.42999999999995</c:v>
                </c:pt>
                <c:pt idx="187">
                  <c:v>556.04</c:v>
                </c:pt>
                <c:pt idx="188">
                  <c:v>562.49</c:v>
                </c:pt>
                <c:pt idx="189">
                  <c:v>564.91</c:v>
                </c:pt>
                <c:pt idx="190">
                  <c:v>555.24</c:v>
                </c:pt>
                <c:pt idx="191">
                  <c:v>560.07000000000005</c:v>
                </c:pt>
                <c:pt idx="192">
                  <c:v>563.29999999999995</c:v>
                </c:pt>
                <c:pt idx="193">
                  <c:v>560.07000000000005</c:v>
                </c:pt>
                <c:pt idx="194">
                  <c:v>555.24</c:v>
                </c:pt>
                <c:pt idx="195">
                  <c:v>562.49</c:v>
                </c:pt>
                <c:pt idx="196">
                  <c:v>566.52</c:v>
                </c:pt>
                <c:pt idx="197">
                  <c:v>554.42999999999995</c:v>
                </c:pt>
                <c:pt idx="198">
                  <c:v>560.07000000000005</c:v>
                </c:pt>
                <c:pt idx="199">
                  <c:v>564.91</c:v>
                </c:pt>
                <c:pt idx="200">
                  <c:v>559.27</c:v>
                </c:pt>
                <c:pt idx="201">
                  <c:v>556.85</c:v>
                </c:pt>
                <c:pt idx="202">
                  <c:v>560.07000000000005</c:v>
                </c:pt>
                <c:pt idx="203">
                  <c:v>564.91</c:v>
                </c:pt>
                <c:pt idx="204">
                  <c:v>556.85</c:v>
                </c:pt>
                <c:pt idx="205">
                  <c:v>562.49</c:v>
                </c:pt>
                <c:pt idx="206">
                  <c:v>565.71</c:v>
                </c:pt>
                <c:pt idx="207">
                  <c:v>560.07000000000005</c:v>
                </c:pt>
                <c:pt idx="208">
                  <c:v>559.27</c:v>
                </c:pt>
                <c:pt idx="209">
                  <c:v>564.91</c:v>
                </c:pt>
                <c:pt idx="210">
                  <c:v>565.71</c:v>
                </c:pt>
                <c:pt idx="211">
                  <c:v>556.85</c:v>
                </c:pt>
                <c:pt idx="212">
                  <c:v>563.29999999999995</c:v>
                </c:pt>
                <c:pt idx="213">
                  <c:v>564.91</c:v>
                </c:pt>
                <c:pt idx="214">
                  <c:v>562.49</c:v>
                </c:pt>
                <c:pt idx="215">
                  <c:v>559.27</c:v>
                </c:pt>
                <c:pt idx="216">
                  <c:v>564.91</c:v>
                </c:pt>
                <c:pt idx="217">
                  <c:v>564.91</c:v>
                </c:pt>
                <c:pt idx="218">
                  <c:v>558.46</c:v>
                </c:pt>
                <c:pt idx="219">
                  <c:v>564.91</c:v>
                </c:pt>
                <c:pt idx="220">
                  <c:v>567.33000000000004</c:v>
                </c:pt>
                <c:pt idx="221">
                  <c:v>561.67999999999995</c:v>
                </c:pt>
                <c:pt idx="222">
                  <c:v>562.49</c:v>
                </c:pt>
                <c:pt idx="223">
                  <c:v>566.52</c:v>
                </c:pt>
                <c:pt idx="224">
                  <c:v>565.71</c:v>
                </c:pt>
                <c:pt idx="225">
                  <c:v>560.07000000000005</c:v>
                </c:pt>
                <c:pt idx="226">
                  <c:v>564.91</c:v>
                </c:pt>
                <c:pt idx="227">
                  <c:v>567.33000000000004</c:v>
                </c:pt>
                <c:pt idx="228">
                  <c:v>562.49</c:v>
                </c:pt>
                <c:pt idx="229">
                  <c:v>560.07000000000005</c:v>
                </c:pt>
                <c:pt idx="230">
                  <c:v>566.52</c:v>
                </c:pt>
                <c:pt idx="231">
                  <c:v>566.52</c:v>
                </c:pt>
                <c:pt idx="232">
                  <c:v>561.67999999999995</c:v>
                </c:pt>
                <c:pt idx="233">
                  <c:v>564.91</c:v>
                </c:pt>
                <c:pt idx="234">
                  <c:v>564.91</c:v>
                </c:pt>
                <c:pt idx="235">
                  <c:v>564.91</c:v>
                </c:pt>
                <c:pt idx="236">
                  <c:v>566.52</c:v>
                </c:pt>
                <c:pt idx="237">
                  <c:v>564.91</c:v>
                </c:pt>
                <c:pt idx="238">
                  <c:v>565.71</c:v>
                </c:pt>
                <c:pt idx="239">
                  <c:v>561.67999999999995</c:v>
                </c:pt>
                <c:pt idx="240">
                  <c:v>564.91</c:v>
                </c:pt>
                <c:pt idx="241">
                  <c:v>566.52</c:v>
                </c:pt>
                <c:pt idx="242">
                  <c:v>567.33000000000004</c:v>
                </c:pt>
                <c:pt idx="243">
                  <c:v>565.71</c:v>
                </c:pt>
                <c:pt idx="244">
                  <c:v>565.71</c:v>
                </c:pt>
                <c:pt idx="245">
                  <c:v>567.33000000000004</c:v>
                </c:pt>
                <c:pt idx="246">
                  <c:v>566.52</c:v>
                </c:pt>
                <c:pt idx="247">
                  <c:v>568.13</c:v>
                </c:pt>
                <c:pt idx="248">
                  <c:v>566.52</c:v>
                </c:pt>
                <c:pt idx="249">
                  <c:v>565.71</c:v>
                </c:pt>
                <c:pt idx="250">
                  <c:v>567.33000000000004</c:v>
                </c:pt>
                <c:pt idx="251">
                  <c:v>568.94000000000005</c:v>
                </c:pt>
                <c:pt idx="252">
                  <c:v>567.33000000000004</c:v>
                </c:pt>
                <c:pt idx="253">
                  <c:v>567.33000000000004</c:v>
                </c:pt>
                <c:pt idx="254">
                  <c:v>566.52</c:v>
                </c:pt>
                <c:pt idx="255">
                  <c:v>565.71</c:v>
                </c:pt>
                <c:pt idx="256">
                  <c:v>0</c:v>
                </c:pt>
                <c:pt idx="257">
                  <c:v>0</c:v>
                </c:pt>
                <c:pt idx="258">
                  <c:v>-71.72</c:v>
                </c:pt>
                <c:pt idx="259">
                  <c:v>-207.91</c:v>
                </c:pt>
                <c:pt idx="260">
                  <c:v>-348.13</c:v>
                </c:pt>
                <c:pt idx="261">
                  <c:v>-466.59</c:v>
                </c:pt>
                <c:pt idx="262">
                  <c:v>-510.11</c:v>
                </c:pt>
                <c:pt idx="263">
                  <c:v>-517.36</c:v>
                </c:pt>
                <c:pt idx="264">
                  <c:v>-520.59</c:v>
                </c:pt>
                <c:pt idx="265">
                  <c:v>-527.03</c:v>
                </c:pt>
                <c:pt idx="266">
                  <c:v>-527.03</c:v>
                </c:pt>
                <c:pt idx="267">
                  <c:v>-526.23</c:v>
                </c:pt>
                <c:pt idx="268">
                  <c:v>-528.64</c:v>
                </c:pt>
                <c:pt idx="269">
                  <c:v>-528.64</c:v>
                </c:pt>
                <c:pt idx="270">
                  <c:v>-528.64</c:v>
                </c:pt>
                <c:pt idx="271">
                  <c:v>-525.41999999999996</c:v>
                </c:pt>
                <c:pt idx="272">
                  <c:v>-528.64</c:v>
                </c:pt>
                <c:pt idx="273">
                  <c:v>-528.64</c:v>
                </c:pt>
                <c:pt idx="274">
                  <c:v>-528.64</c:v>
                </c:pt>
                <c:pt idx="275">
                  <c:v>-532.66999999999996</c:v>
                </c:pt>
                <c:pt idx="276">
                  <c:v>-530.26</c:v>
                </c:pt>
                <c:pt idx="277">
                  <c:v>-530.26</c:v>
                </c:pt>
                <c:pt idx="278">
                  <c:v>-528.64</c:v>
                </c:pt>
                <c:pt idx="279">
                  <c:v>-532.66999999999996</c:v>
                </c:pt>
                <c:pt idx="280">
                  <c:v>-531.05999999999995</c:v>
                </c:pt>
                <c:pt idx="281">
                  <c:v>-528.64</c:v>
                </c:pt>
                <c:pt idx="282">
                  <c:v>-535.9</c:v>
                </c:pt>
                <c:pt idx="283">
                  <c:v>-533.48</c:v>
                </c:pt>
                <c:pt idx="284">
                  <c:v>-530.26</c:v>
                </c:pt>
                <c:pt idx="285">
                  <c:v>-529.45000000000005</c:v>
                </c:pt>
                <c:pt idx="286">
                  <c:v>-535.09</c:v>
                </c:pt>
                <c:pt idx="287">
                  <c:v>-531.87</c:v>
                </c:pt>
                <c:pt idx="288">
                  <c:v>-529.45000000000005</c:v>
                </c:pt>
                <c:pt idx="289">
                  <c:v>-528.64</c:v>
                </c:pt>
                <c:pt idx="290">
                  <c:v>-534.29</c:v>
                </c:pt>
                <c:pt idx="291">
                  <c:v>-531.87</c:v>
                </c:pt>
                <c:pt idx="292">
                  <c:v>-531.05999999999995</c:v>
                </c:pt>
                <c:pt idx="293">
                  <c:v>-539.12</c:v>
                </c:pt>
                <c:pt idx="294">
                  <c:v>-533.48</c:v>
                </c:pt>
                <c:pt idx="295">
                  <c:v>-532.66999999999996</c:v>
                </c:pt>
                <c:pt idx="296">
                  <c:v>-533.48</c:v>
                </c:pt>
                <c:pt idx="297">
                  <c:v>-539.12</c:v>
                </c:pt>
                <c:pt idx="298">
                  <c:v>-535.9</c:v>
                </c:pt>
                <c:pt idx="299">
                  <c:v>-532.66999999999996</c:v>
                </c:pt>
                <c:pt idx="300">
                  <c:v>-541.54</c:v>
                </c:pt>
                <c:pt idx="301">
                  <c:v>-533.48</c:v>
                </c:pt>
                <c:pt idx="302">
                  <c:v>-531.05999999999995</c:v>
                </c:pt>
                <c:pt idx="303">
                  <c:v>-539.12</c:v>
                </c:pt>
                <c:pt idx="304">
                  <c:v>-539.12</c:v>
                </c:pt>
                <c:pt idx="305">
                  <c:v>-533.48</c:v>
                </c:pt>
                <c:pt idx="306">
                  <c:v>-531.05999999999995</c:v>
                </c:pt>
                <c:pt idx="307">
                  <c:v>-543.96</c:v>
                </c:pt>
                <c:pt idx="308">
                  <c:v>-539.92999999999995</c:v>
                </c:pt>
                <c:pt idx="309">
                  <c:v>-536.70000000000005</c:v>
                </c:pt>
                <c:pt idx="310">
                  <c:v>-530.26</c:v>
                </c:pt>
                <c:pt idx="311">
                  <c:v>-543.15</c:v>
                </c:pt>
                <c:pt idx="312">
                  <c:v>-538.32000000000005</c:v>
                </c:pt>
                <c:pt idx="313">
                  <c:v>-531.87</c:v>
                </c:pt>
                <c:pt idx="314">
                  <c:v>-548.79</c:v>
                </c:pt>
                <c:pt idx="315">
                  <c:v>-540.73</c:v>
                </c:pt>
                <c:pt idx="316">
                  <c:v>-535.09</c:v>
                </c:pt>
                <c:pt idx="317">
                  <c:v>-537.51</c:v>
                </c:pt>
                <c:pt idx="318">
                  <c:v>-543.96</c:v>
                </c:pt>
                <c:pt idx="319">
                  <c:v>-539.92999999999995</c:v>
                </c:pt>
                <c:pt idx="320">
                  <c:v>-535.9</c:v>
                </c:pt>
                <c:pt idx="321">
                  <c:v>-543.15</c:v>
                </c:pt>
                <c:pt idx="322">
                  <c:v>-546.37</c:v>
                </c:pt>
                <c:pt idx="323">
                  <c:v>-535.09</c:v>
                </c:pt>
                <c:pt idx="324">
                  <c:v>-543.15</c:v>
                </c:pt>
                <c:pt idx="325">
                  <c:v>-545.57000000000005</c:v>
                </c:pt>
                <c:pt idx="326">
                  <c:v>-539.92999999999995</c:v>
                </c:pt>
                <c:pt idx="327">
                  <c:v>-536.70000000000005</c:v>
                </c:pt>
                <c:pt idx="328">
                  <c:v>-552.01</c:v>
                </c:pt>
                <c:pt idx="329">
                  <c:v>-543.96</c:v>
                </c:pt>
                <c:pt idx="330">
                  <c:v>-539.12</c:v>
                </c:pt>
                <c:pt idx="331">
                  <c:v>-537.51</c:v>
                </c:pt>
                <c:pt idx="332">
                  <c:v>-552.01</c:v>
                </c:pt>
                <c:pt idx="333">
                  <c:v>-539.12</c:v>
                </c:pt>
                <c:pt idx="334">
                  <c:v>-537.51</c:v>
                </c:pt>
                <c:pt idx="335">
                  <c:v>-552.01</c:v>
                </c:pt>
                <c:pt idx="336">
                  <c:v>-545.57000000000005</c:v>
                </c:pt>
                <c:pt idx="337">
                  <c:v>-540.73</c:v>
                </c:pt>
                <c:pt idx="338">
                  <c:v>-541.54</c:v>
                </c:pt>
                <c:pt idx="339">
                  <c:v>-552.01</c:v>
                </c:pt>
                <c:pt idx="340">
                  <c:v>-542.34</c:v>
                </c:pt>
                <c:pt idx="341">
                  <c:v>-539.92999999999995</c:v>
                </c:pt>
                <c:pt idx="342">
                  <c:v>-544.76</c:v>
                </c:pt>
                <c:pt idx="343">
                  <c:v>-551.21</c:v>
                </c:pt>
                <c:pt idx="344">
                  <c:v>-542.34</c:v>
                </c:pt>
                <c:pt idx="345">
                  <c:v>-545.57000000000005</c:v>
                </c:pt>
                <c:pt idx="346">
                  <c:v>-553.63</c:v>
                </c:pt>
                <c:pt idx="347">
                  <c:v>-544.76</c:v>
                </c:pt>
                <c:pt idx="348">
                  <c:v>-539.92999999999995</c:v>
                </c:pt>
                <c:pt idx="349">
                  <c:v>-550.4</c:v>
                </c:pt>
                <c:pt idx="350">
                  <c:v>-547.17999999999995</c:v>
                </c:pt>
                <c:pt idx="351">
                  <c:v>-543.15</c:v>
                </c:pt>
                <c:pt idx="352">
                  <c:v>-539.12</c:v>
                </c:pt>
                <c:pt idx="353">
                  <c:v>-553.63</c:v>
                </c:pt>
                <c:pt idx="354">
                  <c:v>-550.4</c:v>
                </c:pt>
                <c:pt idx="355">
                  <c:v>-540.73</c:v>
                </c:pt>
                <c:pt idx="356">
                  <c:v>-552.82000000000005</c:v>
                </c:pt>
                <c:pt idx="357">
                  <c:v>-550.4</c:v>
                </c:pt>
                <c:pt idx="358">
                  <c:v>-543.15</c:v>
                </c:pt>
                <c:pt idx="359">
                  <c:v>-544.76</c:v>
                </c:pt>
                <c:pt idx="360">
                  <c:v>-554.42999999999995</c:v>
                </c:pt>
                <c:pt idx="361">
                  <c:v>-549.6</c:v>
                </c:pt>
                <c:pt idx="362">
                  <c:v>-543.15</c:v>
                </c:pt>
                <c:pt idx="363">
                  <c:v>-550.4</c:v>
                </c:pt>
                <c:pt idx="364">
                  <c:v>-554.42999999999995</c:v>
                </c:pt>
                <c:pt idx="365">
                  <c:v>-546.37</c:v>
                </c:pt>
                <c:pt idx="366">
                  <c:v>-547.99</c:v>
                </c:pt>
                <c:pt idx="367">
                  <c:v>-555.24</c:v>
                </c:pt>
                <c:pt idx="368">
                  <c:v>-548.79</c:v>
                </c:pt>
                <c:pt idx="369">
                  <c:v>-542.34</c:v>
                </c:pt>
                <c:pt idx="370">
                  <c:v>-553.63</c:v>
                </c:pt>
                <c:pt idx="371">
                  <c:v>-554.42999999999995</c:v>
                </c:pt>
                <c:pt idx="372">
                  <c:v>-547.99</c:v>
                </c:pt>
                <c:pt idx="373">
                  <c:v>-543.96</c:v>
                </c:pt>
                <c:pt idx="374">
                  <c:v>-554.42999999999995</c:v>
                </c:pt>
                <c:pt idx="375">
                  <c:v>-552.01</c:v>
                </c:pt>
                <c:pt idx="376">
                  <c:v>-545.57000000000005</c:v>
                </c:pt>
                <c:pt idx="377">
                  <c:v>-554.42999999999995</c:v>
                </c:pt>
                <c:pt idx="378">
                  <c:v>-555.24</c:v>
                </c:pt>
                <c:pt idx="379">
                  <c:v>-546.37</c:v>
                </c:pt>
                <c:pt idx="380">
                  <c:v>-547.17999999999995</c:v>
                </c:pt>
                <c:pt idx="381">
                  <c:v>-556.85</c:v>
                </c:pt>
                <c:pt idx="382">
                  <c:v>-552.01</c:v>
                </c:pt>
                <c:pt idx="383">
                  <c:v>-543.96</c:v>
                </c:pt>
                <c:pt idx="384">
                  <c:v>-553.63</c:v>
                </c:pt>
                <c:pt idx="385">
                  <c:v>-556.04</c:v>
                </c:pt>
                <c:pt idx="386">
                  <c:v>-553.63</c:v>
                </c:pt>
                <c:pt idx="387">
                  <c:v>-544.76</c:v>
                </c:pt>
                <c:pt idx="388">
                  <c:v>-555.24</c:v>
                </c:pt>
                <c:pt idx="389">
                  <c:v>-554.42999999999995</c:v>
                </c:pt>
                <c:pt idx="390">
                  <c:v>-547.17999999999995</c:v>
                </c:pt>
                <c:pt idx="391">
                  <c:v>-554.42999999999995</c:v>
                </c:pt>
                <c:pt idx="392">
                  <c:v>-560.07000000000005</c:v>
                </c:pt>
                <c:pt idx="393">
                  <c:v>-552.01</c:v>
                </c:pt>
                <c:pt idx="394">
                  <c:v>-549.6</c:v>
                </c:pt>
                <c:pt idx="395">
                  <c:v>-554.42999999999995</c:v>
                </c:pt>
                <c:pt idx="396">
                  <c:v>-555.24</c:v>
                </c:pt>
                <c:pt idx="397">
                  <c:v>-547.17999999999995</c:v>
                </c:pt>
                <c:pt idx="398">
                  <c:v>-552.01</c:v>
                </c:pt>
                <c:pt idx="399">
                  <c:v>-560.07000000000005</c:v>
                </c:pt>
                <c:pt idx="400">
                  <c:v>-552.01</c:v>
                </c:pt>
                <c:pt idx="401">
                  <c:v>-551.21</c:v>
                </c:pt>
                <c:pt idx="402">
                  <c:v>-556.85</c:v>
                </c:pt>
                <c:pt idx="403">
                  <c:v>-556.04</c:v>
                </c:pt>
                <c:pt idx="404">
                  <c:v>-550.4</c:v>
                </c:pt>
                <c:pt idx="405">
                  <c:v>-554.42999999999995</c:v>
                </c:pt>
                <c:pt idx="406">
                  <c:v>-559.27</c:v>
                </c:pt>
                <c:pt idx="407">
                  <c:v>-556.85</c:v>
                </c:pt>
                <c:pt idx="408">
                  <c:v>-546.37</c:v>
                </c:pt>
                <c:pt idx="409">
                  <c:v>-559.27</c:v>
                </c:pt>
                <c:pt idx="410">
                  <c:v>-558.46</c:v>
                </c:pt>
                <c:pt idx="411">
                  <c:v>-552.82000000000005</c:v>
                </c:pt>
                <c:pt idx="412">
                  <c:v>-554.42999999999995</c:v>
                </c:pt>
                <c:pt idx="413">
                  <c:v>-556.85</c:v>
                </c:pt>
                <c:pt idx="414">
                  <c:v>-554.42999999999995</c:v>
                </c:pt>
                <c:pt idx="415">
                  <c:v>-551.21</c:v>
                </c:pt>
                <c:pt idx="416">
                  <c:v>-555.24</c:v>
                </c:pt>
                <c:pt idx="417">
                  <c:v>-563.29999999999995</c:v>
                </c:pt>
                <c:pt idx="418">
                  <c:v>-553.63</c:v>
                </c:pt>
                <c:pt idx="419">
                  <c:v>-552.82000000000005</c:v>
                </c:pt>
                <c:pt idx="420">
                  <c:v>-561.67999999999995</c:v>
                </c:pt>
                <c:pt idx="421">
                  <c:v>-554.42999999999995</c:v>
                </c:pt>
                <c:pt idx="422">
                  <c:v>-553.63</c:v>
                </c:pt>
                <c:pt idx="423">
                  <c:v>-560.07000000000005</c:v>
                </c:pt>
                <c:pt idx="424">
                  <c:v>-562.49</c:v>
                </c:pt>
                <c:pt idx="425">
                  <c:v>-552.01</c:v>
                </c:pt>
                <c:pt idx="426">
                  <c:v>-556.85</c:v>
                </c:pt>
                <c:pt idx="427">
                  <c:v>-562.49</c:v>
                </c:pt>
                <c:pt idx="428">
                  <c:v>-556.85</c:v>
                </c:pt>
                <c:pt idx="429">
                  <c:v>-554.42999999999995</c:v>
                </c:pt>
                <c:pt idx="430">
                  <c:v>-556.85</c:v>
                </c:pt>
                <c:pt idx="431">
                  <c:v>-560.07000000000005</c:v>
                </c:pt>
                <c:pt idx="432">
                  <c:v>-553.63</c:v>
                </c:pt>
                <c:pt idx="433">
                  <c:v>-558.46</c:v>
                </c:pt>
                <c:pt idx="434">
                  <c:v>-560.07000000000005</c:v>
                </c:pt>
                <c:pt idx="435">
                  <c:v>-558.46</c:v>
                </c:pt>
                <c:pt idx="436">
                  <c:v>-554.42999999999995</c:v>
                </c:pt>
                <c:pt idx="437">
                  <c:v>-557.66</c:v>
                </c:pt>
                <c:pt idx="438">
                  <c:v>-563.29999999999995</c:v>
                </c:pt>
                <c:pt idx="439">
                  <c:v>-554.42999999999995</c:v>
                </c:pt>
                <c:pt idx="440">
                  <c:v>-554.42999999999995</c:v>
                </c:pt>
                <c:pt idx="441">
                  <c:v>-562.49</c:v>
                </c:pt>
                <c:pt idx="442">
                  <c:v>-554.42999999999995</c:v>
                </c:pt>
                <c:pt idx="443">
                  <c:v>-556.04</c:v>
                </c:pt>
                <c:pt idx="444">
                  <c:v>-562.49</c:v>
                </c:pt>
                <c:pt idx="445">
                  <c:v>-564.91</c:v>
                </c:pt>
                <c:pt idx="446">
                  <c:v>-555.24</c:v>
                </c:pt>
                <c:pt idx="447">
                  <c:v>-560.07000000000005</c:v>
                </c:pt>
                <c:pt idx="448">
                  <c:v>-563.29999999999995</c:v>
                </c:pt>
                <c:pt idx="449">
                  <c:v>-560.07000000000005</c:v>
                </c:pt>
                <c:pt idx="450">
                  <c:v>-555.24</c:v>
                </c:pt>
                <c:pt idx="451">
                  <c:v>-562.49</c:v>
                </c:pt>
                <c:pt idx="452">
                  <c:v>-566.52</c:v>
                </c:pt>
                <c:pt idx="453">
                  <c:v>-554.42999999999995</c:v>
                </c:pt>
                <c:pt idx="454">
                  <c:v>-560.07000000000005</c:v>
                </c:pt>
                <c:pt idx="455">
                  <c:v>-564.91</c:v>
                </c:pt>
                <c:pt idx="456">
                  <c:v>-559.27</c:v>
                </c:pt>
                <c:pt idx="457">
                  <c:v>-556.85</c:v>
                </c:pt>
                <c:pt idx="458">
                  <c:v>-560.07000000000005</c:v>
                </c:pt>
                <c:pt idx="459">
                  <c:v>-564.91</c:v>
                </c:pt>
                <c:pt idx="460">
                  <c:v>-556.85</c:v>
                </c:pt>
                <c:pt idx="461">
                  <c:v>-562.49</c:v>
                </c:pt>
                <c:pt idx="462">
                  <c:v>-565.71</c:v>
                </c:pt>
                <c:pt idx="463">
                  <c:v>-560.07000000000005</c:v>
                </c:pt>
                <c:pt idx="464">
                  <c:v>-559.27</c:v>
                </c:pt>
                <c:pt idx="465">
                  <c:v>-564.91</c:v>
                </c:pt>
                <c:pt idx="466">
                  <c:v>-565.71</c:v>
                </c:pt>
                <c:pt idx="467">
                  <c:v>-556.85</c:v>
                </c:pt>
                <c:pt idx="468">
                  <c:v>-563.29999999999995</c:v>
                </c:pt>
                <c:pt idx="469">
                  <c:v>-564.91</c:v>
                </c:pt>
                <c:pt idx="470">
                  <c:v>-562.49</c:v>
                </c:pt>
                <c:pt idx="471">
                  <c:v>-559.27</c:v>
                </c:pt>
                <c:pt idx="472">
                  <c:v>-564.91</c:v>
                </c:pt>
                <c:pt idx="473">
                  <c:v>-564.91</c:v>
                </c:pt>
                <c:pt idx="474">
                  <c:v>-558.46</c:v>
                </c:pt>
                <c:pt idx="475">
                  <c:v>-564.91</c:v>
                </c:pt>
                <c:pt idx="476">
                  <c:v>-567.33000000000004</c:v>
                </c:pt>
                <c:pt idx="477">
                  <c:v>-561.67999999999995</c:v>
                </c:pt>
                <c:pt idx="478">
                  <c:v>-562.49</c:v>
                </c:pt>
                <c:pt idx="479">
                  <c:v>-566.52</c:v>
                </c:pt>
                <c:pt idx="480">
                  <c:v>-565.71</c:v>
                </c:pt>
                <c:pt idx="481">
                  <c:v>-560.07000000000005</c:v>
                </c:pt>
                <c:pt idx="482">
                  <c:v>-564.91</c:v>
                </c:pt>
                <c:pt idx="483">
                  <c:v>-567.33000000000004</c:v>
                </c:pt>
                <c:pt idx="484">
                  <c:v>-562.49</c:v>
                </c:pt>
                <c:pt idx="485">
                  <c:v>-560.07000000000005</c:v>
                </c:pt>
                <c:pt idx="486">
                  <c:v>-566.52</c:v>
                </c:pt>
                <c:pt idx="487">
                  <c:v>-566.52</c:v>
                </c:pt>
                <c:pt idx="488">
                  <c:v>-561.67999999999995</c:v>
                </c:pt>
                <c:pt idx="489">
                  <c:v>-564.91</c:v>
                </c:pt>
                <c:pt idx="490">
                  <c:v>-564.91</c:v>
                </c:pt>
                <c:pt idx="491">
                  <c:v>-564.91</c:v>
                </c:pt>
                <c:pt idx="492">
                  <c:v>-566.52</c:v>
                </c:pt>
                <c:pt idx="493">
                  <c:v>-564.91</c:v>
                </c:pt>
                <c:pt idx="494">
                  <c:v>-565.71</c:v>
                </c:pt>
                <c:pt idx="495">
                  <c:v>-561.67999999999995</c:v>
                </c:pt>
                <c:pt idx="496">
                  <c:v>-564.91</c:v>
                </c:pt>
                <c:pt idx="497">
                  <c:v>-566.52</c:v>
                </c:pt>
                <c:pt idx="498">
                  <c:v>-567.33000000000004</c:v>
                </c:pt>
                <c:pt idx="499">
                  <c:v>-565.71</c:v>
                </c:pt>
                <c:pt idx="500">
                  <c:v>-565.71</c:v>
                </c:pt>
                <c:pt idx="501">
                  <c:v>-567.33000000000004</c:v>
                </c:pt>
                <c:pt idx="502">
                  <c:v>-566.52</c:v>
                </c:pt>
                <c:pt idx="503">
                  <c:v>-568.13</c:v>
                </c:pt>
                <c:pt idx="504">
                  <c:v>-566.52</c:v>
                </c:pt>
                <c:pt idx="505">
                  <c:v>-565.71</c:v>
                </c:pt>
                <c:pt idx="506">
                  <c:v>-567.33000000000004</c:v>
                </c:pt>
                <c:pt idx="507">
                  <c:v>-568.94000000000005</c:v>
                </c:pt>
                <c:pt idx="508">
                  <c:v>-567.33000000000004</c:v>
                </c:pt>
                <c:pt idx="509">
                  <c:v>-567.33000000000004</c:v>
                </c:pt>
                <c:pt idx="510">
                  <c:v>-566.52</c:v>
                </c:pt>
                <c:pt idx="511">
                  <c:v>-565.71</c:v>
                </c:pt>
              </c:numCache>
            </c:numRef>
          </c:xVal>
          <c:yVal>
            <c:numRef>
              <c:f>Sheet1!$B$1:$B$512</c:f>
              <c:numCache>
                <c:formatCode>General</c:formatCode>
                <c:ptCount val="512"/>
                <c:pt idx="0">
                  <c:v>1.17</c:v>
                </c:pt>
                <c:pt idx="1">
                  <c:v>22.38</c:v>
                </c:pt>
                <c:pt idx="2">
                  <c:v>29.6</c:v>
                </c:pt>
                <c:pt idx="3">
                  <c:v>31.39</c:v>
                </c:pt>
                <c:pt idx="4">
                  <c:v>31.39</c:v>
                </c:pt>
                <c:pt idx="5">
                  <c:v>31.58</c:v>
                </c:pt>
                <c:pt idx="6">
                  <c:v>33.659999999999997</c:v>
                </c:pt>
                <c:pt idx="7">
                  <c:v>36.26</c:v>
                </c:pt>
                <c:pt idx="8">
                  <c:v>37.909999999999997</c:v>
                </c:pt>
                <c:pt idx="9">
                  <c:v>41.65</c:v>
                </c:pt>
                <c:pt idx="10">
                  <c:v>41.5</c:v>
                </c:pt>
                <c:pt idx="11">
                  <c:v>41.83</c:v>
                </c:pt>
                <c:pt idx="12">
                  <c:v>45.93</c:v>
                </c:pt>
                <c:pt idx="13">
                  <c:v>44.54</c:v>
                </c:pt>
                <c:pt idx="14">
                  <c:v>43.88</c:v>
                </c:pt>
                <c:pt idx="15">
                  <c:v>47.03</c:v>
                </c:pt>
                <c:pt idx="16">
                  <c:v>47.73</c:v>
                </c:pt>
                <c:pt idx="17">
                  <c:v>45.71</c:v>
                </c:pt>
                <c:pt idx="18">
                  <c:v>44.54</c:v>
                </c:pt>
                <c:pt idx="19">
                  <c:v>49.89</c:v>
                </c:pt>
                <c:pt idx="20">
                  <c:v>47.22</c:v>
                </c:pt>
                <c:pt idx="21">
                  <c:v>45.64</c:v>
                </c:pt>
                <c:pt idx="22">
                  <c:v>44.54</c:v>
                </c:pt>
                <c:pt idx="23">
                  <c:v>50.55</c:v>
                </c:pt>
                <c:pt idx="24">
                  <c:v>47.62</c:v>
                </c:pt>
                <c:pt idx="25">
                  <c:v>45.97</c:v>
                </c:pt>
                <c:pt idx="26">
                  <c:v>54.36</c:v>
                </c:pt>
                <c:pt idx="27">
                  <c:v>50</c:v>
                </c:pt>
                <c:pt idx="28">
                  <c:v>47.47</c:v>
                </c:pt>
                <c:pt idx="29">
                  <c:v>45.71</c:v>
                </c:pt>
                <c:pt idx="30">
                  <c:v>53.04</c:v>
                </c:pt>
                <c:pt idx="31">
                  <c:v>49.08</c:v>
                </c:pt>
                <c:pt idx="32">
                  <c:v>46.85</c:v>
                </c:pt>
                <c:pt idx="33">
                  <c:v>54.1</c:v>
                </c:pt>
                <c:pt idx="34">
                  <c:v>52.16</c:v>
                </c:pt>
                <c:pt idx="35">
                  <c:v>48.97</c:v>
                </c:pt>
                <c:pt idx="36">
                  <c:v>50.84</c:v>
                </c:pt>
                <c:pt idx="37">
                  <c:v>56.81</c:v>
                </c:pt>
                <c:pt idx="38">
                  <c:v>51.79</c:v>
                </c:pt>
                <c:pt idx="39">
                  <c:v>48.53</c:v>
                </c:pt>
                <c:pt idx="40">
                  <c:v>60.4</c:v>
                </c:pt>
                <c:pt idx="41">
                  <c:v>54.87</c:v>
                </c:pt>
                <c:pt idx="42">
                  <c:v>50.62</c:v>
                </c:pt>
                <c:pt idx="43">
                  <c:v>47.69</c:v>
                </c:pt>
                <c:pt idx="44">
                  <c:v>62.01</c:v>
                </c:pt>
                <c:pt idx="45">
                  <c:v>53.48</c:v>
                </c:pt>
                <c:pt idx="46">
                  <c:v>49.45</c:v>
                </c:pt>
                <c:pt idx="47">
                  <c:v>65.2</c:v>
                </c:pt>
                <c:pt idx="48">
                  <c:v>57.44</c:v>
                </c:pt>
                <c:pt idx="49">
                  <c:v>52.53</c:v>
                </c:pt>
                <c:pt idx="50">
                  <c:v>49.05</c:v>
                </c:pt>
                <c:pt idx="51">
                  <c:v>62.86</c:v>
                </c:pt>
                <c:pt idx="52">
                  <c:v>55.71</c:v>
                </c:pt>
                <c:pt idx="53">
                  <c:v>51.17</c:v>
                </c:pt>
                <c:pt idx="54">
                  <c:v>57.47</c:v>
                </c:pt>
                <c:pt idx="55">
                  <c:v>62.64</c:v>
                </c:pt>
                <c:pt idx="56">
                  <c:v>53.48</c:v>
                </c:pt>
                <c:pt idx="57">
                  <c:v>55.02</c:v>
                </c:pt>
                <c:pt idx="58">
                  <c:v>65.97</c:v>
                </c:pt>
                <c:pt idx="59">
                  <c:v>57.84</c:v>
                </c:pt>
                <c:pt idx="60">
                  <c:v>52.75</c:v>
                </c:pt>
                <c:pt idx="61">
                  <c:v>63.88</c:v>
                </c:pt>
                <c:pt idx="62">
                  <c:v>63.26</c:v>
                </c:pt>
                <c:pt idx="63">
                  <c:v>55.86</c:v>
                </c:pt>
                <c:pt idx="64">
                  <c:v>51.47</c:v>
                </c:pt>
                <c:pt idx="65">
                  <c:v>71.61</c:v>
                </c:pt>
                <c:pt idx="66">
                  <c:v>62.56</c:v>
                </c:pt>
                <c:pt idx="67">
                  <c:v>53.63</c:v>
                </c:pt>
                <c:pt idx="68">
                  <c:v>69.05</c:v>
                </c:pt>
                <c:pt idx="69">
                  <c:v>65.53</c:v>
                </c:pt>
                <c:pt idx="70">
                  <c:v>57.33</c:v>
                </c:pt>
                <c:pt idx="71">
                  <c:v>52.97</c:v>
                </c:pt>
                <c:pt idx="72">
                  <c:v>74.290000000000006</c:v>
                </c:pt>
                <c:pt idx="73">
                  <c:v>62.53</c:v>
                </c:pt>
                <c:pt idx="74">
                  <c:v>55.53</c:v>
                </c:pt>
                <c:pt idx="75">
                  <c:v>62.23</c:v>
                </c:pt>
                <c:pt idx="76">
                  <c:v>72.45</c:v>
                </c:pt>
                <c:pt idx="77">
                  <c:v>58.53</c:v>
                </c:pt>
                <c:pt idx="78">
                  <c:v>58.24</c:v>
                </c:pt>
                <c:pt idx="79">
                  <c:v>78.02</c:v>
                </c:pt>
                <c:pt idx="80">
                  <c:v>64.84</c:v>
                </c:pt>
                <c:pt idx="81">
                  <c:v>56.92</c:v>
                </c:pt>
                <c:pt idx="82">
                  <c:v>66.89</c:v>
                </c:pt>
                <c:pt idx="83">
                  <c:v>73.040000000000006</c:v>
                </c:pt>
                <c:pt idx="84">
                  <c:v>61.68</c:v>
                </c:pt>
                <c:pt idx="85">
                  <c:v>55.13</c:v>
                </c:pt>
                <c:pt idx="86">
                  <c:v>73.92</c:v>
                </c:pt>
                <c:pt idx="87">
                  <c:v>71.319999999999993</c:v>
                </c:pt>
                <c:pt idx="88">
                  <c:v>58.21</c:v>
                </c:pt>
                <c:pt idx="89">
                  <c:v>71.25</c:v>
                </c:pt>
                <c:pt idx="90">
                  <c:v>76.23</c:v>
                </c:pt>
                <c:pt idx="91">
                  <c:v>63.77</c:v>
                </c:pt>
                <c:pt idx="92">
                  <c:v>56.45</c:v>
                </c:pt>
                <c:pt idx="93">
                  <c:v>77.88</c:v>
                </c:pt>
                <c:pt idx="94">
                  <c:v>71.5</c:v>
                </c:pt>
                <c:pt idx="95">
                  <c:v>61.25</c:v>
                </c:pt>
                <c:pt idx="96">
                  <c:v>64.400000000000006</c:v>
                </c:pt>
                <c:pt idx="97">
                  <c:v>83.66</c:v>
                </c:pt>
                <c:pt idx="98">
                  <c:v>69.41</c:v>
                </c:pt>
                <c:pt idx="99">
                  <c:v>62.53</c:v>
                </c:pt>
                <c:pt idx="100">
                  <c:v>82.67</c:v>
                </c:pt>
                <c:pt idx="101">
                  <c:v>73.52</c:v>
                </c:pt>
                <c:pt idx="102">
                  <c:v>62.2</c:v>
                </c:pt>
                <c:pt idx="103">
                  <c:v>70.7</c:v>
                </c:pt>
                <c:pt idx="104">
                  <c:v>85.57</c:v>
                </c:pt>
                <c:pt idx="105">
                  <c:v>68.75</c:v>
                </c:pt>
                <c:pt idx="106">
                  <c:v>59.85</c:v>
                </c:pt>
                <c:pt idx="107">
                  <c:v>77.069999999999993</c:v>
                </c:pt>
                <c:pt idx="108">
                  <c:v>82.09</c:v>
                </c:pt>
                <c:pt idx="109">
                  <c:v>67.14</c:v>
                </c:pt>
                <c:pt idx="110">
                  <c:v>74.8</c:v>
                </c:pt>
                <c:pt idx="111">
                  <c:v>87.25</c:v>
                </c:pt>
                <c:pt idx="112">
                  <c:v>70.22</c:v>
                </c:pt>
                <c:pt idx="113">
                  <c:v>60.29</c:v>
                </c:pt>
                <c:pt idx="114">
                  <c:v>80.88</c:v>
                </c:pt>
                <c:pt idx="115">
                  <c:v>83.04</c:v>
                </c:pt>
                <c:pt idx="116">
                  <c:v>67.77</c:v>
                </c:pt>
                <c:pt idx="117">
                  <c:v>68.64</c:v>
                </c:pt>
                <c:pt idx="118">
                  <c:v>87.25</c:v>
                </c:pt>
                <c:pt idx="119">
                  <c:v>77.510000000000005</c:v>
                </c:pt>
                <c:pt idx="120">
                  <c:v>64.87</c:v>
                </c:pt>
                <c:pt idx="121">
                  <c:v>86.89</c:v>
                </c:pt>
                <c:pt idx="122">
                  <c:v>83.3</c:v>
                </c:pt>
                <c:pt idx="123">
                  <c:v>68.239999999999995</c:v>
                </c:pt>
                <c:pt idx="124">
                  <c:v>75.27</c:v>
                </c:pt>
                <c:pt idx="125">
                  <c:v>91.72</c:v>
                </c:pt>
                <c:pt idx="126">
                  <c:v>78.17</c:v>
                </c:pt>
                <c:pt idx="127">
                  <c:v>65.05</c:v>
                </c:pt>
                <c:pt idx="128">
                  <c:v>81.83</c:v>
                </c:pt>
                <c:pt idx="129">
                  <c:v>92.53</c:v>
                </c:pt>
                <c:pt idx="130">
                  <c:v>72.97</c:v>
                </c:pt>
                <c:pt idx="131">
                  <c:v>68.64</c:v>
                </c:pt>
                <c:pt idx="132">
                  <c:v>95.93</c:v>
                </c:pt>
                <c:pt idx="133">
                  <c:v>78.53</c:v>
                </c:pt>
                <c:pt idx="134">
                  <c:v>67.11</c:v>
                </c:pt>
                <c:pt idx="135">
                  <c:v>86.7</c:v>
                </c:pt>
                <c:pt idx="136">
                  <c:v>93.85</c:v>
                </c:pt>
                <c:pt idx="137">
                  <c:v>73.959999999999994</c:v>
                </c:pt>
                <c:pt idx="138">
                  <c:v>75.459999999999994</c:v>
                </c:pt>
                <c:pt idx="139">
                  <c:v>91.94</c:v>
                </c:pt>
                <c:pt idx="140">
                  <c:v>86.04</c:v>
                </c:pt>
                <c:pt idx="141">
                  <c:v>69.739999999999995</c:v>
                </c:pt>
                <c:pt idx="142">
                  <c:v>81.790000000000006</c:v>
                </c:pt>
                <c:pt idx="143">
                  <c:v>95.86</c:v>
                </c:pt>
                <c:pt idx="144">
                  <c:v>75.02</c:v>
                </c:pt>
                <c:pt idx="145">
                  <c:v>79.819999999999993</c:v>
                </c:pt>
                <c:pt idx="146">
                  <c:v>94.84</c:v>
                </c:pt>
                <c:pt idx="147">
                  <c:v>88.64</c:v>
                </c:pt>
                <c:pt idx="148">
                  <c:v>71.209999999999994</c:v>
                </c:pt>
                <c:pt idx="149">
                  <c:v>86.19</c:v>
                </c:pt>
                <c:pt idx="150">
                  <c:v>98.72</c:v>
                </c:pt>
                <c:pt idx="151">
                  <c:v>81.540000000000006</c:v>
                </c:pt>
                <c:pt idx="152">
                  <c:v>74.209999999999994</c:v>
                </c:pt>
                <c:pt idx="153">
                  <c:v>98.24</c:v>
                </c:pt>
                <c:pt idx="154">
                  <c:v>89.52</c:v>
                </c:pt>
                <c:pt idx="155">
                  <c:v>72.2</c:v>
                </c:pt>
                <c:pt idx="156">
                  <c:v>90.26</c:v>
                </c:pt>
                <c:pt idx="157">
                  <c:v>101.54</c:v>
                </c:pt>
                <c:pt idx="158">
                  <c:v>83</c:v>
                </c:pt>
                <c:pt idx="159">
                  <c:v>79.849999999999994</c:v>
                </c:pt>
                <c:pt idx="160">
                  <c:v>95.24</c:v>
                </c:pt>
                <c:pt idx="161">
                  <c:v>99.12</c:v>
                </c:pt>
                <c:pt idx="162">
                  <c:v>77.069999999999993</c:v>
                </c:pt>
                <c:pt idx="163">
                  <c:v>85.82</c:v>
                </c:pt>
                <c:pt idx="164">
                  <c:v>105.16</c:v>
                </c:pt>
                <c:pt idx="165">
                  <c:v>81.58</c:v>
                </c:pt>
                <c:pt idx="166">
                  <c:v>86.15</c:v>
                </c:pt>
                <c:pt idx="167">
                  <c:v>99.38</c:v>
                </c:pt>
                <c:pt idx="168">
                  <c:v>97.51</c:v>
                </c:pt>
                <c:pt idx="169">
                  <c:v>76.41</c:v>
                </c:pt>
                <c:pt idx="170">
                  <c:v>91.94</c:v>
                </c:pt>
                <c:pt idx="171">
                  <c:v>102.64</c:v>
                </c:pt>
                <c:pt idx="172">
                  <c:v>89.63</c:v>
                </c:pt>
                <c:pt idx="173">
                  <c:v>81.47</c:v>
                </c:pt>
                <c:pt idx="174">
                  <c:v>96.41</c:v>
                </c:pt>
                <c:pt idx="175">
                  <c:v>94.65</c:v>
                </c:pt>
                <c:pt idx="176">
                  <c:v>82.93</c:v>
                </c:pt>
                <c:pt idx="177">
                  <c:v>97.36</c:v>
                </c:pt>
                <c:pt idx="178">
                  <c:v>105.79</c:v>
                </c:pt>
                <c:pt idx="179">
                  <c:v>88.39</c:v>
                </c:pt>
                <c:pt idx="180">
                  <c:v>89.71</c:v>
                </c:pt>
                <c:pt idx="181">
                  <c:v>100.77</c:v>
                </c:pt>
                <c:pt idx="182">
                  <c:v>106.52</c:v>
                </c:pt>
                <c:pt idx="183">
                  <c:v>81.36</c:v>
                </c:pt>
                <c:pt idx="184">
                  <c:v>94.29</c:v>
                </c:pt>
                <c:pt idx="185">
                  <c:v>110.29</c:v>
                </c:pt>
                <c:pt idx="186">
                  <c:v>84.51</c:v>
                </c:pt>
                <c:pt idx="187">
                  <c:v>96.19</c:v>
                </c:pt>
                <c:pt idx="188">
                  <c:v>105.13</c:v>
                </c:pt>
                <c:pt idx="189">
                  <c:v>101.98</c:v>
                </c:pt>
                <c:pt idx="190">
                  <c:v>87.69</c:v>
                </c:pt>
                <c:pt idx="191">
                  <c:v>100.07</c:v>
                </c:pt>
                <c:pt idx="192">
                  <c:v>108.02</c:v>
                </c:pt>
                <c:pt idx="193">
                  <c:v>93.04</c:v>
                </c:pt>
                <c:pt idx="194">
                  <c:v>92.82</c:v>
                </c:pt>
                <c:pt idx="195">
                  <c:v>103.11</c:v>
                </c:pt>
                <c:pt idx="196">
                  <c:v>101.43</c:v>
                </c:pt>
                <c:pt idx="197">
                  <c:v>93.04</c:v>
                </c:pt>
                <c:pt idx="198">
                  <c:v>103.3</c:v>
                </c:pt>
                <c:pt idx="199">
                  <c:v>110.26</c:v>
                </c:pt>
                <c:pt idx="200">
                  <c:v>93.63</c:v>
                </c:pt>
                <c:pt idx="201">
                  <c:v>97.73</c:v>
                </c:pt>
                <c:pt idx="202">
                  <c:v>106.41</c:v>
                </c:pt>
                <c:pt idx="203">
                  <c:v>112.6</c:v>
                </c:pt>
                <c:pt idx="204">
                  <c:v>88.97</c:v>
                </c:pt>
                <c:pt idx="205">
                  <c:v>101.03</c:v>
                </c:pt>
                <c:pt idx="206">
                  <c:v>113.92</c:v>
                </c:pt>
                <c:pt idx="207">
                  <c:v>91.87</c:v>
                </c:pt>
                <c:pt idx="208">
                  <c:v>103.04</c:v>
                </c:pt>
                <c:pt idx="209">
                  <c:v>109.96</c:v>
                </c:pt>
                <c:pt idx="210">
                  <c:v>112.01</c:v>
                </c:pt>
                <c:pt idx="211">
                  <c:v>97.18</c:v>
                </c:pt>
                <c:pt idx="212">
                  <c:v>106.34</c:v>
                </c:pt>
                <c:pt idx="213">
                  <c:v>112.42</c:v>
                </c:pt>
                <c:pt idx="214">
                  <c:v>100.26</c:v>
                </c:pt>
                <c:pt idx="215">
                  <c:v>101.06</c:v>
                </c:pt>
                <c:pt idx="216">
                  <c:v>114.4</c:v>
                </c:pt>
                <c:pt idx="217">
                  <c:v>106.19</c:v>
                </c:pt>
                <c:pt idx="218">
                  <c:v>103</c:v>
                </c:pt>
                <c:pt idx="219">
                  <c:v>110.29</c:v>
                </c:pt>
                <c:pt idx="220">
                  <c:v>115.49</c:v>
                </c:pt>
                <c:pt idx="221">
                  <c:v>97.22</c:v>
                </c:pt>
                <c:pt idx="222">
                  <c:v>106.56</c:v>
                </c:pt>
                <c:pt idx="223">
                  <c:v>112.38</c:v>
                </c:pt>
                <c:pt idx="224">
                  <c:v>117.03</c:v>
                </c:pt>
                <c:pt idx="225">
                  <c:v>101.1</c:v>
                </c:pt>
                <c:pt idx="226">
                  <c:v>114.18</c:v>
                </c:pt>
                <c:pt idx="227">
                  <c:v>117.8</c:v>
                </c:pt>
                <c:pt idx="228">
                  <c:v>102.34</c:v>
                </c:pt>
                <c:pt idx="229">
                  <c:v>110.18</c:v>
                </c:pt>
                <c:pt idx="230">
                  <c:v>115.31</c:v>
                </c:pt>
                <c:pt idx="231">
                  <c:v>118.97</c:v>
                </c:pt>
                <c:pt idx="232">
                  <c:v>106.92</c:v>
                </c:pt>
                <c:pt idx="233">
                  <c:v>112.97</c:v>
                </c:pt>
                <c:pt idx="234">
                  <c:v>117.14</c:v>
                </c:pt>
                <c:pt idx="235">
                  <c:v>109.78</c:v>
                </c:pt>
                <c:pt idx="236">
                  <c:v>114.95</c:v>
                </c:pt>
                <c:pt idx="237">
                  <c:v>118.72</c:v>
                </c:pt>
                <c:pt idx="238">
                  <c:v>121.14</c:v>
                </c:pt>
                <c:pt idx="239">
                  <c:v>111.72</c:v>
                </c:pt>
                <c:pt idx="240">
                  <c:v>116.7</c:v>
                </c:pt>
                <c:pt idx="241">
                  <c:v>119.56</c:v>
                </c:pt>
                <c:pt idx="242">
                  <c:v>109.41</c:v>
                </c:pt>
                <c:pt idx="243">
                  <c:v>114.58</c:v>
                </c:pt>
                <c:pt idx="244">
                  <c:v>118.39</c:v>
                </c:pt>
                <c:pt idx="245">
                  <c:v>121.06</c:v>
                </c:pt>
                <c:pt idx="246">
                  <c:v>118.42</c:v>
                </c:pt>
                <c:pt idx="247">
                  <c:v>120.66</c:v>
                </c:pt>
                <c:pt idx="248">
                  <c:v>122.49</c:v>
                </c:pt>
                <c:pt idx="249">
                  <c:v>115.38</c:v>
                </c:pt>
                <c:pt idx="250">
                  <c:v>119.01</c:v>
                </c:pt>
                <c:pt idx="251">
                  <c:v>121.32</c:v>
                </c:pt>
                <c:pt idx="252">
                  <c:v>122.56</c:v>
                </c:pt>
                <c:pt idx="253">
                  <c:v>118.86</c:v>
                </c:pt>
                <c:pt idx="254">
                  <c:v>121.36</c:v>
                </c:pt>
                <c:pt idx="255">
                  <c:v>122.93</c:v>
                </c:pt>
                <c:pt idx="256">
                  <c:v>-1.17</c:v>
                </c:pt>
                <c:pt idx="257">
                  <c:v>-22.38</c:v>
                </c:pt>
                <c:pt idx="258">
                  <c:v>-29.6</c:v>
                </c:pt>
                <c:pt idx="259">
                  <c:v>-31.39</c:v>
                </c:pt>
                <c:pt idx="260">
                  <c:v>-31.39</c:v>
                </c:pt>
                <c:pt idx="261">
                  <c:v>-31.58</c:v>
                </c:pt>
                <c:pt idx="262">
                  <c:v>-33.659999999999997</c:v>
                </c:pt>
                <c:pt idx="263">
                  <c:v>-36.26</c:v>
                </c:pt>
                <c:pt idx="264">
                  <c:v>-37.909999999999997</c:v>
                </c:pt>
                <c:pt idx="265">
                  <c:v>-41.65</c:v>
                </c:pt>
                <c:pt idx="266">
                  <c:v>-41.5</c:v>
                </c:pt>
                <c:pt idx="267">
                  <c:v>-41.83</c:v>
                </c:pt>
                <c:pt idx="268">
                  <c:v>-45.93</c:v>
                </c:pt>
                <c:pt idx="269">
                  <c:v>-44.54</c:v>
                </c:pt>
                <c:pt idx="270">
                  <c:v>-43.88</c:v>
                </c:pt>
                <c:pt idx="271">
                  <c:v>-47.03</c:v>
                </c:pt>
                <c:pt idx="272">
                  <c:v>-47.73</c:v>
                </c:pt>
                <c:pt idx="273">
                  <c:v>-45.71</c:v>
                </c:pt>
                <c:pt idx="274">
                  <c:v>-44.54</c:v>
                </c:pt>
                <c:pt idx="275">
                  <c:v>-49.89</c:v>
                </c:pt>
                <c:pt idx="276">
                  <c:v>-47.22</c:v>
                </c:pt>
                <c:pt idx="277">
                  <c:v>-45.64</c:v>
                </c:pt>
                <c:pt idx="278">
                  <c:v>-44.54</c:v>
                </c:pt>
                <c:pt idx="279">
                  <c:v>-50.55</c:v>
                </c:pt>
                <c:pt idx="280">
                  <c:v>-47.62</c:v>
                </c:pt>
                <c:pt idx="281">
                  <c:v>-45.97</c:v>
                </c:pt>
                <c:pt idx="282">
                  <c:v>-54.36</c:v>
                </c:pt>
                <c:pt idx="283">
                  <c:v>-50</c:v>
                </c:pt>
                <c:pt idx="284">
                  <c:v>-47.47</c:v>
                </c:pt>
                <c:pt idx="285">
                  <c:v>-45.71</c:v>
                </c:pt>
                <c:pt idx="286">
                  <c:v>-53.04</c:v>
                </c:pt>
                <c:pt idx="287">
                  <c:v>-49.08</c:v>
                </c:pt>
                <c:pt idx="288">
                  <c:v>-46.85</c:v>
                </c:pt>
                <c:pt idx="289">
                  <c:v>-54.1</c:v>
                </c:pt>
                <c:pt idx="290">
                  <c:v>-52.16</c:v>
                </c:pt>
                <c:pt idx="291">
                  <c:v>-48.97</c:v>
                </c:pt>
                <c:pt idx="292">
                  <c:v>-50.84</c:v>
                </c:pt>
                <c:pt idx="293">
                  <c:v>-56.81</c:v>
                </c:pt>
                <c:pt idx="294">
                  <c:v>-51.79</c:v>
                </c:pt>
                <c:pt idx="295">
                  <c:v>-48.53</c:v>
                </c:pt>
                <c:pt idx="296">
                  <c:v>-60.4</c:v>
                </c:pt>
                <c:pt idx="297">
                  <c:v>-54.87</c:v>
                </c:pt>
                <c:pt idx="298">
                  <c:v>-50.62</c:v>
                </c:pt>
                <c:pt idx="299">
                  <c:v>-47.69</c:v>
                </c:pt>
                <c:pt idx="300">
                  <c:v>-62.01</c:v>
                </c:pt>
                <c:pt idx="301">
                  <c:v>-53.48</c:v>
                </c:pt>
                <c:pt idx="302">
                  <c:v>-49.45</c:v>
                </c:pt>
                <c:pt idx="303">
                  <c:v>-65.2</c:v>
                </c:pt>
                <c:pt idx="304">
                  <c:v>-57.44</c:v>
                </c:pt>
                <c:pt idx="305">
                  <c:v>-52.53</c:v>
                </c:pt>
                <c:pt idx="306">
                  <c:v>-49.05</c:v>
                </c:pt>
                <c:pt idx="307">
                  <c:v>-62.86</c:v>
                </c:pt>
                <c:pt idx="308">
                  <c:v>-55.71</c:v>
                </c:pt>
                <c:pt idx="309">
                  <c:v>-51.17</c:v>
                </c:pt>
                <c:pt idx="310">
                  <c:v>-57.47</c:v>
                </c:pt>
                <c:pt idx="311">
                  <c:v>-62.64</c:v>
                </c:pt>
                <c:pt idx="312">
                  <c:v>-53.48</c:v>
                </c:pt>
                <c:pt idx="313">
                  <c:v>-55.02</c:v>
                </c:pt>
                <c:pt idx="314">
                  <c:v>-65.97</c:v>
                </c:pt>
                <c:pt idx="315">
                  <c:v>-57.84</c:v>
                </c:pt>
                <c:pt idx="316">
                  <c:v>-52.75</c:v>
                </c:pt>
                <c:pt idx="317">
                  <c:v>-63.88</c:v>
                </c:pt>
                <c:pt idx="318">
                  <c:v>-63.26</c:v>
                </c:pt>
                <c:pt idx="319">
                  <c:v>-55.86</c:v>
                </c:pt>
                <c:pt idx="320">
                  <c:v>-51.47</c:v>
                </c:pt>
                <c:pt idx="321">
                  <c:v>-71.61</c:v>
                </c:pt>
                <c:pt idx="322">
                  <c:v>-62.56</c:v>
                </c:pt>
                <c:pt idx="323">
                  <c:v>-53.63</c:v>
                </c:pt>
                <c:pt idx="324">
                  <c:v>-69.05</c:v>
                </c:pt>
                <c:pt idx="325">
                  <c:v>-65.53</c:v>
                </c:pt>
                <c:pt idx="326">
                  <c:v>-57.33</c:v>
                </c:pt>
                <c:pt idx="327">
                  <c:v>-52.97</c:v>
                </c:pt>
                <c:pt idx="328">
                  <c:v>-74.290000000000006</c:v>
                </c:pt>
                <c:pt idx="329">
                  <c:v>-62.53</c:v>
                </c:pt>
                <c:pt idx="330">
                  <c:v>-55.53</c:v>
                </c:pt>
                <c:pt idx="331">
                  <c:v>-62.23</c:v>
                </c:pt>
                <c:pt idx="332">
                  <c:v>-72.45</c:v>
                </c:pt>
                <c:pt idx="333">
                  <c:v>-58.53</c:v>
                </c:pt>
                <c:pt idx="334">
                  <c:v>-58.24</c:v>
                </c:pt>
                <c:pt idx="335">
                  <c:v>-78.02</c:v>
                </c:pt>
                <c:pt idx="336">
                  <c:v>-64.84</c:v>
                </c:pt>
                <c:pt idx="337">
                  <c:v>-56.92</c:v>
                </c:pt>
                <c:pt idx="338">
                  <c:v>-66.89</c:v>
                </c:pt>
                <c:pt idx="339">
                  <c:v>-73.040000000000006</c:v>
                </c:pt>
                <c:pt idx="340">
                  <c:v>-61.68</c:v>
                </c:pt>
                <c:pt idx="341">
                  <c:v>-55.13</c:v>
                </c:pt>
                <c:pt idx="342">
                  <c:v>-73.92</c:v>
                </c:pt>
                <c:pt idx="343">
                  <c:v>-71.319999999999993</c:v>
                </c:pt>
                <c:pt idx="344">
                  <c:v>-58.21</c:v>
                </c:pt>
                <c:pt idx="345">
                  <c:v>-71.25</c:v>
                </c:pt>
                <c:pt idx="346">
                  <c:v>-76.23</c:v>
                </c:pt>
                <c:pt idx="347">
                  <c:v>-63.77</c:v>
                </c:pt>
                <c:pt idx="348">
                  <c:v>-56.45</c:v>
                </c:pt>
                <c:pt idx="349">
                  <c:v>-77.88</c:v>
                </c:pt>
                <c:pt idx="350">
                  <c:v>-71.5</c:v>
                </c:pt>
                <c:pt idx="351">
                  <c:v>-61.25</c:v>
                </c:pt>
                <c:pt idx="352">
                  <c:v>-64.400000000000006</c:v>
                </c:pt>
                <c:pt idx="353">
                  <c:v>-83.66</c:v>
                </c:pt>
                <c:pt idx="354">
                  <c:v>-69.41</c:v>
                </c:pt>
                <c:pt idx="355">
                  <c:v>-62.53</c:v>
                </c:pt>
                <c:pt idx="356">
                  <c:v>-82.67</c:v>
                </c:pt>
                <c:pt idx="357">
                  <c:v>-73.52</c:v>
                </c:pt>
                <c:pt idx="358">
                  <c:v>-62.2</c:v>
                </c:pt>
                <c:pt idx="359">
                  <c:v>-70.7</c:v>
                </c:pt>
                <c:pt idx="360">
                  <c:v>-85.57</c:v>
                </c:pt>
                <c:pt idx="361">
                  <c:v>-68.75</c:v>
                </c:pt>
                <c:pt idx="362">
                  <c:v>-59.85</c:v>
                </c:pt>
                <c:pt idx="363">
                  <c:v>-77.069999999999993</c:v>
                </c:pt>
                <c:pt idx="364">
                  <c:v>-82.09</c:v>
                </c:pt>
                <c:pt idx="365">
                  <c:v>-67.14</c:v>
                </c:pt>
                <c:pt idx="366">
                  <c:v>-74.8</c:v>
                </c:pt>
                <c:pt idx="367">
                  <c:v>-87.25</c:v>
                </c:pt>
                <c:pt idx="368">
                  <c:v>-70.22</c:v>
                </c:pt>
                <c:pt idx="369">
                  <c:v>-60.29</c:v>
                </c:pt>
                <c:pt idx="370">
                  <c:v>-80.88</c:v>
                </c:pt>
                <c:pt idx="371">
                  <c:v>-83.04</c:v>
                </c:pt>
                <c:pt idx="372">
                  <c:v>-67.77</c:v>
                </c:pt>
                <c:pt idx="373">
                  <c:v>-68.64</c:v>
                </c:pt>
                <c:pt idx="374">
                  <c:v>-87.25</c:v>
                </c:pt>
                <c:pt idx="375">
                  <c:v>-77.510000000000005</c:v>
                </c:pt>
                <c:pt idx="376">
                  <c:v>-64.87</c:v>
                </c:pt>
                <c:pt idx="377">
                  <c:v>-86.89</c:v>
                </c:pt>
                <c:pt idx="378">
                  <c:v>-83.3</c:v>
                </c:pt>
                <c:pt idx="379">
                  <c:v>-68.239999999999995</c:v>
                </c:pt>
                <c:pt idx="380">
                  <c:v>-75.27</c:v>
                </c:pt>
                <c:pt idx="381">
                  <c:v>-91.72</c:v>
                </c:pt>
                <c:pt idx="382">
                  <c:v>-78.17</c:v>
                </c:pt>
                <c:pt idx="383">
                  <c:v>-65.05</c:v>
                </c:pt>
                <c:pt idx="384">
                  <c:v>-81.83</c:v>
                </c:pt>
                <c:pt idx="385">
                  <c:v>-92.53</c:v>
                </c:pt>
                <c:pt idx="386">
                  <c:v>-72.97</c:v>
                </c:pt>
                <c:pt idx="387">
                  <c:v>-68.64</c:v>
                </c:pt>
                <c:pt idx="388">
                  <c:v>-95.93</c:v>
                </c:pt>
                <c:pt idx="389">
                  <c:v>-78.53</c:v>
                </c:pt>
                <c:pt idx="390">
                  <c:v>-67.11</c:v>
                </c:pt>
                <c:pt idx="391">
                  <c:v>-86.7</c:v>
                </c:pt>
                <c:pt idx="392">
                  <c:v>-93.85</c:v>
                </c:pt>
                <c:pt idx="393">
                  <c:v>-73.959999999999994</c:v>
                </c:pt>
                <c:pt idx="394">
                  <c:v>-75.459999999999994</c:v>
                </c:pt>
                <c:pt idx="395">
                  <c:v>-91.94</c:v>
                </c:pt>
                <c:pt idx="396">
                  <c:v>-86.04</c:v>
                </c:pt>
                <c:pt idx="397">
                  <c:v>-69.739999999999995</c:v>
                </c:pt>
                <c:pt idx="398">
                  <c:v>-81.790000000000006</c:v>
                </c:pt>
                <c:pt idx="399">
                  <c:v>-95.86</c:v>
                </c:pt>
                <c:pt idx="400">
                  <c:v>-75.02</c:v>
                </c:pt>
                <c:pt idx="401">
                  <c:v>-79.819999999999993</c:v>
                </c:pt>
                <c:pt idx="402">
                  <c:v>-94.84</c:v>
                </c:pt>
                <c:pt idx="403">
                  <c:v>-88.64</c:v>
                </c:pt>
                <c:pt idx="404">
                  <c:v>-71.209999999999994</c:v>
                </c:pt>
                <c:pt idx="405">
                  <c:v>-86.19</c:v>
                </c:pt>
                <c:pt idx="406">
                  <c:v>-98.72</c:v>
                </c:pt>
                <c:pt idx="407">
                  <c:v>-81.540000000000006</c:v>
                </c:pt>
                <c:pt idx="408">
                  <c:v>-74.209999999999994</c:v>
                </c:pt>
                <c:pt idx="409">
                  <c:v>-98.24</c:v>
                </c:pt>
                <c:pt idx="410">
                  <c:v>-89.52</c:v>
                </c:pt>
                <c:pt idx="411">
                  <c:v>-72.2</c:v>
                </c:pt>
                <c:pt idx="412">
                  <c:v>-90.26</c:v>
                </c:pt>
                <c:pt idx="413">
                  <c:v>-101.54</c:v>
                </c:pt>
                <c:pt idx="414">
                  <c:v>-83</c:v>
                </c:pt>
                <c:pt idx="415">
                  <c:v>-79.849999999999994</c:v>
                </c:pt>
                <c:pt idx="416">
                  <c:v>-95.24</c:v>
                </c:pt>
                <c:pt idx="417">
                  <c:v>-99.12</c:v>
                </c:pt>
                <c:pt idx="418">
                  <c:v>-77.069999999999993</c:v>
                </c:pt>
                <c:pt idx="419">
                  <c:v>-85.82</c:v>
                </c:pt>
                <c:pt idx="420">
                  <c:v>-105.16</c:v>
                </c:pt>
                <c:pt idx="421">
                  <c:v>-81.58</c:v>
                </c:pt>
                <c:pt idx="422">
                  <c:v>-86.15</c:v>
                </c:pt>
                <c:pt idx="423">
                  <c:v>-99.38</c:v>
                </c:pt>
                <c:pt idx="424">
                  <c:v>-97.51</c:v>
                </c:pt>
                <c:pt idx="425">
                  <c:v>-76.41</c:v>
                </c:pt>
                <c:pt idx="426">
                  <c:v>-91.94</c:v>
                </c:pt>
                <c:pt idx="427">
                  <c:v>-102.64</c:v>
                </c:pt>
                <c:pt idx="428">
                  <c:v>-89.63</c:v>
                </c:pt>
                <c:pt idx="429">
                  <c:v>-81.47</c:v>
                </c:pt>
                <c:pt idx="430">
                  <c:v>-96.41</c:v>
                </c:pt>
                <c:pt idx="431">
                  <c:v>-94.65</c:v>
                </c:pt>
                <c:pt idx="432">
                  <c:v>-82.93</c:v>
                </c:pt>
                <c:pt idx="433">
                  <c:v>-97.36</c:v>
                </c:pt>
                <c:pt idx="434">
                  <c:v>-105.79</c:v>
                </c:pt>
                <c:pt idx="435">
                  <c:v>-88.39</c:v>
                </c:pt>
                <c:pt idx="436">
                  <c:v>-89.71</c:v>
                </c:pt>
                <c:pt idx="437">
                  <c:v>-100.77</c:v>
                </c:pt>
                <c:pt idx="438">
                  <c:v>-106.52</c:v>
                </c:pt>
                <c:pt idx="439">
                  <c:v>-81.36</c:v>
                </c:pt>
                <c:pt idx="440">
                  <c:v>-94.29</c:v>
                </c:pt>
                <c:pt idx="441">
                  <c:v>-110.29</c:v>
                </c:pt>
                <c:pt idx="442">
                  <c:v>-84.51</c:v>
                </c:pt>
                <c:pt idx="443">
                  <c:v>-96.19</c:v>
                </c:pt>
                <c:pt idx="444">
                  <c:v>-105.13</c:v>
                </c:pt>
                <c:pt idx="445">
                  <c:v>-101.98</c:v>
                </c:pt>
                <c:pt idx="446">
                  <c:v>-87.69</c:v>
                </c:pt>
                <c:pt idx="447">
                  <c:v>-100.07</c:v>
                </c:pt>
                <c:pt idx="448">
                  <c:v>-108.02</c:v>
                </c:pt>
                <c:pt idx="449">
                  <c:v>-93.04</c:v>
                </c:pt>
                <c:pt idx="450">
                  <c:v>-92.82</c:v>
                </c:pt>
                <c:pt idx="451">
                  <c:v>-103.11</c:v>
                </c:pt>
                <c:pt idx="452">
                  <c:v>-101.43</c:v>
                </c:pt>
                <c:pt idx="453">
                  <c:v>-93.04</c:v>
                </c:pt>
                <c:pt idx="454">
                  <c:v>-103.3</c:v>
                </c:pt>
                <c:pt idx="455">
                  <c:v>-110.26</c:v>
                </c:pt>
                <c:pt idx="456">
                  <c:v>-93.63</c:v>
                </c:pt>
                <c:pt idx="457">
                  <c:v>-97.73</c:v>
                </c:pt>
                <c:pt idx="458">
                  <c:v>-106.41</c:v>
                </c:pt>
                <c:pt idx="459">
                  <c:v>-112.6</c:v>
                </c:pt>
                <c:pt idx="460">
                  <c:v>-88.97</c:v>
                </c:pt>
                <c:pt idx="461">
                  <c:v>-101.03</c:v>
                </c:pt>
                <c:pt idx="462">
                  <c:v>-113.92</c:v>
                </c:pt>
                <c:pt idx="463">
                  <c:v>-91.87</c:v>
                </c:pt>
                <c:pt idx="464">
                  <c:v>-103.04</c:v>
                </c:pt>
                <c:pt idx="465">
                  <c:v>-109.96</c:v>
                </c:pt>
                <c:pt idx="466">
                  <c:v>-112.01</c:v>
                </c:pt>
                <c:pt idx="467">
                  <c:v>-97.18</c:v>
                </c:pt>
                <c:pt idx="468">
                  <c:v>-106.34</c:v>
                </c:pt>
                <c:pt idx="469">
                  <c:v>-112.42</c:v>
                </c:pt>
                <c:pt idx="470">
                  <c:v>-100.26</c:v>
                </c:pt>
                <c:pt idx="471">
                  <c:v>-101.06</c:v>
                </c:pt>
                <c:pt idx="472">
                  <c:v>-114.4</c:v>
                </c:pt>
                <c:pt idx="473">
                  <c:v>-106.19</c:v>
                </c:pt>
                <c:pt idx="474">
                  <c:v>-103</c:v>
                </c:pt>
                <c:pt idx="475">
                  <c:v>-110.29</c:v>
                </c:pt>
                <c:pt idx="476">
                  <c:v>-115.49</c:v>
                </c:pt>
                <c:pt idx="477">
                  <c:v>-97.22</c:v>
                </c:pt>
                <c:pt idx="478">
                  <c:v>-106.56</c:v>
                </c:pt>
                <c:pt idx="479">
                  <c:v>-112.38</c:v>
                </c:pt>
                <c:pt idx="480">
                  <c:v>-117.03</c:v>
                </c:pt>
                <c:pt idx="481">
                  <c:v>-101.1</c:v>
                </c:pt>
                <c:pt idx="482">
                  <c:v>-114.18</c:v>
                </c:pt>
                <c:pt idx="483">
                  <c:v>-117.8</c:v>
                </c:pt>
                <c:pt idx="484">
                  <c:v>-102.34</c:v>
                </c:pt>
                <c:pt idx="485">
                  <c:v>-110.18</c:v>
                </c:pt>
                <c:pt idx="486">
                  <c:v>-115.31</c:v>
                </c:pt>
                <c:pt idx="487">
                  <c:v>-118.97</c:v>
                </c:pt>
                <c:pt idx="488">
                  <c:v>-106.92</c:v>
                </c:pt>
                <c:pt idx="489">
                  <c:v>-112.97</c:v>
                </c:pt>
                <c:pt idx="490">
                  <c:v>-117.14</c:v>
                </c:pt>
                <c:pt idx="491">
                  <c:v>-109.78</c:v>
                </c:pt>
                <c:pt idx="492">
                  <c:v>-114.95</c:v>
                </c:pt>
                <c:pt idx="493">
                  <c:v>-118.72</c:v>
                </c:pt>
                <c:pt idx="494">
                  <c:v>-121.14</c:v>
                </c:pt>
                <c:pt idx="495">
                  <c:v>-111.72</c:v>
                </c:pt>
                <c:pt idx="496">
                  <c:v>-116.7</c:v>
                </c:pt>
                <c:pt idx="497">
                  <c:v>-119.56</c:v>
                </c:pt>
                <c:pt idx="498">
                  <c:v>-109.41</c:v>
                </c:pt>
                <c:pt idx="499">
                  <c:v>-114.58</c:v>
                </c:pt>
                <c:pt idx="500">
                  <c:v>-118.39</c:v>
                </c:pt>
                <c:pt idx="501">
                  <c:v>-121.06</c:v>
                </c:pt>
                <c:pt idx="502">
                  <c:v>-118.42</c:v>
                </c:pt>
                <c:pt idx="503">
                  <c:v>-120.66</c:v>
                </c:pt>
                <c:pt idx="504">
                  <c:v>-122.49</c:v>
                </c:pt>
                <c:pt idx="505">
                  <c:v>-115.38</c:v>
                </c:pt>
                <c:pt idx="506">
                  <c:v>-119.01</c:v>
                </c:pt>
                <c:pt idx="507">
                  <c:v>-121.32</c:v>
                </c:pt>
                <c:pt idx="508">
                  <c:v>-122.56</c:v>
                </c:pt>
                <c:pt idx="509">
                  <c:v>-118.86</c:v>
                </c:pt>
                <c:pt idx="510">
                  <c:v>-121.36</c:v>
                </c:pt>
                <c:pt idx="511">
                  <c:v>-122.93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824-BB47-81F5-907C9EE922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84614783"/>
        <c:axId val="884620607"/>
      </c:scatterChart>
      <c:valAx>
        <c:axId val="88461478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4620607"/>
        <c:crosses val="autoZero"/>
        <c:crossBetween val="midCat"/>
      </c:valAx>
      <c:valAx>
        <c:axId val="8846206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846147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6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2"/>
    <cs:effectRef idx="1"/>
    <cs:fontRef idx="minor">
      <a:schemeClr val="dk1"/>
    </cs:fontRef>
    <cs:spPr>
      <a:ln w="9525" cap="flat" cmpd="sng" algn="ctr">
        <a:solidFill>
          <a:schemeClr val="phClr">
            <a:alpha val="70000"/>
          </a:schemeClr>
        </a:solidFill>
        <a:prstDash val="sysDot"/>
        <a:round/>
      </a:ln>
    </cs:spPr>
  </cs:dataPointLine>
  <cs:dataPointMarker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rnd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0" baseline="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>
              <a:alpha val="0"/>
            </a:schemeClr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0000"/>
            <a:lumOff val="80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 cap="rnd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rnd">
        <a:solidFill>
          <a:schemeClr val="dk1">
            <a:lumMod val="25000"/>
            <a:lumOff val="75000"/>
          </a:schemeClr>
        </a:solidFill>
        <a:round/>
      </a:ln>
    </cs:spPr>
    <cs:defRPr sz="900" kern="1200" spc="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ISD3</dc:creator>
  <cp:keywords/>
  <dc:description/>
  <cp:lastModifiedBy>LI Kaile</cp:lastModifiedBy>
  <cp:revision>70</cp:revision>
  <cp:lastPrinted>2023-08-31T13:54:00Z</cp:lastPrinted>
  <dcterms:created xsi:type="dcterms:W3CDTF">2025-09-22T05:22:00Z</dcterms:created>
  <dcterms:modified xsi:type="dcterms:W3CDTF">2025-10-07T06:15:00Z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e95cf658f4b99d3e463d8edea0ddf2d20edf8610ea41ec3b5b75edfbf98dd7cb</vt:lpwstr>
  </property>
</Properties>
</file>