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5196B1E0" w14:textId="2776A9EE" w:rsidR="008F09BA" w:rsidRPr="005A5C38" w:rsidRDefault="002B0EC3" w:rsidP="005A5C38">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r w:rsidR="005A5C38">
        <w:br/>
      </w:r>
      <w:r w:rsidR="005A5C38">
        <w:br/>
        <w:t>The Raw encoding is: 250000, and the Run-Length encoding is 301688. It is not better than the raw encoding because there are various short runs within the image, and when run-length encoding is utilized, it starts a new bit every time a color is changed, with shorter run lengths, every switch is a new run length which for a picture with fine detail, it can be possible each run is only 1-2 pixels but stored as 8 bit runs.</w:t>
      </w:r>
      <w:r w:rsidR="00CF115F">
        <w:t xml:space="preserve"> The Huffman code is 117374 and 100981.</w:t>
      </w:r>
    </w:p>
    <w:p w14:paraId="4C15138C" w14:textId="77777777" w:rsidR="0097733B" w:rsidRDefault="0097733B" w:rsidP="009A67CA">
      <w:pPr>
        <w:pStyle w:val="BodyText"/>
        <w:spacing w:before="1"/>
        <w:rPr>
          <w:rFonts w:eastAsiaTheme="minorEastAsia"/>
          <w:lang w:eastAsia="zh-CN"/>
        </w:rPr>
      </w:pPr>
    </w:p>
    <w:p w14:paraId="77C10E10" w14:textId="77777777" w:rsidR="0097733B" w:rsidRDefault="0097733B" w:rsidP="009A67CA">
      <w:pPr>
        <w:pStyle w:val="BodyText"/>
        <w:spacing w:before="1"/>
        <w:rPr>
          <w:rFonts w:eastAsiaTheme="minorEastAsia"/>
          <w:lang w:eastAsia="zh-CN"/>
        </w:rPr>
      </w:pP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20BDE6EC" w14:textId="3FF4FEBE" w:rsidR="0021468C" w:rsidRDefault="00E16A20" w:rsidP="005A5C38">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33EACBB5" w14:textId="786FCA08" w:rsidR="005A5C38" w:rsidRDefault="005A5C38" w:rsidP="005A5C38">
      <w:pPr>
        <w:pStyle w:val="ListParagraph"/>
        <w:tabs>
          <w:tab w:val="left" w:pos="820"/>
        </w:tabs>
        <w:spacing w:before="93"/>
        <w:ind w:left="820" w:right="131" w:firstLine="0"/>
        <w:jc w:val="both"/>
      </w:pPr>
    </w:p>
    <w:p w14:paraId="54F1089A" w14:textId="360F61AD" w:rsidR="005A5C38" w:rsidRPr="005A5C38" w:rsidRDefault="005A5C38" w:rsidP="005A5C38">
      <w:pPr>
        <w:pStyle w:val="ListParagraph"/>
        <w:tabs>
          <w:tab w:val="left" w:pos="820"/>
        </w:tabs>
        <w:spacing w:before="93"/>
        <w:ind w:left="820" w:right="131" w:firstLine="0"/>
        <w:jc w:val="both"/>
      </w:pPr>
      <w:r>
        <w:t xml:space="preserve">The raw </w:t>
      </w:r>
      <w:r w:rsidR="00CF115F">
        <w:t>rem</w:t>
      </w:r>
      <w:r>
        <w:t>ains the same, but the run</w:t>
      </w:r>
      <w:r w:rsidR="00CF115F">
        <w:t>-</w:t>
      </w:r>
      <w:r>
        <w:t xml:space="preserve">length code becomes </w:t>
      </w:r>
      <w:r w:rsidR="00CF115F">
        <w:t xml:space="preserve">196680, and the Huffman codes become 134892 and 120565. The run-length code decreased because when it is transposed, the run-lengths are longer, and there is a lower frequency of color change. In the Huffman, when it is transposed, the distribution of values and pixel probabilities becomes more equal, which is not ideal for the Huffman code's use in compression. </w:t>
      </w:r>
    </w:p>
    <w:p w14:paraId="7D7C50B7" w14:textId="77777777" w:rsidR="00C37B71" w:rsidRDefault="00C37B71" w:rsidP="00236DC0">
      <w:pPr>
        <w:pStyle w:val="BodyText"/>
        <w:spacing w:before="1"/>
        <w:ind w:left="720"/>
        <w:rPr>
          <w:rFonts w:eastAsiaTheme="minorEastAsia"/>
          <w:color w:val="4F81BD" w:themeColor="accent1"/>
          <w:lang w:eastAsia="zh-CN"/>
        </w:rPr>
      </w:pPr>
    </w:p>
    <w:p w14:paraId="4C832289" w14:textId="77777777" w:rsidR="008F09BA" w:rsidRDefault="008F09BA" w:rsidP="008F09BA">
      <w:pPr>
        <w:pStyle w:val="BodyText"/>
        <w:spacing w:before="1"/>
        <w:rPr>
          <w:rFonts w:eastAsiaTheme="minorEastAsia"/>
          <w:color w:val="4F81BD" w:themeColor="accent1"/>
          <w:lang w:eastAsia="zh-CN"/>
        </w:rPr>
      </w:pP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w:lastRenderedPageBreak/>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53CA3899" w14:textId="77777777" w:rsidR="00B55E2F" w:rsidRDefault="00B55E2F" w:rsidP="00B55E2F">
      <w:pPr>
        <w:widowControl/>
        <w:adjustRightInd w:val="0"/>
        <w:rPr>
          <w:rFonts w:ascii="Consolas" w:eastAsia="SimSun" w:hAnsi="Consolas" w:cs="Consolas"/>
          <w:sz w:val="20"/>
          <w:szCs w:val="20"/>
        </w:rPr>
      </w:pPr>
      <w:proofErr w:type="spellStart"/>
      <w:r>
        <w:rPr>
          <w:rFonts w:ascii="Consolas" w:eastAsia="SimSun" w:hAnsi="Consolas" w:cs="Consolas"/>
          <w:color w:val="000000"/>
          <w:sz w:val="20"/>
          <w:szCs w:val="20"/>
        </w:rPr>
        <w:t>dict</w:t>
      </w:r>
      <w:proofErr w:type="spellEnd"/>
      <w:r>
        <w:rPr>
          <w:rFonts w:ascii="Consolas" w:eastAsia="SimSun" w:hAnsi="Consolas" w:cs="Consolas"/>
          <w:color w:val="000000"/>
          <w:sz w:val="20"/>
          <w:szCs w:val="20"/>
        </w:rPr>
        <w:t xml:space="preserve"> = {[0 1 0 1 0 0 0 0], [1], [0 1 1], [0 0 0], [0 0 1</w:t>
      </w:r>
      <w:proofErr w:type="gramStart"/>
      <w:r>
        <w:rPr>
          <w:rFonts w:ascii="Consolas" w:eastAsia="SimSun" w:hAnsi="Consolas" w:cs="Consolas"/>
          <w:color w:val="000000"/>
          <w:sz w:val="20"/>
          <w:szCs w:val="20"/>
        </w:rPr>
        <w:t>],</w:t>
      </w:r>
      <w:r>
        <w:rPr>
          <w:rFonts w:ascii="Consolas" w:eastAsia="SimSun" w:hAnsi="Consolas" w:cs="Consolas"/>
          <w:color w:val="0E00FF"/>
          <w:sz w:val="20"/>
          <w:szCs w:val="20"/>
        </w:rPr>
        <w:t>...</w:t>
      </w:r>
      <w:proofErr w:type="gramEnd"/>
    </w:p>
    <w:p w14:paraId="284ECC80" w14:textId="2C74FCEB" w:rsidR="00B55E2F" w:rsidRPr="00B55E2F" w:rsidRDefault="00B55E2F" w:rsidP="00B55E2F">
      <w:pPr>
        <w:widowControl/>
        <w:adjustRightInd w:val="0"/>
        <w:rPr>
          <w:rFonts w:ascii="Consolas" w:eastAsia="SimSun" w:hAnsi="Consolas" w:cs="Consolas"/>
          <w:sz w:val="20"/>
          <w:szCs w:val="20"/>
        </w:rPr>
      </w:pPr>
      <w:r>
        <w:rPr>
          <w:rFonts w:ascii="Consolas" w:eastAsia="SimSun" w:hAnsi="Consolas" w:cs="Consolas"/>
          <w:color w:val="000000"/>
          <w:sz w:val="20"/>
          <w:szCs w:val="20"/>
        </w:rPr>
        <w:t xml:space="preserve">         [0 1 0 0 0], [0 1 0 1 0 1], [0 1 0 0 1], [0 1 0 1 0 0 1], [0 1 0 1 0 0 0 1</w:t>
      </w:r>
      <w:proofErr w:type="gramStart"/>
      <w:r>
        <w:rPr>
          <w:rFonts w:ascii="Consolas" w:eastAsia="SimSun" w:hAnsi="Consolas" w:cs="Consolas"/>
          <w:color w:val="000000"/>
          <w:sz w:val="20"/>
          <w:szCs w:val="20"/>
        </w:rPr>
        <w:t>],[</w:t>
      </w:r>
      <w:proofErr w:type="gramEnd"/>
      <w:r>
        <w:rPr>
          <w:rFonts w:ascii="Consolas" w:eastAsia="SimSun" w:hAnsi="Consolas" w:cs="Consolas"/>
          <w:color w:val="000000"/>
          <w:sz w:val="20"/>
          <w:szCs w:val="20"/>
        </w:rPr>
        <w:t>0 1 0 1 1]};</w:t>
      </w: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77777777" w:rsidR="009A67CA" w:rsidRDefault="009A67CA" w:rsidP="00690A6F">
      <w:pPr>
        <w:pStyle w:val="BodyText"/>
        <w:rPr>
          <w:rFonts w:eastAsiaTheme="minorEastAsia"/>
          <w:lang w:eastAsia="zh-CN"/>
        </w:rPr>
      </w:pPr>
    </w:p>
    <w:p w14:paraId="33120255" w14:textId="4217A5CA" w:rsidR="009A67CA" w:rsidRDefault="009A697C" w:rsidP="00690A6F">
      <w:pPr>
        <w:pStyle w:val="BodyText"/>
        <w:rPr>
          <w:rFonts w:eastAsiaTheme="minorEastAsia"/>
          <w:lang w:eastAsia="zh-CN"/>
        </w:rPr>
      </w:pPr>
      <w:r>
        <w:rPr>
          <w:rFonts w:eastAsiaTheme="minorEastAsia"/>
          <w:noProof/>
          <w:lang w:eastAsia="zh-CN"/>
        </w:rPr>
        <w:lastRenderedPageBreak/>
        <w:drawing>
          <wp:inline distT="0" distB="0" distL="0" distR="0" wp14:anchorId="203FFE8B" wp14:editId="19A3A829">
            <wp:extent cx="2891896" cy="4204252"/>
            <wp:effectExtent l="0" t="0" r="3810" b="0"/>
            <wp:docPr id="621945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45805" name="Picture 6219458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4902" cy="4223160"/>
                    </a:xfrm>
                    <a:prstGeom prst="rect">
                      <a:avLst/>
                    </a:prstGeom>
                  </pic:spPr>
                </pic:pic>
              </a:graphicData>
            </a:graphic>
          </wp:inline>
        </w:drawing>
      </w: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1D6F7DBA" w14:textId="79B2334E" w:rsidR="008F09BA" w:rsidRPr="00DE32B0" w:rsidRDefault="00DE32B0" w:rsidP="00DE32B0">
      <w:pPr>
        <w:pStyle w:val="ListParagraph"/>
        <w:tabs>
          <w:tab w:val="left" w:pos="820"/>
        </w:tabs>
        <w:ind w:firstLine="0"/>
      </w:pPr>
      <w:r>
        <w:rPr>
          <w:noProof/>
        </w:rPr>
        <w:drawing>
          <wp:inline distT="0" distB="0" distL="0" distR="0" wp14:anchorId="24F826A2" wp14:editId="03133235">
            <wp:extent cx="3587262" cy="2158462"/>
            <wp:effectExtent l="0" t="0" r="0" b="635"/>
            <wp:docPr id="1214888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88533" name="Picture 12148885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1902" cy="2179305"/>
                    </a:xfrm>
                    <a:prstGeom prst="rect">
                      <a:avLst/>
                    </a:prstGeom>
                  </pic:spPr>
                </pic:pic>
              </a:graphicData>
            </a:graphic>
          </wp:inline>
        </w:drawing>
      </w: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2D9E27F7" w14:textId="5177BD9E" w:rsidR="008F09BA" w:rsidRPr="00DE32B0" w:rsidRDefault="00DE32B0" w:rsidP="00DE32B0">
      <w:pPr>
        <w:tabs>
          <w:tab w:val="left" w:pos="820"/>
        </w:tabs>
        <w:ind w:left="459"/>
      </w:pPr>
      <w:r>
        <w:rPr>
          <w:noProof/>
        </w:rPr>
        <w:drawing>
          <wp:inline distT="0" distB="0" distL="0" distR="0" wp14:anchorId="12D53FB4" wp14:editId="4CD16F32">
            <wp:extent cx="2602523" cy="1233743"/>
            <wp:effectExtent l="0" t="0" r="1270" b="0"/>
            <wp:docPr id="1624789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9160" name="Picture 16247891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3350" cy="1248357"/>
                    </a:xfrm>
                    <a:prstGeom prst="rect">
                      <a:avLst/>
                    </a:prstGeom>
                  </pic:spPr>
                </pic:pic>
              </a:graphicData>
            </a:graphic>
          </wp:inline>
        </w:drawing>
      </w: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310D31EB" w14:textId="5714D763" w:rsidR="009A67CA" w:rsidRDefault="00E16A20" w:rsidP="00DE32B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2EB15DB7" w14:textId="17E20EE9" w:rsidR="00DE32B0" w:rsidRDefault="00DE32B0" w:rsidP="00DE32B0">
      <w:pPr>
        <w:pStyle w:val="ListParagraph"/>
        <w:tabs>
          <w:tab w:val="left" w:pos="820"/>
        </w:tabs>
        <w:spacing w:before="0"/>
        <w:ind w:firstLine="0"/>
      </w:pPr>
    </w:p>
    <w:p w14:paraId="25B2E345" w14:textId="34F97FA4" w:rsidR="00DE32B0" w:rsidRPr="00DE32B0" w:rsidRDefault="00DE32B0" w:rsidP="00DE32B0">
      <w:pPr>
        <w:pStyle w:val="ListParagraph"/>
        <w:tabs>
          <w:tab w:val="left" w:pos="820"/>
        </w:tabs>
        <w:spacing w:before="0"/>
        <w:ind w:firstLine="0"/>
      </w:pPr>
      <w:r>
        <w:t xml:space="preserve">The Huffman code performs the best as it achieves </w:t>
      </w:r>
      <w:r w:rsidR="0039499B">
        <w:t>the</w:t>
      </w:r>
      <w:r>
        <w:t xml:space="preserve"> most efficient compression while transmitting fewer bits</w:t>
      </w:r>
      <w:r w:rsidR="0039499B">
        <w:t>, resulting in lower bit error rates under noisy channel conditions.</w:t>
      </w: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3ABE4" w14:textId="77777777" w:rsidR="00ED4A1F" w:rsidRDefault="00ED4A1F" w:rsidP="005767A7">
      <w:r>
        <w:separator/>
      </w:r>
    </w:p>
  </w:endnote>
  <w:endnote w:type="continuationSeparator" w:id="0">
    <w:p w14:paraId="2559F62D" w14:textId="77777777" w:rsidR="00ED4A1F" w:rsidRDefault="00ED4A1F" w:rsidP="005767A7">
      <w:r>
        <w:continuationSeparator/>
      </w:r>
    </w:p>
  </w:endnote>
  <w:endnote w:type="continuationNotice" w:id="1">
    <w:p w14:paraId="1C9BBF51" w14:textId="77777777" w:rsidR="00ED4A1F" w:rsidRDefault="00ED4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02BE6" w14:textId="77777777" w:rsidR="00ED4A1F" w:rsidRDefault="00ED4A1F" w:rsidP="005767A7">
      <w:r>
        <w:separator/>
      </w:r>
    </w:p>
  </w:footnote>
  <w:footnote w:type="continuationSeparator" w:id="0">
    <w:p w14:paraId="44C412B8" w14:textId="77777777" w:rsidR="00ED4A1F" w:rsidRDefault="00ED4A1F" w:rsidP="005767A7">
      <w:r>
        <w:continuationSeparator/>
      </w:r>
    </w:p>
  </w:footnote>
  <w:footnote w:type="continuationNotice" w:id="1">
    <w:p w14:paraId="25990F11" w14:textId="77777777" w:rsidR="00ED4A1F" w:rsidRDefault="00ED4A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814F4"/>
    <w:rsid w:val="00197C67"/>
    <w:rsid w:val="001E5AFB"/>
    <w:rsid w:val="001F43C6"/>
    <w:rsid w:val="0021468C"/>
    <w:rsid w:val="00215287"/>
    <w:rsid w:val="00236DC0"/>
    <w:rsid w:val="00257B24"/>
    <w:rsid w:val="0028702D"/>
    <w:rsid w:val="002874F2"/>
    <w:rsid w:val="00295344"/>
    <w:rsid w:val="00297A81"/>
    <w:rsid w:val="002B0EC3"/>
    <w:rsid w:val="003021EA"/>
    <w:rsid w:val="00320725"/>
    <w:rsid w:val="0035783C"/>
    <w:rsid w:val="00364124"/>
    <w:rsid w:val="0039499B"/>
    <w:rsid w:val="00425F67"/>
    <w:rsid w:val="00467F52"/>
    <w:rsid w:val="004B1FA6"/>
    <w:rsid w:val="004D1E79"/>
    <w:rsid w:val="004E5FD1"/>
    <w:rsid w:val="005363A3"/>
    <w:rsid w:val="005522BB"/>
    <w:rsid w:val="00557B14"/>
    <w:rsid w:val="005726F1"/>
    <w:rsid w:val="005767A7"/>
    <w:rsid w:val="00581D4B"/>
    <w:rsid w:val="005A5C38"/>
    <w:rsid w:val="005B39CF"/>
    <w:rsid w:val="005C5329"/>
    <w:rsid w:val="005E76FE"/>
    <w:rsid w:val="00684973"/>
    <w:rsid w:val="006901FF"/>
    <w:rsid w:val="00690A6F"/>
    <w:rsid w:val="006E7ED0"/>
    <w:rsid w:val="00715DDD"/>
    <w:rsid w:val="0072169E"/>
    <w:rsid w:val="00776537"/>
    <w:rsid w:val="007C518F"/>
    <w:rsid w:val="00805C8C"/>
    <w:rsid w:val="00840F63"/>
    <w:rsid w:val="008756CC"/>
    <w:rsid w:val="00875DC7"/>
    <w:rsid w:val="008B1060"/>
    <w:rsid w:val="008F09BA"/>
    <w:rsid w:val="008F546A"/>
    <w:rsid w:val="00937CB3"/>
    <w:rsid w:val="0097733B"/>
    <w:rsid w:val="00987842"/>
    <w:rsid w:val="009A67CA"/>
    <w:rsid w:val="009A697C"/>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55E2F"/>
    <w:rsid w:val="00B842FE"/>
    <w:rsid w:val="00C235C9"/>
    <w:rsid w:val="00C275F2"/>
    <w:rsid w:val="00C37B71"/>
    <w:rsid w:val="00C432F1"/>
    <w:rsid w:val="00C81DA2"/>
    <w:rsid w:val="00C876EE"/>
    <w:rsid w:val="00CA7C41"/>
    <w:rsid w:val="00CB139B"/>
    <w:rsid w:val="00CE1EDE"/>
    <w:rsid w:val="00CF050D"/>
    <w:rsid w:val="00CF115F"/>
    <w:rsid w:val="00CF5CBE"/>
    <w:rsid w:val="00DB4415"/>
    <w:rsid w:val="00DB4934"/>
    <w:rsid w:val="00DE32B0"/>
    <w:rsid w:val="00E02C32"/>
    <w:rsid w:val="00E13CDA"/>
    <w:rsid w:val="00E16A20"/>
    <w:rsid w:val="00E173BA"/>
    <w:rsid w:val="00E27516"/>
    <w:rsid w:val="00E55F1F"/>
    <w:rsid w:val="00EB1513"/>
    <w:rsid w:val="00EC1C7C"/>
    <w:rsid w:val="00ED4A1F"/>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Arthur Ma</cp:lastModifiedBy>
  <cp:revision>6</cp:revision>
  <dcterms:created xsi:type="dcterms:W3CDTF">2025-03-18T09:14:00Z</dcterms:created>
  <dcterms:modified xsi:type="dcterms:W3CDTF">2025-10-28T07:17:00Z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