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5527C810" w:rsidR="008F09BA" w:rsidRDefault="009E6A2B" w:rsidP="009A67CA">
      <w:pPr>
        <w:pStyle w:val="BodyText"/>
        <w:spacing w:before="1"/>
        <w:rPr>
          <w:rFonts w:eastAsiaTheme="minorEastAsia"/>
          <w:lang w:eastAsia="zh-CN"/>
        </w:rPr>
      </w:pPr>
      <w:r>
        <w:rPr>
          <w:rFonts w:eastAsiaTheme="minorEastAsia"/>
          <w:lang w:eastAsia="zh-CN"/>
        </w:rPr>
        <w:t>Raw image encoding = 250000 bits</w:t>
      </w:r>
    </w:p>
    <w:p w14:paraId="29C7B6FC" w14:textId="48443BC0" w:rsidR="009E6A2B" w:rsidRDefault="009E6A2B" w:rsidP="009A67CA">
      <w:pPr>
        <w:pStyle w:val="BodyText"/>
        <w:spacing w:before="1"/>
        <w:rPr>
          <w:rFonts w:eastAsiaTheme="minorEastAsia"/>
          <w:lang w:eastAsia="zh-CN"/>
        </w:rPr>
      </w:pPr>
      <w:r>
        <w:rPr>
          <w:rFonts w:eastAsiaTheme="minorEastAsia"/>
          <w:lang w:eastAsia="zh-CN"/>
        </w:rPr>
        <w:t>Run length encoding (8-bit binary) = 301688 bits</w:t>
      </w:r>
    </w:p>
    <w:p w14:paraId="4B844B6E" w14:textId="2B9BB88A" w:rsidR="009E6A2B" w:rsidRDefault="009E6A2B" w:rsidP="009A67CA">
      <w:pPr>
        <w:pStyle w:val="BodyText"/>
        <w:spacing w:before="1"/>
        <w:rPr>
          <w:rFonts w:eastAsiaTheme="minorEastAsia"/>
          <w:lang w:eastAsia="zh-CN"/>
        </w:rPr>
      </w:pPr>
      <w:r>
        <w:rPr>
          <w:rFonts w:eastAsiaTheme="minorEastAsia"/>
          <w:lang w:eastAsia="zh-CN"/>
        </w:rPr>
        <w:t>Run length encoding (Huffman, 1 dictionary) = 117374 bits</w:t>
      </w:r>
    </w:p>
    <w:p w14:paraId="754FF562" w14:textId="13ED9FEA" w:rsidR="009E6A2B" w:rsidRDefault="009E6A2B" w:rsidP="009A67CA">
      <w:pPr>
        <w:pStyle w:val="BodyText"/>
        <w:spacing w:before="1"/>
        <w:rPr>
          <w:rFonts w:eastAsiaTheme="minorEastAsia"/>
          <w:lang w:eastAsia="zh-CN"/>
        </w:rPr>
      </w:pPr>
      <w:r>
        <w:rPr>
          <w:rFonts w:eastAsiaTheme="minorEastAsia"/>
          <w:lang w:eastAsia="zh-CN"/>
        </w:rPr>
        <w:t>Run length encoding (Huffman, 2 dictionaries) = 100981 bits</w:t>
      </w:r>
    </w:p>
    <w:p w14:paraId="7E17E576" w14:textId="77777777" w:rsidR="009E6A2B" w:rsidRDefault="009E6A2B" w:rsidP="009A67CA">
      <w:pPr>
        <w:pStyle w:val="BodyText"/>
        <w:spacing w:before="1"/>
        <w:rPr>
          <w:rFonts w:eastAsiaTheme="minorEastAsia"/>
          <w:lang w:eastAsia="zh-CN"/>
        </w:rPr>
      </w:pPr>
    </w:p>
    <w:p w14:paraId="03D1DAFA" w14:textId="1792E21E" w:rsidR="009E6A2B" w:rsidRDefault="009E6A2B" w:rsidP="009A67CA">
      <w:pPr>
        <w:pStyle w:val="BodyText"/>
        <w:spacing w:before="1"/>
        <w:rPr>
          <w:rFonts w:eastAsiaTheme="minorEastAsia"/>
          <w:lang w:eastAsia="zh-CN"/>
        </w:rPr>
      </w:pPr>
      <w:r>
        <w:rPr>
          <w:rFonts w:eastAsiaTheme="minorEastAsia"/>
          <w:lang w:eastAsia="zh-CN"/>
        </w:rPr>
        <w:t>Run length is better than raw encoding but only when paired with Huffman coding. 8-bit run length is worse than raw encoding for images with many short runs. The Huffman-enhanced run-length encoding is significantly more efficient especially when theres a separate dictionary for black and white</w:t>
      </w: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1"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20BDE6EC" w14:textId="47534938" w:rsidR="0021468C" w:rsidRDefault="00E16A20" w:rsidP="00192516">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10483138" w14:textId="7F09E191" w:rsidR="00192516" w:rsidRDefault="00192516" w:rsidP="00192516">
      <w:pPr>
        <w:tabs>
          <w:tab w:val="left" w:pos="820"/>
        </w:tabs>
        <w:spacing w:before="93"/>
        <w:ind w:right="131"/>
        <w:jc w:val="both"/>
      </w:pPr>
      <w:r>
        <w:t>(original)</w:t>
      </w:r>
    </w:p>
    <w:p w14:paraId="647AEABA" w14:textId="77777777" w:rsidR="00192516" w:rsidRDefault="00192516" w:rsidP="00192516">
      <w:pPr>
        <w:pStyle w:val="BodyText"/>
        <w:spacing w:before="1"/>
        <w:rPr>
          <w:rFonts w:eastAsiaTheme="minorEastAsia"/>
          <w:lang w:eastAsia="zh-CN"/>
        </w:rPr>
      </w:pPr>
      <w:r>
        <w:rPr>
          <w:rFonts w:eastAsiaTheme="minorEastAsia"/>
          <w:lang w:eastAsia="zh-CN"/>
        </w:rPr>
        <w:t>Raw image encoding = 250000 bits</w:t>
      </w:r>
    </w:p>
    <w:p w14:paraId="5A8BC4ED" w14:textId="77777777" w:rsidR="00192516" w:rsidRDefault="00192516" w:rsidP="00192516">
      <w:pPr>
        <w:pStyle w:val="BodyText"/>
        <w:spacing w:before="1"/>
        <w:rPr>
          <w:rFonts w:eastAsiaTheme="minorEastAsia"/>
          <w:lang w:eastAsia="zh-CN"/>
        </w:rPr>
      </w:pPr>
      <w:r>
        <w:rPr>
          <w:rFonts w:eastAsiaTheme="minorEastAsia"/>
          <w:lang w:eastAsia="zh-CN"/>
        </w:rPr>
        <w:t>Run length encoding (8-bit binary) = 301688 bits</w:t>
      </w:r>
    </w:p>
    <w:p w14:paraId="3F0E8C64" w14:textId="77777777" w:rsidR="00192516" w:rsidRDefault="00192516" w:rsidP="00192516">
      <w:pPr>
        <w:pStyle w:val="BodyText"/>
        <w:spacing w:before="1"/>
        <w:rPr>
          <w:rFonts w:eastAsiaTheme="minorEastAsia"/>
          <w:lang w:eastAsia="zh-CN"/>
        </w:rPr>
      </w:pPr>
      <w:r>
        <w:rPr>
          <w:rFonts w:eastAsiaTheme="minorEastAsia"/>
          <w:lang w:eastAsia="zh-CN"/>
        </w:rPr>
        <w:t>Run length encoding (Huffman, 1 dictionary) = 117374 bits</w:t>
      </w:r>
    </w:p>
    <w:p w14:paraId="2C2CBF6E" w14:textId="77777777" w:rsidR="00192516" w:rsidRDefault="00192516" w:rsidP="00192516">
      <w:pPr>
        <w:pStyle w:val="BodyText"/>
        <w:spacing w:before="1"/>
        <w:rPr>
          <w:rFonts w:eastAsiaTheme="minorEastAsia"/>
          <w:lang w:eastAsia="zh-CN"/>
        </w:rPr>
      </w:pPr>
      <w:r>
        <w:rPr>
          <w:rFonts w:eastAsiaTheme="minorEastAsia"/>
          <w:lang w:eastAsia="zh-CN"/>
        </w:rPr>
        <w:t>Run length encoding (Huffman, 2 dictionaries) = 100981 bits</w:t>
      </w:r>
    </w:p>
    <w:p w14:paraId="4BB8B667" w14:textId="12E8C273" w:rsidR="00192516" w:rsidRDefault="00192516" w:rsidP="00192516">
      <w:pPr>
        <w:pStyle w:val="BodyText"/>
        <w:spacing w:before="1"/>
        <w:rPr>
          <w:rFonts w:eastAsiaTheme="minorEastAsia"/>
          <w:lang w:eastAsia="zh-CN"/>
        </w:rPr>
      </w:pPr>
      <w:r>
        <w:rPr>
          <w:rFonts w:eastAsiaTheme="minorEastAsia"/>
          <w:lang w:eastAsia="zh-CN"/>
        </w:rPr>
        <w:t>(transposed)</w:t>
      </w:r>
    </w:p>
    <w:p w14:paraId="083A6649" w14:textId="77777777" w:rsidR="00192516" w:rsidRDefault="00192516" w:rsidP="00192516">
      <w:pPr>
        <w:pStyle w:val="BodyText"/>
        <w:spacing w:before="1"/>
        <w:rPr>
          <w:rFonts w:eastAsiaTheme="minorEastAsia"/>
          <w:lang w:eastAsia="zh-CN"/>
        </w:rPr>
      </w:pPr>
      <w:r>
        <w:rPr>
          <w:rFonts w:eastAsiaTheme="minorEastAsia"/>
          <w:lang w:eastAsia="zh-CN"/>
        </w:rPr>
        <w:t>Raw image encoding = 250000 bits</w:t>
      </w:r>
    </w:p>
    <w:p w14:paraId="4372C254" w14:textId="2A2C1E46" w:rsidR="00192516" w:rsidRDefault="00192516" w:rsidP="00192516">
      <w:pPr>
        <w:pStyle w:val="BodyText"/>
        <w:spacing w:before="1"/>
        <w:rPr>
          <w:rFonts w:eastAsiaTheme="minorEastAsia"/>
          <w:lang w:eastAsia="zh-CN"/>
        </w:rPr>
      </w:pPr>
      <w:r>
        <w:rPr>
          <w:rFonts w:eastAsiaTheme="minorEastAsia"/>
          <w:lang w:eastAsia="zh-CN"/>
        </w:rPr>
        <w:t xml:space="preserve">Run length encoding (8-bit binary) = </w:t>
      </w:r>
      <w:r w:rsidRPr="00192516">
        <w:rPr>
          <w:rFonts w:eastAsiaTheme="minorEastAsia"/>
          <w:lang w:val="en-ID" w:eastAsia="zh-CN"/>
        </w:rPr>
        <w:t xml:space="preserve">196680 </w:t>
      </w:r>
      <w:r>
        <w:rPr>
          <w:rFonts w:eastAsiaTheme="minorEastAsia"/>
          <w:lang w:eastAsia="zh-CN"/>
        </w:rPr>
        <w:t>bits</w:t>
      </w:r>
    </w:p>
    <w:p w14:paraId="2495F91E" w14:textId="5CE305B4" w:rsidR="00192516" w:rsidRDefault="00192516" w:rsidP="00192516">
      <w:pPr>
        <w:pStyle w:val="BodyText"/>
        <w:spacing w:before="1"/>
        <w:rPr>
          <w:rFonts w:eastAsiaTheme="minorEastAsia"/>
          <w:lang w:eastAsia="zh-CN"/>
        </w:rPr>
      </w:pPr>
      <w:r>
        <w:rPr>
          <w:rFonts w:eastAsiaTheme="minorEastAsia"/>
          <w:lang w:eastAsia="zh-CN"/>
        </w:rPr>
        <w:t>Run length encoding (Huffman, 1 dictionary) =</w:t>
      </w:r>
      <w:r w:rsidRPr="00192516">
        <w:rPr>
          <w:rFonts w:eastAsiaTheme="minorEastAsia"/>
          <w:lang w:val="en-ID" w:eastAsia="zh-CN"/>
        </w:rPr>
        <w:t xml:space="preserve">134892 </w:t>
      </w:r>
      <w:r>
        <w:rPr>
          <w:rFonts w:eastAsiaTheme="minorEastAsia"/>
          <w:lang w:eastAsia="zh-CN"/>
        </w:rPr>
        <w:t>bits</w:t>
      </w:r>
    </w:p>
    <w:p w14:paraId="2882BD41" w14:textId="0B50729F" w:rsidR="00192516" w:rsidRDefault="00192516" w:rsidP="00192516">
      <w:pPr>
        <w:pStyle w:val="BodyText"/>
        <w:spacing w:before="1"/>
        <w:rPr>
          <w:rFonts w:eastAsiaTheme="minorEastAsia"/>
          <w:lang w:eastAsia="zh-CN"/>
        </w:rPr>
      </w:pPr>
      <w:r>
        <w:rPr>
          <w:rFonts w:eastAsiaTheme="minorEastAsia"/>
          <w:lang w:eastAsia="zh-CN"/>
        </w:rPr>
        <w:t xml:space="preserve">Run length encoding (Huffman, 2 dictionaries) = </w:t>
      </w:r>
      <w:r w:rsidRPr="00192516">
        <w:rPr>
          <w:rFonts w:eastAsiaTheme="minorEastAsia"/>
          <w:lang w:val="en-ID" w:eastAsia="zh-CN"/>
        </w:rPr>
        <w:t>120565</w:t>
      </w:r>
      <w:r>
        <w:rPr>
          <w:rFonts w:eastAsiaTheme="minorEastAsia"/>
          <w:lang w:eastAsia="zh-CN"/>
        </w:rPr>
        <w:t xml:space="preserve"> bits</w:t>
      </w:r>
    </w:p>
    <w:p w14:paraId="3AA339C9" w14:textId="77777777" w:rsidR="00192516" w:rsidRDefault="00192516" w:rsidP="00192516">
      <w:pPr>
        <w:pStyle w:val="BodyText"/>
        <w:spacing w:before="1"/>
        <w:rPr>
          <w:rFonts w:eastAsiaTheme="minorEastAsia"/>
          <w:lang w:eastAsia="zh-CN"/>
        </w:rPr>
      </w:pPr>
    </w:p>
    <w:p w14:paraId="4B45E0FE" w14:textId="69BAC2ED" w:rsidR="00192516" w:rsidRDefault="00192516" w:rsidP="00192516">
      <w:pPr>
        <w:tabs>
          <w:tab w:val="left" w:pos="820"/>
        </w:tabs>
        <w:spacing w:before="93"/>
        <w:ind w:right="131"/>
        <w:jc w:val="both"/>
      </w:pPr>
      <w:r>
        <w:t xml:space="preserve">Raw image has no change because each pixel is stored as 1 bit regardless of orientation, the 8-bit binary decreases so it significantly improved after rotation because the rotated image has fewer short runs and more long runs thus reduces the 8-bit-run-length entries. while the Huffman with dictionary increased bits because its optimized for the frequency distribution of run lengths. After rotation the distribution of run lengths </w:t>
      </w:r>
      <w:r w:rsidR="00A47FF7">
        <w:t xml:space="preserve">likely become less skewed, more varied, and less repetitive which makes </w:t>
      </w:r>
      <w:r w:rsidR="00A47FF7">
        <w:lastRenderedPageBreak/>
        <w:t>Huffman coding less efficient. This shows that compression performance depends not just on the meothd but also on the data structure and orientation</w:t>
      </w:r>
    </w:p>
    <w:p w14:paraId="27627CC4" w14:textId="77777777" w:rsidR="008F09BA" w:rsidRPr="00AF704A" w:rsidRDefault="008F09BA" w:rsidP="00A47FF7">
      <w:pPr>
        <w:pStyle w:val="BodyText"/>
        <w:spacing w:before="1"/>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3"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r w:rsidRPr="00523568">
        <w:rPr>
          <w:b/>
          <w:bCs/>
          <w:i/>
          <w:iCs/>
          <w:u w:val="single"/>
          <w:lang w:eastAsia="zh-CN"/>
        </w:rPr>
        <w:t>Show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(Commit the revised codes to GitHub. Show your results to TAs.)</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0E5F088F" w:rsidR="009A67CA" w:rsidRDefault="007035AB" w:rsidP="00690A6F">
      <w:pPr>
        <w:pStyle w:val="BodyText"/>
        <w:rPr>
          <w:rFonts w:eastAsiaTheme="minorEastAsia"/>
          <w:lang w:eastAsia="zh-CN"/>
        </w:rPr>
      </w:pPr>
      <w:r>
        <w:rPr>
          <w:rFonts w:eastAsiaTheme="minorEastAsia"/>
          <w:noProof/>
          <w:lang w:eastAsia="zh-CN"/>
        </w:rPr>
        <w:drawing>
          <wp:anchor distT="0" distB="0" distL="114300" distR="114300" simplePos="0" relativeHeight="251658246" behindDoc="0" locked="0" layoutInCell="1" allowOverlap="1" wp14:anchorId="6A92DC7D" wp14:editId="6AFEA96A">
            <wp:simplePos x="0" y="0"/>
            <wp:positionH relativeFrom="column">
              <wp:posOffset>490220</wp:posOffset>
            </wp:positionH>
            <wp:positionV relativeFrom="paragraph">
              <wp:posOffset>175260</wp:posOffset>
            </wp:positionV>
            <wp:extent cx="1243330" cy="1486535"/>
            <wp:effectExtent l="0" t="0" r="0" b="0"/>
            <wp:wrapTopAndBottom/>
            <wp:docPr id="34044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4851" name="Picture 6514548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3330" cy="1486535"/>
                    </a:xfrm>
                    <a:prstGeom prst="rect">
                      <a:avLst/>
                    </a:prstGeom>
                  </pic:spPr>
                </pic:pic>
              </a:graphicData>
            </a:graphic>
            <wp14:sizeRelH relativeFrom="margin">
              <wp14:pctWidth>0</wp14:pctWidth>
            </wp14:sizeRelH>
            <wp14:sizeRelV relativeFrom="margin">
              <wp14:pctHeight>0</wp14:pctHeight>
            </wp14:sizeRelV>
          </wp:anchor>
        </w:drawing>
      </w: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2"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1ABB87FE" w14:textId="77777777" w:rsidR="00C432F1" w:rsidRDefault="00C432F1">
      <w:pPr>
        <w:pStyle w:val="BodyText"/>
        <w:rPr>
          <w:sz w:val="20"/>
        </w:rPr>
      </w:pPr>
    </w:p>
    <w:p w14:paraId="01C5A568" w14:textId="1EF86BAD" w:rsidR="0097733B" w:rsidRDefault="005A3A82">
      <w:pPr>
        <w:rPr>
          <w:sz w:val="23"/>
        </w:rPr>
      </w:pPr>
      <w:r>
        <w:rPr>
          <w:sz w:val="23"/>
        </w:rPr>
        <w:t xml:space="preserve">                               </w:t>
      </w:r>
      <w:r w:rsidR="0083699B">
        <w:rPr>
          <w:sz w:val="23"/>
        </w:rPr>
        <w:t xml:space="preserve">                 </w:t>
      </w:r>
      <w:r w:rsidR="0097733B">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8240"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(n,k)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28C29D6B" w:rsidR="0072169E" w:rsidRDefault="004A483E">
      <w:pPr>
        <w:pStyle w:val="Heading1"/>
        <w:spacing w:after="19"/>
        <w:ind w:left="820"/>
        <w:rPr>
          <w:rFonts w:eastAsiaTheme="minorEastAsia"/>
          <w:lang w:eastAsia="zh-CN"/>
        </w:rPr>
      </w:pPr>
      <w:r>
        <w:rPr>
          <w:noProof/>
        </w:rPr>
        <w:drawing>
          <wp:inline distT="0" distB="0" distL="0" distR="0" wp14:anchorId="4D1DEC29" wp14:editId="3ABABCE0">
            <wp:extent cx="2592125" cy="1728862"/>
            <wp:effectExtent l="0" t="0" r="0" b="5080"/>
            <wp:docPr id="1963704652" name="Picture 1"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4652" name="Picture 1" descr="A graph of a graph with different colored lines&#10;&#10;AI-generated content may be incorrect."/>
                    <pic:cNvPicPr/>
                  </pic:nvPicPr>
                  <pic:blipFill>
                    <a:blip r:embed="rId9"/>
                    <a:stretch>
                      <a:fillRect/>
                    </a:stretch>
                  </pic:blipFill>
                  <pic:spPr>
                    <a:xfrm>
                      <a:off x="0" y="0"/>
                      <a:ext cx="2610286" cy="1740975"/>
                    </a:xfrm>
                    <a:prstGeom prst="rect">
                      <a:avLst/>
                    </a:prstGeom>
                  </pic:spPr>
                </pic:pic>
              </a:graphicData>
            </a:graphic>
          </wp:inline>
        </w:drawing>
      </w: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r>
        <w:rPr>
          <w:b/>
        </w:rPr>
        <w:t>blk_decoder.m</w:t>
      </w:r>
      <w:r>
        <w:t>”.</w:t>
      </w:r>
    </w:p>
    <w:p w14:paraId="01C5A5B0" w14:textId="1323D547" w:rsidR="00CE1EDE" w:rsidRDefault="00CE1EDE">
      <w:pPr>
        <w:pStyle w:val="BodyText"/>
        <w:rPr>
          <w:sz w:val="20"/>
        </w:rPr>
      </w:pPr>
    </w:p>
    <w:p w14:paraId="1A465302" w14:textId="77777777" w:rsidR="00133DC9" w:rsidRPr="00133DC9" w:rsidRDefault="00133DC9" w:rsidP="00133DC9">
      <w:pPr>
        <w:pStyle w:val="BodyText"/>
        <w:rPr>
          <w:rFonts w:eastAsiaTheme="minorEastAsia"/>
          <w:lang w:eastAsia="zh-CN"/>
        </w:rPr>
      </w:pPr>
      <w:r w:rsidRPr="00133DC9">
        <w:rPr>
          <w:rFonts w:eastAsiaTheme="minorEastAsia"/>
          <w:lang w:eastAsia="zh-CN"/>
        </w:rPr>
        <w:t>if isequal(S, [1 0 1 0])</w:t>
      </w:r>
    </w:p>
    <w:p w14:paraId="16EB2ABA"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msgblk(1) = ~msgblk(1); % D1</w:t>
      </w:r>
    </w:p>
    <w:p w14:paraId="56D2E17C"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elseif isequal(S, [1 0 0 1])</w:t>
      </w:r>
    </w:p>
    <w:p w14:paraId="7321298F"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msgblk(2) = ~msgblk(2); % D2</w:t>
      </w:r>
    </w:p>
    <w:p w14:paraId="5A445925"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elseif isequal(S, [0 1 1 0])</w:t>
      </w:r>
    </w:p>
    <w:p w14:paraId="0B1CC692"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msgblk(3) = ~msgblk(3); % D3</w:t>
      </w:r>
    </w:p>
    <w:p w14:paraId="69FA989E"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elseif isequal(S, [0 1 0 1])</w:t>
      </w:r>
    </w:p>
    <w:p w14:paraId="4DBDCD79"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msgblk(4) = ~msgblk(4); % D4</w:t>
      </w:r>
    </w:p>
    <w:p w14:paraId="05808044"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end</w:t>
      </w:r>
    </w:p>
    <w:p w14:paraId="2DC553FF" w14:textId="77777777" w:rsidR="00133DC9" w:rsidRPr="00133DC9" w:rsidRDefault="00133DC9" w:rsidP="00133DC9">
      <w:pPr>
        <w:pStyle w:val="BodyText"/>
        <w:rPr>
          <w:rFonts w:eastAsiaTheme="minorEastAsia"/>
          <w:lang w:eastAsia="zh-CN"/>
        </w:rPr>
      </w:pPr>
    </w:p>
    <w:p w14:paraId="06342652" w14:textId="77777777" w:rsidR="00133DC9" w:rsidRPr="00133DC9" w:rsidRDefault="00133DC9" w:rsidP="00133DC9">
      <w:pPr>
        <w:pStyle w:val="BodyText"/>
        <w:rPr>
          <w:rFonts w:eastAsiaTheme="minorEastAsia"/>
          <w:lang w:eastAsia="zh-CN"/>
        </w:rPr>
      </w:pPr>
      <w:r w:rsidRPr="00133DC9">
        <w:rPr>
          <w:rFonts w:eastAsiaTheme="minorEastAsia"/>
          <w:lang w:eastAsia="zh-CN"/>
        </w:rPr>
        <w:t xml:space="preserve">    % If only one syndrome bit is 1 → parity bit error, no correction needed for msgblk</w:t>
      </w:r>
    </w:p>
    <w:p w14:paraId="7247ED61" w14:textId="19AED29C" w:rsidR="009A67CA" w:rsidRDefault="00133DC9" w:rsidP="00133DC9">
      <w:pPr>
        <w:pStyle w:val="BodyText"/>
        <w:rPr>
          <w:rFonts w:eastAsiaTheme="minorEastAsia"/>
          <w:lang w:eastAsia="zh-CN"/>
        </w:rPr>
      </w:pPr>
      <w:r w:rsidRPr="00133DC9">
        <w:rPr>
          <w:rFonts w:eastAsiaTheme="minorEastAsia"/>
          <w:lang w:eastAsia="zh-CN"/>
        </w:rPr>
        <w:t>end</w:t>
      </w:r>
    </w:p>
    <w:p w14:paraId="2DED0895" w14:textId="4B1C6DE2" w:rsidR="009A67CA" w:rsidRDefault="009F2142">
      <w:pPr>
        <w:pStyle w:val="BodyText"/>
        <w:rPr>
          <w:rFonts w:eastAsiaTheme="minorEastAsia"/>
          <w:lang w:eastAsia="zh-CN"/>
        </w:rPr>
      </w:pPr>
      <w:r>
        <w:rPr>
          <w:noProof/>
        </w:rPr>
        <w:lastRenderedPageBreak/>
        <w:drawing>
          <wp:inline distT="0" distB="0" distL="0" distR="0" wp14:anchorId="1CB05EF4" wp14:editId="16FBA5AC">
            <wp:extent cx="3656109" cy="2440700"/>
            <wp:effectExtent l="0" t="0" r="1905" b="0"/>
            <wp:docPr id="1943886861" name="Picture 1" descr="A graph of a graph showing a graph of trans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6861" name="Picture 1" descr="A graph of a graph showing a graph of transmission&#10;&#10;AI-generated content may be incorrect."/>
                    <pic:cNvPicPr/>
                  </pic:nvPicPr>
                  <pic:blipFill>
                    <a:blip r:embed="rId10"/>
                    <a:stretch>
                      <a:fillRect/>
                    </a:stretch>
                  </pic:blipFill>
                  <pic:spPr>
                    <a:xfrm>
                      <a:off x="0" y="0"/>
                      <a:ext cx="3660921" cy="2443913"/>
                    </a:xfrm>
                    <a:prstGeom prst="rect">
                      <a:avLst/>
                    </a:prstGeom>
                  </pic:spPr>
                </pic:pic>
              </a:graphicData>
            </a:graphic>
          </wp:inline>
        </w:drawing>
      </w: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58245"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38E84A9E" w14:textId="50B021F3" w:rsidR="008F09BA" w:rsidRPr="006F7D8B" w:rsidRDefault="006F7D8B" w:rsidP="00CF5CBE">
      <w:pPr>
        <w:spacing w:before="120" w:after="120"/>
        <w:rPr>
          <w:rFonts w:eastAsiaTheme="minorEastAsia"/>
          <w:lang w:eastAsia="zh-CN"/>
        </w:rPr>
      </w:pPr>
      <w:r>
        <w:rPr>
          <w:rFonts w:eastAsiaTheme="minorEastAsia"/>
          <w:lang w:eastAsia="zh-CN"/>
        </w:rPr>
        <w:t>Block coding strikes the best balance between error correction capability and transmission efficiency. It corrects errors with minimal overhead, making it ideal for noisy channels like the one stimulated in the task.</w:t>
      </w: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4"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646B6" w14:textId="77777777" w:rsidR="00712348" w:rsidRDefault="00712348" w:rsidP="005767A7">
      <w:r>
        <w:separator/>
      </w:r>
    </w:p>
  </w:endnote>
  <w:endnote w:type="continuationSeparator" w:id="0">
    <w:p w14:paraId="55EEBA52" w14:textId="77777777" w:rsidR="00712348" w:rsidRDefault="00712348" w:rsidP="005767A7">
      <w:r>
        <w:continuationSeparator/>
      </w:r>
    </w:p>
  </w:endnote>
  <w:endnote w:type="continuationNotice" w:id="1">
    <w:p w14:paraId="2C743093" w14:textId="77777777" w:rsidR="00712348" w:rsidRDefault="00712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9D051" w14:textId="77777777" w:rsidR="00712348" w:rsidRDefault="00712348" w:rsidP="005767A7">
      <w:r>
        <w:separator/>
      </w:r>
    </w:p>
  </w:footnote>
  <w:footnote w:type="continuationSeparator" w:id="0">
    <w:p w14:paraId="73F1C64B" w14:textId="77777777" w:rsidR="00712348" w:rsidRDefault="00712348" w:rsidP="005767A7">
      <w:r>
        <w:continuationSeparator/>
      </w:r>
    </w:p>
  </w:footnote>
  <w:footnote w:type="continuationNotice" w:id="1">
    <w:p w14:paraId="4AFD2EFB" w14:textId="77777777" w:rsidR="00712348" w:rsidRDefault="007123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0C2E"/>
    <w:rsid w:val="000040D8"/>
    <w:rsid w:val="0009619F"/>
    <w:rsid w:val="000B1908"/>
    <w:rsid w:val="000B2356"/>
    <w:rsid w:val="000C7D64"/>
    <w:rsid w:val="000F3059"/>
    <w:rsid w:val="000F5B39"/>
    <w:rsid w:val="00116404"/>
    <w:rsid w:val="00117994"/>
    <w:rsid w:val="00133DC9"/>
    <w:rsid w:val="001814F4"/>
    <w:rsid w:val="00185BDD"/>
    <w:rsid w:val="00192516"/>
    <w:rsid w:val="00197C67"/>
    <w:rsid w:val="001D2FA3"/>
    <w:rsid w:val="001E5AFB"/>
    <w:rsid w:val="001F43C6"/>
    <w:rsid w:val="0021468C"/>
    <w:rsid w:val="00215287"/>
    <w:rsid w:val="00236DC0"/>
    <w:rsid w:val="0028702D"/>
    <w:rsid w:val="002874F2"/>
    <w:rsid w:val="00292DBC"/>
    <w:rsid w:val="00295344"/>
    <w:rsid w:val="00297A81"/>
    <w:rsid w:val="002A0F34"/>
    <w:rsid w:val="002B0EC3"/>
    <w:rsid w:val="003021EA"/>
    <w:rsid w:val="00310400"/>
    <w:rsid w:val="00320725"/>
    <w:rsid w:val="0035783C"/>
    <w:rsid w:val="00364124"/>
    <w:rsid w:val="00425F67"/>
    <w:rsid w:val="00467F52"/>
    <w:rsid w:val="0049413E"/>
    <w:rsid w:val="004A483E"/>
    <w:rsid w:val="004D1E79"/>
    <w:rsid w:val="004E5FD1"/>
    <w:rsid w:val="005363A3"/>
    <w:rsid w:val="005522BB"/>
    <w:rsid w:val="00557B14"/>
    <w:rsid w:val="005726F1"/>
    <w:rsid w:val="005767A7"/>
    <w:rsid w:val="00581D4B"/>
    <w:rsid w:val="005A3A82"/>
    <w:rsid w:val="005B39CF"/>
    <w:rsid w:val="005C5329"/>
    <w:rsid w:val="005E0910"/>
    <w:rsid w:val="005E76FE"/>
    <w:rsid w:val="006413FC"/>
    <w:rsid w:val="00646E85"/>
    <w:rsid w:val="00684973"/>
    <w:rsid w:val="006901FF"/>
    <w:rsid w:val="00690A6F"/>
    <w:rsid w:val="00697448"/>
    <w:rsid w:val="006B6928"/>
    <w:rsid w:val="006E7ED0"/>
    <w:rsid w:val="006F7D8B"/>
    <w:rsid w:val="007035AB"/>
    <w:rsid w:val="00712348"/>
    <w:rsid w:val="00715DDD"/>
    <w:rsid w:val="0072169E"/>
    <w:rsid w:val="00731BEA"/>
    <w:rsid w:val="00776537"/>
    <w:rsid w:val="007975AB"/>
    <w:rsid w:val="007B4DE9"/>
    <w:rsid w:val="007C518F"/>
    <w:rsid w:val="007D5677"/>
    <w:rsid w:val="0083699B"/>
    <w:rsid w:val="00840F63"/>
    <w:rsid w:val="008631F0"/>
    <w:rsid w:val="008756CC"/>
    <w:rsid w:val="00875DC7"/>
    <w:rsid w:val="008B1060"/>
    <w:rsid w:val="008F09BA"/>
    <w:rsid w:val="008F546A"/>
    <w:rsid w:val="00937CB3"/>
    <w:rsid w:val="009753F7"/>
    <w:rsid w:val="0097733B"/>
    <w:rsid w:val="00987842"/>
    <w:rsid w:val="009A67CA"/>
    <w:rsid w:val="009B03D9"/>
    <w:rsid w:val="009E6A2B"/>
    <w:rsid w:val="009F2142"/>
    <w:rsid w:val="00A069CB"/>
    <w:rsid w:val="00A06AD3"/>
    <w:rsid w:val="00A14702"/>
    <w:rsid w:val="00A26564"/>
    <w:rsid w:val="00A32723"/>
    <w:rsid w:val="00A4094D"/>
    <w:rsid w:val="00A41809"/>
    <w:rsid w:val="00A44CD3"/>
    <w:rsid w:val="00A47FF7"/>
    <w:rsid w:val="00A67BE1"/>
    <w:rsid w:val="00A7368E"/>
    <w:rsid w:val="00A85553"/>
    <w:rsid w:val="00A91B0C"/>
    <w:rsid w:val="00AF704A"/>
    <w:rsid w:val="00B06367"/>
    <w:rsid w:val="00B1485C"/>
    <w:rsid w:val="00B2320A"/>
    <w:rsid w:val="00B26EC0"/>
    <w:rsid w:val="00B44BCA"/>
    <w:rsid w:val="00B51258"/>
    <w:rsid w:val="00B5406A"/>
    <w:rsid w:val="00B842FE"/>
    <w:rsid w:val="00B8613D"/>
    <w:rsid w:val="00BC1024"/>
    <w:rsid w:val="00C235C9"/>
    <w:rsid w:val="00C275F2"/>
    <w:rsid w:val="00C37B71"/>
    <w:rsid w:val="00C432F1"/>
    <w:rsid w:val="00C67B49"/>
    <w:rsid w:val="00C81DA2"/>
    <w:rsid w:val="00C876EE"/>
    <w:rsid w:val="00CA2C62"/>
    <w:rsid w:val="00CA7C41"/>
    <w:rsid w:val="00CB139B"/>
    <w:rsid w:val="00CE1EDE"/>
    <w:rsid w:val="00CF5CBE"/>
    <w:rsid w:val="00D31204"/>
    <w:rsid w:val="00D3235F"/>
    <w:rsid w:val="00D455CA"/>
    <w:rsid w:val="00D82B4F"/>
    <w:rsid w:val="00DB4415"/>
    <w:rsid w:val="00DD27FB"/>
    <w:rsid w:val="00DD5A8A"/>
    <w:rsid w:val="00E02C32"/>
    <w:rsid w:val="00E13CDA"/>
    <w:rsid w:val="00E16A20"/>
    <w:rsid w:val="00E173BA"/>
    <w:rsid w:val="00E27516"/>
    <w:rsid w:val="00E55F1F"/>
    <w:rsid w:val="00EB1513"/>
    <w:rsid w:val="00EC1C7C"/>
    <w:rsid w:val="00F23007"/>
    <w:rsid w:val="00F2356D"/>
    <w:rsid w:val="00F256E4"/>
    <w:rsid w:val="00F55BD6"/>
    <w:rsid w:val="00F67E71"/>
    <w:rsid w:val="00FB0869"/>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901</Words>
  <Characters>4592</Characters>
  <Application>Microsoft Office Word</Application>
  <DocSecurity>0</DocSecurity>
  <Lines>176</Lines>
  <Paragraphs>69</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PRAJITNO Fiona Keira</cp:lastModifiedBy>
  <cp:revision>19</cp:revision>
  <dcterms:created xsi:type="dcterms:W3CDTF">2025-10-27T02:51:00Z</dcterms:created>
  <dcterms:modified xsi:type="dcterms:W3CDTF">2025-10-27T13:55:00Z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