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B6AEF" w14:textId="77777777" w:rsidR="006C2ACE" w:rsidRDefault="003E0F20" w:rsidP="003E0F2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Definición de proyecto</w:t>
      </w:r>
    </w:p>
    <w:p w14:paraId="2F321BB1" w14:textId="77777777" w:rsidR="003E0F20" w:rsidRDefault="003E0F20" w:rsidP="003E0F2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Modelo de negocio</w:t>
      </w:r>
    </w:p>
    <w:p w14:paraId="305D34B9" w14:textId="77777777" w:rsidR="003E0F20" w:rsidRPr="003E0F20" w:rsidRDefault="003E0F20" w:rsidP="003E0F2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modelo de negocio que vamos a simular es el proceso de un hospital, desde que llega el paciente hasta que es dado de alta o fallece, para ser dado de alta tiene que recibir un tratamiento ya sea intensivo, como cirugía o simplemente una atención de medicina general. </w:t>
      </w:r>
    </w:p>
    <w:p w14:paraId="02BC701F" w14:textId="77777777" w:rsidR="003E0F20" w:rsidRDefault="003E0F20" w:rsidP="003E0F2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Supuestos </w:t>
      </w:r>
    </w:p>
    <w:p w14:paraId="1225F4FF" w14:textId="77777777" w:rsidR="003E0F20" w:rsidRDefault="003E0F20" w:rsidP="003E0F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Siempre hay personal para atender a los pacientes </w:t>
      </w:r>
    </w:p>
    <w:p w14:paraId="55349E69" w14:textId="77777777" w:rsidR="003E0F20" w:rsidRDefault="003E0F20" w:rsidP="003E0F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atención que se le da a los pacientes es la correcta, es decir no se cometen errores en el diagnóstico del paciente </w:t>
      </w:r>
    </w:p>
    <w:p w14:paraId="5EAE0B14" w14:textId="77777777" w:rsidR="003E0F20" w:rsidRPr="003E0F20" w:rsidRDefault="003E0F20" w:rsidP="003E0F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</w:p>
    <w:p w14:paraId="55EBFA32" w14:textId="77777777" w:rsidR="003E0F20" w:rsidRDefault="003E0F20" w:rsidP="003E0F2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¿Por qué es necesario simularlos?</w:t>
      </w:r>
    </w:p>
    <w:p w14:paraId="58EA3AA3" w14:textId="77777777" w:rsidR="003E0F20" w:rsidRPr="00FC125A" w:rsidRDefault="00FC125A" w:rsidP="003E0F2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Consideramos que estos nodos son los más importantes en el proceso porque son en los que la estancia de los pacientes es mucho mayor y el conocer las distribuciones de estos procesos puede ayudar a mejorar el tiempo de atención e incluso la asignación de personal médico, ya sea para mejorar el tiempo de atención o bien para hacer la estancia de los pacientes en estado crítico más cómoda.</w:t>
      </w:r>
      <w:bookmarkStart w:id="0" w:name="_GoBack"/>
      <w:bookmarkEnd w:id="0"/>
    </w:p>
    <w:p w14:paraId="2CD85D54" w14:textId="77777777" w:rsidR="003E0F20" w:rsidRDefault="003E0F20" w:rsidP="003E0F2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Nodos a simular</w:t>
      </w:r>
      <w:proofErr w:type="gramEnd"/>
    </w:p>
    <w:p w14:paraId="03811864" w14:textId="77777777" w:rsidR="003E0F20" w:rsidRDefault="003E0F20" w:rsidP="003E0F2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nodos que simularemos serán el nodo del ICU es decir donde el paciente se transfiere de </w:t>
      </w:r>
      <w:proofErr w:type="spellStart"/>
      <w:r w:rsidRPr="00FC125A">
        <w:rPr>
          <w:rFonts w:ascii="Arial" w:hAnsi="Arial" w:cs="Arial"/>
          <w:i/>
          <w:iCs/>
          <w:sz w:val="24"/>
          <w:szCs w:val="24"/>
          <w:lang w:val="es-ES"/>
        </w:rPr>
        <w:t>admissions</w:t>
      </w:r>
      <w:proofErr w:type="spellEnd"/>
      <w:r w:rsidRPr="00FC125A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 una sala de ICU y el nodo de especialidad para los de ICU es decir el tiempo en el que tarda en ser atendido el paciente hasta que es dado de alta.</w:t>
      </w:r>
    </w:p>
    <w:p w14:paraId="0A9162A3" w14:textId="77777777" w:rsidR="003E0F20" w:rsidRPr="003E0F20" w:rsidRDefault="003E0F20" w:rsidP="003E0F2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681C46F" wp14:editId="3B599929">
            <wp:extent cx="5400040" cy="373761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yec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3E0F20" w:rsidRPr="003E0F20" w:rsidSect="00BD007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214E5" w14:textId="77777777" w:rsidR="003E0F20" w:rsidRDefault="003E0F20" w:rsidP="003E0F20">
      <w:pPr>
        <w:spacing w:after="0" w:line="240" w:lineRule="auto"/>
      </w:pPr>
      <w:r>
        <w:separator/>
      </w:r>
    </w:p>
  </w:endnote>
  <w:endnote w:type="continuationSeparator" w:id="0">
    <w:p w14:paraId="34FBC462" w14:textId="77777777" w:rsidR="003E0F20" w:rsidRDefault="003E0F20" w:rsidP="003E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C2F53" w14:textId="77777777" w:rsidR="003E0F20" w:rsidRDefault="003E0F20" w:rsidP="003E0F20">
      <w:pPr>
        <w:spacing w:after="0" w:line="240" w:lineRule="auto"/>
      </w:pPr>
      <w:r>
        <w:separator/>
      </w:r>
    </w:p>
  </w:footnote>
  <w:footnote w:type="continuationSeparator" w:id="0">
    <w:p w14:paraId="7928E74A" w14:textId="77777777" w:rsidR="003E0F20" w:rsidRDefault="003E0F20" w:rsidP="003E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AA2AF" w14:textId="77777777" w:rsidR="003E0F20" w:rsidRDefault="003E0F20" w:rsidP="003E0F20">
    <w:pPr>
      <w:pStyle w:val="Encabezado"/>
      <w:jc w:val="right"/>
      <w:rPr>
        <w:lang w:val="es-ES"/>
      </w:rPr>
    </w:pPr>
    <w:r>
      <w:rPr>
        <w:lang w:val="es-ES"/>
      </w:rPr>
      <w:t xml:space="preserve">Renatta García </w:t>
    </w:r>
  </w:p>
  <w:p w14:paraId="562FE2B3" w14:textId="77777777" w:rsidR="003E0F20" w:rsidRPr="003E0F20" w:rsidRDefault="003E0F20" w:rsidP="003E0F20">
    <w:pPr>
      <w:pStyle w:val="Encabezado"/>
      <w:jc w:val="right"/>
      <w:rPr>
        <w:lang w:val="es-ES"/>
      </w:rPr>
    </w:pPr>
    <w:r>
      <w:rPr>
        <w:lang w:val="es-ES"/>
      </w:rPr>
      <w:t>Alejandro Michel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73A28"/>
    <w:multiLevelType w:val="hybridMultilevel"/>
    <w:tmpl w:val="A9166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20"/>
    <w:rsid w:val="003E0F20"/>
    <w:rsid w:val="006C2ACE"/>
    <w:rsid w:val="00B23807"/>
    <w:rsid w:val="00BD0077"/>
    <w:rsid w:val="00D26B1C"/>
    <w:rsid w:val="00FC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7A8B"/>
  <w15:chartTrackingRefBased/>
  <w15:docId w15:val="{07AA1DB1-ED56-47B3-8D91-4DA6AE11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0F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F20"/>
  </w:style>
  <w:style w:type="paragraph" w:styleId="Piedepgina">
    <w:name w:val="footer"/>
    <w:basedOn w:val="Normal"/>
    <w:link w:val="PiedepginaCar"/>
    <w:uiPriority w:val="99"/>
    <w:unhideWhenUsed/>
    <w:rsid w:val="003E0F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F20"/>
  </w:style>
  <w:style w:type="paragraph" w:styleId="Prrafodelista">
    <w:name w:val="List Paragraph"/>
    <w:basedOn w:val="Normal"/>
    <w:uiPriority w:val="34"/>
    <w:qFormat/>
    <w:rsid w:val="003E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834C3648D9FB45B7C97E12CC94DDFB" ma:contentTypeVersion="13" ma:contentTypeDescription="Crear nuevo documento." ma:contentTypeScope="" ma:versionID="b9babad0c9cda9087ac9834b20a6c53d">
  <xsd:schema xmlns:xsd="http://www.w3.org/2001/XMLSchema" xmlns:xs="http://www.w3.org/2001/XMLSchema" xmlns:p="http://schemas.microsoft.com/office/2006/metadata/properties" xmlns:ns3="5e6da689-6c91-4f32-9196-34932fbf62fd" xmlns:ns4="051fc2e0-6f49-4e66-8289-8da4b4c89d1a" targetNamespace="http://schemas.microsoft.com/office/2006/metadata/properties" ma:root="true" ma:fieldsID="7a472ca6a4d68833b46f100d789fc4cb" ns3:_="" ns4:_="">
    <xsd:import namespace="5e6da689-6c91-4f32-9196-34932fbf62fd"/>
    <xsd:import namespace="051fc2e0-6f49-4e66-8289-8da4b4c89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da689-6c91-4f32-9196-34932fbf6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fc2e0-6f49-4e66-8289-8da4b4c89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B2F28-FC4C-470D-97CF-C121FB2B3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6da689-6c91-4f32-9196-34932fbf62fd"/>
    <ds:schemaRef ds:uri="051fc2e0-6f49-4e66-8289-8da4b4c89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2014E-0200-4BFF-8C59-279AEEEA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F6A4B-1897-42AC-AFCC-75B88840D8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SANCHEZ, RENATTA</dc:creator>
  <cp:keywords/>
  <dc:description/>
  <cp:lastModifiedBy>GARCIA SANCHEZ, RENATTA</cp:lastModifiedBy>
  <cp:revision>1</cp:revision>
  <dcterms:created xsi:type="dcterms:W3CDTF">2020-10-13T16:46:00Z</dcterms:created>
  <dcterms:modified xsi:type="dcterms:W3CDTF">2020-10-13T17:16:00Z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0x010100CB834C3648D9FB45B7C97E12CC94DDFB</vt:lpwstr>
  </property>
</Properties>
</file>