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A90C" w14:textId="173C7D1A" w:rsidR="00AB0A60" w:rsidRDefault="006F4CBA" w:rsidP="006F4CBA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6F4CBA">
        <w:rPr>
          <w:rFonts w:hint="cs"/>
          <w:b/>
          <w:bCs/>
          <w:sz w:val="36"/>
          <w:szCs w:val="36"/>
          <w:u w:val="single"/>
          <w:rtl/>
        </w:rPr>
        <w:t xml:space="preserve">חלק ב' </w:t>
      </w:r>
      <w:r w:rsidRPr="006F4CBA">
        <w:rPr>
          <w:b/>
          <w:bCs/>
          <w:sz w:val="36"/>
          <w:szCs w:val="36"/>
          <w:u w:val="single"/>
          <w:rtl/>
        </w:rPr>
        <w:t>–</w:t>
      </w:r>
      <w:r w:rsidRPr="006F4CBA">
        <w:rPr>
          <w:rFonts w:hint="cs"/>
          <w:b/>
          <w:bCs/>
          <w:sz w:val="36"/>
          <w:szCs w:val="36"/>
          <w:u w:val="single"/>
          <w:rtl/>
        </w:rPr>
        <w:t xml:space="preserve"> אסטרטגיית איכות</w:t>
      </w:r>
    </w:p>
    <w:p w14:paraId="04C3DB4C" w14:textId="6C400593" w:rsidR="00396FFB" w:rsidRDefault="00591031" w:rsidP="0031110F">
      <w:pPr>
        <w:pStyle w:val="ListParagraph"/>
        <w:numPr>
          <w:ilvl w:val="0"/>
          <w:numId w:val="1"/>
        </w:numPr>
        <w:bidi/>
        <w:spacing w:line="276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בתור מפתחת איכות של הפיצ'ר החדש הייתי דואגת ל</w:t>
      </w:r>
      <w:r w:rsidR="0031110F">
        <w:rPr>
          <w:rFonts w:hint="cs"/>
          <w:sz w:val="28"/>
          <w:szCs w:val="28"/>
          <w:rtl/>
          <w:lang w:val="en-US"/>
        </w:rPr>
        <w:t xml:space="preserve">שאול שאלות על איכות הפיצ'ר </w:t>
      </w:r>
      <w:r w:rsidR="002B0DFC">
        <w:rPr>
          <w:rFonts w:hint="cs"/>
          <w:sz w:val="28"/>
          <w:szCs w:val="28"/>
          <w:rtl/>
          <w:lang w:val="en-US"/>
        </w:rPr>
        <w:t xml:space="preserve">ב </w:t>
      </w:r>
      <w:r>
        <w:rPr>
          <w:rFonts w:hint="cs"/>
          <w:sz w:val="28"/>
          <w:szCs w:val="28"/>
          <w:rtl/>
          <w:lang w:val="en-US"/>
        </w:rPr>
        <w:t>-</w:t>
      </w:r>
      <w:r>
        <w:rPr>
          <w:rFonts w:hint="cs"/>
          <w:sz w:val="28"/>
          <w:szCs w:val="28"/>
          <w:lang w:val="en-US"/>
        </w:rPr>
        <w:t xml:space="preserve">RR </w:t>
      </w:r>
      <w:r>
        <w:rPr>
          <w:rFonts w:hint="cs"/>
          <w:sz w:val="28"/>
          <w:szCs w:val="28"/>
          <w:rtl/>
          <w:lang w:val="en-US"/>
        </w:rPr>
        <w:t xml:space="preserve"> שלי</w:t>
      </w:r>
      <w:r w:rsidR="0031110F">
        <w:rPr>
          <w:rFonts w:hint="cs"/>
          <w:sz w:val="28"/>
          <w:szCs w:val="28"/>
          <w:rtl/>
          <w:lang w:val="en-US"/>
        </w:rPr>
        <w:t xml:space="preserve"> כדוגמת אלו</w:t>
      </w:r>
      <w:r>
        <w:rPr>
          <w:rFonts w:hint="cs"/>
          <w:sz w:val="28"/>
          <w:szCs w:val="28"/>
          <w:rtl/>
          <w:lang w:val="en-US"/>
        </w:rPr>
        <w:t>:</w:t>
      </w:r>
    </w:p>
    <w:p w14:paraId="51397A75" w14:textId="21317559" w:rsidR="00591031" w:rsidRDefault="00591031" w:rsidP="0031110F">
      <w:pPr>
        <w:pStyle w:val="ListParagraph"/>
        <w:numPr>
          <w:ilvl w:val="0"/>
          <w:numId w:val="5"/>
        </w:numPr>
        <w:bidi/>
        <w:spacing w:line="276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מהם תנאי ההצלחה של הפיצ'ר?</w:t>
      </w:r>
    </w:p>
    <w:p w14:paraId="32F2CD6B" w14:textId="4720C879" w:rsidR="00591031" w:rsidRDefault="00591031" w:rsidP="0031110F">
      <w:pPr>
        <w:pStyle w:val="ListParagraph"/>
        <w:numPr>
          <w:ilvl w:val="0"/>
          <w:numId w:val="5"/>
        </w:numPr>
        <w:bidi/>
        <w:spacing w:line="276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האם קיים תיעוד מפורט לפיצ'ר זה?</w:t>
      </w:r>
    </w:p>
    <w:p w14:paraId="505ED9F3" w14:textId="0E2B249B" w:rsidR="00591031" w:rsidRDefault="00591031" w:rsidP="0031110F">
      <w:pPr>
        <w:pStyle w:val="ListParagraph"/>
        <w:numPr>
          <w:ilvl w:val="0"/>
          <w:numId w:val="5"/>
        </w:numPr>
        <w:bidi/>
        <w:spacing w:line="276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האם הפיצ'ר תואם את הצרכים והדרישות של הלקוחות?</w:t>
      </w:r>
    </w:p>
    <w:p w14:paraId="2041200F" w14:textId="6C25E863" w:rsidR="00591031" w:rsidRDefault="00591031" w:rsidP="0031110F">
      <w:pPr>
        <w:pStyle w:val="ListParagraph"/>
        <w:numPr>
          <w:ilvl w:val="0"/>
          <w:numId w:val="5"/>
        </w:numPr>
        <w:bidi/>
        <w:spacing w:line="276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האם </w:t>
      </w:r>
      <w:r w:rsidR="002B0DFC">
        <w:rPr>
          <w:rFonts w:hint="cs"/>
          <w:sz w:val="28"/>
          <w:szCs w:val="28"/>
          <w:rtl/>
          <w:lang w:val="en-US"/>
        </w:rPr>
        <w:t xml:space="preserve">נגישות </w:t>
      </w:r>
      <w:proofErr w:type="spellStart"/>
      <w:r w:rsidR="002B0DFC">
        <w:rPr>
          <w:rFonts w:hint="cs"/>
          <w:sz w:val="28"/>
          <w:szCs w:val="28"/>
          <w:rtl/>
          <w:lang w:val="en-US"/>
        </w:rPr>
        <w:t>לעוורים</w:t>
      </w:r>
      <w:proofErr w:type="spellEnd"/>
      <w:r w:rsidR="002B0DFC">
        <w:rPr>
          <w:rFonts w:hint="cs"/>
          <w:sz w:val="28"/>
          <w:szCs w:val="28"/>
          <w:rtl/>
          <w:lang w:val="en-US"/>
        </w:rPr>
        <w:t xml:space="preserve"> וכבדי שמיעה נצרכת עבור פיצ'ר זה ואם כן האם היא אכן נגישה?</w:t>
      </w:r>
    </w:p>
    <w:p w14:paraId="6F1FD31E" w14:textId="539D909E" w:rsidR="00591031" w:rsidRDefault="00591031" w:rsidP="0031110F">
      <w:pPr>
        <w:pStyle w:val="ListParagraph"/>
        <w:numPr>
          <w:ilvl w:val="0"/>
          <w:numId w:val="5"/>
        </w:numPr>
        <w:bidi/>
        <w:spacing w:line="276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האם ישנם פערים או חוסרים באפיון הפיצ'ר?</w:t>
      </w:r>
    </w:p>
    <w:p w14:paraId="512FA89F" w14:textId="59F44A4C" w:rsidR="002B0DFC" w:rsidRDefault="00591031" w:rsidP="0031110F">
      <w:pPr>
        <w:pStyle w:val="ListParagraph"/>
        <w:numPr>
          <w:ilvl w:val="0"/>
          <w:numId w:val="5"/>
        </w:numPr>
        <w:bidi/>
        <w:spacing w:line="276" w:lineRule="auto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האם נבדקו תרחישי שגיאה וכיצד נעשתה בדיקתם?</w:t>
      </w:r>
    </w:p>
    <w:p w14:paraId="7CB6895C" w14:textId="51B07B5B" w:rsidR="0031110F" w:rsidRPr="0031110F" w:rsidRDefault="0031110F" w:rsidP="0031110F">
      <w:pPr>
        <w:bidi/>
        <w:ind w:left="72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בנוסף הייתי בודקת בדיקות שונות ונצרכות כדוגמת אלו:</w:t>
      </w:r>
    </w:p>
    <w:p w14:paraId="01C080B1" w14:textId="3D911C8E" w:rsidR="0031110F" w:rsidRPr="0031110F" w:rsidRDefault="0031110F" w:rsidP="0031110F">
      <w:pPr>
        <w:pStyle w:val="ListParagraph"/>
        <w:numPr>
          <w:ilvl w:val="0"/>
          <w:numId w:val="8"/>
        </w:numPr>
        <w:bidi/>
        <w:spacing w:line="240" w:lineRule="auto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בדיקות תקשורת:</w:t>
      </w:r>
    </w:p>
    <w:p w14:paraId="5115B9ED" w14:textId="77777777" w:rsidR="0031110F" w:rsidRPr="0031110F" w:rsidRDefault="0031110F" w:rsidP="0031110F">
      <w:pPr>
        <w:bidi/>
        <w:spacing w:line="240" w:lineRule="auto"/>
        <w:ind w:left="720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חיבור לשרת וזמינות השרת.</w:t>
      </w:r>
    </w:p>
    <w:p w14:paraId="498A98B5" w14:textId="77777777" w:rsidR="0031110F" w:rsidRPr="0031110F" w:rsidRDefault="0031110F" w:rsidP="0031110F">
      <w:pPr>
        <w:bidi/>
        <w:spacing w:line="240" w:lineRule="auto"/>
        <w:ind w:left="720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פרוטוקולי התקשורת לוודא שהמידע עובר בצורה תקינה ובמהירות מתאימה.</w:t>
      </w:r>
    </w:p>
    <w:p w14:paraId="25A1D470" w14:textId="4C5F8ED9" w:rsidR="0031110F" w:rsidRPr="0031110F" w:rsidRDefault="0031110F" w:rsidP="0031110F">
      <w:pPr>
        <w:bidi/>
        <w:spacing w:line="240" w:lineRule="auto"/>
        <w:ind w:left="720"/>
        <w:rPr>
          <w:rFonts w:cs="Arial"/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יכולת השרת לספק את המידע והמענה בזמן אמת.</w:t>
      </w:r>
    </w:p>
    <w:p w14:paraId="20E2B656" w14:textId="793E1C6A" w:rsidR="0031110F" w:rsidRPr="0031110F" w:rsidRDefault="0031110F" w:rsidP="0031110F">
      <w:pPr>
        <w:pStyle w:val="ListParagraph"/>
        <w:numPr>
          <w:ilvl w:val="0"/>
          <w:numId w:val="8"/>
        </w:numPr>
        <w:bidi/>
        <w:spacing w:line="240" w:lineRule="auto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בדיקות תפקודיות:</w:t>
      </w:r>
    </w:p>
    <w:p w14:paraId="3479CA4C" w14:textId="77777777" w:rsidR="0031110F" w:rsidRPr="0031110F" w:rsidRDefault="0031110F" w:rsidP="0031110F">
      <w:pPr>
        <w:bidi/>
        <w:spacing w:line="240" w:lineRule="auto"/>
        <w:ind w:left="720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תפקוד הפיצ'ר על הצד שרת והלקוח עם כל הפרמטרים האפשריים של הפיצ'ר.</w:t>
      </w:r>
    </w:p>
    <w:p w14:paraId="3F52A345" w14:textId="77777777" w:rsidR="0031110F" w:rsidRPr="0031110F" w:rsidRDefault="0031110F" w:rsidP="0031110F">
      <w:pPr>
        <w:bidi/>
        <w:spacing w:line="240" w:lineRule="auto"/>
        <w:ind w:left="720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 xml:space="preserve">- בדיקת יכולת הפיצ'ר לפעול עם הממשקים הטכנולוגיים השונים (לדוגמה: פעולת </w:t>
      </w:r>
      <w:r w:rsidRPr="0031110F">
        <w:rPr>
          <w:sz w:val="28"/>
          <w:szCs w:val="28"/>
          <w:lang w:val="en-US"/>
        </w:rPr>
        <w:t>API</w:t>
      </w:r>
      <w:r w:rsidRPr="0031110F">
        <w:rPr>
          <w:rFonts w:cs="Arial"/>
          <w:sz w:val="28"/>
          <w:szCs w:val="28"/>
          <w:rtl/>
          <w:lang w:val="en-US"/>
        </w:rPr>
        <w:t xml:space="preserve"> או תוכנת גיבוב).</w:t>
      </w:r>
    </w:p>
    <w:p w14:paraId="3B3FBD97" w14:textId="1539EC5E" w:rsidR="0031110F" w:rsidRPr="0031110F" w:rsidRDefault="0031110F" w:rsidP="0031110F">
      <w:pPr>
        <w:bidi/>
        <w:spacing w:line="240" w:lineRule="auto"/>
        <w:ind w:left="720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כללי התנהגות הפיצ'ר תחת תנאי שונים, למשל עם מספר משתמשים גדול, תזמון ארוך וכו'.</w:t>
      </w:r>
    </w:p>
    <w:p w14:paraId="17592B31" w14:textId="531CFD95" w:rsidR="0031110F" w:rsidRPr="0031110F" w:rsidRDefault="0031110F" w:rsidP="0031110F">
      <w:pPr>
        <w:pStyle w:val="ListParagraph"/>
        <w:numPr>
          <w:ilvl w:val="0"/>
          <w:numId w:val="8"/>
        </w:numPr>
        <w:bidi/>
        <w:spacing w:line="240" w:lineRule="auto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בדיקות אבטחה:</w:t>
      </w:r>
    </w:p>
    <w:p w14:paraId="52DAA867" w14:textId="77777777" w:rsidR="0031110F" w:rsidRPr="0031110F" w:rsidRDefault="0031110F" w:rsidP="0031110F">
      <w:pPr>
        <w:bidi/>
        <w:spacing w:line="240" w:lineRule="auto"/>
        <w:ind w:left="720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תקינות הזיהוי והאימות של המשתמש.</w:t>
      </w:r>
    </w:p>
    <w:p w14:paraId="297B5AB3" w14:textId="77777777" w:rsidR="0031110F" w:rsidRPr="0031110F" w:rsidRDefault="0031110F" w:rsidP="0031110F">
      <w:pPr>
        <w:bidi/>
        <w:spacing w:line="240" w:lineRule="auto"/>
        <w:ind w:left="720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תקינות המידע והמתאימות שלו לפי הדרישות האבטחתיות הנדרשות.</w:t>
      </w:r>
    </w:p>
    <w:p w14:paraId="238B31EB" w14:textId="71EAC468" w:rsidR="0031110F" w:rsidRPr="0031110F" w:rsidRDefault="0031110F" w:rsidP="0031110F">
      <w:pPr>
        <w:bidi/>
        <w:spacing w:line="240" w:lineRule="auto"/>
        <w:ind w:left="720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יכולת הפיצ'ר להתמודד עם תקיפות אבטחה</w:t>
      </w:r>
      <w:r>
        <w:rPr>
          <w:rFonts w:cs="Arial" w:hint="cs"/>
          <w:sz w:val="28"/>
          <w:szCs w:val="28"/>
          <w:rtl/>
          <w:lang w:val="en-US"/>
        </w:rPr>
        <w:t>.</w:t>
      </w:r>
    </w:p>
    <w:p w14:paraId="2E06DB84" w14:textId="7DF35241" w:rsidR="0031110F" w:rsidRPr="0031110F" w:rsidRDefault="0031110F" w:rsidP="0031110F">
      <w:pPr>
        <w:pStyle w:val="ListParagraph"/>
        <w:numPr>
          <w:ilvl w:val="0"/>
          <w:numId w:val="8"/>
        </w:numPr>
        <w:bidi/>
        <w:spacing w:line="240" w:lineRule="auto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בדיקות יעילות:</w:t>
      </w:r>
    </w:p>
    <w:p w14:paraId="582013F2" w14:textId="77777777" w:rsidR="0031110F" w:rsidRPr="0031110F" w:rsidRDefault="0031110F" w:rsidP="0031110F">
      <w:pPr>
        <w:bidi/>
        <w:spacing w:line="240" w:lineRule="auto"/>
        <w:ind w:left="720"/>
        <w:rPr>
          <w:sz w:val="28"/>
          <w:szCs w:val="28"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זמן תגובה של הפיצ'ר על הצד שרת והלקוח.</w:t>
      </w:r>
    </w:p>
    <w:p w14:paraId="687D5E44" w14:textId="567DBB5F" w:rsidR="0031110F" w:rsidRDefault="0031110F" w:rsidP="0031110F">
      <w:pPr>
        <w:bidi/>
        <w:spacing w:line="240" w:lineRule="auto"/>
        <w:ind w:left="720"/>
        <w:rPr>
          <w:sz w:val="28"/>
          <w:szCs w:val="28"/>
          <w:rtl/>
          <w:lang w:val="en-US"/>
        </w:rPr>
      </w:pPr>
      <w:r w:rsidRPr="0031110F">
        <w:rPr>
          <w:rFonts w:cs="Arial"/>
          <w:sz w:val="28"/>
          <w:szCs w:val="28"/>
          <w:rtl/>
          <w:lang w:val="en-US"/>
        </w:rPr>
        <w:t>- בדיקת צריכת זיכרון ומשאבי מערכת על הצד שרת</w:t>
      </w:r>
      <w:r>
        <w:rPr>
          <w:rFonts w:cs="Arial" w:hint="cs"/>
          <w:sz w:val="28"/>
          <w:szCs w:val="28"/>
          <w:rtl/>
          <w:lang w:val="en-US"/>
        </w:rPr>
        <w:t>.</w:t>
      </w:r>
    </w:p>
    <w:p w14:paraId="29BEA8B6" w14:textId="4B93FFD0" w:rsidR="0031110F" w:rsidRDefault="0031110F" w:rsidP="0031110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רק לאחר בדיקות שונות ומעמיקות כאלו ניתן באמת לוודא את איכות הפיצ'ר.</w:t>
      </w:r>
    </w:p>
    <w:p w14:paraId="4BF0CC82" w14:textId="77777777" w:rsidR="0031110F" w:rsidRDefault="0031110F" w:rsidP="0031110F">
      <w:pPr>
        <w:bidi/>
        <w:ind w:left="720"/>
        <w:rPr>
          <w:sz w:val="28"/>
          <w:szCs w:val="28"/>
          <w:rtl/>
          <w:lang w:val="en-US"/>
        </w:rPr>
      </w:pPr>
    </w:p>
    <w:p w14:paraId="5ADF4474" w14:textId="77777777" w:rsidR="0031110F" w:rsidRDefault="0031110F" w:rsidP="0031110F">
      <w:pPr>
        <w:bidi/>
        <w:ind w:left="720"/>
        <w:rPr>
          <w:sz w:val="28"/>
          <w:szCs w:val="28"/>
          <w:rtl/>
          <w:lang w:val="en-US"/>
        </w:rPr>
      </w:pPr>
    </w:p>
    <w:p w14:paraId="5DEBB0C8" w14:textId="77777777" w:rsidR="0031110F" w:rsidRPr="0031110F" w:rsidRDefault="0031110F" w:rsidP="0031110F">
      <w:pPr>
        <w:bidi/>
        <w:ind w:left="720"/>
        <w:rPr>
          <w:rFonts w:hint="cs"/>
          <w:sz w:val="28"/>
          <w:szCs w:val="28"/>
          <w:lang w:val="en-US"/>
        </w:rPr>
      </w:pPr>
    </w:p>
    <w:p w14:paraId="3E9D02A7" w14:textId="334C6A95" w:rsidR="00396FFB" w:rsidRPr="002B0DFC" w:rsidRDefault="00591031" w:rsidP="002B0DF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2B0DFC">
        <w:rPr>
          <w:rFonts w:hint="cs"/>
          <w:sz w:val="28"/>
          <w:szCs w:val="28"/>
          <w:rtl/>
          <w:lang w:val="en-US"/>
        </w:rPr>
        <w:t>כדי לוודא שהפיצ'ר "יצירת בידוד קבוצתי" עובד מקצה לקצה, בודקים את הפיצ'ר מצד השרת ומצד ה-</w:t>
      </w:r>
      <w:r w:rsidRPr="002B0DFC">
        <w:rPr>
          <w:rFonts w:hint="cs"/>
          <w:sz w:val="28"/>
          <w:szCs w:val="28"/>
          <w:lang w:val="en-US"/>
        </w:rPr>
        <w:t>UI</w:t>
      </w:r>
      <w:r w:rsidRPr="002B0DFC">
        <w:rPr>
          <w:rFonts w:hint="cs"/>
          <w:sz w:val="28"/>
          <w:szCs w:val="28"/>
          <w:rtl/>
          <w:lang w:val="en-US"/>
        </w:rPr>
        <w:t>.</w:t>
      </w:r>
    </w:p>
    <w:p w14:paraId="18B2894C" w14:textId="1CC423D7" w:rsidR="006F4CBA" w:rsidRPr="002B0DFC" w:rsidRDefault="00591031" w:rsidP="00396FFB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2B0DFC">
        <w:rPr>
          <w:rFonts w:hint="cs"/>
          <w:sz w:val="28"/>
          <w:szCs w:val="28"/>
          <w:rtl/>
        </w:rPr>
        <w:t>דוגמאות ל</w:t>
      </w:r>
      <w:r w:rsidR="00396FFB" w:rsidRPr="002B0DFC">
        <w:rPr>
          <w:rFonts w:hint="cs"/>
          <w:sz w:val="28"/>
          <w:szCs w:val="28"/>
          <w:rtl/>
        </w:rPr>
        <w:t>בדיקות הפיצ'ר מצד השרת:</w:t>
      </w:r>
    </w:p>
    <w:p w14:paraId="2098E391" w14:textId="77777777" w:rsidR="00396FFB" w:rsidRPr="002B0DFC" w:rsidRDefault="00396FFB" w:rsidP="00396FFB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2B0DFC">
        <w:rPr>
          <w:rFonts w:hint="cs"/>
          <w:sz w:val="28"/>
          <w:szCs w:val="28"/>
          <w:rtl/>
        </w:rPr>
        <w:t>יש לבדוק את ה</w:t>
      </w:r>
      <w:r w:rsidRPr="002B0DFC">
        <w:rPr>
          <w:sz w:val="28"/>
          <w:szCs w:val="28"/>
          <w:lang w:val="en-US"/>
        </w:rPr>
        <w:t>patch route</w:t>
      </w:r>
      <w:r w:rsidRPr="002B0DFC">
        <w:rPr>
          <w:rFonts w:hint="cs"/>
          <w:sz w:val="28"/>
          <w:szCs w:val="28"/>
          <w:rtl/>
          <w:lang w:val="en-US"/>
        </w:rPr>
        <w:t xml:space="preserve"> המקבל את סכמת הבקשה ולוודא שהמידע המועבר נכון ומתאים לפי דרישות הפיצ'ר. </w:t>
      </w:r>
    </w:p>
    <w:p w14:paraId="2721D4EA" w14:textId="4031728A" w:rsidR="00396FFB" w:rsidRPr="002B0DFC" w:rsidRDefault="00396FFB" w:rsidP="00396FFB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2B0DFC">
        <w:rPr>
          <w:rFonts w:hint="cs"/>
          <w:sz w:val="28"/>
          <w:szCs w:val="28"/>
          <w:rtl/>
          <w:lang w:val="en-US"/>
        </w:rPr>
        <w:t>יש לבדוק את תגובות השרת על בקשות תקינות ובקשות עם שדה חסר, כפי שמפורט בפרטים.</w:t>
      </w:r>
    </w:p>
    <w:p w14:paraId="67D0DED5" w14:textId="6ED1F46A" w:rsidR="00396FFB" w:rsidRPr="002B0DFC" w:rsidRDefault="00396FFB" w:rsidP="00396FFB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2B0DFC">
        <w:rPr>
          <w:rFonts w:hint="cs"/>
          <w:sz w:val="28"/>
          <w:szCs w:val="28"/>
          <w:rtl/>
          <w:lang w:val="en-IL"/>
        </w:rPr>
        <w:t>בדיקת סכמת הבקשה הגיאוגרפית שנשלחת עם הנתונים על ידי המשתמש ואימות הנתונים הגיאוגרפיים בעזרת שירות חיצוני מובנה זאת תוך השוואה בין הנתונים הגיאוגרפיים למפה שמוצגת ב-</w:t>
      </w:r>
      <w:r w:rsidRPr="002B0DFC">
        <w:rPr>
          <w:rFonts w:hint="cs"/>
          <w:sz w:val="28"/>
          <w:szCs w:val="28"/>
          <w:lang w:val="en-IL"/>
        </w:rPr>
        <w:t>UI</w:t>
      </w:r>
      <w:r w:rsidRPr="002B0DFC">
        <w:rPr>
          <w:rFonts w:hint="cs"/>
          <w:sz w:val="28"/>
          <w:szCs w:val="28"/>
          <w:rtl/>
          <w:lang w:val="en-IL"/>
        </w:rPr>
        <w:t>.</w:t>
      </w:r>
    </w:p>
    <w:p w14:paraId="67910858" w14:textId="20CA2BEC" w:rsidR="00396FFB" w:rsidRPr="002B0DFC" w:rsidRDefault="00396FFB" w:rsidP="00396FFB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2B0DFC">
        <w:rPr>
          <w:rFonts w:hint="cs"/>
          <w:sz w:val="28"/>
          <w:szCs w:val="28"/>
          <w:rtl/>
        </w:rPr>
        <w:t>בדיקת תאריכי החשיפה וההחלמה מהנגיף לפי סטנדרט מוגדר ואימותם כנכונים ותקינים.</w:t>
      </w:r>
    </w:p>
    <w:p w14:paraId="37C1C8CB" w14:textId="77777777" w:rsidR="00396FFB" w:rsidRPr="002B0DFC" w:rsidRDefault="00396FFB" w:rsidP="00396FFB">
      <w:pPr>
        <w:pStyle w:val="ListParagraph"/>
        <w:bidi/>
        <w:ind w:left="1800"/>
        <w:rPr>
          <w:sz w:val="28"/>
          <w:szCs w:val="28"/>
        </w:rPr>
      </w:pPr>
    </w:p>
    <w:p w14:paraId="0FC31B70" w14:textId="106BCA7B" w:rsidR="00396FFB" w:rsidRPr="002B0DFC" w:rsidRDefault="00591031" w:rsidP="00396FFB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2B0DFC">
        <w:rPr>
          <w:rFonts w:hint="cs"/>
          <w:sz w:val="28"/>
          <w:szCs w:val="28"/>
          <w:rtl/>
        </w:rPr>
        <w:t>דוגמאות ל</w:t>
      </w:r>
      <w:r w:rsidR="00396FFB" w:rsidRPr="002B0DFC">
        <w:rPr>
          <w:rFonts w:hint="cs"/>
          <w:sz w:val="28"/>
          <w:szCs w:val="28"/>
          <w:rtl/>
        </w:rPr>
        <w:t>בדיקות הפיצ'ר מצד ה-</w:t>
      </w:r>
      <w:r w:rsidR="00396FFB" w:rsidRPr="002B0DFC">
        <w:rPr>
          <w:rFonts w:hint="cs"/>
          <w:sz w:val="28"/>
          <w:szCs w:val="28"/>
        </w:rPr>
        <w:t>UI</w:t>
      </w:r>
      <w:r w:rsidR="00396FFB" w:rsidRPr="002B0DFC">
        <w:rPr>
          <w:rFonts w:hint="cs"/>
          <w:sz w:val="28"/>
          <w:szCs w:val="28"/>
          <w:rtl/>
        </w:rPr>
        <w:t>:</w:t>
      </w:r>
    </w:p>
    <w:p w14:paraId="43D2E353" w14:textId="3E1EACF5" w:rsidR="00591031" w:rsidRPr="002B0DFC" w:rsidRDefault="00591031" w:rsidP="00591031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2B0DFC">
        <w:rPr>
          <w:rFonts w:hint="cs"/>
          <w:sz w:val="28"/>
          <w:szCs w:val="28"/>
          <w:rtl/>
        </w:rPr>
        <w:t>בדיקת יצירת הבקשה לצד השרת בצורה נכונה ושהנתונים שהוזנו על ידי המשתמש התקבלו בצורה נכונה.</w:t>
      </w:r>
    </w:p>
    <w:p w14:paraId="13B14DE6" w14:textId="77777777" w:rsidR="00591031" w:rsidRDefault="00591031" w:rsidP="00591031">
      <w:pPr>
        <w:pStyle w:val="ListParagraph"/>
        <w:numPr>
          <w:ilvl w:val="0"/>
          <w:numId w:val="3"/>
        </w:numPr>
        <w:bidi/>
        <w:rPr>
          <w:rFonts w:hint="cs"/>
          <w:sz w:val="32"/>
          <w:szCs w:val="32"/>
        </w:rPr>
      </w:pPr>
    </w:p>
    <w:p w14:paraId="4AC676E6" w14:textId="6FCDD8E6" w:rsidR="00591031" w:rsidRPr="00591031" w:rsidRDefault="00591031" w:rsidP="00591031">
      <w:pPr>
        <w:tabs>
          <w:tab w:val="left" w:pos="7900"/>
        </w:tabs>
        <w:rPr>
          <w:rFonts w:hint="cs"/>
          <w:rtl/>
        </w:rPr>
      </w:pPr>
      <w:r>
        <w:tab/>
      </w:r>
    </w:p>
    <w:sectPr w:rsidR="00591031" w:rsidRPr="00591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B38E" w14:textId="77777777" w:rsidR="007402C3" w:rsidRDefault="007402C3" w:rsidP="006F4CBA">
      <w:pPr>
        <w:spacing w:after="0" w:line="240" w:lineRule="auto"/>
      </w:pPr>
      <w:r>
        <w:separator/>
      </w:r>
    </w:p>
  </w:endnote>
  <w:endnote w:type="continuationSeparator" w:id="0">
    <w:p w14:paraId="057380E7" w14:textId="77777777" w:rsidR="007402C3" w:rsidRDefault="007402C3" w:rsidP="006F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BC80" w14:textId="77777777" w:rsidR="007402C3" w:rsidRDefault="007402C3" w:rsidP="006F4CBA">
      <w:pPr>
        <w:spacing w:after="0" w:line="240" w:lineRule="auto"/>
      </w:pPr>
      <w:r>
        <w:separator/>
      </w:r>
    </w:p>
  </w:footnote>
  <w:footnote w:type="continuationSeparator" w:id="0">
    <w:p w14:paraId="5474094E" w14:textId="77777777" w:rsidR="007402C3" w:rsidRDefault="007402C3" w:rsidP="006F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F386" w14:textId="44AFE035" w:rsidR="006F4CBA" w:rsidRDefault="006F4CBA">
    <w:pPr>
      <w:pStyle w:val="Header"/>
    </w:pPr>
    <w:r>
      <w:rPr>
        <w:rFonts w:hint="cs"/>
        <w:rtl/>
      </w:rPr>
      <w:t>חנה כהנא 324856475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3D14"/>
    <w:multiLevelType w:val="hybridMultilevel"/>
    <w:tmpl w:val="F3267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F5C0A"/>
    <w:multiLevelType w:val="hybridMultilevel"/>
    <w:tmpl w:val="359AA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4A477C">
      <w:start w:val="1"/>
      <w:numFmt w:val="decimal"/>
      <w:lvlText w:val="%2."/>
      <w:lvlJc w:val="left"/>
      <w:pPr>
        <w:ind w:left="1440" w:hanging="360"/>
      </w:pPr>
      <w:rPr>
        <w:rFonts w:cs="Aria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F34C3"/>
    <w:multiLevelType w:val="hybridMultilevel"/>
    <w:tmpl w:val="961064C2"/>
    <w:lvl w:ilvl="0" w:tplc="192AB85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65636B"/>
    <w:multiLevelType w:val="multilevel"/>
    <w:tmpl w:val="A08A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A38A9"/>
    <w:multiLevelType w:val="hybridMultilevel"/>
    <w:tmpl w:val="D994A24E"/>
    <w:lvl w:ilvl="0" w:tplc="192AB85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C0FE0"/>
    <w:multiLevelType w:val="hybridMultilevel"/>
    <w:tmpl w:val="E0C6CE5E"/>
    <w:lvl w:ilvl="0" w:tplc="7BBEB89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6D09CD"/>
    <w:multiLevelType w:val="hybridMultilevel"/>
    <w:tmpl w:val="D3700A0C"/>
    <w:lvl w:ilvl="0" w:tplc="192AB85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CF36C9"/>
    <w:multiLevelType w:val="hybridMultilevel"/>
    <w:tmpl w:val="FDB6ED6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0798160">
    <w:abstractNumId w:val="1"/>
  </w:num>
  <w:num w:numId="2" w16cid:durableId="1579368641">
    <w:abstractNumId w:val="7"/>
  </w:num>
  <w:num w:numId="3" w16cid:durableId="812676658">
    <w:abstractNumId w:val="5"/>
  </w:num>
  <w:num w:numId="4" w16cid:durableId="1639144879">
    <w:abstractNumId w:val="3"/>
  </w:num>
  <w:num w:numId="5" w16cid:durableId="551037320">
    <w:abstractNumId w:val="6"/>
  </w:num>
  <w:num w:numId="6" w16cid:durableId="1202017299">
    <w:abstractNumId w:val="2"/>
  </w:num>
  <w:num w:numId="7" w16cid:durableId="1849833333">
    <w:abstractNumId w:val="4"/>
  </w:num>
  <w:num w:numId="8" w16cid:durableId="171025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BA"/>
    <w:rsid w:val="002B0DFC"/>
    <w:rsid w:val="0031110F"/>
    <w:rsid w:val="00396FFB"/>
    <w:rsid w:val="003C1A64"/>
    <w:rsid w:val="00591031"/>
    <w:rsid w:val="006F4CBA"/>
    <w:rsid w:val="007402C3"/>
    <w:rsid w:val="00A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C3E3"/>
  <w15:chartTrackingRefBased/>
  <w15:docId w15:val="{10FFCAF0-5B4D-4D2D-AECC-57E6058A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CBA"/>
  </w:style>
  <w:style w:type="paragraph" w:styleId="Footer">
    <w:name w:val="footer"/>
    <w:basedOn w:val="Normal"/>
    <w:link w:val="FooterChar"/>
    <w:uiPriority w:val="99"/>
    <w:unhideWhenUsed/>
    <w:rsid w:val="006F4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CBA"/>
  </w:style>
  <w:style w:type="paragraph" w:styleId="ListParagraph">
    <w:name w:val="List Paragraph"/>
    <w:basedOn w:val="Normal"/>
    <w:uiPriority w:val="34"/>
    <w:qFormat/>
    <w:rsid w:val="006F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 Kahana</dc:creator>
  <cp:keywords/>
  <dc:description/>
  <cp:lastModifiedBy>Chana Kahana</cp:lastModifiedBy>
  <cp:revision>1</cp:revision>
  <dcterms:created xsi:type="dcterms:W3CDTF">2023-05-11T08:11:00Z</dcterms:created>
  <dcterms:modified xsi:type="dcterms:W3CDTF">2023-05-11T16:54:00Z</dcterms:modified>
</cp:coreProperties>
</file>