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87372761"/>
        <w:docPartObj>
          <w:docPartGallery w:val="Cover Pages"/>
          <w:docPartUnique/>
        </w:docPartObj>
      </w:sdtPr>
      <w:sdtEndPr/>
      <w:sdtContent>
        <w:p w14:paraId="10EF9C60" w14:textId="3F704271" w:rsidR="00111590" w:rsidRDefault="0011159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34EC3D9" wp14:editId="0FBC45C9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51" name="Groupe 12" title="Auteur et nom d’entrepris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52" name="Groupe 8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53" name="Forme libr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1" name="Zone de texte 10" title="Titre et sous-titr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Auteu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p w14:paraId="04DAF57F" w14:textId="226CCA76" w:rsidR="00111590" w:rsidRPr="00596AF8" w:rsidRDefault="00111590" w:rsidP="00596AF8">
                                      <w:pPr>
                                        <w:pStyle w:val="Sansinterligne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Hamidou Kassogue</w:t>
                                      </w:r>
                                    </w:p>
                                  </w:sdtContent>
                                </w:sdt>
                                <w:p w14:paraId="5F08BF9C" w14:textId="74CEDF84" w:rsidR="00111590" w:rsidRPr="00596AF8" w:rsidRDefault="00F75DE6" w:rsidP="00596AF8">
                                  <w:pPr>
                                    <w:pStyle w:val="Sansinterligne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  <w:lang w:val="fr-FR"/>
                                      </w:rPr>
                                      <w:alias w:val="Entreprise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EndPr/>
                                    <w:sdtContent>
                                      <w:r w:rsidR="00111590"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CFECO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34EC3D9" id="Groupe 12" o:spid="_x0000_s1026" alt="Titre : Auteur et nom d’entreprise avec graphique de repère de rognage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">
                    <v:group id="Groupe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mu5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">
                      <v:shape id="Forme libre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70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Auteu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4DAF57F" w14:textId="226CCA76" w:rsidR="00111590" w:rsidRPr="00596AF8" w:rsidRDefault="00111590" w:rsidP="00596AF8">
                                <w:pPr>
                                  <w:pStyle w:val="Sansinterligne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Hamidou Kassogue</w:t>
                                </w:r>
                              </w:p>
                            </w:sdtContent>
                          </w:sdt>
                          <w:p w14:paraId="5F08BF9C" w14:textId="74CEDF84" w:rsidR="00111590" w:rsidRPr="00596AF8" w:rsidRDefault="00111590" w:rsidP="00596AF8">
                            <w:pPr>
                              <w:pStyle w:val="Sansinterligne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  <w:lang w:val="fr-FR"/>
                                </w:rPr>
                                <w:alias w:val="Entreprise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  <w:lang w:val="fr-FR"/>
                                  </w:rPr>
                                  <w:t>CFECO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4CDDD5A" wp14:editId="28B19B6A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72" name="Groupe 11" title="Titre et sous-titr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73" name="Groupe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74" name="Forme libr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6" name="Zone de texte 9" title="Titre et sous-titr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Sous-titr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p w14:paraId="6C1418C4" w14:textId="4A946756" w:rsidR="00111590" w:rsidRPr="00596AF8" w:rsidRDefault="00111590" w:rsidP="00B52979">
                                      <w:pPr>
                                        <w:pStyle w:val="Sansinterligne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Express + Prisma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72"/>
                                      <w:szCs w:val="72"/>
                                      <w:lang w:val="fr-FR"/>
                                    </w:rPr>
                                    <w:alias w:val="Titr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p w14:paraId="5A071ADA" w14:textId="348C1F3C" w:rsidR="00111590" w:rsidRPr="00111590" w:rsidRDefault="00111590" w:rsidP="00B52979">
                                      <w:pPr>
                                        <w:pStyle w:val="Sansinterligne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72"/>
                                          <w:szCs w:val="72"/>
                                          <w:lang w:val="fr-FR"/>
                                        </w:rPr>
                                      </w:pPr>
                                      <w:r w:rsidRPr="00111590"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72"/>
                                          <w:szCs w:val="72"/>
                                          <w:lang w:val="fr-FR"/>
                                        </w:rPr>
                                        <w:t>Backend pour ISABarber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4CDDD5A" id="Groupe 11" o:spid="_x0000_s1031" alt="Titre : Titre et sous-titre avec graphique de repère de rognage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">
                    <v:group id="Groupe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    <v:shape id="Forme libre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7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" filled="f" stroked="f" strokeweight="1pt"/>
                    </v:group>
                    <v:shape id="Zone de texte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Sous-titr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6C1418C4" w14:textId="4A946756" w:rsidR="00111590" w:rsidRPr="00596AF8" w:rsidRDefault="00111590" w:rsidP="00B52979">
                                <w:pPr>
                                  <w:pStyle w:val="Sansinterligne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Express + Prisma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72"/>
                                <w:szCs w:val="72"/>
                                <w:lang w:val="fr-FR"/>
                              </w:rPr>
                              <w:alias w:val="Titr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5A071ADA" w14:textId="348C1F3C" w:rsidR="00111590" w:rsidRPr="00111590" w:rsidRDefault="00111590" w:rsidP="00B52979">
                                <w:pPr>
                                  <w:pStyle w:val="Sansinterligne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72"/>
                                    <w:szCs w:val="72"/>
                                    <w:lang w:val="fr-FR"/>
                                  </w:rPr>
                                </w:pPr>
                                <w:r w:rsidRPr="00111590"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72"/>
                                    <w:szCs w:val="72"/>
                                    <w:lang w:val="fr-FR"/>
                                  </w:rPr>
                                  <w:t>Backend pour ISABarber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0A4038E" wp14:editId="6F29347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77" name="Rectangle 120" title="Couleur d’arrière-pla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2CF3148A" id="Rectangle 120" o:spid="_x0000_s1026" alt="Titre : Couleur d’arrière-plan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</w:sdtContent>
    </w:sdt>
    <w:p w14:paraId="41970E1F" w14:textId="35E8A0DB" w:rsidR="005A51AF" w:rsidRDefault="005A51AF">
      <w:r>
        <w:br w:type="page"/>
      </w:r>
    </w:p>
    <w:p w14:paraId="5242F3D2" w14:textId="395CE8D3" w:rsidR="005A51AF" w:rsidRPr="005A51AF" w:rsidRDefault="005A51AF" w:rsidP="005A51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Ce que contient le backend (aligné avec votre modèle)</w:t>
      </w:r>
    </w:p>
    <w:p w14:paraId="6D90B29A" w14:textId="133C7AD6" w:rsidR="005A51AF" w:rsidRPr="005A51AF" w:rsidRDefault="005A51AF" w:rsidP="005A5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Tables / entités </w:t>
      </w:r>
      <w:r w:rsidR="007C4C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selon le diagramme ci-dessous 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6320ACB0" w14:textId="77777777" w:rsidR="005A51AF" w:rsidRPr="005A51AF" w:rsidRDefault="005A51AF" w:rsidP="005A5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(username, email, motpasse hashé, photo, role)</w:t>
      </w:r>
    </w:p>
    <w:p w14:paraId="778DC7C2" w14:textId="77777777" w:rsidR="005A51AF" w:rsidRPr="005A51AF" w:rsidRDefault="005A51AF" w:rsidP="005A5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Service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(nom, photo, details)</w:t>
      </w:r>
    </w:p>
    <w:p w14:paraId="153545EE" w14:textId="77777777" w:rsidR="005A51AF" w:rsidRPr="005A51AF" w:rsidRDefault="005A51AF" w:rsidP="005A5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Modele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(nom, photo, details, prix, durée) → appartient à un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Service</w:t>
      </w:r>
    </w:p>
    <w:p w14:paraId="37C87708" w14:textId="77777777" w:rsidR="005A51AF" w:rsidRPr="005A51AF" w:rsidRDefault="005A51AF" w:rsidP="005A5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Creneau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(startAt, endAt) → appartient à un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Coiffeur (User)</w:t>
      </w:r>
    </w:p>
    <w:p w14:paraId="208B30E5" w14:textId="77777777" w:rsidR="005A51AF" w:rsidRPr="005A51AF" w:rsidRDefault="005A51AF" w:rsidP="005A5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RDV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(date, etat/statut) → lié à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Coiffeur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Modele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Creneau</w:t>
      </w:r>
    </w:p>
    <w:p w14:paraId="16DF8381" w14:textId="77777777" w:rsidR="005A51AF" w:rsidRDefault="005A51AF" w:rsidP="005A51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Avis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(note, commentaire, date) → lié à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RDV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(1 avis max / rdv)</w:t>
      </w:r>
    </w:p>
    <w:p w14:paraId="24C9AD35" w14:textId="21C63E2F" w:rsidR="007C4CB2" w:rsidRPr="005A51AF" w:rsidRDefault="007C4CB2" w:rsidP="007C4CB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406586C8" wp14:editId="12411978">
            <wp:extent cx="3252486" cy="1643380"/>
            <wp:effectExtent l="0" t="0" r="0" b="0"/>
            <wp:docPr id="1024875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5133" name="Image 10248751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96" t="16098" r="4040" b="1035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253454" cy="1643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4BC30" w14:textId="77777777" w:rsidR="005A51AF" w:rsidRPr="005A51AF" w:rsidRDefault="005A51AF" w:rsidP="005A51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 importante déjà implémentée : </w:t>
      </w:r>
      <w:r w:rsidRPr="005A51A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 seul RDV par créneau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5A51A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@@unique(creneauId)</w:t>
      </w:r>
      <w:r w:rsidRPr="005A51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EF083AA" w14:textId="77777777" w:rsidR="005A51AF" w:rsidRDefault="005A51AF"/>
    <w:p w14:paraId="1608C69E" w14:textId="77777777" w:rsidR="005A51AF" w:rsidRDefault="005A51AF"/>
    <w:p w14:paraId="6103FE89" w14:textId="77777777" w:rsidR="005A51AF" w:rsidRDefault="005A51AF"/>
    <w:p w14:paraId="386FC867" w14:textId="5E734FE5" w:rsidR="00994F61" w:rsidRPr="00661479" w:rsidRDefault="005A51AF">
      <w:pPr>
        <w:rPr>
          <w:rFonts w:ascii="Times New Roman" w:hAnsi="Times New Roman" w:cs="Times New Roman"/>
          <w:b/>
          <w:bCs/>
        </w:rPr>
      </w:pPr>
      <w:r w:rsidRPr="00661479">
        <w:rPr>
          <w:rFonts w:ascii="Times New Roman" w:hAnsi="Times New Roman" w:cs="Times New Roman"/>
          <w:b/>
          <w:bCs/>
        </w:rPr>
        <w:t>2. Installation</w:t>
      </w:r>
    </w:p>
    <w:p w14:paraId="4A948AF7" w14:textId="3FA40677" w:rsidR="005A51AF" w:rsidRPr="005A51AF" w:rsidRDefault="005A51AF">
      <w:pPr>
        <w:rPr>
          <w:rFonts w:ascii="Times New Roman" w:hAnsi="Times New Roman" w:cs="Times New Roman"/>
        </w:rPr>
      </w:pPr>
      <w:r w:rsidRPr="005A51AF">
        <w:rPr>
          <w:rFonts w:ascii="Times New Roman" w:hAnsi="Times New Roman" w:cs="Times New Roman"/>
        </w:rPr>
        <w:tab/>
        <w:t>Cloner le depot distant “isabarber-backend”.</w:t>
      </w:r>
    </w:p>
    <w:p w14:paraId="0787B23A" w14:textId="682E27E9" w:rsidR="005A51AF" w:rsidRDefault="005A51AF">
      <w:pPr>
        <w:rPr>
          <w:rFonts w:ascii="Times New Roman" w:hAnsi="Times New Roman" w:cs="Times New Roman"/>
        </w:rPr>
      </w:pPr>
      <w:r w:rsidRPr="005A51AF">
        <w:rPr>
          <w:rFonts w:ascii="Times New Roman" w:hAnsi="Times New Roman" w:cs="Times New Roman"/>
        </w:rPr>
        <w:tab/>
        <w:t>Copier/coller le fichier .env.example sous .env</w:t>
      </w:r>
      <w:r w:rsidR="00F75DE6">
        <w:rPr>
          <w:rFonts w:ascii="Times New Roman" w:hAnsi="Times New Roman" w:cs="Times New Roman"/>
        </w:rPr>
        <w:t xml:space="preserve"> et spécifier la configuration de MySQL</w:t>
      </w:r>
    </w:p>
    <w:p w14:paraId="43112AE3" w14:textId="4CAE78B0" w:rsidR="007E47E0" w:rsidRPr="005A51AF" w:rsidRDefault="007E4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E47E0">
        <w:rPr>
          <w:rFonts w:ascii="Times New Roman" w:hAnsi="Times New Roman" w:cs="Times New Roman"/>
        </w:rPr>
        <w:t>Créer une base de données</w:t>
      </w:r>
      <w:r>
        <w:rPr>
          <w:rFonts w:ascii="Times New Roman" w:hAnsi="Times New Roman" w:cs="Times New Roman"/>
        </w:rPr>
        <w:t xml:space="preserve"> nommé isabarber-db</w:t>
      </w:r>
    </w:p>
    <w:p w14:paraId="22ACD5B5" w14:textId="1163926E" w:rsidR="005A51AF" w:rsidRPr="005A51AF" w:rsidRDefault="005A51AF">
      <w:pPr>
        <w:rPr>
          <w:rFonts w:ascii="Times New Roman" w:hAnsi="Times New Roman" w:cs="Times New Roman"/>
        </w:rPr>
      </w:pPr>
      <w:r w:rsidRPr="005A51AF">
        <w:rPr>
          <w:rFonts w:ascii="Times New Roman" w:hAnsi="Times New Roman" w:cs="Times New Roman"/>
        </w:rPr>
        <w:tab/>
        <w:t xml:space="preserve">Exécuter les commandes </w:t>
      </w:r>
    </w:p>
    <w:p w14:paraId="38C6218C" w14:textId="2401D05A" w:rsidR="005A51AF" w:rsidRDefault="005A51AF">
      <w:r>
        <w:tab/>
      </w:r>
    </w:p>
    <w:p w14:paraId="33374B6B" w14:textId="77777777" w:rsidR="005A51AF" w:rsidRDefault="005A51AF" w:rsidP="005A51AF">
      <w:pPr>
        <w:shd w:val="clear" w:color="auto" w:fill="D9D9D9" w:themeFill="background1" w:themeFillShade="D9"/>
      </w:pPr>
      <w:r>
        <w:tab/>
      </w:r>
      <w:r w:rsidRPr="005A51AF">
        <w:t>npm install</w:t>
      </w:r>
    </w:p>
    <w:p w14:paraId="64836E82" w14:textId="01325935" w:rsidR="005A51AF" w:rsidRDefault="005A51AF" w:rsidP="005A51AF">
      <w:pPr>
        <w:shd w:val="clear" w:color="auto" w:fill="D9D9D9" w:themeFill="background1" w:themeFillShade="D9"/>
      </w:pPr>
      <w:r>
        <w:tab/>
      </w:r>
      <w:r w:rsidRPr="005A51AF">
        <w:t>cp .env.example .env</w:t>
      </w:r>
      <w:r>
        <w:tab/>
      </w:r>
    </w:p>
    <w:p w14:paraId="1DBDA1AF" w14:textId="77777777" w:rsidR="005A51AF" w:rsidRDefault="005A51AF" w:rsidP="005A51AF">
      <w:pPr>
        <w:shd w:val="clear" w:color="auto" w:fill="D9D9D9" w:themeFill="background1" w:themeFillShade="D9"/>
      </w:pPr>
      <w:r>
        <w:tab/>
        <w:t>npx prisma migrate dev --name init</w:t>
      </w:r>
    </w:p>
    <w:p w14:paraId="0EF0707F" w14:textId="77777777" w:rsidR="005A51AF" w:rsidRDefault="005A51AF" w:rsidP="005A51AF">
      <w:pPr>
        <w:shd w:val="clear" w:color="auto" w:fill="D9D9D9" w:themeFill="background1" w:themeFillShade="D9"/>
        <w:ind w:left="708"/>
      </w:pPr>
      <w:r>
        <w:t>npm run seed</w:t>
      </w:r>
    </w:p>
    <w:p w14:paraId="2AD79BC2" w14:textId="39187B46" w:rsidR="005A51AF" w:rsidRDefault="005A51AF" w:rsidP="005A51AF">
      <w:pPr>
        <w:shd w:val="clear" w:color="auto" w:fill="D9D9D9" w:themeFill="background1" w:themeFillShade="D9"/>
        <w:ind w:left="708"/>
      </w:pPr>
      <w:r>
        <w:t>npm run dev</w:t>
      </w:r>
    </w:p>
    <w:p w14:paraId="0B63DA74" w14:textId="77777777" w:rsidR="005A51AF" w:rsidRDefault="005A51AF" w:rsidP="005A51AF"/>
    <w:p w14:paraId="2D2632CB" w14:textId="6C42D182" w:rsidR="005A51AF" w:rsidRDefault="005A51AF" w:rsidP="005A51AF">
      <w:r>
        <w:t xml:space="preserve">L’API tourne sur : </w:t>
      </w:r>
      <w:r>
        <w:rPr>
          <w:rStyle w:val="CodeHTML"/>
          <w:rFonts w:eastAsiaTheme="majorEastAsia"/>
        </w:rPr>
        <w:t>http://localhost:4000</w:t>
      </w:r>
    </w:p>
    <w:p w14:paraId="5620EBC8" w14:textId="77777777" w:rsidR="005A51AF" w:rsidRDefault="005A51AF" w:rsidP="005A51AF"/>
    <w:p w14:paraId="7F603650" w14:textId="4F849732" w:rsidR="007E47E0" w:rsidRPr="007E47E0" w:rsidRDefault="007E47E0" w:rsidP="007E4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7E4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</w:t>
      </w:r>
      <w:r w:rsidR="0066147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 w:rsidRPr="007E4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Comptes de test (seed)</w:t>
      </w:r>
    </w:p>
    <w:p w14:paraId="29109CB1" w14:textId="77777777" w:rsidR="007E47E0" w:rsidRPr="007E47E0" w:rsidRDefault="007E47E0" w:rsidP="007E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E4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GERANT</w:t>
      </w:r>
      <w:r w:rsidRPr="007E4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E47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gerant@salon.test</w:t>
      </w:r>
      <w:r w:rsidRPr="007E4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7E47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password123</w:t>
      </w:r>
    </w:p>
    <w:p w14:paraId="7D57EF10" w14:textId="77777777" w:rsidR="007E47E0" w:rsidRPr="007E47E0" w:rsidRDefault="007E47E0" w:rsidP="007E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E4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COIFFEUR</w:t>
      </w:r>
      <w:r w:rsidRPr="007E4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E47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coiffeur1@salon.test</w:t>
      </w:r>
      <w:r w:rsidRPr="007E4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7E47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password123</w:t>
      </w:r>
    </w:p>
    <w:p w14:paraId="317B44EE" w14:textId="77777777" w:rsidR="007E47E0" w:rsidRPr="007E47E0" w:rsidRDefault="007E47E0" w:rsidP="007E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E4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</w:t>
      </w:r>
      <w:r w:rsidRPr="007E4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7E47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client1@salon.test</w:t>
      </w:r>
      <w:r w:rsidRPr="007E4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7E47E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password123</w:t>
      </w:r>
    </w:p>
    <w:p w14:paraId="2D161837" w14:textId="77777777" w:rsidR="007E47E0" w:rsidRDefault="007E47E0" w:rsidP="005A51AF"/>
    <w:p w14:paraId="503B0702" w14:textId="068C2D7C" w:rsidR="00661479" w:rsidRPr="00661479" w:rsidRDefault="00661479" w:rsidP="006614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6147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 w:rsidRPr="0066147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Endpoints déjà prêts (séparés par profil)</w:t>
      </w:r>
    </w:p>
    <w:p w14:paraId="0388AA14" w14:textId="77777777" w:rsidR="00661479" w:rsidRPr="00661479" w:rsidRDefault="00661479" w:rsidP="006614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61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Public (sans login)</w:t>
      </w:r>
    </w:p>
    <w:p w14:paraId="2CF16648" w14:textId="77777777" w:rsidR="00661479" w:rsidRPr="00661479" w:rsidRDefault="00661479" w:rsidP="006614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/api/public/services</w:t>
      </w:r>
    </w:p>
    <w:p w14:paraId="43EDA7A8" w14:textId="77777777" w:rsidR="00661479" w:rsidRPr="00661479" w:rsidRDefault="00661479" w:rsidP="006614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/api/public/services/:serviceId/modeles</w:t>
      </w:r>
    </w:p>
    <w:p w14:paraId="0F45A729" w14:textId="77777777" w:rsidR="00661479" w:rsidRPr="00661479" w:rsidRDefault="00661479" w:rsidP="006614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/api/public/coiffeurs</w:t>
      </w:r>
    </w:p>
    <w:p w14:paraId="7E2A7C2C" w14:textId="77777777" w:rsidR="00661479" w:rsidRPr="00661479" w:rsidRDefault="00661479" w:rsidP="006614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/api/public/coiffeurs/:coiffeurId/creneaux?from=...&amp;to=...</w:t>
      </w:r>
    </w:p>
    <w:p w14:paraId="3EEAB199" w14:textId="77777777" w:rsidR="00661479" w:rsidRPr="00661479" w:rsidRDefault="00661479" w:rsidP="006614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61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Auth</w:t>
      </w:r>
    </w:p>
    <w:p w14:paraId="4CAC201C" w14:textId="77777777" w:rsidR="00661479" w:rsidRPr="00661479" w:rsidRDefault="00661479" w:rsidP="006614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/api/auth/register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(crée un CLIENT)</w:t>
      </w:r>
    </w:p>
    <w:p w14:paraId="0258B0BC" w14:textId="77777777" w:rsidR="00661479" w:rsidRPr="00661479" w:rsidRDefault="00661479" w:rsidP="006614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/api/auth/login</w:t>
      </w:r>
    </w:p>
    <w:p w14:paraId="1F80D89E" w14:textId="77777777" w:rsidR="00661479" w:rsidRPr="00661479" w:rsidRDefault="00661479" w:rsidP="006614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/api/auth/me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(Bearer token)</w:t>
      </w:r>
    </w:p>
    <w:p w14:paraId="2D02E158" w14:textId="77777777" w:rsidR="00661479" w:rsidRPr="00661479" w:rsidRDefault="00661479" w:rsidP="006614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61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Client (Bearer + role CLIENT)</w:t>
      </w:r>
    </w:p>
    <w:p w14:paraId="628BC36F" w14:textId="77777777" w:rsidR="00661479" w:rsidRPr="00661479" w:rsidRDefault="00661479" w:rsidP="006614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/api/client/rdvs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modeleId, creneauId }</w:t>
      </w:r>
    </w:p>
    <w:p w14:paraId="26D56AB1" w14:textId="77777777" w:rsidR="00661479" w:rsidRPr="00661479" w:rsidRDefault="00661479" w:rsidP="006614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/api/client/rdvs</w:t>
      </w:r>
    </w:p>
    <w:p w14:paraId="646ADB52" w14:textId="77777777" w:rsidR="00661479" w:rsidRPr="00661479" w:rsidRDefault="00661479" w:rsidP="006614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PATCH /api/client/rdvs/:id/cancel</w:t>
      </w:r>
    </w:p>
    <w:p w14:paraId="726CBC84" w14:textId="77777777" w:rsidR="00661479" w:rsidRPr="00661479" w:rsidRDefault="00661479" w:rsidP="006614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/api/client/rdvs/:id/avis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note, commentaire? }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(uniquement si RDV terminé)</w:t>
      </w:r>
    </w:p>
    <w:p w14:paraId="50890B17" w14:textId="77777777" w:rsidR="00661479" w:rsidRPr="00661479" w:rsidRDefault="00661479" w:rsidP="006614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61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Coiffeur (Bearer + role COIFFEUR)</w:t>
      </w:r>
    </w:p>
    <w:p w14:paraId="347B4401" w14:textId="77777777" w:rsidR="00661479" w:rsidRPr="00661479" w:rsidRDefault="00661479" w:rsidP="0066147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/api/coiffeur/creneaux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startAt, endAt }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(ISO)</w:t>
      </w:r>
    </w:p>
    <w:p w14:paraId="77EC9B40" w14:textId="77777777" w:rsidR="00661479" w:rsidRPr="00661479" w:rsidRDefault="00661479" w:rsidP="0066147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/api/coiffeur/rdvs</w:t>
      </w:r>
    </w:p>
    <w:p w14:paraId="4B0CCBA1" w14:textId="77777777" w:rsidR="00661479" w:rsidRPr="00661479" w:rsidRDefault="00661479" w:rsidP="0066147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PATCH /api/coiffeur/rdvs/:id/status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statut: "CONFIRME"|"ANNULE"|"TERMINE" }</w:t>
      </w:r>
    </w:p>
    <w:p w14:paraId="44ECB030" w14:textId="77777777" w:rsidR="00661479" w:rsidRPr="00661479" w:rsidRDefault="00661479" w:rsidP="006614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61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Gérant (Bearer + role GERANT)</w:t>
      </w:r>
    </w:p>
    <w:p w14:paraId="472FECF7" w14:textId="77777777" w:rsidR="00661479" w:rsidRPr="00661479" w:rsidRDefault="00661479" w:rsidP="006614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/api/gerant/services</w:t>
      </w:r>
    </w:p>
    <w:p w14:paraId="14A29D2B" w14:textId="77777777" w:rsidR="00661479" w:rsidRPr="00661479" w:rsidRDefault="00661479" w:rsidP="006614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PATCH /api/gerant/services/:id</w:t>
      </w:r>
    </w:p>
    <w:p w14:paraId="3D744181" w14:textId="77777777" w:rsidR="00661479" w:rsidRPr="00661479" w:rsidRDefault="00661479" w:rsidP="006614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DELETE /api/gerant/services/:id</w:t>
      </w:r>
    </w:p>
    <w:p w14:paraId="3001C543" w14:textId="77777777" w:rsidR="00661479" w:rsidRPr="00661479" w:rsidRDefault="00661479" w:rsidP="006614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/api/gerant/services/:serviceId/modeles</w:t>
      </w:r>
    </w:p>
    <w:p w14:paraId="4EF9552F" w14:textId="77777777" w:rsidR="00661479" w:rsidRPr="00661479" w:rsidRDefault="00661479" w:rsidP="006614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4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/api/gerant/coiffeurs</w:t>
      </w:r>
      <w:r w:rsidRPr="006614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6147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(création d’un coiffeur)</w:t>
      </w:r>
    </w:p>
    <w:p w14:paraId="69E5305E" w14:textId="2273D18E" w:rsidR="005A51AF" w:rsidRDefault="005A51AF" w:rsidP="00661479"/>
    <w:sectPr w:rsidR="005A51AF" w:rsidSect="00111590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5B2F"/>
    <w:multiLevelType w:val="multilevel"/>
    <w:tmpl w:val="D72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04D8"/>
    <w:multiLevelType w:val="multilevel"/>
    <w:tmpl w:val="052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83DB6"/>
    <w:multiLevelType w:val="multilevel"/>
    <w:tmpl w:val="47C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85057"/>
    <w:multiLevelType w:val="multilevel"/>
    <w:tmpl w:val="C05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F4C0A"/>
    <w:multiLevelType w:val="multilevel"/>
    <w:tmpl w:val="BE72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67607"/>
    <w:multiLevelType w:val="multilevel"/>
    <w:tmpl w:val="7C0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8496C"/>
    <w:multiLevelType w:val="multilevel"/>
    <w:tmpl w:val="E35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03241">
    <w:abstractNumId w:val="5"/>
  </w:num>
  <w:num w:numId="2" w16cid:durableId="171998065">
    <w:abstractNumId w:val="1"/>
  </w:num>
  <w:num w:numId="3" w16cid:durableId="939265959">
    <w:abstractNumId w:val="6"/>
  </w:num>
  <w:num w:numId="4" w16cid:durableId="944846321">
    <w:abstractNumId w:val="3"/>
  </w:num>
  <w:num w:numId="5" w16cid:durableId="1975794302">
    <w:abstractNumId w:val="2"/>
  </w:num>
  <w:num w:numId="6" w16cid:durableId="1843087561">
    <w:abstractNumId w:val="4"/>
  </w:num>
  <w:num w:numId="7" w16cid:durableId="2491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90"/>
    <w:rsid w:val="00111590"/>
    <w:rsid w:val="005A51AF"/>
    <w:rsid w:val="00661479"/>
    <w:rsid w:val="00762040"/>
    <w:rsid w:val="007C4CB2"/>
    <w:rsid w:val="007E47E0"/>
    <w:rsid w:val="00994F61"/>
    <w:rsid w:val="00B51C85"/>
    <w:rsid w:val="00F53FF3"/>
    <w:rsid w:val="00F7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8154BE"/>
  <w15:chartTrackingRefBased/>
  <w15:docId w15:val="{A5E8F8D0-DA62-B748-AF15-22ADE7BC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1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1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1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1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1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15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11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15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15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15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15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15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15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1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1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1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15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15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15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1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15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1590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11590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1590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51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A51A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A51AF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6614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306</Words>
  <Characters>1685</Characters>
  <Application>Microsoft Office Word</Application>
  <DocSecurity>0</DocSecurity>
  <Lines>14</Lines>
  <Paragraphs>3</Paragraphs>
  <ScaleCrop>false</ScaleCrop>
  <Company>CFECO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pour ISABarber</dc:title>
  <dc:subject>Express + Prisma</dc:subject>
  <dc:creator>Hamidou Kassogue</dc:creator>
  <cp:keywords/>
  <dc:description/>
  <cp:lastModifiedBy>Hamidou Kassogue</cp:lastModifiedBy>
  <cp:revision>7</cp:revision>
  <dcterms:created xsi:type="dcterms:W3CDTF">2026-02-11T09:30:00Z</dcterms:created>
  <dcterms:modified xsi:type="dcterms:W3CDTF">2026-02-11T11:58:00Z</dcterms:modified>
</cp:coreProperties>
</file>