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1F1C7B12" w:rsidR="008016CB" w:rsidRPr="00895CF8" w:rsidRDefault="00777559" w:rsidP="00963714">
      <w:pPr>
        <w:spacing w:after="0"/>
        <w:jc w:val="center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Mobile</w:t>
      </w:r>
      <w:r w:rsidR="008016CB" w:rsidRPr="00D600EA">
        <w:rPr>
          <w:rFonts w:ascii="Times New Roman" w:hAnsi="Times New Roman" w:cs="Times New Roman"/>
          <w:sz w:val="22"/>
          <w:szCs w:val="22"/>
        </w:rPr>
        <w:t xml:space="preserve">: </w:t>
      </w:r>
      <w:r w:rsidR="004F5B82"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="004F5B82"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="004F5B82"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="004F5B82" w:rsidRPr="00895CF8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1FD979BB" w:rsidR="006F631E" w:rsidRDefault="006F631E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Computer Science, B.S.</w:t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  <w:t xml:space="preserve">      GPA: 3.</w:t>
      </w:r>
      <w:r w:rsidR="00CF5FE9">
        <w:rPr>
          <w:rFonts w:ascii="Times New Roman" w:hAnsi="Times New Roman" w:cs="Times New Roman"/>
          <w:sz w:val="22"/>
          <w:szCs w:val="22"/>
        </w:rPr>
        <w:t>6</w:t>
      </w:r>
      <w:r w:rsidR="00F05215">
        <w:rPr>
          <w:rFonts w:ascii="Times New Roman" w:hAnsi="Times New Roman" w:cs="Times New Roman"/>
          <w:sz w:val="22"/>
          <w:szCs w:val="22"/>
        </w:rPr>
        <w:t>1</w:t>
      </w:r>
      <w:r w:rsidR="00EB589A" w:rsidRPr="007022B5">
        <w:rPr>
          <w:rFonts w:ascii="Times New Roman" w:hAnsi="Times New Roman" w:cs="Times New Roman"/>
          <w:sz w:val="22"/>
          <w:szCs w:val="22"/>
        </w:rPr>
        <w:t>/4.00</w:t>
      </w:r>
    </w:p>
    <w:p w14:paraId="31552A3C" w14:textId="6EFF327D" w:rsidR="00CF5FE9" w:rsidRPr="007022B5" w:rsidRDefault="00CF5FE9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Mathematics &amp; Statistics, B.S.</w:t>
      </w:r>
    </w:p>
    <w:p w14:paraId="66F13B8C" w14:textId="2B0720BB" w:rsidR="00CB2E27" w:rsidRPr="007022B5" w:rsidRDefault="00CB2E27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Data Structures • Linear Algebra • </w:t>
      </w:r>
      <w:r w:rsidR="00072657">
        <w:rPr>
          <w:rFonts w:ascii="Times New Roman" w:hAnsi="Times New Roman" w:cs="Times New Roman"/>
          <w:sz w:val="22"/>
          <w:szCs w:val="22"/>
        </w:rPr>
        <w:t xml:space="preserve">Analysis of Algorithms </w:t>
      </w:r>
      <w:r w:rsidR="00072657" w:rsidRPr="007022B5">
        <w:rPr>
          <w:rFonts w:ascii="Times New Roman" w:hAnsi="Times New Roman" w:cs="Times New Roman"/>
          <w:sz w:val="22"/>
          <w:szCs w:val="22"/>
        </w:rPr>
        <w:t>•</w:t>
      </w:r>
      <w:r w:rsidR="00072657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Calculus • </w:t>
      </w:r>
      <w:r w:rsidR="00590095">
        <w:rPr>
          <w:rFonts w:ascii="Times New Roman" w:hAnsi="Times New Roman" w:cs="Times New Roman"/>
          <w:sz w:val="22"/>
          <w:szCs w:val="22"/>
        </w:rPr>
        <w:t xml:space="preserve">Probability &amp; Statistics </w:t>
      </w:r>
      <w:r w:rsidR="00590095" w:rsidRPr="007022B5">
        <w:rPr>
          <w:rFonts w:ascii="Times New Roman" w:hAnsi="Times New Roman" w:cs="Times New Roman"/>
          <w:sz w:val="22"/>
          <w:szCs w:val="22"/>
        </w:rPr>
        <w:t>•</w:t>
      </w:r>
      <w:r w:rsidR="00590095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>Theory of Computation</w:t>
      </w:r>
    </w:p>
    <w:p w14:paraId="0C84FD7B" w14:textId="64FD1280" w:rsidR="003569C2" w:rsidRDefault="003569C2" w:rsidP="00EB589A">
      <w:pPr>
        <w:spacing w:after="0"/>
        <w:ind w:right="-162"/>
        <w:rPr>
          <w:rFonts w:ascii="Times New Roman" w:hAnsi="Times New Roman" w:cs="Times New Roman"/>
          <w:sz w:val="20"/>
          <w:szCs w:val="20"/>
        </w:rPr>
      </w:pPr>
    </w:p>
    <w:p w14:paraId="5BBBA8E4" w14:textId="25DDC45B" w:rsidR="003569C2" w:rsidRDefault="003569C2" w:rsidP="00EB589A">
      <w:pPr>
        <w:spacing w:after="0"/>
        <w:ind w:right="-162"/>
        <w:rPr>
          <w:rFonts w:ascii="Times New Roman" w:hAnsi="Times New Roman" w:cs="Times New Roman"/>
        </w:rPr>
      </w:pPr>
      <w:r w:rsidRPr="003569C2">
        <w:rPr>
          <w:rFonts w:ascii="Times New Roman" w:hAnsi="Times New Roman" w:cs="Times New Roman"/>
          <w:b/>
        </w:rPr>
        <w:t>Brooklyn Technical High School</w:t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3569C2">
        <w:rPr>
          <w:rFonts w:ascii="Times New Roman" w:hAnsi="Times New Roman" w:cs="Times New Roman"/>
        </w:rPr>
        <w:t xml:space="preserve">September 2013 </w:t>
      </w:r>
      <w:r w:rsidR="00D414D8">
        <w:rPr>
          <w:rFonts w:ascii="Times New Roman" w:hAnsi="Times New Roman" w:cs="Times New Roman"/>
          <w:szCs w:val="20"/>
        </w:rPr>
        <w:t>-</w:t>
      </w:r>
      <w:r w:rsidRPr="003569C2">
        <w:rPr>
          <w:rFonts w:ascii="Times New Roman" w:hAnsi="Times New Roman" w:cs="Times New Roman"/>
        </w:rPr>
        <w:t xml:space="preserve"> June 2017</w:t>
      </w:r>
    </w:p>
    <w:p w14:paraId="20AD341B" w14:textId="01487FA1" w:rsidR="003569C2" w:rsidRPr="007022B5" w:rsidRDefault="003569C2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Software Engineering Major</w:t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  <w:t xml:space="preserve">          GPA: 94/100</w:t>
      </w:r>
    </w:p>
    <w:p w14:paraId="71E59607" w14:textId="2F0F242F" w:rsidR="008810B8" w:rsidRPr="007022B5" w:rsidRDefault="008810B8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Oracle Database SQL • AP Java • AP Calculus I</w:t>
      </w:r>
    </w:p>
    <w:p w14:paraId="7C437E42" w14:textId="2F3CD3C8" w:rsidR="00A622F4" w:rsidRPr="00A701EC" w:rsidRDefault="009D751F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895CF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78A3BE58" w14:textId="11BD4348" w:rsidR="00941597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 w:rsidR="00493A34">
        <w:rPr>
          <w:rFonts w:ascii="Times New Roman" w:hAnsi="Times New Roman" w:cs="Times New Roman"/>
          <w:szCs w:val="20"/>
          <w:u w:val="single"/>
        </w:rPr>
        <w:t>Technology</w:t>
      </w:r>
      <w:r w:rsidRPr="00895CF8">
        <w:rPr>
          <w:rFonts w:ascii="Times New Roman" w:hAnsi="Times New Roman" w:cs="Times New Roman"/>
          <w:szCs w:val="20"/>
        </w:rPr>
        <w:tab/>
      </w:r>
      <w:r w:rsidR="004904C5">
        <w:rPr>
          <w:rFonts w:ascii="Times New Roman" w:hAnsi="Times New Roman" w:cs="Times New Roman"/>
          <w:szCs w:val="20"/>
        </w:rPr>
        <w:tab/>
      </w:r>
      <w:r w:rsidR="00493A34">
        <w:rPr>
          <w:rFonts w:ascii="Times New Roman" w:hAnsi="Times New Roman" w:cs="Times New Roman"/>
          <w:szCs w:val="20"/>
        </w:rPr>
        <w:t xml:space="preserve">           </w:t>
      </w:r>
      <w:r>
        <w:rPr>
          <w:rFonts w:ascii="Times New Roman" w:hAnsi="Times New Roman" w:cs="Times New Roman"/>
        </w:rPr>
        <w:t>June</w:t>
      </w:r>
      <w:r w:rsidRPr="00895CF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895CF8">
        <w:rPr>
          <w:rFonts w:ascii="Times New Roman" w:hAnsi="Times New Roman" w:cs="Times New Roman"/>
        </w:rPr>
        <w:t>—August 201</w:t>
      </w:r>
      <w:r>
        <w:rPr>
          <w:rFonts w:ascii="Times New Roman" w:hAnsi="Times New Roman" w:cs="Times New Roman"/>
        </w:rPr>
        <w:t>9</w:t>
      </w:r>
    </w:p>
    <w:p w14:paraId="516BB9D4" w14:textId="10EB36FC" w:rsidR="00BE0159" w:rsidRPr="00BE0159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Created a live network map detailing network connection between buildings, status and location of each device with WhatsUp Gold</w:t>
      </w:r>
    </w:p>
    <w:p w14:paraId="6AAAB666" w14:textId="77777777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with JAMF to supervise the corporation’s iOS devices</w:t>
      </w:r>
    </w:p>
    <w:p w14:paraId="1C4D02A8" w14:textId="14DC836D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Organized and managed the corporation’s users in various systems as system administrator</w:t>
      </w:r>
    </w:p>
    <w:p w14:paraId="741B709C" w14:textId="2A835090" w:rsidR="00BE0159" w:rsidRPr="00BE0159" w:rsidRDefault="00BE0159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BE0159">
        <w:rPr>
          <w:rFonts w:ascii="Times New Roman" w:hAnsi="Times New Roman" w:cs="Times New Roman"/>
          <w:sz w:val="22"/>
          <w:szCs w:val="22"/>
        </w:rPr>
        <w:t>Worked on setting up, testing and deploying Duo Multi-factor Authentication on various applications</w:t>
      </w:r>
    </w:p>
    <w:p w14:paraId="1B828136" w14:textId="77777777" w:rsidR="00941597" w:rsidRDefault="00941597" w:rsidP="00380E7C">
      <w:pPr>
        <w:spacing w:after="0"/>
        <w:rPr>
          <w:rFonts w:ascii="Times New Roman" w:hAnsi="Times New Roman" w:cs="Times New Roman"/>
          <w:b/>
          <w:szCs w:val="20"/>
        </w:rPr>
      </w:pPr>
    </w:p>
    <w:p w14:paraId="039FA1FE" w14:textId="1537D1EC" w:rsidR="00C815F4" w:rsidRPr="00895CF8" w:rsidRDefault="00945873" w:rsidP="00380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5713B8" w:rsidRPr="00895CF8">
        <w:rPr>
          <w:rFonts w:ascii="Times New Roman" w:hAnsi="Times New Roman" w:cs="Times New Roman"/>
          <w:b/>
          <w:szCs w:val="20"/>
        </w:rPr>
        <w:t>–</w:t>
      </w:r>
      <w:r w:rsidR="00700AD1">
        <w:rPr>
          <w:rFonts w:ascii="Times New Roman" w:hAnsi="Times New Roman" w:cs="Times New Roman"/>
          <w:b/>
          <w:szCs w:val="20"/>
        </w:rPr>
        <w:t xml:space="preserve"> </w:t>
      </w:r>
      <w:r w:rsidR="005713B8"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 w:rsidR="00493A34">
        <w:rPr>
          <w:rFonts w:ascii="Times New Roman" w:hAnsi="Times New Roman" w:cs="Times New Roman"/>
          <w:szCs w:val="20"/>
          <w:u w:val="single"/>
        </w:rPr>
        <w:t>Technology</w:t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4904C5">
        <w:rPr>
          <w:rFonts w:ascii="Times New Roman" w:hAnsi="Times New Roman" w:cs="Times New Roman"/>
          <w:szCs w:val="20"/>
        </w:rPr>
        <w:tab/>
      </w:r>
      <w:r w:rsidR="00493A34">
        <w:rPr>
          <w:rFonts w:ascii="Times New Roman" w:hAnsi="Times New Roman" w:cs="Times New Roman"/>
          <w:szCs w:val="20"/>
        </w:rPr>
        <w:t xml:space="preserve">           </w:t>
      </w:r>
      <w:r w:rsidR="00BB2B9F">
        <w:rPr>
          <w:rFonts w:ascii="Times New Roman" w:hAnsi="Times New Roman" w:cs="Times New Roman"/>
        </w:rPr>
        <w:t>June</w:t>
      </w:r>
      <w:r w:rsidR="00C815F4" w:rsidRPr="00895CF8">
        <w:rPr>
          <w:rFonts w:ascii="Times New Roman" w:hAnsi="Times New Roman" w:cs="Times New Roman"/>
        </w:rPr>
        <w:t xml:space="preserve"> 2018—</w:t>
      </w:r>
      <w:r w:rsidR="000D01A5" w:rsidRPr="00895CF8">
        <w:rPr>
          <w:rFonts w:ascii="Times New Roman" w:hAnsi="Times New Roman" w:cs="Times New Roman"/>
        </w:rPr>
        <w:t>August 2018</w:t>
      </w:r>
    </w:p>
    <w:p w14:paraId="658420E0" w14:textId="25D20875" w:rsidR="00BA6204" w:rsidRPr="00510D43" w:rsidRDefault="00DD3C44" w:rsidP="005E1F5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510D43">
        <w:rPr>
          <w:rFonts w:ascii="Times New Roman" w:hAnsi="Times New Roman" w:cs="Times New Roman"/>
          <w:sz w:val="22"/>
          <w:szCs w:val="22"/>
        </w:rPr>
        <w:t>Worked as a</w:t>
      </w:r>
      <w:r w:rsidR="00FC3EAC" w:rsidRPr="00510D43">
        <w:rPr>
          <w:rFonts w:ascii="Times New Roman" w:hAnsi="Times New Roman" w:cs="Times New Roman"/>
          <w:sz w:val="22"/>
          <w:szCs w:val="22"/>
        </w:rPr>
        <w:t>n IT</w:t>
      </w:r>
      <w:r w:rsidRPr="00510D43">
        <w:rPr>
          <w:rFonts w:ascii="Times New Roman" w:hAnsi="Times New Roman" w:cs="Times New Roman"/>
          <w:sz w:val="22"/>
          <w:szCs w:val="22"/>
        </w:rPr>
        <w:t xml:space="preserve"> help desk </w:t>
      </w:r>
      <w:r w:rsidR="00FC3EAC" w:rsidRPr="00510D43">
        <w:rPr>
          <w:rFonts w:ascii="Times New Roman" w:hAnsi="Times New Roman" w:cs="Times New Roman"/>
          <w:sz w:val="22"/>
          <w:szCs w:val="22"/>
        </w:rPr>
        <w:t>technician</w:t>
      </w:r>
      <w:r w:rsidRPr="00510D43">
        <w:rPr>
          <w:rFonts w:ascii="Times New Roman" w:hAnsi="Times New Roman" w:cs="Times New Roman"/>
          <w:sz w:val="22"/>
          <w:szCs w:val="22"/>
        </w:rPr>
        <w:t xml:space="preserve"> and </w:t>
      </w:r>
      <w:r w:rsidR="0018460B">
        <w:rPr>
          <w:rFonts w:ascii="Times New Roman" w:hAnsi="Times New Roman" w:cs="Times New Roman"/>
          <w:sz w:val="22"/>
          <w:szCs w:val="22"/>
        </w:rPr>
        <w:t>helped resolve</w:t>
      </w:r>
      <w:bookmarkStart w:id="0" w:name="_GoBack"/>
      <w:bookmarkEnd w:id="0"/>
      <w:r w:rsidR="005E1F57" w:rsidRPr="00510D43">
        <w:rPr>
          <w:rFonts w:ascii="Times New Roman" w:hAnsi="Times New Roman" w:cs="Times New Roman"/>
          <w:sz w:val="22"/>
          <w:szCs w:val="22"/>
        </w:rPr>
        <w:t xml:space="preserve"> hardware, software, or connectivity issues </w:t>
      </w:r>
      <w:r w:rsidR="00126CB5" w:rsidRPr="00510D43">
        <w:rPr>
          <w:rFonts w:ascii="Times New Roman" w:hAnsi="Times New Roman" w:cs="Times New Roman"/>
          <w:sz w:val="22"/>
          <w:szCs w:val="22"/>
        </w:rPr>
        <w:t>in other departments</w:t>
      </w:r>
    </w:p>
    <w:p w14:paraId="3173D1A9" w14:textId="658DF099" w:rsidR="00510D43" w:rsidRPr="00510D43" w:rsidRDefault="00510D43" w:rsidP="00510D43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510D43">
        <w:rPr>
          <w:rFonts w:ascii="Times New Roman" w:hAnsi="Times New Roman" w:cs="Times New Roman"/>
          <w:sz w:val="22"/>
          <w:szCs w:val="22"/>
        </w:rPr>
        <w:t>A</w:t>
      </w:r>
      <w:r w:rsidR="005E1F57" w:rsidRPr="00510D43">
        <w:rPr>
          <w:rFonts w:ascii="Times New Roman" w:hAnsi="Times New Roman" w:cs="Times New Roman"/>
          <w:sz w:val="22"/>
          <w:szCs w:val="22"/>
        </w:rPr>
        <w:t xml:space="preserve">ssisted the </w:t>
      </w:r>
      <w:r w:rsidR="002C3216" w:rsidRPr="00510D43">
        <w:rPr>
          <w:rFonts w:ascii="Times New Roman" w:hAnsi="Times New Roman" w:cs="Times New Roman"/>
          <w:sz w:val="22"/>
          <w:szCs w:val="22"/>
        </w:rPr>
        <w:t xml:space="preserve">IT </w:t>
      </w:r>
      <w:r w:rsidR="005E1F57" w:rsidRPr="00510D43">
        <w:rPr>
          <w:rFonts w:ascii="Times New Roman" w:hAnsi="Times New Roman" w:cs="Times New Roman"/>
          <w:sz w:val="22"/>
          <w:szCs w:val="22"/>
        </w:rPr>
        <w:t>department in launching and testing a new visitor management system</w:t>
      </w:r>
    </w:p>
    <w:p w14:paraId="7E655753" w14:textId="673B43DC" w:rsidR="009D751F" w:rsidRPr="00510D43" w:rsidRDefault="00510D43" w:rsidP="00510D43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Installed new hardware that is compatible with the new visitor management system around the yard</w:t>
      </w:r>
    </w:p>
    <w:p w14:paraId="67A740D0" w14:textId="77777777" w:rsidR="00510D43" w:rsidRPr="00326753" w:rsidRDefault="00510D43" w:rsidP="00510D43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7BEE8901" w14:textId="0D37D8AE" w:rsidR="007D5D74" w:rsidRPr="00895CF8" w:rsidRDefault="007D5D74" w:rsidP="007D5D74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PiggyBank Android App</w:t>
      </w:r>
      <w:r w:rsidRPr="00895CF8">
        <w:rPr>
          <w:rFonts w:ascii="Times New Roman" w:hAnsi="Times New Roman" w:cs="Times New Roman"/>
          <w:b/>
          <w:szCs w:val="20"/>
        </w:rPr>
        <w:t xml:space="preserve"> – </w:t>
      </w:r>
      <w:r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Java (currently under development)</w:t>
      </w:r>
    </w:p>
    <w:p w14:paraId="090AF4EF" w14:textId="1062106C" w:rsidR="007D5D74" w:rsidRPr="007022B5" w:rsidRDefault="005C66BD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Parents can assign chores to their children via the app and then reward them for completing a task</w:t>
      </w:r>
    </w:p>
    <w:p w14:paraId="1655FD99" w14:textId="56C2F729" w:rsidR="007D5D74" w:rsidRPr="005C66BD" w:rsidRDefault="0034254F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Rewards are kept on a child’s account and can be redeemed by going to the parent </w:t>
      </w:r>
      <w:r w:rsidR="00CC07C8">
        <w:rPr>
          <w:rFonts w:ascii="Times New Roman" w:hAnsi="Times New Roman" w:cs="Times New Roman"/>
          <w:bCs/>
          <w:sz w:val="22"/>
          <w:szCs w:val="22"/>
        </w:rPr>
        <w:t xml:space="preserve">in real life </w:t>
      </w:r>
      <w:r>
        <w:rPr>
          <w:rFonts w:ascii="Times New Roman" w:hAnsi="Times New Roman" w:cs="Times New Roman"/>
          <w:bCs/>
          <w:sz w:val="22"/>
          <w:szCs w:val="22"/>
        </w:rPr>
        <w:t>(this app does not actually handle any financial transactions)</w:t>
      </w:r>
    </w:p>
    <w:p w14:paraId="717F3C19" w14:textId="4D924A81" w:rsidR="005C66BD" w:rsidRPr="007D5D74" w:rsidRDefault="00765900" w:rsidP="007D5D74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Created using Android Studio and supported by Firebase console</w:t>
      </w:r>
    </w:p>
    <w:p w14:paraId="74058CCE" w14:textId="77777777" w:rsidR="007D5D74" w:rsidRPr="007D5D74" w:rsidRDefault="007D5D74" w:rsidP="007D5D74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04F8549A" w14:textId="2D0E3D64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14:paraId="5D9C36EF" w14:textId="2C4D03AA" w:rsidR="00E4303B" w:rsidRDefault="00B97DA0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Created</w:t>
      </w:r>
      <w:r w:rsidR="00FF293B">
        <w:rPr>
          <w:rFonts w:ascii="Times New Roman" w:hAnsi="Times New Roman" w:cs="Times New Roman"/>
          <w:sz w:val="22"/>
          <w:szCs w:val="22"/>
        </w:rPr>
        <w:t xml:space="preserve"> a personal</w:t>
      </w:r>
      <w:r w:rsidRPr="007022B5">
        <w:rPr>
          <w:rFonts w:ascii="Times New Roman" w:hAnsi="Times New Roman" w:cs="Times New Roman"/>
          <w:sz w:val="22"/>
          <w:szCs w:val="22"/>
        </w:rPr>
        <w:t xml:space="preserve"> </w:t>
      </w:r>
      <w:r w:rsidR="00E4303B">
        <w:rPr>
          <w:rFonts w:ascii="Times New Roman" w:hAnsi="Times New Roman" w:cs="Times New Roman"/>
          <w:sz w:val="22"/>
          <w:szCs w:val="22"/>
        </w:rPr>
        <w:t>website using Bootstrap</w:t>
      </w:r>
      <w:r w:rsidR="002E46C9">
        <w:rPr>
          <w:rFonts w:ascii="Times New Roman" w:hAnsi="Times New Roman" w:cs="Times New Roman"/>
          <w:sz w:val="22"/>
          <w:szCs w:val="22"/>
        </w:rPr>
        <w:t xml:space="preserve"> and jQuery</w:t>
      </w:r>
      <w:r w:rsidR="00E4303B">
        <w:rPr>
          <w:rFonts w:ascii="Times New Roman" w:hAnsi="Times New Roman" w:cs="Times New Roman"/>
          <w:sz w:val="22"/>
          <w:szCs w:val="22"/>
        </w:rPr>
        <w:t xml:space="preserve"> that lets the audience know more about myself</w:t>
      </w:r>
    </w:p>
    <w:p w14:paraId="2EA09AB1" w14:textId="1FDDCE05" w:rsidR="00EC6DF8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different screen sizes so that website content adjusts to the size of the screen or browser</w:t>
      </w:r>
    </w:p>
    <w:p w14:paraId="1B35501D" w14:textId="602D4AB7" w:rsidR="004E62CD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to be a continuous project, the website will get periodic updates</w:t>
      </w:r>
    </w:p>
    <w:p w14:paraId="1C8E58F6" w14:textId="3A49546F" w:rsidR="001C7FA8" w:rsidRPr="00895CF8" w:rsidRDefault="001C7FA8" w:rsidP="004D6CA2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0549159D" w14:textId="541A7775" w:rsidR="001C7FA8" w:rsidRPr="00895CF8" w:rsidRDefault="00B97DA0" w:rsidP="004D6CA2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ADFGVX Cipher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MIPS Assembly</w:t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E645BC">
        <w:rPr>
          <w:rFonts w:ascii="Times New Roman" w:hAnsi="Times New Roman" w:cs="Times New Roman"/>
          <w:szCs w:val="20"/>
        </w:rPr>
        <w:tab/>
      </w:r>
      <w:r w:rsidR="009B7404">
        <w:rPr>
          <w:rFonts w:ascii="Times New Roman" w:hAnsi="Times New Roman" w:cs="Times New Roman"/>
          <w:szCs w:val="20"/>
        </w:rPr>
        <w:tab/>
        <w:t xml:space="preserve"> </w:t>
      </w:r>
    </w:p>
    <w:p w14:paraId="45D6D079" w14:textId="156DEB31" w:rsidR="001C7FA8" w:rsidRPr="007022B5" w:rsidRDefault="00572DDC" w:rsidP="00B97DA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Implemented the historically significant encryption cipher using a low-level programming language</w:t>
      </w:r>
    </w:p>
    <w:p w14:paraId="1F8B4DF6" w14:textId="73728CA9" w:rsidR="001C7FA8" w:rsidRPr="007022B5" w:rsidRDefault="00CF1677" w:rsidP="00CF167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Utilized</w:t>
      </w:r>
      <w:r w:rsidR="004A2986" w:rsidRPr="007022B5">
        <w:rPr>
          <w:rFonts w:ascii="Times New Roman" w:hAnsi="Times New Roman" w:cs="Times New Roman"/>
          <w:sz w:val="22"/>
          <w:szCs w:val="22"/>
        </w:rPr>
        <w:t xml:space="preserve"> a variety of data structures and functions available in MIPS such as the stack and the heap</w:t>
      </w:r>
    </w:p>
    <w:p w14:paraId="24F44D52" w14:textId="61D1CDD9" w:rsidR="009D751F" w:rsidRPr="001D0257" w:rsidRDefault="00126CB5" w:rsidP="001D025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Learned</w:t>
      </w:r>
      <w:r w:rsidR="000D232F" w:rsidRPr="007022B5">
        <w:rPr>
          <w:rFonts w:ascii="Times New Roman" w:hAnsi="Times New Roman" w:cs="Times New Roman"/>
          <w:sz w:val="22"/>
          <w:szCs w:val="22"/>
        </w:rPr>
        <w:t xml:space="preserve"> how memory and memory allocation/deallocation works</w:t>
      </w:r>
    </w:p>
    <w:p w14:paraId="25611B35" w14:textId="77777777" w:rsidR="001D0257" w:rsidRPr="00A701EC" w:rsidRDefault="001D0257" w:rsidP="001D0257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408879A9" w:rsidR="00256289" w:rsidRPr="00231495" w:rsidRDefault="00256289" w:rsidP="0025628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Java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JavaScript • HTML/CSS • Python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602D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E2A69" w:rsidRPr="007022B5">
        <w:rPr>
          <w:rFonts w:ascii="Times New Roman" w:eastAsia="Times New Roman" w:hAnsi="Times New Roman" w:cs="Times New Roman"/>
          <w:sz w:val="22"/>
          <w:szCs w:val="22"/>
        </w:rPr>
        <w:t xml:space="preserve">MIPS Assembly • 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>OCaml</w:t>
      </w:r>
    </w:p>
    <w:p w14:paraId="1D0E88C5" w14:textId="7EFF41CE" w:rsidR="00256289" w:rsidRDefault="00256289" w:rsidP="002562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Bootstrap </w:t>
      </w:r>
      <w:r w:rsidR="00F0031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F00313">
        <w:rPr>
          <w:rFonts w:ascii="Times New Roman" w:eastAsia="Times New Roman" w:hAnsi="Times New Roman" w:cs="Times New Roman"/>
          <w:sz w:val="22"/>
          <w:szCs w:val="22"/>
        </w:rPr>
        <w:t xml:space="preserve"> jQuery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rPr>
          <w:rFonts w:ascii="Times New Roman" w:hAnsi="Times New Roman" w:cs="Times New Roman"/>
        </w:rPr>
        <w:t>React.js</w:t>
      </w:r>
    </w:p>
    <w:p w14:paraId="51A1A6D0" w14:textId="77DA69FA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7022B5">
        <w:rPr>
          <w:rFonts w:ascii="Times New Roman" w:eastAsia="Times New Roman" w:hAnsi="Times New Roman" w:cs="Times New Roman"/>
          <w:sz w:val="22"/>
          <w:szCs w:val="22"/>
        </w:rPr>
        <w:t xml:space="preserve">Cantonese/Mandarin 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Chinese Pinyin</w:t>
      </w:r>
      <w:r w:rsidR="005C66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C66BD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5C66BD">
        <w:rPr>
          <w:rFonts w:ascii="Times New Roman" w:eastAsia="Times New Roman" w:hAnsi="Times New Roman" w:cs="Times New Roman"/>
          <w:sz w:val="22"/>
          <w:szCs w:val="22"/>
        </w:rPr>
        <w:t xml:space="preserve"> Basic Spanish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5ED3FAC1" w14:textId="0547A1D9" w:rsidR="00C66B46" w:rsidRPr="00C66B46" w:rsidRDefault="00256289" w:rsidP="00B57F55">
      <w:pPr>
        <w:spacing w:after="0"/>
        <w:rPr>
          <w:rFonts w:ascii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Martial Arts Association at Stony Brook University</w:t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7022B5">
        <w:rPr>
          <w:rFonts w:ascii="Times New Roman" w:hAnsi="Times New Roman" w:cs="Times New Roman"/>
        </w:rPr>
        <w:t>September 2017—Present</w:t>
      </w:r>
    </w:p>
    <w:p w14:paraId="6426AA3B" w14:textId="77777777" w:rsidR="003E783C" w:rsidRPr="003E783C" w:rsidRDefault="003E783C" w:rsidP="003E783C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13046733" w14:textId="051C47C1" w:rsidR="003E783C" w:rsidRPr="002602D3" w:rsidRDefault="003E783C" w:rsidP="002602D3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3E783C" w:rsidRPr="002602D3" w:rsidSect="006A509F">
      <w:pgSz w:w="12240" w:h="15840"/>
      <w:pgMar w:top="302" w:right="576" w:bottom="30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30A86"/>
    <w:rsid w:val="00036C79"/>
    <w:rsid w:val="00051D34"/>
    <w:rsid w:val="00052C7B"/>
    <w:rsid w:val="000605D9"/>
    <w:rsid w:val="00060AC3"/>
    <w:rsid w:val="00072657"/>
    <w:rsid w:val="00073A17"/>
    <w:rsid w:val="000A7270"/>
    <w:rsid w:val="000A7831"/>
    <w:rsid w:val="000D01A5"/>
    <w:rsid w:val="000D232F"/>
    <w:rsid w:val="001017E3"/>
    <w:rsid w:val="0012405E"/>
    <w:rsid w:val="0012457A"/>
    <w:rsid w:val="00126CB5"/>
    <w:rsid w:val="001318FB"/>
    <w:rsid w:val="00173584"/>
    <w:rsid w:val="0018460B"/>
    <w:rsid w:val="00184852"/>
    <w:rsid w:val="001947DC"/>
    <w:rsid w:val="001963DA"/>
    <w:rsid w:val="001A6327"/>
    <w:rsid w:val="001C2536"/>
    <w:rsid w:val="001C744C"/>
    <w:rsid w:val="001C7538"/>
    <w:rsid w:val="001C7FA8"/>
    <w:rsid w:val="001D0257"/>
    <w:rsid w:val="001D38A1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B1687"/>
    <w:rsid w:val="002C3216"/>
    <w:rsid w:val="002E18D2"/>
    <w:rsid w:val="002E3709"/>
    <w:rsid w:val="002E46C9"/>
    <w:rsid w:val="00317D69"/>
    <w:rsid w:val="00326753"/>
    <w:rsid w:val="003351CE"/>
    <w:rsid w:val="0034254F"/>
    <w:rsid w:val="003569C2"/>
    <w:rsid w:val="00362A66"/>
    <w:rsid w:val="00373400"/>
    <w:rsid w:val="00380E7C"/>
    <w:rsid w:val="003A0FBA"/>
    <w:rsid w:val="003B6AEB"/>
    <w:rsid w:val="003D16EA"/>
    <w:rsid w:val="003D3A26"/>
    <w:rsid w:val="003E67CD"/>
    <w:rsid w:val="003E783C"/>
    <w:rsid w:val="00443E89"/>
    <w:rsid w:val="00472075"/>
    <w:rsid w:val="00481777"/>
    <w:rsid w:val="004904C5"/>
    <w:rsid w:val="00493A34"/>
    <w:rsid w:val="004A2986"/>
    <w:rsid w:val="004D4B7B"/>
    <w:rsid w:val="004D598B"/>
    <w:rsid w:val="004D6CA2"/>
    <w:rsid w:val="004D73FA"/>
    <w:rsid w:val="004E2A69"/>
    <w:rsid w:val="004E62CD"/>
    <w:rsid w:val="004F5B82"/>
    <w:rsid w:val="005033C6"/>
    <w:rsid w:val="00510D43"/>
    <w:rsid w:val="00550CC9"/>
    <w:rsid w:val="00554156"/>
    <w:rsid w:val="005713B8"/>
    <w:rsid w:val="00572DDC"/>
    <w:rsid w:val="00577317"/>
    <w:rsid w:val="00584EE7"/>
    <w:rsid w:val="00584FAA"/>
    <w:rsid w:val="00590095"/>
    <w:rsid w:val="005A36D1"/>
    <w:rsid w:val="005A415C"/>
    <w:rsid w:val="005C55C2"/>
    <w:rsid w:val="005C66BD"/>
    <w:rsid w:val="005D7112"/>
    <w:rsid w:val="005E1F57"/>
    <w:rsid w:val="005E3E0C"/>
    <w:rsid w:val="005F0A69"/>
    <w:rsid w:val="005F5F0D"/>
    <w:rsid w:val="00624C99"/>
    <w:rsid w:val="00646BB9"/>
    <w:rsid w:val="00653835"/>
    <w:rsid w:val="00653B23"/>
    <w:rsid w:val="006661D0"/>
    <w:rsid w:val="0069590F"/>
    <w:rsid w:val="006A34ED"/>
    <w:rsid w:val="006A46F8"/>
    <w:rsid w:val="006A509F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ADE"/>
    <w:rsid w:val="00765900"/>
    <w:rsid w:val="00777559"/>
    <w:rsid w:val="00777983"/>
    <w:rsid w:val="00782283"/>
    <w:rsid w:val="0079719E"/>
    <w:rsid w:val="007B53F2"/>
    <w:rsid w:val="007C773D"/>
    <w:rsid w:val="007D5D74"/>
    <w:rsid w:val="007F1368"/>
    <w:rsid w:val="007F2BFD"/>
    <w:rsid w:val="007F3718"/>
    <w:rsid w:val="008016CB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95CF8"/>
    <w:rsid w:val="008A466B"/>
    <w:rsid w:val="008D1FB2"/>
    <w:rsid w:val="008E51E2"/>
    <w:rsid w:val="008F73C2"/>
    <w:rsid w:val="00900165"/>
    <w:rsid w:val="0090085A"/>
    <w:rsid w:val="009060D0"/>
    <w:rsid w:val="009060F5"/>
    <w:rsid w:val="00932A4E"/>
    <w:rsid w:val="00941597"/>
    <w:rsid w:val="00945873"/>
    <w:rsid w:val="0095558B"/>
    <w:rsid w:val="009556DD"/>
    <w:rsid w:val="00955D5C"/>
    <w:rsid w:val="009609F2"/>
    <w:rsid w:val="00963714"/>
    <w:rsid w:val="0096529A"/>
    <w:rsid w:val="009B7404"/>
    <w:rsid w:val="009D0087"/>
    <w:rsid w:val="009D751F"/>
    <w:rsid w:val="009F07F8"/>
    <w:rsid w:val="009F16F8"/>
    <w:rsid w:val="009F26EC"/>
    <w:rsid w:val="00A0681E"/>
    <w:rsid w:val="00A07E34"/>
    <w:rsid w:val="00A15629"/>
    <w:rsid w:val="00A549F9"/>
    <w:rsid w:val="00A622F4"/>
    <w:rsid w:val="00A701EC"/>
    <w:rsid w:val="00A7157F"/>
    <w:rsid w:val="00A837D7"/>
    <w:rsid w:val="00A940D5"/>
    <w:rsid w:val="00AA55C8"/>
    <w:rsid w:val="00AB3813"/>
    <w:rsid w:val="00AE11F6"/>
    <w:rsid w:val="00AE250A"/>
    <w:rsid w:val="00AE4930"/>
    <w:rsid w:val="00AF799A"/>
    <w:rsid w:val="00B11787"/>
    <w:rsid w:val="00B57F55"/>
    <w:rsid w:val="00B73867"/>
    <w:rsid w:val="00B81AB9"/>
    <w:rsid w:val="00B97DA0"/>
    <w:rsid w:val="00BA6204"/>
    <w:rsid w:val="00BB2B9F"/>
    <w:rsid w:val="00BD18D9"/>
    <w:rsid w:val="00BE0159"/>
    <w:rsid w:val="00BE1CC7"/>
    <w:rsid w:val="00BF41A4"/>
    <w:rsid w:val="00BF6C04"/>
    <w:rsid w:val="00C0130F"/>
    <w:rsid w:val="00C16F3F"/>
    <w:rsid w:val="00C2652D"/>
    <w:rsid w:val="00C36349"/>
    <w:rsid w:val="00C45F91"/>
    <w:rsid w:val="00C57BB8"/>
    <w:rsid w:val="00C66B46"/>
    <w:rsid w:val="00C815F4"/>
    <w:rsid w:val="00C86922"/>
    <w:rsid w:val="00CA4CD4"/>
    <w:rsid w:val="00CB2E27"/>
    <w:rsid w:val="00CB3A17"/>
    <w:rsid w:val="00CB654D"/>
    <w:rsid w:val="00CC07C8"/>
    <w:rsid w:val="00CC2AAB"/>
    <w:rsid w:val="00CD37EA"/>
    <w:rsid w:val="00CD5AA1"/>
    <w:rsid w:val="00CE4383"/>
    <w:rsid w:val="00CF1677"/>
    <w:rsid w:val="00CF5FE9"/>
    <w:rsid w:val="00D11413"/>
    <w:rsid w:val="00D12164"/>
    <w:rsid w:val="00D13634"/>
    <w:rsid w:val="00D414D8"/>
    <w:rsid w:val="00D600EA"/>
    <w:rsid w:val="00D63F2D"/>
    <w:rsid w:val="00D65F1B"/>
    <w:rsid w:val="00D85B1F"/>
    <w:rsid w:val="00D92D1C"/>
    <w:rsid w:val="00D96A61"/>
    <w:rsid w:val="00DA23FB"/>
    <w:rsid w:val="00DC4E9A"/>
    <w:rsid w:val="00DD3C44"/>
    <w:rsid w:val="00DF7EF2"/>
    <w:rsid w:val="00E3177C"/>
    <w:rsid w:val="00E3187E"/>
    <w:rsid w:val="00E4303B"/>
    <w:rsid w:val="00E507B3"/>
    <w:rsid w:val="00E645BC"/>
    <w:rsid w:val="00E6574C"/>
    <w:rsid w:val="00E72BA9"/>
    <w:rsid w:val="00E87510"/>
    <w:rsid w:val="00E95283"/>
    <w:rsid w:val="00EA1C8F"/>
    <w:rsid w:val="00EB0C84"/>
    <w:rsid w:val="00EB589A"/>
    <w:rsid w:val="00EC6DF8"/>
    <w:rsid w:val="00EF5BF6"/>
    <w:rsid w:val="00F00313"/>
    <w:rsid w:val="00F05215"/>
    <w:rsid w:val="00F2095E"/>
    <w:rsid w:val="00F45E43"/>
    <w:rsid w:val="00F57A5D"/>
    <w:rsid w:val="00F81033"/>
    <w:rsid w:val="00F83B36"/>
    <w:rsid w:val="00F8402D"/>
    <w:rsid w:val="00F90587"/>
    <w:rsid w:val="00FB7172"/>
    <w:rsid w:val="00FC3D1F"/>
    <w:rsid w:val="00FC3EAC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Alexa Babbush</dc:creator>
  <cp:keywords/>
  <dc:description/>
  <cp:lastModifiedBy>Kenny Hu</cp:lastModifiedBy>
  <cp:revision>120</cp:revision>
  <cp:lastPrinted>2019-05-28T21:32:00Z</cp:lastPrinted>
  <dcterms:created xsi:type="dcterms:W3CDTF">2019-02-07T03:22:00Z</dcterms:created>
  <dcterms:modified xsi:type="dcterms:W3CDTF">2019-09-19T20:53:00Z</dcterms:modified>
</cp:coreProperties>
</file>