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b/>
          <w:bCs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b/>
          <w:bCs/>
          <w:kern w:val="0"/>
          <w:sz w:val="24"/>
          <w:szCs w:val="24"/>
        </w:rPr>
        <w:t>arp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b/>
          <w:bCs/>
          <w:color w:val="339966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b/>
          <w:bCs/>
          <w:color w:val="339966"/>
          <w:kern w:val="0"/>
          <w:sz w:val="24"/>
          <w:szCs w:val="24"/>
        </w:rPr>
        <w:t xml:space="preserve">[功能]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管理系统的arp缓存。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b/>
          <w:bCs/>
          <w:color w:val="339966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b/>
          <w:bCs/>
          <w:color w:val="339966"/>
          <w:kern w:val="0"/>
          <w:sz w:val="24"/>
          <w:szCs w:val="24"/>
        </w:rPr>
        <w:t xml:space="preserve">[描述]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用来管理系统的arp缓存，常用的命令包括：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arp: 显示所有的表项。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arp  -d  address: 删除一个arp表项。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arp  -s address hw_addr: 设置一个arp表项。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常用参数：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-a 使用bsd形式输出。（没有固定的列）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-n 使用数字形式显示ip地址，而不是默认的主机名形式。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-D 不是指定硬件地址而是指定一个网络接口的名称，表项将使用相应接口的MAC地址。一般用来设置ARP代理。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-H type, --hw-type type: 指定检查特定类型的表项，默认type为ether，还有其他类型。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-i If, --device If: 指定设置哪个网络接口上面的arp表项。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-f filename: 作用同'-s',不过它通过文件来指定IP地址和MAC地址的绑定。文件中每行分别是主机和MAC，中间以空格分割。如果没有指定文件名称，则使用/etc/ethers文件。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以下例子中，用主机名称的地方也可以用点分10进制的ip地址来表示。另外输出结果中用"C"表示ARP缓存内容，"M"表示永久性表项，"P"表示公共的表项。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b/>
          <w:bCs/>
          <w:color w:val="339966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b/>
          <w:bCs/>
          <w:color w:val="339966"/>
          <w:kern w:val="0"/>
          <w:sz w:val="24"/>
          <w:szCs w:val="24"/>
        </w:rPr>
        <w:t xml:space="preserve">[举例]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*查看arp表：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#arp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Address                  HWtype  HWaddress           Flags Mask            Iface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hostname1                ether   44:37:e6:97:92:16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hostname2                ether   00:0f:fe:43:28:c5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hostname3                ether   00:1d:92:e3:d5:ee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hostname4                ether   00:1d:0f:11:f2:a5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>这里，Flags中的"C"代表此表项目是高速缓存中的内容，高速缓存中的内容过一段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lastRenderedPageBreak/>
        <w:t xml:space="preserve">时间（一般20分钟）会清空，而"M"则表示静态表项，静态表项的内容不会过一段时间被清空。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*查看arp表，并且用ip显示而不是主机名称：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# arp -n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Address                  HWtype  HWaddress           Flags Mask            Iface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10.1.10.254              ether   00:1d:92:e3:d5:ee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10.1.10.253              ether   44:37:e6:9b:2c:53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10.1.10.178              ether   00:1b:78:83:d9:85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10.1.10.119              ether   00:1d:0f:11:f2:a5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这里，对于上面的条目，假设当我们"ping 10.1.10.1"通过之后，arp中会多一条"10.1.10.1"相关的信息。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*查看arp表，显示主机名称和ip：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#arp -a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>ns.amazon.esdl.</w:t>
      </w:r>
      <w:r w:rsidR="00CB5CEA" w:rsidRPr="00E84854">
        <w:rPr>
          <w:rFonts w:asciiTheme="minorEastAsia" w:hAnsiTheme="minorEastAsia" w:cs="Arial"/>
          <w:kern w:val="0"/>
          <w:sz w:val="24"/>
          <w:szCs w:val="24"/>
        </w:rPr>
        <w:t>others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.com (10.1.10.254) at 00:1d:92:e3:d5:ee [ether] on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>server.amazon.eadl.</w:t>
      </w:r>
      <w:r w:rsidR="00CB5CEA" w:rsidRPr="00E84854">
        <w:rPr>
          <w:rFonts w:asciiTheme="minorEastAsia" w:hAnsiTheme="minorEastAsia" w:cs="Arial"/>
          <w:kern w:val="0"/>
          <w:sz w:val="24"/>
          <w:szCs w:val="24"/>
        </w:rPr>
        <w:t>others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.com (10.1.10.253) at 44:37:e6:9b:2c:53 [ether] on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>D2-baijh.amazon.esdl.</w:t>
      </w:r>
      <w:r w:rsidR="00CB5CEA" w:rsidRPr="00E84854">
        <w:rPr>
          <w:rFonts w:asciiTheme="minorEastAsia" w:hAnsiTheme="minorEastAsia" w:cs="Arial"/>
          <w:kern w:val="0"/>
          <w:sz w:val="24"/>
          <w:szCs w:val="24"/>
        </w:rPr>
        <w:t>others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.com (10.1.10.178) at 00:1b:78:83:d9:85 [ether] on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aplab.local (10.1.10.119) at 00:1d:0f:11:f2:a5 [ether] on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*添加一对IP和MAC地址的绑定：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# arp -s 10.1.1.1 00:11:22:33:44:55:66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这里，如果网络无法达到，那么会报告错误，具体如下：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>root@</w:t>
      </w:r>
      <w:r w:rsidR="0012364B" w:rsidRPr="00E84854">
        <w:rPr>
          <w:rFonts w:asciiTheme="minorEastAsia" w:hAnsiTheme="minorEastAsia" w:cs="Arial" w:hint="eastAsia"/>
          <w:kern w:val="0"/>
          <w:sz w:val="24"/>
          <w:szCs w:val="24"/>
        </w:rPr>
        <w:t>q</w:t>
      </w:r>
      <w:r w:rsidR="00CB5CEA" w:rsidRPr="00E84854">
        <w:rPr>
          <w:rFonts w:asciiTheme="minorEastAsia" w:hAnsiTheme="minorEastAsia" w:cs="Arial"/>
          <w:kern w:val="0"/>
          <w:sz w:val="24"/>
          <w:szCs w:val="24"/>
        </w:rPr>
        <w:t>uietheart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:/home/lv-k# arp -s 10.1.1.1 00:11:22:33:44:55:66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SIOCSARP: Network is unreachable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>root@</w:t>
      </w:r>
      <w:r w:rsidR="0012364B" w:rsidRPr="00E84854">
        <w:rPr>
          <w:rFonts w:asciiTheme="minorEastAsia" w:hAnsiTheme="minorEastAsia" w:cs="Arial" w:hint="eastAsia"/>
          <w:kern w:val="0"/>
          <w:sz w:val="24"/>
          <w:szCs w:val="24"/>
        </w:rPr>
        <w:t>q</w:t>
      </w:r>
      <w:r w:rsidR="00CB5CEA" w:rsidRPr="00E84854">
        <w:rPr>
          <w:rFonts w:asciiTheme="minorEastAsia" w:hAnsiTheme="minorEastAsia" w:cs="Arial"/>
          <w:kern w:val="0"/>
          <w:sz w:val="24"/>
          <w:szCs w:val="24"/>
        </w:rPr>
        <w:t>uietheart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:/home/lv-k# arp -n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Address                  HWtype  HWaddress           Flags Mask            Iface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10.1.10.254              ether   00:1d:92:e3:d5:ee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10.1.10.253              ether   44:37:e6:9b:2c:53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10.1.10.178              ether   00:1b:78:83:d9:85   C                     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lastRenderedPageBreak/>
        <w:t xml:space="preserve">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10.1.10.119              ether   00:1d:0f:11:f2:a5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实际上，如果"arp -s"设置成功之后，会增加一个Flags为"CM"的表项，有些系统静态条目不会因为ARP响应而更新，而高速缓存中的条目会因此而更新。如果想要手工设置没有"M"，那么用"temp"选项，例如："arp -s IP MAC temp"类似的命令，实践发现，如果已经设置过IP了，那么再设置也不会改变其Flags。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*删除一个arp表项：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# arp -d 10.1.10.118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这里，删除之后只是硬件地址没有了，如下：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>root@</w:t>
      </w:r>
      <w:r w:rsidR="0012364B" w:rsidRPr="00E84854">
        <w:rPr>
          <w:rFonts w:asciiTheme="minorEastAsia" w:hAnsiTheme="minorEastAsia" w:cs="Arial" w:hint="eastAsia"/>
          <w:kern w:val="0"/>
          <w:sz w:val="24"/>
          <w:szCs w:val="24"/>
        </w:rPr>
        <w:t>q</w:t>
      </w:r>
      <w:r w:rsidR="00CB5CEA" w:rsidRPr="00E84854">
        <w:rPr>
          <w:rFonts w:asciiTheme="minorEastAsia" w:hAnsiTheme="minorEastAsia" w:cs="Arial"/>
          <w:kern w:val="0"/>
          <w:sz w:val="24"/>
          <w:szCs w:val="24"/>
        </w:rPr>
        <w:t>uietheart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:~# arp -n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Address                  HWtype  HWaddress           Flags Mask            Iface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10.1.10.118              ether   00:25:9c:c2:79:90   CM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10.1.10.254              ether   00:1d:92:e3:d5:ee   C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>root@</w:t>
      </w:r>
      <w:r w:rsidR="0012364B" w:rsidRPr="00E84854">
        <w:rPr>
          <w:rFonts w:asciiTheme="minorEastAsia" w:hAnsiTheme="minorEastAsia" w:cs="Arial" w:hint="eastAsia"/>
          <w:kern w:val="0"/>
          <w:sz w:val="24"/>
          <w:szCs w:val="24"/>
        </w:rPr>
        <w:t>q</w:t>
      </w:r>
      <w:r w:rsidR="00CB5CEA" w:rsidRPr="00E84854">
        <w:rPr>
          <w:rFonts w:asciiTheme="minorEastAsia" w:hAnsiTheme="minorEastAsia" w:cs="Arial"/>
          <w:kern w:val="0"/>
          <w:sz w:val="24"/>
          <w:szCs w:val="24"/>
        </w:rPr>
        <w:t>uietheart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:~# arp -d 10.1.10.118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>root@</w:t>
      </w:r>
      <w:r w:rsidR="0012364B" w:rsidRPr="00E84854">
        <w:rPr>
          <w:rFonts w:asciiTheme="minorEastAsia" w:hAnsiTheme="minorEastAsia" w:cs="Arial" w:hint="eastAsia"/>
          <w:kern w:val="0"/>
          <w:sz w:val="24"/>
          <w:szCs w:val="24"/>
        </w:rPr>
        <w:t>q</w:t>
      </w:r>
      <w:r w:rsidR="00CB5CEA" w:rsidRPr="00E84854">
        <w:rPr>
          <w:rFonts w:asciiTheme="minorEastAsia" w:hAnsiTheme="minorEastAsia" w:cs="Arial"/>
          <w:kern w:val="0"/>
          <w:sz w:val="24"/>
          <w:szCs w:val="24"/>
        </w:rPr>
        <w:t>uietheart</w:t>
      </w: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:~# arp -n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Address                  HWtype  HWaddress           Flags Mask            Iface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10.1.10.118                      (incomplete)          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10.1.10.254              ether   00:1d:92:e3:d5:ee   C   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*删除eth0上面的一个arp表项：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# arp -i eth0 -d 10.1.10.118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b/>
          <w:bCs/>
          <w:color w:val="008000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b/>
          <w:bCs/>
          <w:color w:val="008000"/>
          <w:kern w:val="0"/>
          <w:sz w:val="24"/>
          <w:szCs w:val="24"/>
        </w:rPr>
        <w:t xml:space="preserve">[其它]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*指定回复的MAC地址：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FF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color w:val="0000FF"/>
          <w:kern w:val="0"/>
          <w:sz w:val="24"/>
          <w:szCs w:val="24"/>
        </w:rPr>
        <w:t xml:space="preserve">#/usr/sbin/arp -i eth0 -Ds 10.0.0.2 eth1 pub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当eth0收到IP地址为10.0.0.2的请求时，将会用eth1的MAC地址回答。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例如，双网卡机器运行这条命令：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/usr/sbin/arp -i eth0 -Ds 10.0.0.2 eth1 pub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会多一项：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84854">
        <w:rPr>
          <w:rFonts w:asciiTheme="minorEastAsia" w:hAnsiTheme="minorEastAsia" w:cs="Arial"/>
          <w:kern w:val="0"/>
          <w:sz w:val="24"/>
          <w:szCs w:val="24"/>
        </w:rPr>
        <w:t xml:space="preserve">10.0.0.2                 *       &lt;from_interface&gt;    MP                    eth0 </w:t>
      </w:r>
    </w:p>
    <w:p w:rsidR="00794098" w:rsidRPr="00E84854" w:rsidRDefault="00794098" w:rsidP="00794098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4"/>
          <w:szCs w:val="24"/>
        </w:rPr>
      </w:pPr>
    </w:p>
    <w:p w:rsidR="007F4F0D" w:rsidRPr="00E84854" w:rsidRDefault="007F4F0D">
      <w:pPr>
        <w:rPr>
          <w:rFonts w:asciiTheme="minorEastAsia" w:hAnsiTheme="minorEastAsia"/>
          <w:sz w:val="24"/>
          <w:szCs w:val="24"/>
        </w:rPr>
      </w:pPr>
    </w:p>
    <w:sectPr w:rsidR="007F4F0D" w:rsidRPr="00E84854" w:rsidSect="00DD71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194" w:rsidRDefault="00DE6194" w:rsidP="00794098">
      <w:r>
        <w:separator/>
      </w:r>
    </w:p>
  </w:endnote>
  <w:endnote w:type="continuationSeparator" w:id="1">
    <w:p w:rsidR="00DE6194" w:rsidRDefault="00DE6194" w:rsidP="00794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194" w:rsidRDefault="00DE6194" w:rsidP="00794098">
      <w:r>
        <w:separator/>
      </w:r>
    </w:p>
  </w:footnote>
  <w:footnote w:type="continuationSeparator" w:id="1">
    <w:p w:rsidR="00DE6194" w:rsidRDefault="00DE6194" w:rsidP="007940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098"/>
    <w:rsid w:val="0012364B"/>
    <w:rsid w:val="00402FB1"/>
    <w:rsid w:val="0070556E"/>
    <w:rsid w:val="00794098"/>
    <w:rsid w:val="007F4F0D"/>
    <w:rsid w:val="00BA0CDD"/>
    <w:rsid w:val="00CB5CEA"/>
    <w:rsid w:val="00DE6194"/>
    <w:rsid w:val="00E84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0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0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3077</Characters>
  <Application>Microsoft Office Word</Application>
  <DocSecurity>0</DocSecurity>
  <Lines>25</Lines>
  <Paragraphs>7</Paragraphs>
  <ScaleCrop>false</ScaleCrop>
  <Company>ICBCOA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5</cp:revision>
  <dcterms:created xsi:type="dcterms:W3CDTF">2012-08-19T10:27:00Z</dcterms:created>
  <dcterms:modified xsi:type="dcterms:W3CDTF">2012-08-25T02:30:00Z</dcterms:modified>
</cp:coreProperties>
</file>