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route [-CFvnee]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route [-v]  [-A family] add [-net|-host] target [netmask Nm] [gw Gw] [metric N] [mss M] [window W] [irtt I] [reject] [mod] [dyn] [reinstate] [[dev] If]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route [-v] [-A family] del [-net|-host] target [gw Gw] [netmask Nm] [metric N] [[dev] If]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route [-V] [--version] [-h] [--help]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[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功能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设定和操作路由器表。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[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描述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用来操作管理内核的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IP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路由表。它的作用是在使用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ifconfig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命令配置好网络接口之后，通过网络接口设定到特定主机或者网络的静态路由表。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当使用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add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或者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del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选项的时候，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修改路由表。如果没有这些选项，那么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会显示当前路由表中的内容。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常用项：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-n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：不使用主机名称而直接使用主机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IP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或端口号。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-ee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：使用详细信息显示。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增加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(add)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和删除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(del)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选项的参数：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-net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：表示后面所指定的是为一个网络。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-host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：表示后面所指定的是一个主机的路由。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netmask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：和网络相关，可以设定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netmask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来决定网络大小。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gw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：表示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gateway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（网关），后面连接其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IP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dev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：指定连接的设备（网卡），例如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eth0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[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举例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1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、需要预先了解的内容：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）路由可为各种品牌路由（例如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cisco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为访问网络的设备（例如主机）。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）路由器上面至少有两类网口，一个可连接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，一个可连接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组成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LAN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只有一个网口，要么连接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，要么连接路由组成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LAN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）路由可与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直连，与之组成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LAN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；路由也可再与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相连，使其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LAN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内主机可经它访问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；也可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直连到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）内网：又叫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LAN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，是路由和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组成的内部局域网，其网内主机假设为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172.168.1.*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）外网：又叫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，是外部一个更大的局域网，其网内主机假设为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10.1.10.*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7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内网网址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(LAN)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：可静态指定，也可通过路由的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dhcp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服务动态获取（例如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172.168.1.105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）路由内网网址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(LAN)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：连接到路由的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以它作为默认网关，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也可通过它登陆并配置路由（如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172.168.1.14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外网网址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(WAN)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：可静态指定，也可通过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网中的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dhcp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服务动态获取（如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lastRenderedPageBreak/>
        <w:t>10.1.10.182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）。（似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从路由）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10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）路由的外网网址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(WAN)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：可静态指定，也可通过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网中的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dhcp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服务获取（如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10.1.10.32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）。（似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从外网）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2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、当把路由器插连接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WLAN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，然后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连接路由器组成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LAN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之后：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的网址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(LAN)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：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172.168.1.105(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可以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自己指定静态的，也可通过路由的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dhcp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服务动态获取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)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cisco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的网址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(LAN)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：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172.168.1.14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的网关设置成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(LAN)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：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172.168.1.14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查看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机器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ip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信息：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ifconfig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eth0      Link encap:Ethernet  HWaddr 00:24:7e:03:62:14 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 addr:172.168.1.105  Bcast:172.168.1.255  Mask:255.255.255.0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inet6 addr: fe80::224:7eff:fe03:6214/64 Scope:Link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UP BROADCAST RUNNING MULTICAST  MTU:1500  Metric:1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packets:1776511 errors:12 dropped:1 overruns:0 frame:8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TX packets:1174511 errors:0 dropped:0 overruns:0 carrier:0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          collisions:0 txqueuelen:1000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bytes:934065225 (934.0 MB)  TX bytes:107898203 (107.8 MB)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          Interrupt:16 Memory:fc500000-fc520000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lo        Link encap:Local Loopback 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 addr:127.0.0.1  Mask:255.0.0.0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inet6 addr: ::1/128 Scope:Host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UP LOOPBACK RUNNING  MTU:16436  Metric:1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packets:310438 errors:0 dropped:0 overruns:0 frame:0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TX packets:310438 errors:0 dropped:0 overruns:0 carrier:0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          collisions:0 txqueuelen:0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bytes:28063379 (28.0 MB)  TX bytes:28063379 (28.0 MB)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查看当前路由如下：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172.168.1.14   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172.168.1.0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可以看到机器路由，其中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其他参见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man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手册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Destination: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目标网络或者主机。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Gateway: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网关地址，如果没有设置则为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Genmask: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目标网络掩码；如果目标主机则用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"255.255.255.255"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，如果默认路由则用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"0.0.0.0"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lastRenderedPageBreak/>
        <w:t>Flags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标志说明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: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U Up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表示此路由当前为启动状态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H Host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，表示此网关为一主机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G Gateway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，表示此网关为一路由器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R Reinstate 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，使用动态路由重新初始化的路由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 Dynamically,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此路由是动态性地写入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M Modified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，此路由是由路由守护程序或导向器动态修改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! 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表示此路由当前为关闭状态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Metric: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到目标的距离（一般为跳数），当前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kernel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可能不用，但是路由守护进程可能会需要它。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Ref: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此路由引用数目（当前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kernel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不用）。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Use: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对此路由的查找。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Iface: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对于这个路由，数据包将要发送到那个接口（网卡）。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查看路由信息的另外一个方法：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netstat -rn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   MSS Window  irtt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0.0.0.0         172.168.1.14    0.0.0.0         UG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169.254.0.0     0.0.0.0         255.255.0.0     U 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172.168.1.0     0.0.0.0         255.255.255.0   U 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这里，信息类似，速度稍快，不象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需要等待一段时间，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(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区别是什么？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)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。然后可以用如下命令查看连通性：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ping 10.1.10.100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PING 10.1.10.100 (10.1.10.100) 56(84) bytes of data.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From 172.168.1.14 icmp_seq=1 Destination Net Unreachable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From 172.168.1.14 icmp_seq=2 Destination Net Unreachable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可见无法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ping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通（这里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10.1.10.100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是外网的一台机器），原因是因为没有给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插入外网网线，而是只将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lan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口与机器相连，当将外网和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route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wan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口相连之后，就可以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ping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通了。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ping 172.168.1.14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PING 172.168.1.14 (172.168.1.14) 56(84) bytes of data.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64 bytes from 172.168.1.14: icmp_req=1 ttl=64 time=0.457 ms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64 bytes from 172.168.1.14: icmp_req=2 ttl=64 time=0.425 ms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可见可以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ping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通本网段（这里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172.168.1.14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是路由器）。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3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、让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直接连接到外部网络，不经过路由器：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的网址：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10.1.10.182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外网其网内主机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ip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是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10.1.10.*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/>
        </w:rPr>
        <w:t>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查看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基本信息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: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ifconfig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lastRenderedPageBreak/>
        <w:t xml:space="preserve">eth0      Link encap:Ethernet  HWaddr 00:24:7e:03:62:14 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 addr:10.1.10.182  Bcast:10.1.10.255  Mask:255.255.255.0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inet6 addr: fe80::224:7eff:fe03:6214/64 Scope:Link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UP BROADCAST RUNNING MULTICAST  MTU:1500  Metric:1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packets:1776739 errors:12 dropped:2 overruns:0 frame:8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TX packets:1174650 errors:0 dropped:0 overruns:0 carrier:0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          collisions:0 txqueuelen:1000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bytes:934090706 (934.0 MB)  TX bytes:107913085 (107.9 MB)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          Interrupt:16 Memory:fc500000-fc520000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lo        Link encap:Local Loopback 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 addr:127.0.0.1  Mask:255.0.0.0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inet6 addr: ::1/128 Scope:Host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UP LOOPBACK RUNNING  MTU:16436  Metric:1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packets:310442 errors:0 dropped:0 overruns:0 frame:0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TX packets:310442 errors:0 dropped:0 overruns:0 carrier:0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          collisions:0 txqueuelen:0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          RX bytes:28063715 (28.0 MB)  TX bytes:28063715 (28.0 MB)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查看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PC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路由信息：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ns.amazon.esdl.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netstat -rn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   MSS Window  irtt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0.0.0.0         10.1.10.254     0.0.0.0         UG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0.0.0.0         255.255.255.0   U 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169.254.0.0     0.0.0.0         255.255.0.0     U 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在这个路由信息的基础上，测试连通性：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 xml:space="preserve"> 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ping 10.1.10.119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PING 10.1.10.119 (10.1.10.119) 56(84) bytes of data.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64 bytes from 10.1.10.119: icmp_req=1 ttl=64 time=3.72 ms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这里，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10.1.10.119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是网内另外一台主机。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添加一个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192.168.1.0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网络：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add -net 192.168.1.0 netmask 255.255.255.0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ns.amazon.esdl.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lastRenderedPageBreak/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再添加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192.0.0.0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和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192.0.0.0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网络：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add -net 192.0.0.0 netmask 255.255.0.0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add -net 192.0.0.0 netmask 255.0.0.0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ns.amazon.esdl.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192.0.0.0  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192.0.0.0       *               255.255.0.0  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这里，网络地址结合子网掩码来标识。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删除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192.0.0.0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 del 192.0.0.0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SIOCDELRT: No such process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 del -net 192.0.0.0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SIOCDELRT: Invalid argument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del -net 192.0.0.0 netmask 255.255.0.0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ns.amazon.esdl.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192.0.0.0  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del -net 192.0.0.0 netmask 255.255.255.0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gateway.amazon.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从这里可知，如果没指定子网掩码，那么如果两个一样的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ip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的网络就无法删除成功。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添加一台主机：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add -host 10.1.10.47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lastRenderedPageBreak/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gateway.amazon.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quietheart      *               255.255.255.255 UH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netstat -rn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   MSS Window  irtt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0.0.0.0         10.1.10.254     0.0.0.0         UG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0.0.0.0         255.255.255.0   U 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10.1.10.47      0.0.0.0         255.255.255.255 UH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169.254.0.0     0.0.0.0         255.255.0.0     U 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0.0.0.0         255.255.255.0   U         0 0  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ping 10.1.10.47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PING 10.1.10.47 (10.1.10.47) 56(84) bytes of data.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64 bytes from 10.1.10.47: icmp_req=1 ttl=64 time=8.02 ms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64 bytes from 10.1.10.47: icmp_req=2 ttl=64 time=9.49 ms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从这里我们可以看出，主机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10.1.10.47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名称是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"quietheart"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，注意，添加主机的时候，不指定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netmask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。添加之后，仍然可以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ping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通。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添加一个默认的网关：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add default gw 10.1.10.1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10.1.10.1      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gateway.amazon.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quietheart      *               255.255.255.255 UH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这里，默认的路由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"default"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在没有其他路由匹配的时候，会被使用到，可以有特殊的命令修改默认路由（例如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"route add default gw mango-gw"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会添加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mango-gw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主机），具体可以参见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"man"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手册。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删除一个默认网关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: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del default gw 10.1.10.1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gateway.amazon.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quietheart      *               255.255.255.255 UH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为一台主机添加一个特定网关：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add -host  10.1.10.47 gw 10.1.10.1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gateway.amazon.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quietheart      10.1.10.1       255.255.255.255 UGH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这里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10.1.10.47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的主机名称为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quietheart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，这里如果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gw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后面指定的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ip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地址是不存在的，则命令运行失败，例如：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 add -host 10.1.10.47 gw 172.168.1.1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SIOCADDRT: No such process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这里，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172.168.1.1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是不存在的，但是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192.168.1.1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是存在的，因为路由表中有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192.168.1.0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的网络，可是实际上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192.168.1.1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不可达。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添加一个不可达的路由也无法正常工作，例如：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add -host 10.1.10.47 gw 192.168.1.1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ns.amazon.esdl.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quietheart      192.168.1.1     255.255.255.255 UGH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ping 10.1.10.47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PING 10.1.10.47 (10.1.10.47) 56(84) bytes of data.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因为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192.168.1.1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不可达，所以即使添加上去了，也不能正常工作。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*</w:t>
      </w: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删除一个主机：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color w:val="0000FF"/>
          <w:kern w:val="0"/>
          <w:sz w:val="24"/>
          <w:szCs w:val="24"/>
          <w:lang/>
        </w:rPr>
        <w:t># route del -host 10.1.10.47 dev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# route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Kernel IP routing table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Destination     Gateway         Genmask         Flags Metric Ref    Use Iface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default         ns.amazon.esdl. 0.0.0.0         UG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10.1.10.0       *               255.255.255.0   U     1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link-local      *               255.255.0.0     U     1000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192.168.1.0     *               255.255.255.0   U     0      0        0 eth0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[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其它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  <w:lang/>
        </w:rPr>
        <w:t>]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待更新。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lastRenderedPageBreak/>
        <w:t>参考资料：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http://www.2cto.com/os/201203/125081.html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http://blog.chinaunix.net/uid-22646981-id-3048260.html</w:t>
      </w:r>
    </w:p>
    <w:p w:rsidR="00DA2ED1" w:rsidRDefault="00DA2ED1" w:rsidP="00DA2E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/>
        </w:rPr>
      </w:pPr>
      <w:r>
        <w:rPr>
          <w:rFonts w:ascii="Times New Roman" w:hAnsi="Times New Roman" w:cs="Times New Roman"/>
          <w:kern w:val="0"/>
          <w:sz w:val="24"/>
          <w:szCs w:val="24"/>
          <w:lang/>
        </w:rPr>
        <w:t>man</w:t>
      </w:r>
      <w:r>
        <w:rPr>
          <w:rFonts w:ascii="Times New Roman" w:hAnsi="Times New Roman" w:cs="Times New Roman"/>
          <w:kern w:val="0"/>
          <w:sz w:val="24"/>
          <w:szCs w:val="24"/>
          <w:lang/>
        </w:rPr>
        <w:t>手册</w:t>
      </w:r>
    </w:p>
    <w:p w:rsidR="00D302A1" w:rsidRDefault="00D302A1"/>
    <w:sectPr w:rsidR="00D302A1" w:rsidSect="002B74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2A1" w:rsidRDefault="00D302A1" w:rsidP="00DA2ED1">
      <w:r>
        <w:separator/>
      </w:r>
    </w:p>
  </w:endnote>
  <w:endnote w:type="continuationSeparator" w:id="1">
    <w:p w:rsidR="00D302A1" w:rsidRDefault="00D302A1" w:rsidP="00DA2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2A1" w:rsidRDefault="00D302A1" w:rsidP="00DA2ED1">
      <w:r>
        <w:separator/>
      </w:r>
    </w:p>
  </w:footnote>
  <w:footnote w:type="continuationSeparator" w:id="1">
    <w:p w:rsidR="00D302A1" w:rsidRDefault="00D302A1" w:rsidP="00DA2E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ED1"/>
    <w:rsid w:val="00D302A1"/>
    <w:rsid w:val="00DA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E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E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1939</Words>
  <Characters>11054</Characters>
  <Application>Microsoft Office Word</Application>
  <DocSecurity>0</DocSecurity>
  <Lines>92</Lines>
  <Paragraphs>25</Paragraphs>
  <ScaleCrop>false</ScaleCrop>
  <Company>ICBCOA</Company>
  <LinksUpToDate>false</LinksUpToDate>
  <CharactersWithSpaces>12968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2</cp:revision>
  <dcterms:created xsi:type="dcterms:W3CDTF">2012-05-27T02:37:00Z</dcterms:created>
  <dcterms:modified xsi:type="dcterms:W3CDTF">2012-05-27T02:37:00Z</dcterms:modified>
</cp:coreProperties>
</file>